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B564DE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6244F" w:rsidRPr="004F2D8D" w:rsidRDefault="00503F3B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253C64" w:rsidRPr="00674666">
        <w:rPr>
          <w:rFonts w:ascii="Times New Roman" w:hAnsi="Times New Roman"/>
          <w:b/>
          <w:sz w:val="28"/>
          <w:szCs w:val="28"/>
        </w:rPr>
        <w:t>ежведомственн</w:t>
      </w:r>
      <w:r>
        <w:rPr>
          <w:rFonts w:ascii="Times New Roman" w:hAnsi="Times New Roman"/>
          <w:b/>
          <w:sz w:val="28"/>
          <w:szCs w:val="28"/>
        </w:rPr>
        <w:t>ый</w:t>
      </w:r>
      <w:r w:rsidR="00253C64" w:rsidRPr="00674666">
        <w:rPr>
          <w:rFonts w:ascii="Times New Roman" w:hAnsi="Times New Roman"/>
          <w:b/>
          <w:sz w:val="28"/>
          <w:szCs w:val="28"/>
        </w:rPr>
        <w:t xml:space="preserve"> </w:t>
      </w:r>
      <w:r w:rsidR="00253C64" w:rsidRPr="004F2D8D">
        <w:rPr>
          <w:rFonts w:ascii="Times New Roman" w:hAnsi="Times New Roman"/>
          <w:b/>
          <w:sz w:val="28"/>
          <w:szCs w:val="28"/>
        </w:rPr>
        <w:t>п</w:t>
      </w:r>
      <w:r w:rsidR="00AD6086" w:rsidRPr="004F2D8D">
        <w:rPr>
          <w:rFonts w:ascii="Times New Roman" w:hAnsi="Times New Roman"/>
          <w:b/>
          <w:sz w:val="28"/>
          <w:szCs w:val="28"/>
        </w:rPr>
        <w:t>лан</w:t>
      </w:r>
      <w:r w:rsidR="00195113" w:rsidRPr="004F2D8D">
        <w:rPr>
          <w:rFonts w:ascii="Times New Roman" w:hAnsi="Times New Roman"/>
          <w:b/>
          <w:sz w:val="28"/>
          <w:szCs w:val="28"/>
        </w:rPr>
        <w:t>-</w:t>
      </w:r>
      <w:r w:rsidRPr="004F2D8D">
        <w:rPr>
          <w:rFonts w:ascii="Times New Roman" w:hAnsi="Times New Roman"/>
          <w:b/>
          <w:sz w:val="28"/>
          <w:szCs w:val="28"/>
        </w:rPr>
        <w:t>график</w:t>
      </w:r>
      <w:r w:rsidR="00AD6086" w:rsidRPr="004F2D8D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75401D" w:rsidRPr="004F2D8D">
        <w:rPr>
          <w:rFonts w:ascii="Times New Roman" w:hAnsi="Times New Roman"/>
          <w:b/>
          <w:sz w:val="28"/>
          <w:szCs w:val="28"/>
        </w:rPr>
        <w:t>,</w:t>
      </w:r>
      <w:r w:rsidR="00AD6086" w:rsidRPr="004F2D8D">
        <w:rPr>
          <w:rFonts w:ascii="Times New Roman" w:hAnsi="Times New Roman"/>
          <w:b/>
          <w:sz w:val="28"/>
          <w:szCs w:val="28"/>
        </w:rPr>
        <w:t xml:space="preserve"> </w:t>
      </w:r>
      <w:r w:rsidR="0066244F" w:rsidRPr="004F2D8D">
        <w:rPr>
          <w:rFonts w:ascii="Times New Roman" w:hAnsi="Times New Roman"/>
          <w:b/>
          <w:sz w:val="28"/>
          <w:szCs w:val="28"/>
        </w:rPr>
        <w:t>посвященных</w:t>
      </w:r>
    </w:p>
    <w:p w:rsidR="00AD6086" w:rsidRPr="004F2D8D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4F2D8D">
        <w:rPr>
          <w:rFonts w:ascii="Times New Roman" w:hAnsi="Times New Roman"/>
          <w:b/>
          <w:sz w:val="28"/>
          <w:szCs w:val="28"/>
        </w:rPr>
        <w:t>Дн</w:t>
      </w:r>
      <w:r w:rsidR="0066244F" w:rsidRPr="004F2D8D">
        <w:rPr>
          <w:rFonts w:ascii="Times New Roman" w:hAnsi="Times New Roman"/>
          <w:b/>
          <w:sz w:val="28"/>
          <w:szCs w:val="28"/>
        </w:rPr>
        <w:t>ю</w:t>
      </w:r>
      <w:r w:rsidRPr="004F2D8D">
        <w:rPr>
          <w:rFonts w:ascii="Times New Roman" w:hAnsi="Times New Roman"/>
          <w:b/>
          <w:sz w:val="28"/>
          <w:szCs w:val="28"/>
        </w:rPr>
        <w:t xml:space="preserve"> пенсионера в </w:t>
      </w:r>
      <w:r w:rsidR="00674666" w:rsidRPr="004F2D8D">
        <w:rPr>
          <w:rFonts w:ascii="Times New Roman" w:hAnsi="Times New Roman"/>
          <w:b/>
          <w:sz w:val="28"/>
          <w:szCs w:val="28"/>
        </w:rPr>
        <w:t>городском округе Краснотурьинск</w:t>
      </w:r>
      <w:r w:rsidR="0075401D" w:rsidRPr="004F2D8D">
        <w:rPr>
          <w:rFonts w:ascii="Times New Roman" w:hAnsi="Times New Roman"/>
          <w:b/>
          <w:sz w:val="28"/>
          <w:szCs w:val="28"/>
        </w:rPr>
        <w:t xml:space="preserve"> </w:t>
      </w:r>
      <w:r w:rsidR="00674666" w:rsidRPr="004F2D8D">
        <w:rPr>
          <w:rFonts w:ascii="Times New Roman" w:hAnsi="Times New Roman"/>
          <w:b/>
          <w:sz w:val="28"/>
          <w:szCs w:val="28"/>
        </w:rPr>
        <w:t>в августе – октябре 2018 года</w:t>
      </w:r>
      <w:r w:rsidR="00503F3B" w:rsidRPr="004F2D8D">
        <w:rPr>
          <w:rFonts w:ascii="Times New Roman" w:hAnsi="Times New Roman"/>
          <w:b/>
          <w:sz w:val="28"/>
          <w:szCs w:val="28"/>
        </w:rPr>
        <w:t xml:space="preserve"> в сфере культуры</w:t>
      </w:r>
    </w:p>
    <w:p w:rsidR="00674666" w:rsidRDefault="0067466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74666" w:rsidRPr="00674666" w:rsidRDefault="0067466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2"/>
        <w:gridCol w:w="2231"/>
        <w:gridCol w:w="2693"/>
        <w:gridCol w:w="1719"/>
        <w:gridCol w:w="2070"/>
        <w:gridCol w:w="2517"/>
        <w:gridCol w:w="2663"/>
      </w:tblGrid>
      <w:tr w:rsidR="0066637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C56761" w:rsidRPr="00B070A6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</w:t>
            </w:r>
            <w:r w:rsidR="00C56761"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именование</w:t>
            </w:r>
          </w:p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проведения</w:t>
            </w:r>
            <w:r w:rsidR="00C56761"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</w:t>
            </w:r>
          </w:p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 проведения*</w:t>
            </w:r>
            <w:r w:rsidR="00C56761"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Ответственное</w:t>
            </w:r>
          </w:p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**</w:t>
            </w:r>
            <w:r w:rsidR="00EA7A4B" w:rsidRPr="00B070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*</w:t>
            </w:r>
          </w:p>
          <w:p w:rsidR="008B4023" w:rsidRPr="00B070A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D4035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B070A6" w:rsidRDefault="00FD4035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Передвижная выставка «Друзья наши пушистые»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B070A6" w:rsidRDefault="00FD4035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Комплексный центр социального обслуживания населения</w:t>
            </w:r>
          </w:p>
          <w:p w:rsidR="00FD4035" w:rsidRPr="00B070A6" w:rsidRDefault="00FD4035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 К. Маркса, 35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B070A6" w:rsidRDefault="00FD4035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8 августа</w:t>
            </w:r>
          </w:p>
          <w:p w:rsidR="00FD4035" w:rsidRPr="00B070A6" w:rsidRDefault="00FD4035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B070A6" w:rsidRDefault="00FD4035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выставке, викторина, мастер-класс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B070A6" w:rsidRDefault="00FD4035" w:rsidP="00F01A73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 Живаева И.А. – организатор экскурсий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35" w:rsidRPr="00B070A6" w:rsidRDefault="00FD4035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FD4035" w:rsidRPr="00B070A6" w:rsidRDefault="00FD4035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FD4035" w:rsidRPr="00B070A6" w:rsidRDefault="00FD4035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A14A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B070A6" w:rsidRDefault="00AA14A6" w:rsidP="008B7507">
            <w:pPr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детского рисунка «Моя любимая бабушка»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B070A6" w:rsidRDefault="00AA14A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поселок Рудничный, ул. Первомайская, 1, библиотека № 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B070A6" w:rsidRDefault="00AA14A6" w:rsidP="008B7507">
            <w:pPr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21 августа – 21 сентября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B070A6" w:rsidRDefault="00AA14A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детских рисунков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B070A6" w:rsidRDefault="00AA14A6" w:rsidP="00F01A7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Фалалеева С.А.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4A6" w:rsidRPr="00B070A6" w:rsidRDefault="00AA14A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За дополнительной информацией обращаться по телефону</w:t>
            </w:r>
          </w:p>
          <w:p w:rsidR="00AA14A6" w:rsidRPr="00B070A6" w:rsidRDefault="00AA14A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5-08-67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Развлекательная программа «Яблочный спас – яблочко припас».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Рудничный,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22.08.2018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творческих коллективов, развлекательная программа, дегустация разных блюд из яблок, чаепитие.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Мелехин А.А. - культорганизатор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Ретро-вечер для ветеранов микрорайона «Как молоды мы были».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Мира, 39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«Октябрь»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23.08.2018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16.00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Праздничный концерт: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 блок: Блиц-опрос  «Секрет моей молодости»;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 блок: «Воспоминания»; 3 блок: «Музыка нашего времени»; 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4 блок: мини-концерт творческих коллективов.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МБУК городского округа Краснотурьинск «Централизованная клубная система»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Таланкина С.И. - культорганизатор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Вечер русского романса  для читателей старшего возраста 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Дню пенсионера Свердловской области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24 августа,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творческих коллективов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Участие во Всероссийской акции «Ночь кино»</w:t>
            </w:r>
          </w:p>
          <w:p w:rsidR="008B7507" w:rsidRPr="00B070A6" w:rsidRDefault="008B7507" w:rsidP="00D05F8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Город Краснотурьинск, 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Кинозал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25.08.2018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20.00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Просмотр кинофильмов, игровая программа перед сеансом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Городской Дворец культуры – структурное подразделение МАУК го Краснотурьинск «КДК»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Гельфенбейн С.Г. – зам. директора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426275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6-22-48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DD086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D0866">
              <w:rPr>
                <w:rFonts w:ascii="Times New Roman" w:hAnsi="Times New Roman"/>
                <w:sz w:val="24"/>
                <w:szCs w:val="24"/>
              </w:rPr>
              <w:t>Форум ветеранского актива Свердловской области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DD086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Город Краснотурьинск, </w:t>
            </w:r>
          </w:p>
          <w:p w:rsidR="008B7507" w:rsidRPr="00DD086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8B7507" w:rsidRPr="00DD086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8B7507" w:rsidRPr="00DD086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Кинозал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DD086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</w:t>
            </w: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D086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DD0866" w:rsidRDefault="008B7507" w:rsidP="002A35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Выступления – доклады ветеранских активов о своих достижениях 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DD086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Городской Дворец культуры – структурное подразделение МАУК го Краснотурьинск «КДК»</w:t>
            </w: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DD086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Гельфенбейн С.Г. – зам. директора</w:t>
            </w: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DD0866" w:rsidRDefault="008B7507" w:rsidP="008B7507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D086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DD086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DD086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6-22-48</w:t>
            </w: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8B7507" w:rsidRPr="00DD086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</w:p>
          <w:p w:rsidR="008B7507" w:rsidRPr="00DD086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Показ художественного фильма «Пассажирка» для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пенсионеров и  читателей старшего возраста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27 августа,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Праздник, посвященный Дню пенсионера Свердловской области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2A35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Город Краснотурьинск, </w:t>
            </w:r>
          </w:p>
          <w:p w:rsidR="008B7507" w:rsidRPr="00B070A6" w:rsidRDefault="008B7507" w:rsidP="002A35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8B7507" w:rsidRPr="00B070A6" w:rsidRDefault="008B7507" w:rsidP="002A35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8B7507" w:rsidRPr="00B070A6" w:rsidRDefault="008B7507" w:rsidP="002A35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28.08.2018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2A358B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Поздравление официальных лиц с праздником, концертная программа творческих коллективов ГДК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2A358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Городской Дворец культуры – структурное подразделение МАУК го Краснотурьинск «КДК»</w:t>
            </w:r>
          </w:p>
          <w:p w:rsidR="008B7507" w:rsidRPr="00B070A6" w:rsidRDefault="008B7507" w:rsidP="002A358B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Хмелевская Л.П. – директор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2A358B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2A358B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6-22-46</w:t>
            </w:r>
          </w:p>
          <w:p w:rsidR="008B7507" w:rsidRPr="00B070A6" w:rsidRDefault="008B7507" w:rsidP="002A358B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Экскурсия в Федоровский геологический музей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Федоровский геологический музей,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ул. Октябрьская, 45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29 августа 15-00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в экспозициях геологического музее и на территории Музея горной машинерии</w:t>
            </w:r>
            <w:proofErr w:type="gramEnd"/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Бас Э.И. – заведующая обособленным структурным подразделением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3-60-44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Мастер-класс по изготовлению народной куклы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29 августа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17-00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будет проведен мастер-класс по изготовлению куклы «Жница»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 Живаева И.А. – организатор экскурсий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8B7507" w:rsidRPr="00B070A6" w:rsidRDefault="008B7507" w:rsidP="008B750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творческих работ пенсионеров «Я на пенсии сижу, время зря не провожу».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Рудничный,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30.08.2018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работ (вязание, вышивка, ДПИ, букеты, овощи), награждение победителей.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Арсланова К.А. - культорганизатор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Вечер бардовской песни для пенсионеров и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жителей поселка «Наполним музыкой сердца».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Город Краснотурьинск, поселок Воронцовка,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Клуб поселка Воронцовка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31.08.2018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18.00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Исполнение бардовских песен, посиделки,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чаепитие.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МБУК городского округа Краснотурьинск 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«Централизованная клубная система»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Патрушева О.В. - культорганизатор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по технике объемной аппликации «Краски осени»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5 сентября 17-00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будет проведен мастер-класс по изготовлению объемной аппликации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МБУК «ККМ» </w:t>
            </w: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Куткина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Н.Г. – методист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8B7507" w:rsidRPr="00B070A6" w:rsidRDefault="008B7507" w:rsidP="008B750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6 сентября – 6 октября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Открытый мастер-класс по живописи от Юлии Белоусовой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12 сентября </w:t>
            </w:r>
          </w:p>
          <w:p w:rsidR="008B7507" w:rsidRPr="00B070A6" w:rsidRDefault="008B7507" w:rsidP="008B7507">
            <w:pPr>
              <w:spacing w:before="0"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города Ю. Белоусова – член Союза художников России проведет мастер-класс по живописи, где все желающие могут попробовать себя в качестве художника</w:t>
            </w:r>
          </w:p>
          <w:p w:rsidR="008B7507" w:rsidRPr="00B070A6" w:rsidRDefault="008B7507" w:rsidP="008B7507">
            <w:pPr>
              <w:spacing w:before="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 Живаева И.А. – организатор экскурсий</w:t>
            </w:r>
          </w:p>
          <w:p w:rsidR="008B7507" w:rsidRPr="00B070A6" w:rsidRDefault="008B7507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Белоусова Ю.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8B7507" w:rsidRPr="00B070A6" w:rsidRDefault="008B7507" w:rsidP="008B750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Показ художественного фильма «Будьте моим мужем» для пенсионеров и 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читателей старшего возраста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14 сентября,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библиотечная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Передвижная выставка «К 285-летию Сысертского фарфора»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Комплексный центр социального обслуживания населения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 сентября 14-00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выставке, викторина, мастер-класс</w:t>
            </w:r>
          </w:p>
          <w:p w:rsidR="008B7507" w:rsidRPr="00B070A6" w:rsidRDefault="008B7507" w:rsidP="008B7507">
            <w:pPr>
              <w:spacing w:before="0"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 Ленючева С.В. – главный хранитель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3-42-09</w:t>
            </w:r>
          </w:p>
          <w:p w:rsidR="008B7507" w:rsidRPr="00B070A6" w:rsidRDefault="008B7507" w:rsidP="008B750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Караоке-баттл «Наши песни поем все вместе».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Рудничный,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14.09.2018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Конкурс солистов среди пенсионеров, музыкальная викторина, мини-концерт вокалистов ЦКС.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Мелехин А.А. - культорганизатор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 читателей старшего возраста «На огонек»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ул. Рюмина, 22, библиотека № 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 сентября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Набиева О.В.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3-99-31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«Пусть осень жизни будет молодой»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 клуб «Юный техник»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21 сентября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2018 г.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Праздничное мероприятие, приуроченное к Международному Дню пожилых людей. В программе мероприятия: поздравления, концертная программа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Директор МБУ ДО «Краснотурьинская ДМШ № 1»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С.М. Шотт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6-23-10, 6-60-72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Беседа для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пенсионеров «Покупатель всегда прав»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Город Краснотурьинск,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поселок Воронцовка, ул. Серова, 29, библиотека №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26 сентября,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Тематическая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беседа, обзор литературы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МБУК городского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округа Краснотурьинск «Централизованная библиотечная система» Егорова Т.Н.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Бесплатно.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 дополнительной информацией обращаться по телефону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Экскурсия в мемориальный музей А.С. Попова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Мемориальный музей А.С. Попова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Попова, 70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26 сентября 15-00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Экскурсии по экспозиции Мемориального музея А.С. Попова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 Сарафанова Г.А. – специалист по учету музейных предметов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3-42-09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Беседа к 95-летию </w:t>
            </w:r>
            <w:r w:rsidRPr="00B070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 дня рождения русского актёра, режиссера, сценариста </w:t>
            </w:r>
            <w:r w:rsidRPr="00B070A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Владимира Басова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26 сентября,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Беседа о творчестве, просмотр отрывков из фильмов,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Моноспектакль Нины Шацкой «Мы только знакомы»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26 сентября, 19.00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«Золотая осень, а в душе весна»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Краснотурьинск, ул. Карла Маркса, 16 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ДО «Краснотурьинская ДМШ № 1»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концертный зал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27 сентября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2018 г.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Праздничное мероприятие, приуроченное к Международному Дню пожилых людей. В программе мероприятия: поздравления,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концертная программа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Директор МБУ ДО «Краснотурьинская ДМШ № 1»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С.М. Шотт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6-23-10, 6-60-72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Музыкально-поэтический вечер «Осеннее танго», посвященный творчеству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В.Тушновой</w:t>
            </w:r>
            <w:proofErr w:type="spellEnd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и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Л.Рубальской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ул. Попова, 72, центральная детская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27 сентября,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Чтение стихов, прослушивание музыкальных произведений, беседа о творчестве поэтов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Рудковская О.М.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3-32-97</w:t>
            </w: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Художественная выставка «Золотая осень» 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Краснотурьинск, 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Ленина, 80.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«Краснотурьинская ДХШ»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27.09.2018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Художественная выставка, посвящённая дню пенсионера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МБУДО «Краснотурьинская ДХШ»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Бидонько И.Ю. - преподаватель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6-05-09; 3-62-99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</w:p>
          <w:p w:rsidR="008B7507" w:rsidRPr="00B070A6" w:rsidRDefault="008B7507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Окружной этап фестиваля для пенсионеров «Осеннее очарование»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Город Краснотурьинск, 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28.09.2018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уточняется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Концертная программа творческих коллективов ветеранов Северного управленческого округа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Городской Дворец культуры – структурное подразделение МАУК го Краснотурьинск «КДК»</w:t>
            </w:r>
          </w:p>
          <w:p w:rsidR="008B7507" w:rsidRPr="00B070A6" w:rsidRDefault="008B7507" w:rsidP="0042627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Хмелевская Л.П. – директор</w:t>
            </w:r>
          </w:p>
          <w:p w:rsidR="008B7507" w:rsidRPr="00B070A6" w:rsidRDefault="008B7507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426275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6-22-46</w:t>
            </w:r>
          </w:p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B7507" w:rsidRPr="00B070A6" w:rsidRDefault="008B7507" w:rsidP="00426275">
            <w:pPr>
              <w:spacing w:before="0" w:beforeAutospacing="0" w:after="0" w:afterAutospacing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B7507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AB12F8" w:rsidRDefault="00AB12F8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Курсы компьютерной грамотности для пенсионеров и граждан старшего возраста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Занятия по основам компьютерной грамотности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Паранина И.Л.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8B7507" w:rsidRPr="00B070A6" w:rsidRDefault="008B7507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E325F5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AD6C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Торжественное мероприятие, посвященное открытию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Месячника пожилого человека «Славим возраст золотой»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Default="00DD0866" w:rsidP="00AD6C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Город Краснотурьинск, Карла Маркса, 22 а</w:t>
            </w:r>
          </w:p>
          <w:p w:rsidR="00DD0866" w:rsidRPr="00B070A6" w:rsidRDefault="00DD0866" w:rsidP="00AD6C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Городской Дворец культуры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AD6C2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DD0866" w:rsidRPr="00B070A6" w:rsidRDefault="00DD0866" w:rsidP="00AD6C2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AD6C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программа, поздравление,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AD6C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МАУК городского округа Краснотурьинск «Культурно-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досуговый комплекс» Хмелевская Л.П. - директор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AD6C2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телефону </w:t>
            </w:r>
          </w:p>
          <w:p w:rsidR="00DD0866" w:rsidRDefault="00DD0866" w:rsidP="00AD6C2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6-22-46</w:t>
            </w:r>
          </w:p>
          <w:p w:rsidR="00DD0866" w:rsidRPr="00B070A6" w:rsidRDefault="00DD0866" w:rsidP="00AD6C2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6-22-48</w:t>
            </w:r>
          </w:p>
          <w:p w:rsidR="00DD0866" w:rsidRPr="00B070A6" w:rsidRDefault="00DD0866" w:rsidP="00AD6C2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D0866" w:rsidRPr="00B070A6" w:rsidRDefault="00DD0866" w:rsidP="00AD6C2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070A6"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gram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садоводов любителей «В моем саду».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Мира, 39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«Октябрь»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14.00 – 17.00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 овощей, их презентация, подведение итогов.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Некрылова Н.М.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Праздник урожая «День кабачка».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Воронцовка,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поделок и блюд из кабачка, творческие номера о кабачке.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Калинина Т.А.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Концертно-развлекательная программа для пожилых людей «</w:t>
            </w:r>
            <w:proofErr w:type="gramStart"/>
            <w:r w:rsidRPr="00B070A6">
              <w:rPr>
                <w:rFonts w:ascii="Times New Roman" w:hAnsi="Times New Roman"/>
                <w:sz w:val="24"/>
                <w:szCs w:val="24"/>
              </w:rPr>
              <w:t>Мои</w:t>
            </w:r>
            <w:proofErr w:type="gram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года – мое богатство», посвященная Дню пожилого человека.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Воронцовка,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Концертная программа творческих коллективов, игровая программа, чаепитие.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Калинина Т.А.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Вечер для пожилых людей «Заходите в гости к нам».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Мира, 39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«Октябрь»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01.10.2018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Танцевальные игры, конкурсы за столом, творческие номера художественной самодеятельности ДК «Октябрь».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Брезгина Д.С.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«Мы дарим музыку и радуем сердца» 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Краснотурьинск, ул. Карла Маркса, 16 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ДО «Краснотурьинская ДМШ № 1»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концертный зал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01 октября 2018 г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17-30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Праздничное мероприятие, приуроченное </w:t>
            </w:r>
            <w:proofErr w:type="gramStart"/>
            <w:r w:rsidRPr="00B070A6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всемирному дню музыки. В программе выступления преподавателей и учащихся музыкальной школы № 1»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Директор МБУ ДО «Краснотурьинская ДМШ № 1» 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С.М. Шотт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6-23-10, 6-60-72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творческих работ жителей старшего возраста поселка Чернореченск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поселок Чернореченск, ул. Молодежная, 1, библиотека № 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1-20 октября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творческих работ жителей старшего возраста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Дрёмина Л.Г.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6-36-38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«Сердце, тебе не хочется покоя», посвященный Дню пожилого человека для пенсионеров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п. Загородный.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Животноводов, 5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Клуб поселка Загородный 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02.10.2018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творческих коллективов, чаепитие.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Таланкина С.И.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5-92-07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«Вдохновение», посвященный Дню пожилого человека.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Рудничный,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02.10.2018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творческих коллективов, торжественное поздравление юбиляров.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Щупова А.В.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E325F5" w:rsidP="00AB12F8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Программа-поздравление «Золотая осень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жизни», посвященная Дню пожилого человека.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Город Краснотурьинск, поселок Рудничный,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Дом культуры «Горняк»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02.10.2018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16.00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Развлекательная программа, чаепитие.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МБУК городского округа Краснотурьинск </w:t>
            </w: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Коковина М.А.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Скандинавский гипноз  </w:t>
            </w:r>
            <w:r w:rsidRPr="00B070A6">
              <w:rPr>
                <w:rFonts w:ascii="Times New Roman" w:hAnsi="Times New Roman"/>
                <w:sz w:val="24"/>
                <w:szCs w:val="24"/>
                <w:lang w:val="en-US"/>
              </w:rPr>
              <w:t>EIVOR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 октября, 19.00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читателей старшего возраста «Лебедушка»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поселок Воронцовка, ул. Серова, 29, библиотека №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3, октября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Егорова Т.Н.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За дополнительной информацией обращаться по телефону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Акция «Дом без одиночества».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Воронцовка,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03.10.2018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Патрушева О.В.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6-07-79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Передвижная выставка «Заслуженные учителя Краснотурьинска» к всероссийскому Дню учителя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Комплексный центр социального обслуживания населения</w:t>
            </w:r>
          </w:p>
          <w:p w:rsidR="00DD0866" w:rsidRPr="00B070A6" w:rsidRDefault="00DD0866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03 октября 14-00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выставке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МБУК «ККМ» 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Кузьмина Т.И. старший научный сотрудник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DD0866" w:rsidRPr="00B070A6" w:rsidRDefault="00DD0866" w:rsidP="008B7507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3-42-09</w:t>
            </w:r>
          </w:p>
          <w:p w:rsidR="00DD0866" w:rsidRPr="00B070A6" w:rsidRDefault="00DD0866" w:rsidP="008B7507">
            <w:pPr>
              <w:spacing w:before="0"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Собрание клуба общения читателей старшего возраста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«Лебедушка»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Город Краснотурьинск, поселок Воронцовка, ул. Серова, 29,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библиотека №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3, октября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«Централизованная библиотечная система» Егорова Т.Н.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обращаться по телефону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Показ художественного фильма «Будьте моим мужем» для пенсионеров и  читателей старшего возраста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5 октября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Показ художественного фильма «Настя» для пенсионеров и  читателей старшего возраста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5 октября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Бесплатный показ художественных фильмов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любителей сада и огорода «Ягодка»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5, октября,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Концерт, посвященный Дню музыки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Ленина,59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 школы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05.10.2018 г.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17-00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преподавателей и учащихся школы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 ДО «Краснотурьинская ДМШ № 3»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Волкова С.В.-директор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30264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8(34384)30928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E325F5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Праздничный вечер для пожилых жителей и читателей поселка 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lastRenderedPageBreak/>
              <w:t>Чернореченск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Город Краснотурьинск, поселок Чернореченск, ул. Молодежная, 1, библиотека № 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9 октября, 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Поздравление администрации поселка,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библиотечная система»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Дрёмина Л.Г.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6-36-38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симфонический форум России в Екатеринбурге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11 октября, 19.00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любителей сада и огорода «Ягодка»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12, октября,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Тематический вечер для пенсионеров «Приглашаем на Покров».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 Краснотурьинск, поселок Рудничный,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14.10.2018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Викторина, игровая программа, чаепитие.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Щупова А.В. - культорганизатор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443208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5-07-38</w:t>
            </w:r>
          </w:p>
          <w:p w:rsidR="00DD0866" w:rsidRPr="00B070A6" w:rsidRDefault="00DD0866" w:rsidP="0044320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читателей старшего возраста «Лебедушка»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поселок Воронцовка, ул. Серова, 29, библиотека №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17, октября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Егорова Т.Н.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За дополнительной информацией обращаться по телефону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Концерт, посвященный месячнику пожилых людей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«Золотая осень»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Город Краснотурьинск,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Чапаева, 12</w:t>
            </w:r>
            <w:proofErr w:type="gram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МБУДО «Краснотурьинская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детская хореографическая школа»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17.10.2018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учащихся школы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МБУДО «Краснотурьинская детская хореографическая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школа»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Андреева Т.Н. – зам.директора по учебно-воспитательной работе;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Куйвашева О.В. – зав</w:t>
            </w:r>
            <w:proofErr w:type="gram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ореографическим отделом;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Обухова М.А. – зав</w:t>
            </w:r>
            <w:proofErr w:type="gram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узыкальным отделом. 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3-56-98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Джузеппе Верди. Арии и сцены из опер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17 октября, 19.00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любителей сада и огорода «Ягодка»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19 октября,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читателей старшего возраста «На огонек»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ул. Рюмина, 22, библиотека № 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21 октября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Набиева О.В.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3-99-31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Собрание клуба общения читателей старшего возраста «Лебедушка»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поселок Воронцовка, ул. Серова, 29, библиотека №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24 октября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библиотечная система» Егорова Т.Н.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телефону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3-50-74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E325F5" w:rsidP="00AB12F8">
            <w:pPr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Экскурсия в выставочный зал Краснотурьинского краеведческого музея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24 октября 15-00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выставочном зале по представленной выставке 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Тишкина Л.Г. – заведующая обособленным структурным подразделением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по квиллингу «Осенние листья»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зал,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24 октября 17-00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будет проведен мастер-класс по изготовлению осенних листьев способом квиллинг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МБУК «ККМ» Живаева И.А. – организатор экскурсий</w:t>
            </w:r>
          </w:p>
          <w:p w:rsidR="00DD0866" w:rsidRPr="00B070A6" w:rsidRDefault="00DD0866" w:rsidP="008B7507">
            <w:pPr>
              <w:spacing w:before="0" w:after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Кордюкова</w:t>
            </w:r>
            <w:proofErr w:type="spellEnd"/>
            <w:r w:rsidRPr="00B070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Н.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3-62-06</w:t>
            </w:r>
          </w:p>
          <w:p w:rsidR="00DD0866" w:rsidRPr="00B070A6" w:rsidRDefault="00DD0866" w:rsidP="008B750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Вечер отдыха для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 читателей старшего возраста</w:t>
            </w: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«Душою 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молоды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всегда»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ул. Попова, 72, центральная детская библиотека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25 октября,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Концерт творческих коллективов, игровая программа,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Рудковская О.М. – зав.библиотекой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3-32-97</w:t>
            </w:r>
          </w:p>
        </w:tc>
      </w:tr>
      <w:tr w:rsidR="00DD0866" w:rsidRPr="00B070A6" w:rsidTr="00DD0866">
        <w:trPr>
          <w:jc w:val="center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AB12F8" w:rsidRDefault="00DD0866" w:rsidP="00E325F5">
            <w:pPr>
              <w:pStyle w:val="a7"/>
              <w:spacing w:before="0" w:beforeAutospacing="0" w:after="0" w:afterAutospacing="0"/>
              <w:ind w:left="95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12F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E325F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Литературно-музыкальный вечер для 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пожилых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«Осень – рыжая подруга»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Город Краснотурьинск, Бульвар Мира, 3,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</w:t>
            </w:r>
            <w:bookmarkStart w:id="0" w:name="_GoBack"/>
            <w:bookmarkEnd w:id="0"/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тека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31 октября,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Чтение стихов, прослушивание музыкальных произведений,  чаепитие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МБУК городского округа Краснотурьинск «Централизованная библиотечная система» Кузьмина Е.В. – зав</w:t>
            </w:r>
            <w:proofErr w:type="gramStart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.о</w:t>
            </w:r>
            <w:proofErr w:type="gramEnd"/>
            <w:r w:rsidRPr="00B070A6">
              <w:rPr>
                <w:rFonts w:ascii="Times New Roman" w:hAnsi="Times New Roman"/>
                <w:bCs/>
                <w:sz w:val="24"/>
                <w:szCs w:val="24"/>
              </w:rPr>
              <w:t>тделом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Бесплатно.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За дополнительной информацией обращаться по телефону </w:t>
            </w:r>
          </w:p>
          <w:p w:rsidR="00DD0866" w:rsidRPr="00B070A6" w:rsidRDefault="00DD0866" w:rsidP="008B7507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8(34384)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 xml:space="preserve"> 6-48-31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564DE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(каб.)</w:t>
      </w:r>
    </w:p>
    <w:p w:rsidR="00C56761" w:rsidRPr="00B564DE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lastRenderedPageBreak/>
        <w:t>*</w:t>
      </w:r>
      <w:r w:rsidR="00C56761" w:rsidRPr="00B564DE">
        <w:rPr>
          <w:rFonts w:ascii="Times New Roman" w:hAnsi="Times New Roman"/>
          <w:sz w:val="24"/>
          <w:szCs w:val="24"/>
        </w:rPr>
        <w:t>*</w:t>
      </w:r>
      <w:r w:rsidRPr="00B564DE">
        <w:rPr>
          <w:rFonts w:ascii="Times New Roman" w:hAnsi="Times New Roman"/>
          <w:sz w:val="24"/>
          <w:szCs w:val="24"/>
        </w:rPr>
        <w:t>План</w:t>
      </w:r>
      <w:r w:rsidR="00195113"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904872">
        <w:rPr>
          <w:rFonts w:ascii="Times New Roman" w:hAnsi="Times New Roman"/>
          <w:sz w:val="24"/>
          <w:szCs w:val="24"/>
        </w:rPr>
        <w:t xml:space="preserve">, </w:t>
      </w:r>
      <w:r w:rsidR="00904872">
        <w:rPr>
          <w:rFonts w:ascii="Times New Roman" w:hAnsi="Times New Roman"/>
          <w:sz w:val="24"/>
          <w:szCs w:val="24"/>
        </w:rPr>
        <w:t xml:space="preserve">даты, сроки и время </w:t>
      </w:r>
      <w:r w:rsidR="00904872" w:rsidRPr="00904872">
        <w:rPr>
          <w:rFonts w:ascii="Times New Roman" w:hAnsi="Times New Roman"/>
          <w:sz w:val="24"/>
          <w:szCs w:val="24"/>
        </w:rPr>
        <w:t>в формате: 26.08.2018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>26.08.2018</w:t>
      </w:r>
      <w:r w:rsidR="00904872">
        <w:rPr>
          <w:rFonts w:ascii="Times New Roman" w:hAnsi="Times New Roman"/>
          <w:sz w:val="24"/>
          <w:szCs w:val="24"/>
        </w:rPr>
        <w:t>–01.10.2018,</w:t>
      </w:r>
      <w:r w:rsidR="00904872"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 w:rsidR="00904872">
        <w:rPr>
          <w:rFonts w:ascii="Times New Roman" w:hAnsi="Times New Roman"/>
          <w:sz w:val="24"/>
          <w:szCs w:val="24"/>
        </w:rPr>
        <w:t xml:space="preserve">, </w:t>
      </w:r>
      <w:r w:rsidR="00904872"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AD6086" w:rsidRPr="00B564DE" w:rsidRDefault="00C56761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</w:t>
      </w:r>
      <w:r w:rsidR="00904872" w:rsidRPr="00B564DE">
        <w:rPr>
          <w:rFonts w:ascii="Times New Roman" w:hAnsi="Times New Roman"/>
          <w:sz w:val="24"/>
          <w:szCs w:val="24"/>
        </w:rPr>
        <w:t>*Например</w:t>
      </w:r>
      <w:r w:rsidR="00904872"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B564DE" w:rsidSect="00674666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6C7C3C98"/>
    <w:lvl w:ilvl="0" w:tplc="011844B2">
      <w:start w:val="1"/>
      <w:numFmt w:val="decimal"/>
      <w:lvlText w:val="%1."/>
      <w:lvlJc w:val="left"/>
      <w:pPr>
        <w:ind w:left="107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13AB"/>
    <w:rsid w:val="000730B1"/>
    <w:rsid w:val="00076B80"/>
    <w:rsid w:val="000853CF"/>
    <w:rsid w:val="000B0929"/>
    <w:rsid w:val="00115E7F"/>
    <w:rsid w:val="00164554"/>
    <w:rsid w:val="00186CC2"/>
    <w:rsid w:val="00191FA0"/>
    <w:rsid w:val="001931BA"/>
    <w:rsid w:val="00195113"/>
    <w:rsid w:val="00211D8B"/>
    <w:rsid w:val="00253C64"/>
    <w:rsid w:val="002719CD"/>
    <w:rsid w:val="002A358B"/>
    <w:rsid w:val="002A5610"/>
    <w:rsid w:val="002D4F9D"/>
    <w:rsid w:val="00311666"/>
    <w:rsid w:val="0032556C"/>
    <w:rsid w:val="003B2FE8"/>
    <w:rsid w:val="003B536F"/>
    <w:rsid w:val="003F11EB"/>
    <w:rsid w:val="00424A21"/>
    <w:rsid w:val="00426275"/>
    <w:rsid w:val="0044056D"/>
    <w:rsid w:val="00463621"/>
    <w:rsid w:val="004A30DF"/>
    <w:rsid w:val="004A4CC2"/>
    <w:rsid w:val="004A5550"/>
    <w:rsid w:val="004B5A99"/>
    <w:rsid w:val="004F2D8D"/>
    <w:rsid w:val="004F3AAE"/>
    <w:rsid w:val="00503F3B"/>
    <w:rsid w:val="00541668"/>
    <w:rsid w:val="005A4311"/>
    <w:rsid w:val="005B1FB4"/>
    <w:rsid w:val="005C4D61"/>
    <w:rsid w:val="005D1298"/>
    <w:rsid w:val="005D337C"/>
    <w:rsid w:val="005F09C0"/>
    <w:rsid w:val="0066244F"/>
    <w:rsid w:val="006628EC"/>
    <w:rsid w:val="00666376"/>
    <w:rsid w:val="00670D02"/>
    <w:rsid w:val="00674666"/>
    <w:rsid w:val="00680724"/>
    <w:rsid w:val="00684745"/>
    <w:rsid w:val="00700090"/>
    <w:rsid w:val="007375FA"/>
    <w:rsid w:val="0075401D"/>
    <w:rsid w:val="007905FE"/>
    <w:rsid w:val="007A607D"/>
    <w:rsid w:val="007C2491"/>
    <w:rsid w:val="007D5836"/>
    <w:rsid w:val="007E3237"/>
    <w:rsid w:val="00824129"/>
    <w:rsid w:val="00825023"/>
    <w:rsid w:val="008301D0"/>
    <w:rsid w:val="008A393D"/>
    <w:rsid w:val="008B4023"/>
    <w:rsid w:val="008B7507"/>
    <w:rsid w:val="008C4195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A16B13"/>
    <w:rsid w:val="00A43E9B"/>
    <w:rsid w:val="00A72393"/>
    <w:rsid w:val="00AA14A6"/>
    <w:rsid w:val="00AB12F8"/>
    <w:rsid w:val="00AC12C3"/>
    <w:rsid w:val="00AD6086"/>
    <w:rsid w:val="00AF5F4B"/>
    <w:rsid w:val="00B070A6"/>
    <w:rsid w:val="00B27A6A"/>
    <w:rsid w:val="00B564DE"/>
    <w:rsid w:val="00C56761"/>
    <w:rsid w:val="00C611D5"/>
    <w:rsid w:val="00CB6107"/>
    <w:rsid w:val="00CD271E"/>
    <w:rsid w:val="00D05F80"/>
    <w:rsid w:val="00D92832"/>
    <w:rsid w:val="00DD0866"/>
    <w:rsid w:val="00DF580B"/>
    <w:rsid w:val="00E076E0"/>
    <w:rsid w:val="00E11196"/>
    <w:rsid w:val="00E325F5"/>
    <w:rsid w:val="00EA7A4B"/>
    <w:rsid w:val="00EB2CCD"/>
    <w:rsid w:val="00EE6510"/>
    <w:rsid w:val="00F01A73"/>
    <w:rsid w:val="00F13763"/>
    <w:rsid w:val="00F85D88"/>
    <w:rsid w:val="00FB7A46"/>
    <w:rsid w:val="00FD4035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B9E05-607F-454A-BF1E-3F3068BA9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3779</Words>
  <Characters>21543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Ирина Михайловна</cp:lastModifiedBy>
  <cp:revision>15</cp:revision>
  <cp:lastPrinted>2013-08-09T07:17:00Z</cp:lastPrinted>
  <dcterms:created xsi:type="dcterms:W3CDTF">2018-08-03T05:30:00Z</dcterms:created>
  <dcterms:modified xsi:type="dcterms:W3CDTF">2018-08-16T13:07:00Z</dcterms:modified>
</cp:coreProperties>
</file>