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 xml:space="preserve">Отчёт о реализации муниципальной программы </w:t>
      </w:r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>«Развитие культуры  на территории городского округа Краснотурьинск до 2020 года»</w:t>
      </w:r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>ДОСТИЖЕНИЕ ЦЕЛЕВЫХ ПОКАЗАТЕЛЕЙ МУНИЦИПАЛЬНОЙ ПРОГРАММЫ</w:t>
      </w:r>
    </w:p>
    <w:p w:rsidR="006930D1" w:rsidRPr="00CA65DF" w:rsidRDefault="006930D1" w:rsidP="006930D1">
      <w:pPr>
        <w:jc w:val="center"/>
        <w:rPr>
          <w:b/>
        </w:rPr>
      </w:pPr>
      <w:r w:rsidRPr="00CA65DF">
        <w:rPr>
          <w:b/>
        </w:rPr>
        <w:t xml:space="preserve">за   </w:t>
      </w:r>
      <w:r w:rsidR="00B65A75">
        <w:rPr>
          <w:b/>
        </w:rPr>
        <w:t>2018</w:t>
      </w:r>
      <w:r w:rsidRPr="00CA65DF">
        <w:rPr>
          <w:b/>
        </w:rPr>
        <w:t xml:space="preserve">  год</w:t>
      </w:r>
    </w:p>
    <w:tbl>
      <w:tblPr>
        <w:tblW w:w="1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134"/>
        <w:gridCol w:w="5481"/>
        <w:gridCol w:w="1561"/>
        <w:gridCol w:w="992"/>
        <w:gridCol w:w="1134"/>
        <w:gridCol w:w="1463"/>
        <w:gridCol w:w="3258"/>
      </w:tblGrid>
      <w:tr w:rsidR="006930D1" w:rsidRPr="00E76525" w:rsidTr="002F3B5C">
        <w:trPr>
          <w:trHeight w:val="28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№ строки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pPr>
              <w:spacing w:line="276" w:lineRule="auto"/>
              <w:jc w:val="center"/>
            </w:pPr>
          </w:p>
        </w:tc>
        <w:tc>
          <w:tcPr>
            <w:tcW w:w="5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pPr>
              <w:spacing w:line="276" w:lineRule="auto"/>
              <w:jc w:val="center"/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Единица измерения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Значение целевого показателя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 xml:space="preserve">Процент исполнения 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Причины отклонения от планового значения</w:t>
            </w:r>
          </w:p>
        </w:tc>
      </w:tr>
      <w:tr w:rsidR="006930D1" w:rsidRPr="00E76525" w:rsidTr="002F3B5C">
        <w:trPr>
          <w:trHeight w:val="28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Pr="00E76525" w:rsidRDefault="006930D1" w:rsidP="002F3B5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/>
        </w:tc>
        <w:tc>
          <w:tcPr>
            <w:tcW w:w="5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Pr="00E76525" w:rsidRDefault="006930D1" w:rsidP="002F3B5C"/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Pr="00E76525" w:rsidRDefault="006930D1" w:rsidP="002F3B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План -</w:t>
            </w:r>
          </w:p>
          <w:p w:rsidR="006930D1" w:rsidRPr="00E76525" w:rsidRDefault="006930D1" w:rsidP="00CA65DF">
            <w:pPr>
              <w:jc w:val="center"/>
            </w:pPr>
            <w:r w:rsidRPr="00E76525">
              <w:t>годовой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B80CDB" w:rsidP="009404FF">
            <w:pPr>
              <w:jc w:val="center"/>
            </w:pPr>
            <w:r w:rsidRPr="00E76525">
              <w:t xml:space="preserve">Факт </w:t>
            </w:r>
            <w:r w:rsidR="006930D1" w:rsidRPr="00E76525">
              <w:t xml:space="preserve"> </w:t>
            </w:r>
            <w:r w:rsidR="009404FF">
              <w:t>годовой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Pr="00E76525" w:rsidRDefault="006930D1" w:rsidP="00CA65DF"/>
        </w:tc>
        <w:tc>
          <w:tcPr>
            <w:tcW w:w="3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0D1" w:rsidRPr="00E76525" w:rsidRDefault="006930D1" w:rsidP="00CA65DF"/>
        </w:tc>
      </w:tr>
      <w:tr w:rsidR="006930D1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2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7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pPr>
              <w:jc w:val="center"/>
            </w:pPr>
            <w:r w:rsidRPr="00E76525">
              <w:t>8</w:t>
            </w:r>
          </w:p>
        </w:tc>
      </w:tr>
      <w:tr w:rsidR="006930D1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r w:rsidRPr="00E76525">
              <w:t>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r w:rsidRPr="00E76525">
              <w:t>Подпрограмма 1 «Развитие культуры и искусства»</w:t>
            </w:r>
          </w:p>
        </w:tc>
      </w:tr>
      <w:tr w:rsidR="006930D1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r w:rsidRPr="00E76525">
              <w:t>1.1.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r w:rsidRPr="00E76525"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6930D1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2F3B5C">
            <w:pPr>
              <w:spacing w:line="276" w:lineRule="auto"/>
              <w:jc w:val="center"/>
            </w:pPr>
            <w:r w:rsidRPr="00E76525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D1" w:rsidRPr="00E76525" w:rsidRDefault="006930D1" w:rsidP="002F3B5C">
            <w:r w:rsidRPr="00E76525">
              <w:t>1.1.1.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0D1" w:rsidRPr="00E76525" w:rsidRDefault="006930D1" w:rsidP="00CA65DF">
            <w:r w:rsidRPr="00E76525"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r w:rsidRPr="00E76525">
              <w:t>1.1.1.1.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r w:rsidRPr="00E76525"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jc w:val="center"/>
            </w:pPr>
            <w:r w:rsidRPr="00E76525">
              <w:t>количество посещений на 1000 человек жителей в ГО Красн</w:t>
            </w:r>
            <w:proofErr w:type="gramStart"/>
            <w:r w:rsidRPr="00E76525">
              <w:t>о</w:t>
            </w:r>
            <w:r w:rsidR="00D45BFA" w:rsidRPr="00E76525">
              <w:t>-</w:t>
            </w:r>
            <w:proofErr w:type="gramEnd"/>
            <w:r w:rsidRPr="00E76525">
              <w:t xml:space="preserve"> </w:t>
            </w:r>
            <w:proofErr w:type="spellStart"/>
            <w:r w:rsidRPr="00E76525">
              <w:t>турьинск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814155" w:rsidP="000D2A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7E" w:rsidRPr="0047067B" w:rsidRDefault="0024717E" w:rsidP="00CA65DF">
            <w:pPr>
              <w:jc w:val="center"/>
            </w:pPr>
          </w:p>
          <w:p w:rsidR="00B65A75" w:rsidRPr="0047067B" w:rsidRDefault="000F7277" w:rsidP="00CA65DF">
            <w:pPr>
              <w:jc w:val="center"/>
            </w:pPr>
            <w:r w:rsidRPr="0047067B">
              <w:t>876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9E" w:rsidRPr="0047067B" w:rsidRDefault="00036B9E" w:rsidP="00CA65DF">
            <w:pPr>
              <w:jc w:val="center"/>
            </w:pPr>
          </w:p>
          <w:p w:rsidR="00B65A75" w:rsidRPr="0047067B" w:rsidRDefault="000F7277" w:rsidP="00814155">
            <w:pPr>
              <w:jc w:val="center"/>
            </w:pPr>
            <w:r w:rsidRPr="0047067B">
              <w:t>1</w:t>
            </w:r>
            <w:r w:rsidR="00814155">
              <w:t>0</w:t>
            </w:r>
            <w:r w:rsidRPr="0047067B"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Default="00B65A75" w:rsidP="007278EC">
            <w:r w:rsidRPr="00E76525">
              <w:t>Нас</w:t>
            </w:r>
            <w:r w:rsidR="00083477" w:rsidRPr="00E76525">
              <w:t>еление  ГО на 01.01.2018 – 62</w:t>
            </w:r>
            <w:r w:rsidR="003A4008" w:rsidRPr="00E76525">
              <w:t xml:space="preserve"> </w:t>
            </w:r>
            <w:r w:rsidR="00083477" w:rsidRPr="00E76525">
              <w:t>079</w:t>
            </w:r>
            <w:r w:rsidRPr="00E76525">
              <w:t xml:space="preserve"> человек.  Посетителей музеев за </w:t>
            </w:r>
            <w:r w:rsidR="004B610A" w:rsidRPr="00E76525">
              <w:t xml:space="preserve">2018 </w:t>
            </w:r>
            <w:r w:rsidR="000F7277">
              <w:t xml:space="preserve"> год</w:t>
            </w:r>
            <w:r w:rsidRPr="00E76525">
              <w:t xml:space="preserve"> –</w:t>
            </w:r>
            <w:r w:rsidR="00D45BFA" w:rsidRPr="00E76525">
              <w:t xml:space="preserve"> </w:t>
            </w:r>
            <w:r w:rsidR="000F7277">
              <w:t>54381</w:t>
            </w:r>
            <w:r w:rsidR="00663FED" w:rsidRPr="00E76525">
              <w:rPr>
                <w:color w:val="FF0000"/>
              </w:rPr>
              <w:t xml:space="preserve"> </w:t>
            </w:r>
            <w:r w:rsidRPr="00E76525">
              <w:t xml:space="preserve">человек.   </w:t>
            </w:r>
            <w:r w:rsidR="0024717E" w:rsidRPr="00E76525">
              <w:t xml:space="preserve">Увеличение за счёт </w:t>
            </w:r>
            <w:r w:rsidR="007256CD" w:rsidRPr="00E76525">
              <w:t xml:space="preserve">развития и предоставления новых выставок и экскурсий Фёдоровского геологического музей и музея </w:t>
            </w:r>
            <w:proofErr w:type="gramStart"/>
            <w:r w:rsidR="007256CD" w:rsidRPr="00E76525">
              <w:t>горной</w:t>
            </w:r>
            <w:proofErr w:type="gramEnd"/>
            <w:r w:rsidR="007256CD" w:rsidRPr="00E76525">
              <w:t xml:space="preserve"> машинерии, выставочного зала. </w:t>
            </w:r>
          </w:p>
          <w:p w:rsidR="007278EC" w:rsidRPr="00E76525" w:rsidRDefault="007278EC" w:rsidP="007278EC"/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Количество реализованных выставочных музейных проектов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9404FF" w:rsidP="00CA65DF">
            <w:pPr>
              <w:jc w:val="center"/>
            </w:pPr>
            <w:r w:rsidRPr="0047067B">
              <w:t>80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9404FF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4B610A">
            <w:r w:rsidRPr="00E76525">
              <w:t xml:space="preserve"> </w:t>
            </w:r>
            <w:r w:rsidR="00036B9E" w:rsidRPr="00E76525">
              <w:t>Отклонений от плана нет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Число посещений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AA5773" w:rsidP="00CA65DF">
            <w:pPr>
              <w:jc w:val="center"/>
            </w:pPr>
            <w:r w:rsidRPr="0047067B">
              <w:t>108,5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AA5773" w:rsidP="00CA65DF">
            <w:pPr>
              <w:jc w:val="center"/>
            </w:pPr>
            <w:r w:rsidRPr="0047067B">
              <w:t>99,6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Default="006F6441" w:rsidP="00CA65DF">
            <w:r>
              <w:t>Показатель выполнен в</w:t>
            </w:r>
            <w:r w:rsidR="00AA5773">
              <w:t xml:space="preserve"> соответствии с муниципальным заданием</w:t>
            </w:r>
          </w:p>
          <w:p w:rsidR="007278EC" w:rsidRPr="00E76525" w:rsidRDefault="007278EC" w:rsidP="00CA65DF">
            <w:bookmarkStart w:id="0" w:name="_GoBack"/>
            <w:bookmarkEnd w:id="0"/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Доступность для населения услуг Национальной электронной библиотеки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количество точек доступа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E89" w:rsidRPr="0047067B" w:rsidRDefault="00156E89" w:rsidP="00CA65DF">
            <w:pPr>
              <w:jc w:val="center"/>
            </w:pPr>
          </w:p>
          <w:p w:rsidR="00B65A75" w:rsidRPr="0047067B" w:rsidRDefault="003E5EF2" w:rsidP="00CA65DF">
            <w:pPr>
              <w:jc w:val="center"/>
            </w:pPr>
            <w:r w:rsidRPr="0047067B"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E89" w:rsidRPr="0047067B" w:rsidRDefault="00156E89" w:rsidP="00CA65DF">
            <w:pPr>
              <w:jc w:val="center"/>
            </w:pPr>
          </w:p>
          <w:p w:rsidR="00B65A75" w:rsidRPr="0047067B" w:rsidRDefault="003E5EF2" w:rsidP="00CA65DF">
            <w:pPr>
              <w:jc w:val="center"/>
            </w:pPr>
            <w:r w:rsidRPr="0047067B">
              <w:t>10</w:t>
            </w:r>
            <w:r w:rsidR="00DB16AA" w:rsidRPr="0047067B">
              <w:t>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3A4008" w:rsidP="00CA65DF">
            <w:r w:rsidRPr="00E76525">
              <w:t>Точки</w:t>
            </w:r>
            <w:r w:rsidR="00B65A75" w:rsidRPr="00E76525">
              <w:t xml:space="preserve"> доступа  нац</w:t>
            </w:r>
            <w:r w:rsidRPr="00E76525">
              <w:t>иональной электронной библиотеки</w:t>
            </w:r>
            <w:r w:rsidR="00B65A75" w:rsidRPr="00E76525">
              <w:t xml:space="preserve"> -  в ЦГБ</w:t>
            </w:r>
            <w:r w:rsidR="003E5EF2" w:rsidRPr="00E76525">
              <w:t xml:space="preserve"> и ЦДБ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1.1.1.5.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Количество экземпляров новых поступлений в фонды общедоступных муниципальных библиотек </w:t>
            </w:r>
            <w:r w:rsidRPr="00E76525">
              <w:rPr>
                <w:rFonts w:eastAsia="Calibri"/>
              </w:rPr>
              <w:lastRenderedPageBreak/>
              <w:t>городского округа Краснотурьинск в расчете на 1000 жителей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ind w:right="2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6AA" w:rsidRPr="0047067B" w:rsidRDefault="00DB16AA" w:rsidP="00CA65DF">
            <w:pPr>
              <w:jc w:val="center"/>
            </w:pPr>
          </w:p>
          <w:p w:rsidR="00B65A75" w:rsidRPr="0047067B" w:rsidRDefault="00AA5773" w:rsidP="00CA65DF">
            <w:pPr>
              <w:jc w:val="center"/>
            </w:pPr>
            <w:r w:rsidRPr="0047067B">
              <w:t>65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6AA" w:rsidRPr="0047067B" w:rsidRDefault="00DB16AA" w:rsidP="00CA65DF">
            <w:pPr>
              <w:jc w:val="center"/>
            </w:pPr>
          </w:p>
          <w:p w:rsidR="00B65A75" w:rsidRPr="0047067B" w:rsidRDefault="00AA5773" w:rsidP="00CA65DF">
            <w:pPr>
              <w:jc w:val="center"/>
            </w:pPr>
            <w:r w:rsidRPr="0047067B">
              <w:t>1</w:t>
            </w:r>
            <w:r w:rsidR="00DB16AA" w:rsidRPr="0047067B">
              <w:t>0</w:t>
            </w:r>
            <w:r w:rsidRPr="0047067B">
              <w:t>1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6AA" w:rsidRPr="00E76525" w:rsidRDefault="00B65A75" w:rsidP="00CA65DF">
            <w:r w:rsidRPr="00E76525">
              <w:t xml:space="preserve">Поступило </w:t>
            </w:r>
            <w:r w:rsidR="00AA5773">
              <w:t xml:space="preserve">4147 </w:t>
            </w:r>
            <w:r w:rsidRPr="00E76525">
              <w:t xml:space="preserve">документов, </w:t>
            </w:r>
          </w:p>
          <w:p w:rsidR="00B65A75" w:rsidRPr="00E76525" w:rsidRDefault="00AA5773" w:rsidP="004B610A">
            <w:r>
              <w:t xml:space="preserve">из них: 123 книги, 4008 </w:t>
            </w:r>
            <w:r>
              <w:lastRenderedPageBreak/>
              <w:t>периодические издания и 16 оцифрованных изданий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lastRenderedPageBreak/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-149"/>
              <w:rPr>
                <w:rFonts w:eastAsia="Calibri"/>
              </w:rPr>
            </w:pPr>
            <w:r w:rsidRPr="00E76525">
              <w:rPr>
                <w:rFonts w:eastAsia="Calibri"/>
              </w:rPr>
              <w:t>1.1.1.6.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ind w:right="-149"/>
              <w:rPr>
                <w:rFonts w:eastAsia="Calibri"/>
              </w:rPr>
            </w:pPr>
            <w:r w:rsidRPr="00E76525">
              <w:rPr>
                <w:rFonts w:eastAsia="Calibri"/>
              </w:rPr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ind w:right="-108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D1188D" w:rsidP="00CA65DF">
            <w:pPr>
              <w:jc w:val="center"/>
            </w:pPr>
            <w:r w:rsidRPr="0047067B">
              <w:t>39,8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D1188D" w:rsidP="00CA65DF">
            <w:pPr>
              <w:jc w:val="center"/>
            </w:pPr>
            <w:r w:rsidRPr="0047067B">
              <w:t>139,8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4B610A" w:rsidP="005B0C2B">
            <w:r w:rsidRPr="00E76525">
              <w:t xml:space="preserve">Посещений </w:t>
            </w:r>
            <w:r w:rsidR="00166EA1" w:rsidRPr="00E76525">
              <w:t xml:space="preserve">за </w:t>
            </w:r>
            <w:r w:rsidRPr="00E76525">
              <w:t>2017</w:t>
            </w:r>
            <w:r w:rsidR="00077A26">
              <w:t xml:space="preserve"> год </w:t>
            </w:r>
            <w:r w:rsidR="00B65A75" w:rsidRPr="00E76525">
              <w:t xml:space="preserve">  - </w:t>
            </w:r>
            <w:r w:rsidR="005B0C2B" w:rsidRPr="00D1188D">
              <w:t>32400</w:t>
            </w:r>
            <w:r w:rsidR="00D857FB" w:rsidRPr="00E76525">
              <w:t xml:space="preserve"> </w:t>
            </w:r>
            <w:r w:rsidR="00FF4FD1" w:rsidRPr="00E76525">
              <w:t xml:space="preserve"> </w:t>
            </w:r>
            <w:r w:rsidR="00166EA1" w:rsidRPr="00E76525">
              <w:t xml:space="preserve">человек, </w:t>
            </w:r>
            <w:r w:rsidR="00B65A75" w:rsidRPr="00E76525">
              <w:t xml:space="preserve"> </w:t>
            </w:r>
            <w:r w:rsidR="00166EA1" w:rsidRPr="00E76525">
              <w:t xml:space="preserve">за </w:t>
            </w:r>
            <w:r w:rsidRPr="00E76525">
              <w:t>2018</w:t>
            </w:r>
            <w:r w:rsidR="00077A26">
              <w:t xml:space="preserve"> год</w:t>
            </w:r>
            <w:r w:rsidR="00B65A75" w:rsidRPr="00E76525">
              <w:t xml:space="preserve"> – </w:t>
            </w:r>
            <w:r w:rsidR="00FF4FD1" w:rsidRPr="00E76525">
              <w:t xml:space="preserve"> </w:t>
            </w:r>
            <w:r w:rsidR="005B0C2B" w:rsidRPr="00D1188D">
              <w:t>45300</w:t>
            </w:r>
            <w:r w:rsidR="00166EA1" w:rsidRPr="00E76525">
              <w:t xml:space="preserve"> </w:t>
            </w:r>
            <w:r w:rsidR="00BD679F" w:rsidRPr="00E76525">
              <w:t xml:space="preserve"> </w:t>
            </w:r>
            <w:r w:rsidR="00166EA1" w:rsidRPr="00E76525">
              <w:t>человек</w:t>
            </w:r>
            <w:r w:rsidR="006F6441">
              <w:t>.  Показатель перевыполнен в связи с реализацией грантовых проектов федеральной программы «Театры малых городов России»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1.1.1.7.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bookmarkStart w:id="1" w:name="OLE_LINK1"/>
            <w:r w:rsidRPr="00E76525">
              <w:rPr>
                <w:rFonts w:eastAsia="Calibri"/>
              </w:rPr>
              <w:t>Обеспечение городского округа Краснотурьинск учреждениями культуры (соответствие их социальным нормативам и нормам)</w:t>
            </w:r>
            <w:bookmarkEnd w:id="1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3E5EF2" w:rsidP="00B16C04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3E5EF2" w:rsidP="00CA65DF">
            <w:pPr>
              <w:jc w:val="center"/>
            </w:pPr>
            <w:r w:rsidRPr="0047067B">
              <w:t>87,5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3E5EF2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4B610A" w:rsidP="004B610A">
            <w:r w:rsidRPr="00E76525">
              <w:rPr>
                <w:rFonts w:eastAsia="Calibri"/>
              </w:rPr>
              <w:t>Нормативная  потребность в учреждениях   культуры    определена в соответствии с методическими рекомендациями  по  развитию  сети   организаций   культуры и обеспеченности населения услугами организаций культуры Свердловской области, утверждёнными    постановлением   Правительства   Свердловской  области      от          29.12.2017   № 1039-ПП</w:t>
            </w:r>
            <w:proofErr w:type="gramStart"/>
            <w:r w:rsidRPr="00E76525">
              <w:rPr>
                <w:rFonts w:eastAsia="Calibri"/>
              </w:rPr>
              <w:t xml:space="preserve"> </w:t>
            </w:r>
            <w:r w:rsidRPr="00E76525">
              <w:t>Н</w:t>
            </w:r>
            <w:proofErr w:type="gramEnd"/>
            <w:r w:rsidRPr="00E76525">
              <w:t xml:space="preserve">а территории ГО отсутствуют: 1 парк </w:t>
            </w:r>
            <w:r w:rsidR="00B65A75" w:rsidRPr="00E76525">
              <w:t xml:space="preserve"> культуры, нет профессионального концертного коллектива и </w:t>
            </w:r>
            <w:r w:rsidRPr="00E76525">
              <w:t>двух  кинозалов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1.1.1.8.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Доля объектов культурного наследия, находящихся в удовлетворительном состоянии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D173A4" w:rsidP="00CA65DF">
            <w:pPr>
              <w:jc w:val="center"/>
            </w:pPr>
            <w:r w:rsidRPr="0047067B"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D173A4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CA65DF">
            <w:r w:rsidRPr="00E76525">
              <w:t>На территории 3 объекта культурного наследия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1.1.1.9.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  <w:lang w:eastAsia="en-US"/>
              </w:rPr>
              <w:t xml:space="preserve">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Краснотурьинск, доступных для инвалидов и других маломобильных групп населения, в общем количестве приоритетных объектов из числа таких </w:t>
            </w:r>
            <w:r w:rsidRPr="00E76525">
              <w:rPr>
                <w:rFonts w:eastAsia="Calibri"/>
                <w:lang w:eastAsia="en-US"/>
              </w:rPr>
              <w:lastRenderedPageBreak/>
              <w:t>учреждений (организаций)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lastRenderedPageBreak/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082CFF" w:rsidP="00CA65DF">
            <w:pPr>
              <w:jc w:val="center"/>
            </w:pPr>
            <w:r w:rsidRPr="0047067B">
              <w:t>50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082CFF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F21542">
            <w:r w:rsidRPr="00E76525">
              <w:t xml:space="preserve">Приказом Управления культуры определён перечень приоритетных объектов (4 объекта), </w:t>
            </w:r>
            <w:r w:rsidR="009563ED" w:rsidRPr="00E76525">
              <w:t xml:space="preserve">в 2017 году выполнены работы в Центральной городской </w:t>
            </w:r>
            <w:r w:rsidR="009563ED" w:rsidRPr="00E76525">
              <w:lastRenderedPageBreak/>
              <w:t xml:space="preserve">библиотеке. </w:t>
            </w:r>
            <w:r w:rsidRPr="00E76525">
              <w:t>В</w:t>
            </w:r>
            <w:r w:rsidR="00D173A4" w:rsidRPr="00E76525">
              <w:t xml:space="preserve"> </w:t>
            </w:r>
            <w:r w:rsidR="00F21542" w:rsidRPr="00E76525">
              <w:t>3 квартале 2018 года в</w:t>
            </w:r>
            <w:r w:rsidR="00D173A4" w:rsidRPr="00E76525">
              <w:t xml:space="preserve"> </w:t>
            </w:r>
            <w:r w:rsidRPr="00E76525">
              <w:t xml:space="preserve"> </w:t>
            </w:r>
            <w:r w:rsidR="00D173A4" w:rsidRPr="00E76525">
              <w:t xml:space="preserve">Городском Дворце культуры </w:t>
            </w:r>
            <w:r w:rsidRPr="00E76525">
              <w:t xml:space="preserve">  </w:t>
            </w:r>
            <w:r w:rsidR="00F21542" w:rsidRPr="00E76525">
              <w:t>выполнены работы по созданию доступной</w:t>
            </w:r>
            <w:r w:rsidRPr="00E76525">
              <w:t xml:space="preserve"> </w:t>
            </w:r>
            <w:r w:rsidR="00F21542" w:rsidRPr="00E76525">
              <w:t>среды</w:t>
            </w:r>
            <w:r w:rsidRPr="00E76525">
              <w:t xml:space="preserve"> для инвали</w:t>
            </w:r>
            <w:r w:rsidRPr="00E76525">
              <w:rPr>
                <w:b/>
              </w:rPr>
              <w:t>д</w:t>
            </w:r>
            <w:r w:rsidRPr="00E76525">
              <w:t>ов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</w:pPr>
            <w:r w:rsidRPr="00E76525"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1.1.1.10.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Объем средств на культуру из внебюджетных источников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тысяч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8 347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F328DD" w:rsidP="00CA65DF">
            <w:pPr>
              <w:jc w:val="center"/>
            </w:pPr>
            <w:r w:rsidRPr="0047067B">
              <w:t>9483,41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F328DD" w:rsidP="00CA65DF">
            <w:pPr>
              <w:jc w:val="center"/>
            </w:pPr>
            <w:r w:rsidRPr="0047067B">
              <w:t>113,6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8DD" w:rsidRDefault="00B65A75" w:rsidP="00CA65DF">
            <w:r w:rsidRPr="00E76525">
              <w:t xml:space="preserve">Заработано </w:t>
            </w:r>
            <w:r w:rsidR="001529F7">
              <w:t xml:space="preserve">в 2018 году </w:t>
            </w:r>
          </w:p>
          <w:p w:rsidR="00B65A75" w:rsidRPr="00E76525" w:rsidRDefault="00F328DD" w:rsidP="00CA65DF">
            <w:r>
              <w:t>9 483,41</w:t>
            </w:r>
            <w:r w:rsidR="001529F7">
              <w:t xml:space="preserve"> тыс. руб., из них</w:t>
            </w:r>
            <w:r w:rsidR="00B65A75" w:rsidRPr="00E76525">
              <w:t xml:space="preserve">:   </w:t>
            </w:r>
          </w:p>
          <w:p w:rsidR="00B65A75" w:rsidRPr="00E76525" w:rsidRDefault="00221AA4" w:rsidP="00CA65DF">
            <w:r w:rsidRPr="00E76525">
              <w:t xml:space="preserve">Театр кукол – </w:t>
            </w:r>
            <w:r w:rsidR="001529F7">
              <w:t>5</w:t>
            </w:r>
            <w:r w:rsidR="00F328DD">
              <w:t xml:space="preserve"> </w:t>
            </w:r>
            <w:r w:rsidR="001529F7">
              <w:t>328,08</w:t>
            </w:r>
            <w:r w:rsidRPr="00E76525">
              <w:t xml:space="preserve"> </w:t>
            </w:r>
            <w:r w:rsidR="00B65A75" w:rsidRPr="00E76525">
              <w:t xml:space="preserve"> тыс.</w:t>
            </w:r>
            <w:r w:rsidRPr="00E76525">
              <w:t xml:space="preserve"> </w:t>
            </w:r>
            <w:r w:rsidR="00B65A75" w:rsidRPr="00E76525">
              <w:t>руб.</w:t>
            </w:r>
          </w:p>
          <w:p w:rsidR="00B65A75" w:rsidRPr="00E76525" w:rsidRDefault="00221AA4" w:rsidP="00CA65DF">
            <w:r w:rsidRPr="00E76525">
              <w:t xml:space="preserve">КДК – </w:t>
            </w:r>
            <w:r w:rsidR="001529F7">
              <w:t>2</w:t>
            </w:r>
            <w:r w:rsidR="00F328DD">
              <w:t xml:space="preserve"> </w:t>
            </w:r>
            <w:r w:rsidR="001529F7">
              <w:t>618,54</w:t>
            </w:r>
            <w:r w:rsidR="00B65A75" w:rsidRPr="00E76525">
              <w:t xml:space="preserve"> тыс.</w:t>
            </w:r>
            <w:r w:rsidRPr="00E76525">
              <w:t xml:space="preserve"> </w:t>
            </w:r>
            <w:r w:rsidR="00B65A75" w:rsidRPr="00E76525">
              <w:t>руб.</w:t>
            </w:r>
          </w:p>
          <w:p w:rsidR="00B65A75" w:rsidRPr="00E76525" w:rsidRDefault="00221AA4" w:rsidP="00CA65DF">
            <w:r w:rsidRPr="00E76525">
              <w:t xml:space="preserve">ЦКС – </w:t>
            </w:r>
            <w:r w:rsidR="001529F7">
              <w:t>610,63</w:t>
            </w:r>
            <w:r w:rsidR="00BA6F90" w:rsidRPr="00E76525">
              <w:t xml:space="preserve"> </w:t>
            </w:r>
            <w:r w:rsidR="00B65A75" w:rsidRPr="00E76525">
              <w:t>тыс.</w:t>
            </w:r>
            <w:r w:rsidRPr="00E76525">
              <w:t xml:space="preserve"> </w:t>
            </w:r>
            <w:r w:rsidR="00B65A75" w:rsidRPr="00E76525">
              <w:t>руб.</w:t>
            </w:r>
          </w:p>
          <w:p w:rsidR="00B65A75" w:rsidRPr="00E76525" w:rsidRDefault="00D1188D" w:rsidP="00CA65DF">
            <w:r>
              <w:t>ККМ</w:t>
            </w:r>
            <w:r w:rsidR="00221AA4" w:rsidRPr="00E76525">
              <w:t xml:space="preserve"> – </w:t>
            </w:r>
            <w:r w:rsidR="001529F7">
              <w:t>865,37</w:t>
            </w:r>
            <w:r w:rsidR="00B65A75" w:rsidRPr="00E76525">
              <w:t xml:space="preserve"> тыс.</w:t>
            </w:r>
            <w:r w:rsidR="002F27DD" w:rsidRPr="00E76525">
              <w:t xml:space="preserve"> </w:t>
            </w:r>
            <w:r w:rsidR="00B65A75" w:rsidRPr="00E76525">
              <w:t>руб.</w:t>
            </w:r>
          </w:p>
          <w:p w:rsidR="00B65A75" w:rsidRPr="00E76525" w:rsidRDefault="00221AA4" w:rsidP="001529F7">
            <w:r w:rsidRPr="00E76525">
              <w:t xml:space="preserve">ЦБС – </w:t>
            </w:r>
            <w:r w:rsidR="001529F7">
              <w:t>60,79</w:t>
            </w:r>
            <w:r w:rsidR="00B65A75" w:rsidRPr="00E76525">
              <w:t xml:space="preserve"> тыс.</w:t>
            </w:r>
            <w:r w:rsidR="002F27DD" w:rsidRPr="00E76525">
              <w:t xml:space="preserve"> </w:t>
            </w:r>
            <w:r w:rsidR="00B65A75" w:rsidRPr="00E76525">
              <w:t>руб.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</w:pPr>
            <w:r w:rsidRPr="00E76525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1.1.1.11.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067B" w:rsidRDefault="00B65A75" w:rsidP="00CA65DF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067B" w:rsidRDefault="00321CD6" w:rsidP="00CA65DF">
            <w:pPr>
              <w:jc w:val="center"/>
            </w:pPr>
            <w:r w:rsidRPr="0047067B">
              <w:t>89,5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6C5" w:rsidRPr="0047067B" w:rsidRDefault="00321CD6" w:rsidP="00CA65DF">
            <w:pPr>
              <w:jc w:val="center"/>
            </w:pPr>
            <w:r w:rsidRPr="0047067B">
              <w:t>94,4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CA65DF">
            <w:r w:rsidRPr="00E76525">
              <w:t>Требуют проведения капитального  ремонта  ГДК (кровля) и ДК «Горняк» (элементы фасада, фундамента)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r w:rsidRPr="00E76525">
              <w:rPr>
                <w:rFonts w:eastAsia="Calibri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ind w:left="237"/>
            </w:pPr>
            <w:r w:rsidRPr="00E76525">
              <w:t>1.1.2.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r w:rsidRPr="0047067B">
              <w:rPr>
                <w:rFonts w:eastAsia="Calibri"/>
              </w:rPr>
              <w:t>Задача 2. Создание условий для развития творческого потенциала населения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ind w:right="2"/>
              <w:rPr>
                <w:rFonts w:eastAsia="Calibri"/>
              </w:rPr>
            </w:pPr>
            <w:r w:rsidRPr="00E76525">
              <w:rPr>
                <w:rFonts w:eastAsia="Calibri"/>
              </w:rPr>
              <w:t>1.1.2.1.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ind w:right="2"/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Увеличение численности участников культурно-досуговых мероприятий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91699A" w:rsidP="00CA65DF">
            <w:pPr>
              <w:jc w:val="center"/>
              <w:rPr>
                <w:highlight w:val="yellow"/>
              </w:rPr>
            </w:pPr>
            <w:r w:rsidRPr="0047067B">
              <w:t>110,4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91699A" w:rsidP="00CA65DF">
            <w:pPr>
              <w:jc w:val="center"/>
            </w:pPr>
            <w:r w:rsidRPr="0047067B">
              <w:t>110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91699A">
            <w:r w:rsidRPr="00E76525">
              <w:t>Участников куль</w:t>
            </w:r>
            <w:r w:rsidR="009316D4" w:rsidRPr="00E76525">
              <w:t>турно-досуговых мероприятий</w:t>
            </w:r>
            <w:r w:rsidR="00156E89" w:rsidRPr="00E76525">
              <w:t xml:space="preserve">  </w:t>
            </w:r>
            <w:r w:rsidR="004B46A2" w:rsidRPr="00E76525">
              <w:t>в 2017 году</w:t>
            </w:r>
            <w:r w:rsidR="00156E89" w:rsidRPr="00E76525">
              <w:t xml:space="preserve"> – </w:t>
            </w:r>
            <w:r w:rsidR="004B46A2" w:rsidRPr="00E76525">
              <w:t>94 046</w:t>
            </w:r>
            <w:r w:rsidR="00156E89" w:rsidRPr="00E76525">
              <w:t xml:space="preserve"> человек, </w:t>
            </w:r>
            <w:r w:rsidR="009316D4" w:rsidRPr="00E76525">
              <w:t xml:space="preserve"> </w:t>
            </w:r>
            <w:r w:rsidR="0089378E" w:rsidRPr="00E76525">
              <w:t xml:space="preserve">за </w:t>
            </w:r>
            <w:r w:rsidR="004051CB" w:rsidRPr="00E76525">
              <w:t xml:space="preserve">2018 </w:t>
            </w:r>
            <w:r w:rsidRPr="00E76525">
              <w:t xml:space="preserve"> год </w:t>
            </w:r>
            <w:r w:rsidRPr="00077A26">
              <w:rPr>
                <w:color w:val="FF0000"/>
              </w:rPr>
              <w:t xml:space="preserve">-  </w:t>
            </w:r>
            <w:r w:rsidR="0091699A" w:rsidRPr="0091699A">
              <w:t>110440</w:t>
            </w:r>
            <w:r w:rsidRPr="0091699A">
              <w:t xml:space="preserve"> </w:t>
            </w:r>
            <w:r w:rsidRPr="00E76525">
              <w:t>человек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1.1.2.2.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Число передвижных музейных выставок</w:t>
            </w:r>
          </w:p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9404FF" w:rsidP="00CA65DF">
            <w:pPr>
              <w:jc w:val="center"/>
            </w:pPr>
            <w:r w:rsidRPr="0047067B">
              <w:t>40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9404FF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D72956" w:rsidP="00CA65DF">
            <w:r w:rsidRPr="00E76525">
              <w:t>Отклонений от плана нет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1.1.2.3.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Увеличение количества граждан старшего поколения, вовлеченных в культурные процессы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тысяч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A66F92" w:rsidP="00CA65DF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7,6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A66F92" w:rsidP="00CA65DF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110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62" w:rsidRPr="00E76525" w:rsidRDefault="00B65A75" w:rsidP="00A66F92">
            <w:r w:rsidRPr="00E76525">
              <w:t xml:space="preserve">На постоянной основе посещают кружки и любительские объединения  -  </w:t>
            </w:r>
            <w:r w:rsidR="004051CB" w:rsidRPr="004134C7">
              <w:t>450</w:t>
            </w:r>
            <w:r w:rsidRPr="00E76525">
              <w:rPr>
                <w:color w:val="00B050"/>
              </w:rPr>
              <w:t xml:space="preserve"> </w:t>
            </w:r>
            <w:r w:rsidRPr="00E76525">
              <w:t xml:space="preserve">чел. постоянных зрителей (актив) – </w:t>
            </w:r>
            <w:r w:rsidR="004051CB" w:rsidRPr="004134C7">
              <w:t>42</w:t>
            </w:r>
            <w:r w:rsidR="00900A33" w:rsidRPr="004134C7">
              <w:t>0</w:t>
            </w:r>
            <w:r w:rsidR="00900A33" w:rsidRPr="00E76525">
              <w:t xml:space="preserve"> чел.</w:t>
            </w:r>
            <w:r w:rsidRPr="00E76525">
              <w:t xml:space="preserve"> </w:t>
            </w:r>
            <w:r w:rsidR="006C3E62" w:rsidRPr="00E76525">
              <w:t xml:space="preserve">Посетило мероприятий для целевой аудитории  </w:t>
            </w:r>
            <w:r w:rsidR="004B46A2" w:rsidRPr="00E76525">
              <w:t xml:space="preserve">в </w:t>
            </w:r>
            <w:r w:rsidR="0089378E" w:rsidRPr="00E76525">
              <w:t xml:space="preserve">2017 </w:t>
            </w:r>
            <w:r w:rsidR="004B46A2" w:rsidRPr="00E76525">
              <w:t xml:space="preserve">году </w:t>
            </w:r>
            <w:r w:rsidR="006C3E62" w:rsidRPr="00E76525">
              <w:t xml:space="preserve">  - </w:t>
            </w:r>
            <w:r w:rsidR="004B46A2" w:rsidRPr="00E76525">
              <w:t xml:space="preserve">6 900 </w:t>
            </w:r>
            <w:r w:rsidR="006C3E62" w:rsidRPr="00E76525">
              <w:t>человек.</w:t>
            </w:r>
            <w:r w:rsidR="004B46A2" w:rsidRPr="00E76525">
              <w:t xml:space="preserve"> </w:t>
            </w:r>
            <w:r w:rsidR="0089378E" w:rsidRPr="00E76525">
              <w:t xml:space="preserve">За </w:t>
            </w:r>
            <w:r w:rsidR="00077A26">
              <w:t>2018 год</w:t>
            </w:r>
            <w:r w:rsidR="0089378E" w:rsidRPr="00E76525">
              <w:t xml:space="preserve"> </w:t>
            </w:r>
            <w:r w:rsidR="003A4008" w:rsidRPr="00E76525">
              <w:t xml:space="preserve"> </w:t>
            </w:r>
            <w:r w:rsidR="006C3E62" w:rsidRPr="00E76525">
              <w:t xml:space="preserve"> посетило -</w:t>
            </w:r>
            <w:r w:rsidR="00A66F92" w:rsidRPr="00A66F92">
              <w:t>7590</w:t>
            </w:r>
            <w:r w:rsidR="006C3E62" w:rsidRPr="00E76525">
              <w:t xml:space="preserve"> человек.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</w:pPr>
            <w:r w:rsidRPr="00E76525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r w:rsidRPr="0047067B">
              <w:rPr>
                <w:rFonts w:eastAsia="Calibri"/>
              </w:rPr>
              <w:t>Задача 3. Обеспечение условий для развития инновационной деятельности муниципальных учреждений культуры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1.1.3.1.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Доля муниципальных учреждений культуры и образовательных учреждений культуры и искусства городского округа Краснотурьинск, имеющих сайты в информационно-телекоммуникационной сети «Интернет», позволяющих изучать русский язык, получать информацию о русском языке, образовании, русской культуре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0A" w:rsidRPr="0047067B" w:rsidRDefault="0035740A" w:rsidP="00CA65DF">
            <w:pPr>
              <w:jc w:val="center"/>
            </w:pPr>
          </w:p>
          <w:p w:rsidR="00B65A75" w:rsidRPr="0047067B" w:rsidRDefault="00F20453" w:rsidP="00CA65DF">
            <w:pPr>
              <w:jc w:val="center"/>
            </w:pPr>
            <w:r w:rsidRPr="0047067B"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0A" w:rsidRPr="0047067B" w:rsidRDefault="0035740A" w:rsidP="00CA65DF">
            <w:pPr>
              <w:jc w:val="center"/>
            </w:pPr>
          </w:p>
          <w:p w:rsidR="00B65A75" w:rsidRPr="0047067B" w:rsidRDefault="00F20453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CA65DF">
            <w:r w:rsidRPr="00E76525">
              <w:t>Все муниципальные учреждения культуры имеют собственные сайты</w:t>
            </w:r>
          </w:p>
        </w:tc>
      </w:tr>
      <w:tr w:rsidR="00663FED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FED" w:rsidRPr="00E76525" w:rsidRDefault="00663FED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ED" w:rsidRPr="00E76525" w:rsidRDefault="00663FED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1.1.3.2.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FED" w:rsidRPr="00E76525" w:rsidRDefault="00663FED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ED" w:rsidRPr="00E76525" w:rsidRDefault="00663FED" w:rsidP="002F3B5C">
            <w:pPr>
              <w:jc w:val="center"/>
              <w:rPr>
                <w:rFonts w:eastAsia="Calibri"/>
              </w:rPr>
            </w:pPr>
          </w:p>
          <w:p w:rsidR="00663FED" w:rsidRPr="00E76525" w:rsidRDefault="00663FED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ED" w:rsidRPr="0047067B" w:rsidRDefault="00663FED" w:rsidP="000D2A15">
            <w:pPr>
              <w:jc w:val="center"/>
              <w:rPr>
                <w:rFonts w:eastAsia="Calibri"/>
              </w:rPr>
            </w:pPr>
          </w:p>
          <w:p w:rsidR="00663FED" w:rsidRPr="0047067B" w:rsidRDefault="00663FED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ED" w:rsidRPr="0047067B" w:rsidRDefault="00663FED" w:rsidP="00CC6D20">
            <w:pPr>
              <w:jc w:val="center"/>
            </w:pPr>
          </w:p>
          <w:p w:rsidR="00663FED" w:rsidRPr="0047067B" w:rsidRDefault="00346310" w:rsidP="00CC6D20">
            <w:pPr>
              <w:jc w:val="center"/>
            </w:pPr>
            <w:r w:rsidRPr="0047067B">
              <w:t>13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67B" w:rsidRPr="0047067B" w:rsidRDefault="0047067B" w:rsidP="00CC6D20">
            <w:pPr>
              <w:jc w:val="center"/>
            </w:pPr>
          </w:p>
          <w:p w:rsidR="00663FED" w:rsidRPr="0047067B" w:rsidRDefault="00346310" w:rsidP="00CC6D20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ED" w:rsidRPr="00E76525" w:rsidRDefault="00663FED" w:rsidP="00CA65DF">
            <w:r w:rsidRPr="00E76525">
              <w:t>Отклонений от плана нет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1.1.3.3.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Увеличение доли </w:t>
            </w:r>
            <w:proofErr w:type="gramStart"/>
            <w:r w:rsidRPr="00E76525">
              <w:rPr>
                <w:rFonts w:eastAsia="Calibri"/>
              </w:rPr>
              <w:t>представленных</w:t>
            </w:r>
            <w:proofErr w:type="gramEnd"/>
          </w:p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94,5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52" w:rsidRPr="0047067B" w:rsidRDefault="003E2652" w:rsidP="00CA65DF">
            <w:pPr>
              <w:jc w:val="center"/>
            </w:pPr>
          </w:p>
          <w:p w:rsidR="00B65A75" w:rsidRPr="0047067B" w:rsidRDefault="003E2652" w:rsidP="00CA65DF">
            <w:pPr>
              <w:jc w:val="center"/>
            </w:pPr>
            <w:r w:rsidRPr="0047067B">
              <w:t>94</w:t>
            </w:r>
            <w:r w:rsidR="00575A25" w:rsidRPr="0047067B">
              <w:t>,72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52" w:rsidRPr="0047067B" w:rsidRDefault="003E2652" w:rsidP="00CA65DF">
            <w:pPr>
              <w:jc w:val="center"/>
            </w:pPr>
          </w:p>
          <w:p w:rsidR="00B65A75" w:rsidRPr="0047067B" w:rsidRDefault="00575A25" w:rsidP="00CA65DF">
            <w:pPr>
              <w:jc w:val="center"/>
            </w:pPr>
            <w:r w:rsidRPr="0047067B">
              <w:t>100,2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575A25" w:rsidP="00CA65DF">
            <w:r w:rsidRPr="00E76525">
              <w:t>Отклонений от плана нет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1.1.3.4.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  <w:lang w:eastAsia="en-US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054CF1" w:rsidP="00CA65DF">
            <w:pPr>
              <w:jc w:val="center"/>
            </w:pPr>
            <w:r w:rsidRPr="0047067B">
              <w:t>25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054CF1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054CF1" w:rsidP="00054CF1">
            <w:r>
              <w:t>Количество фондов 203713</w:t>
            </w:r>
            <w:r w:rsidR="00FD7169" w:rsidRPr="00E76525">
              <w:t xml:space="preserve"> единиц, оцифровано </w:t>
            </w:r>
            <w:r>
              <w:t xml:space="preserve">50 928 </w:t>
            </w:r>
            <w:r w:rsidR="00FD7169" w:rsidRPr="00E76525">
              <w:t xml:space="preserve"> единиц</w:t>
            </w:r>
            <w:r w:rsidR="00B65A75" w:rsidRPr="00E76525">
              <w:t xml:space="preserve">  </w:t>
            </w:r>
          </w:p>
        </w:tc>
      </w:tr>
      <w:tr w:rsidR="00F106C5" w:rsidRPr="00E76525" w:rsidTr="002F3B5C">
        <w:trPr>
          <w:trHeight w:val="8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1.1.4.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 xml:space="preserve">Задача 4. </w:t>
            </w:r>
            <w:r w:rsidRPr="0047067B">
              <w:rPr>
                <w:rFonts w:eastAsia="Calibri"/>
                <w:lang w:eastAsia="en-US"/>
              </w:rPr>
              <w:t>Содействие укреплению единства российской нации, гармонизации межэтнических и межконфессиональных отношений, этнокультурному развитию, взаимодействию с национально-культурными общественными объединениями и казачеством в городском округе Краснотурьинск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1.1.4.1.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граждан, положительно оценивающих состояние межнациональных отношений, в общем количестве граждан в городском округе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  <w:rPr>
                <w:rFonts w:eastAsia="Calibri"/>
              </w:rPr>
            </w:pPr>
          </w:p>
          <w:p w:rsidR="00F106C5" w:rsidRPr="0047067B" w:rsidRDefault="00B65A75" w:rsidP="00CA65DF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562F6B" w:rsidP="00CA65DF">
            <w:pPr>
              <w:jc w:val="center"/>
            </w:pPr>
            <w:r w:rsidRPr="0047067B">
              <w:t>86,2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562F6B" w:rsidP="00CA65DF">
            <w:pPr>
              <w:jc w:val="center"/>
            </w:pPr>
            <w:r w:rsidRPr="0047067B">
              <w:t>99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3A4008">
            <w:r w:rsidRPr="00E76525">
              <w:t xml:space="preserve">Данные  мониторинга, проведённого ЦБС в </w:t>
            </w:r>
            <w:r w:rsidR="003A4008" w:rsidRPr="00E76525">
              <w:t>июне 2018</w:t>
            </w:r>
            <w:r w:rsidR="00FF42F3" w:rsidRPr="00E76525">
              <w:t xml:space="preserve"> года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1.1.5.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Задача 5. Создание условий для сохранения и развития кадрового и творческого потенциала сферы культуры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1.1.5.1.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F106C5" w:rsidP="00CA65DF">
            <w:pPr>
              <w:jc w:val="center"/>
            </w:pPr>
            <w:r w:rsidRPr="0047067B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9404FF" w:rsidP="00CA65DF">
            <w:pPr>
              <w:jc w:val="center"/>
            </w:pPr>
            <w:r w:rsidRPr="0047067B">
              <w:t>101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9404FF" w:rsidP="00CA65DF">
            <w:pPr>
              <w:jc w:val="center"/>
            </w:pPr>
            <w:r w:rsidRPr="0047067B">
              <w:t>101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9404FF">
            <w:r w:rsidRPr="00E76525">
              <w:t>областной</w:t>
            </w:r>
            <w:r w:rsidR="00F20453" w:rsidRPr="00E76525">
              <w:t xml:space="preserve"> целевой показатель – </w:t>
            </w:r>
            <w:r w:rsidR="009404FF">
              <w:t>33874</w:t>
            </w:r>
            <w:r w:rsidR="00F20453" w:rsidRPr="00E76525">
              <w:t xml:space="preserve"> руб.</w:t>
            </w:r>
            <w:r w:rsidRPr="00E76525">
              <w:t xml:space="preserve"> Ср. ЗП в учреждениях культуры Краснотурьинска</w:t>
            </w:r>
            <w:r w:rsidR="00224069" w:rsidRPr="00E76525">
              <w:t xml:space="preserve"> </w:t>
            </w:r>
            <w:r w:rsidR="003B46DB" w:rsidRPr="00E76525">
              <w:t xml:space="preserve">за </w:t>
            </w:r>
            <w:r w:rsidR="009404FF">
              <w:t>2018  - 34 214</w:t>
            </w:r>
            <w:r w:rsidRPr="00E76525">
              <w:t xml:space="preserve"> руб. 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Подпрограмма 2 «Развитие образования в сфере культуры и искусства»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2.2.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Цель 2.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2.2.1.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 xml:space="preserve">Задача 1. </w:t>
            </w:r>
            <w:r w:rsidRPr="0047067B">
              <w:rPr>
                <w:rFonts w:eastAsia="Calibri"/>
                <w:lang w:eastAsia="en-US"/>
              </w:rPr>
              <w:t>Совершенствование подготовки выпускников образовательных учреждений в сфере культуры и искусства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2.2.1.1.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Число получателей услуг (численность детей, охваченных образовательными программами </w:t>
            </w:r>
            <w:r w:rsidRPr="00E76525">
              <w:rPr>
                <w:rFonts w:eastAsia="Calibri"/>
              </w:rPr>
              <w:lastRenderedPageBreak/>
              <w:t>дополнительного образования детей)</w:t>
            </w:r>
          </w:p>
          <w:p w:rsidR="00B65A75" w:rsidRPr="00E76525" w:rsidRDefault="00B65A75" w:rsidP="002F3B5C">
            <w:pPr>
              <w:rPr>
                <w:rFonts w:eastAsia="Calibr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E6728D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970EFE" w:rsidP="00CA65DF">
            <w:pPr>
              <w:jc w:val="center"/>
            </w:pPr>
            <w:r w:rsidRPr="0047067B">
              <w:t>1077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E6728D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E6728D" w:rsidP="00970EFE">
            <w:r w:rsidRPr="00E76525">
              <w:t>отклонений нет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lastRenderedPageBreak/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2.2.1.2.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  <w:lang w:eastAsia="en-US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814155" w:rsidP="000D2A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D52705" w:rsidP="00CA65DF">
            <w:pPr>
              <w:jc w:val="center"/>
            </w:pPr>
            <w:r w:rsidRPr="0047067B">
              <w:t>13,7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814155" w:rsidP="00CA65DF">
            <w:pPr>
              <w:jc w:val="center"/>
            </w:pPr>
            <w:r>
              <w:t>137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5632C6" w:rsidP="00814155">
            <w:r w:rsidRPr="00E76525">
              <w:t xml:space="preserve">Данный критерий </w:t>
            </w:r>
            <w:r w:rsidR="00D52705" w:rsidRPr="00E76525">
              <w:t xml:space="preserve"> </w:t>
            </w:r>
            <w:r w:rsidR="00D25863" w:rsidRPr="00E76525">
              <w:t xml:space="preserve">откорректирован </w:t>
            </w:r>
            <w:r w:rsidR="00D52705" w:rsidRPr="00E76525">
              <w:t>в соответствии с Перспективным планом мероприятий («дорожной картой») по развитию детских школ искусств (по видам искусств), расположенных на территории Свердловской области на 2018 – 2020 годы</w:t>
            </w:r>
            <w:r w:rsidR="00D25863" w:rsidRPr="00E76525">
              <w:t xml:space="preserve">, утверждённым заместителем Губернатора Свердловской области, членом Правительства Свердловской области П.В. </w:t>
            </w:r>
            <w:proofErr w:type="spellStart"/>
            <w:r w:rsidR="00D25863" w:rsidRPr="00E76525">
              <w:t>Крековым</w:t>
            </w:r>
            <w:proofErr w:type="spellEnd"/>
            <w:r w:rsidR="00D25863" w:rsidRPr="00E76525">
              <w:t xml:space="preserve"> от 13.08.2018</w:t>
            </w:r>
            <w:r w:rsidR="00D52705" w:rsidRPr="00E76525">
              <w:t xml:space="preserve"> 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2.2.1.3.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Краснотурьинск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A64468" w:rsidP="00CA65DF">
            <w:pPr>
              <w:jc w:val="center"/>
            </w:pPr>
            <w:r w:rsidRPr="0047067B">
              <w:t>17,7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A64468" w:rsidP="00CA65DF">
            <w:pPr>
              <w:jc w:val="center"/>
            </w:pPr>
            <w:r w:rsidRPr="0047067B">
              <w:t>104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CA65DF">
            <w:r w:rsidRPr="00E76525">
              <w:t>В 1-9 классах обучается 5932 детей, в ДШИ</w:t>
            </w:r>
            <w:r w:rsidR="00A64468" w:rsidRPr="00E76525">
              <w:t xml:space="preserve"> с 01.09.2018</w:t>
            </w:r>
            <w:r w:rsidRPr="00E76525">
              <w:t xml:space="preserve"> – 1</w:t>
            </w:r>
            <w:r w:rsidR="00A64468" w:rsidRPr="00E76525">
              <w:t>054</w:t>
            </w:r>
            <w:r w:rsidRPr="00E76525">
              <w:t xml:space="preserve"> детей  этого возраста.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2.2.1.4.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детских школ искусств городского округа Краснотурьинск, находящихся в удовлетворительном состоянии, от общего количества детских школ искусств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5632C6" w:rsidP="00CA65DF">
            <w:pPr>
              <w:jc w:val="center"/>
            </w:pPr>
            <w:r w:rsidRPr="0047067B">
              <w:t>100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33" w:rsidRPr="0047067B" w:rsidRDefault="00900A33" w:rsidP="00CA65DF">
            <w:pPr>
              <w:jc w:val="center"/>
            </w:pPr>
          </w:p>
          <w:p w:rsidR="00B65A75" w:rsidRPr="0047067B" w:rsidRDefault="005632C6" w:rsidP="00CA65DF">
            <w:pPr>
              <w:jc w:val="center"/>
            </w:pPr>
            <w:r w:rsidRPr="0047067B">
              <w:t>100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CA65DF">
            <w:r w:rsidRPr="00E76525">
              <w:t>Здания школ находятся в удовлетворительном состоянии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2.2.1.5.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детей, привлекаемых к участию в творческих мероприятиях, в общем числе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814155" w:rsidP="000D2A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1C6333" w:rsidP="00CA65DF">
            <w:pPr>
              <w:jc w:val="center"/>
            </w:pPr>
            <w:r w:rsidRPr="0047067B">
              <w:t>12,4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814155" w:rsidP="00CA65DF">
            <w:pPr>
              <w:jc w:val="center"/>
            </w:pPr>
            <w:r>
              <w:t>155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1C6333">
            <w:r w:rsidRPr="00E76525">
              <w:t xml:space="preserve">К творческим мероприятиям за </w:t>
            </w:r>
            <w:r w:rsidR="005632C6" w:rsidRPr="00E76525">
              <w:t xml:space="preserve">2018 </w:t>
            </w:r>
            <w:r w:rsidRPr="00E76525">
              <w:t xml:space="preserve"> год  привлечено </w:t>
            </w:r>
            <w:r w:rsidR="001C6333">
              <w:t>1626 учащих</w:t>
            </w:r>
            <w:r w:rsidR="00E6728D" w:rsidRPr="00E76525">
              <w:t>ся</w:t>
            </w:r>
            <w:r w:rsidRPr="00E76525">
              <w:t>,  количество</w:t>
            </w:r>
            <w:r w:rsidR="001C6333">
              <w:t xml:space="preserve"> детей от 0 до 17 лет   - 13 090</w:t>
            </w:r>
            <w:r w:rsidRPr="00E76525">
              <w:t xml:space="preserve"> чел. </w:t>
            </w:r>
          </w:p>
        </w:tc>
      </w:tr>
      <w:tr w:rsidR="00B65A75" w:rsidRPr="00E76525" w:rsidTr="00E067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2.2.1.6.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rPr>
                <w:rFonts w:eastAsia="Calibri"/>
                <w:lang w:eastAsia="en-US"/>
              </w:rPr>
            </w:pPr>
            <w:r w:rsidRPr="00E76525">
              <w:rPr>
                <w:rFonts w:eastAsia="Calibri"/>
                <w:lang w:eastAsia="en-US"/>
              </w:rPr>
              <w:t>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B6" w:rsidRPr="0047067B" w:rsidRDefault="00670EB6" w:rsidP="0076296F">
            <w:pPr>
              <w:rPr>
                <w:rFonts w:eastAsia="Calibri"/>
              </w:rPr>
            </w:pPr>
          </w:p>
          <w:p w:rsidR="00B65A75" w:rsidRPr="0047067B" w:rsidRDefault="00B65A75" w:rsidP="0076296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A70421" w:rsidP="00670EB6">
            <w:pPr>
              <w:jc w:val="center"/>
            </w:pPr>
            <w:r w:rsidRPr="0047067B">
              <w:t>31,1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A70421" w:rsidP="00CA65DF">
            <w:pPr>
              <w:jc w:val="center"/>
            </w:pPr>
            <w:r w:rsidRPr="0047067B">
              <w:t>100,3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5632C6" w:rsidP="00A70421">
            <w:r w:rsidRPr="00E76525">
              <w:t>Учащихся 1077</w:t>
            </w:r>
            <w:r w:rsidR="00B65A75" w:rsidRPr="00E76525">
              <w:t xml:space="preserve"> человек, Лауреатов Международных конкурсов за </w:t>
            </w:r>
            <w:r w:rsidRPr="00E76525">
              <w:t>2018</w:t>
            </w:r>
            <w:r w:rsidR="00B65A75" w:rsidRPr="00E76525">
              <w:t xml:space="preserve"> год</w:t>
            </w:r>
            <w:r w:rsidRPr="00E76525">
              <w:t>а</w:t>
            </w:r>
            <w:r w:rsidR="00B65A75" w:rsidRPr="00E76525">
              <w:t xml:space="preserve">  – </w:t>
            </w:r>
            <w:r w:rsidR="00A70421">
              <w:t>335</w:t>
            </w:r>
            <w:r w:rsidR="0076296F" w:rsidRPr="00E76525">
              <w:t xml:space="preserve"> </w:t>
            </w:r>
            <w:r w:rsidR="009B726D" w:rsidRPr="00E76525">
              <w:t>человек</w:t>
            </w:r>
            <w:r w:rsidR="00A70421">
              <w:t>.</w:t>
            </w:r>
            <w:r w:rsidR="00D72956" w:rsidRPr="00E76525">
              <w:t xml:space="preserve"> 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2.2.2.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Задача 2. Создание условий для сохранения и развития кадрового и творческого потенциала сферы дополнительного образования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2.2.2.1.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Соотношение средней заработной платы </w:t>
            </w:r>
            <w:r w:rsidRPr="00E76525">
              <w:rPr>
                <w:rFonts w:eastAsia="Calibri"/>
              </w:rPr>
              <w:lastRenderedPageBreak/>
              <w:t>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</w:p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lastRenderedPageBreak/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</w:p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lastRenderedPageBreak/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1C" w:rsidRPr="0047067B" w:rsidRDefault="007A401C" w:rsidP="00CA65DF">
            <w:pPr>
              <w:jc w:val="center"/>
            </w:pPr>
          </w:p>
          <w:p w:rsidR="00B65A75" w:rsidRPr="0047067B" w:rsidRDefault="001529F7" w:rsidP="00CA65DF">
            <w:pPr>
              <w:jc w:val="center"/>
            </w:pPr>
            <w:r w:rsidRPr="0047067B">
              <w:lastRenderedPageBreak/>
              <w:t>122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1C" w:rsidRPr="0047067B" w:rsidRDefault="007A401C" w:rsidP="00CA65DF">
            <w:pPr>
              <w:jc w:val="center"/>
            </w:pPr>
          </w:p>
          <w:p w:rsidR="00B65A75" w:rsidRPr="0047067B" w:rsidRDefault="001529F7" w:rsidP="00CA65DF">
            <w:pPr>
              <w:jc w:val="center"/>
            </w:pPr>
            <w:r w:rsidRPr="0047067B">
              <w:lastRenderedPageBreak/>
              <w:t>122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1529F7">
            <w:r w:rsidRPr="00E76525">
              <w:lastRenderedPageBreak/>
              <w:t xml:space="preserve">В «дорожной карте» </w:t>
            </w:r>
            <w:proofErr w:type="gramStart"/>
            <w:r w:rsidRPr="00E76525">
              <w:t>СО</w:t>
            </w:r>
            <w:proofErr w:type="gramEnd"/>
            <w:r w:rsidRPr="00E76525">
              <w:t xml:space="preserve"> </w:t>
            </w:r>
            <w:proofErr w:type="gramStart"/>
            <w:r w:rsidRPr="00E76525">
              <w:lastRenderedPageBreak/>
              <w:t>средняя</w:t>
            </w:r>
            <w:proofErr w:type="gramEnd"/>
            <w:r w:rsidRPr="00E76525">
              <w:t xml:space="preserve"> заработная плата учителей в СО – 33</w:t>
            </w:r>
            <w:r w:rsidR="007A401C" w:rsidRPr="00E76525">
              <w:t xml:space="preserve"> </w:t>
            </w:r>
            <w:r w:rsidRPr="00E76525">
              <w:t>120,2 руб. В ДШИ средняя ЗП</w:t>
            </w:r>
            <w:r w:rsidR="005632C6" w:rsidRPr="00E76525">
              <w:t xml:space="preserve"> </w:t>
            </w:r>
            <w:r w:rsidR="001529F7">
              <w:t xml:space="preserve">за </w:t>
            </w:r>
            <w:r w:rsidR="005632C6" w:rsidRPr="00E76525">
              <w:t xml:space="preserve"> 2018 года </w:t>
            </w:r>
            <w:r w:rsidRPr="00E76525">
              <w:t xml:space="preserve"> – </w:t>
            </w:r>
            <w:r w:rsidR="001529F7">
              <w:t>40 495</w:t>
            </w:r>
            <w:r w:rsidRPr="00E76525">
              <w:t xml:space="preserve"> руб.  Превышение норматива объясняется </w:t>
            </w:r>
            <w:r w:rsidR="007A401C" w:rsidRPr="00E76525">
              <w:t>н</w:t>
            </w:r>
            <w:r w:rsidR="005E60EC" w:rsidRPr="00E76525">
              <w:t>ехваткой  педагогических кадров и ежегодным увеличением часов по учебным планам предпрофессиональных программ.</w:t>
            </w:r>
            <w:r w:rsidRPr="00E76525">
              <w:t xml:space="preserve"> </w:t>
            </w:r>
          </w:p>
        </w:tc>
      </w:tr>
      <w:tr w:rsidR="00B65A7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lastRenderedPageBreak/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2.2.2.2.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A75" w:rsidRPr="00E76525" w:rsidRDefault="00B65A7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E76525" w:rsidRDefault="00B65A7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B65A75" w:rsidP="000D2A15">
            <w:pPr>
              <w:jc w:val="center"/>
              <w:rPr>
                <w:rFonts w:eastAsia="Calibri"/>
              </w:rPr>
            </w:pPr>
            <w:r w:rsidRPr="0047067B">
              <w:rPr>
                <w:rFonts w:eastAsia="Calibri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1529F7" w:rsidP="00CA65DF">
            <w:pPr>
              <w:jc w:val="center"/>
            </w:pPr>
            <w:r w:rsidRPr="0047067B">
              <w:t>44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A75" w:rsidRPr="0047067B" w:rsidRDefault="001529F7" w:rsidP="00CA65DF">
            <w:pPr>
              <w:jc w:val="center"/>
            </w:pPr>
            <w:r w:rsidRPr="0047067B">
              <w:t>107,3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75" w:rsidRPr="00E76525" w:rsidRDefault="00B65A75" w:rsidP="001F7A51">
            <w:r w:rsidRPr="00E76525">
              <w:t>кол-во ра</w:t>
            </w:r>
            <w:r w:rsidR="007F77B3" w:rsidRPr="00E76525">
              <w:t xml:space="preserve">ботников  (с совместителями) </w:t>
            </w:r>
            <w:r w:rsidR="00BD679F" w:rsidRPr="00E76525">
              <w:t>1</w:t>
            </w:r>
            <w:r w:rsidR="00F52C34">
              <w:t>59</w:t>
            </w:r>
            <w:r w:rsidRPr="00E76525">
              <w:t xml:space="preserve"> чел., административно-управленческого</w:t>
            </w:r>
            <w:r w:rsidR="007F77B3" w:rsidRPr="00E76525">
              <w:t xml:space="preserve"> и </w:t>
            </w:r>
            <w:r w:rsidR="00FB5AE8" w:rsidRPr="00E76525">
              <w:t>вспомогательного состава – 70</w:t>
            </w:r>
            <w:r w:rsidR="007F77B3" w:rsidRPr="00E76525">
              <w:t xml:space="preserve">  человек</w:t>
            </w:r>
            <w:r w:rsidRPr="00E76525">
              <w:t xml:space="preserve"> 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 xml:space="preserve">Подпрограмма 3 «Обеспечение реализации муниципальной программы </w:t>
            </w:r>
            <w:r w:rsidRPr="0047067B">
              <w:rPr>
                <w:rFonts w:eastAsia="Calibri"/>
                <w:lang w:eastAsia="en-US"/>
              </w:rPr>
              <w:t>городского округа Краснотурьинск «Развитие культуры на территории городского округа Краснотурьинск до 2020 года»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rPr>
                <w:rFonts w:eastAsia="Calibri"/>
              </w:rPr>
            </w:pPr>
            <w:r w:rsidRPr="00E76525">
              <w:rPr>
                <w:rFonts w:eastAsia="Calibri"/>
              </w:rPr>
              <w:t>3.3.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>Цель 3.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spacing w:line="230" w:lineRule="auto"/>
              <w:rPr>
                <w:rFonts w:eastAsia="Calibri"/>
              </w:rPr>
            </w:pPr>
            <w:r w:rsidRPr="00E76525">
              <w:rPr>
                <w:rFonts w:eastAsia="Calibri"/>
              </w:rPr>
              <w:t>3.3.1.</w:t>
            </w:r>
          </w:p>
        </w:tc>
        <w:tc>
          <w:tcPr>
            <w:tcW w:w="13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47067B" w:rsidRDefault="00F106C5" w:rsidP="00CA65DF">
            <w:pPr>
              <w:rPr>
                <w:rFonts w:eastAsia="Calibri"/>
              </w:rPr>
            </w:pPr>
            <w:r w:rsidRPr="0047067B">
              <w:rPr>
                <w:rFonts w:eastAsia="Calibri"/>
              </w:rPr>
              <w:t xml:space="preserve">Задача 1. Совершенствование организационных, </w:t>
            </w:r>
            <w:proofErr w:type="gramStart"/>
            <w:r w:rsidRPr="0047067B">
              <w:rPr>
                <w:rFonts w:eastAsia="Calibri"/>
              </w:rPr>
              <w:t>экономических и правовых механизмов</w:t>
            </w:r>
            <w:proofErr w:type="gramEnd"/>
            <w:r w:rsidRPr="0047067B">
              <w:rPr>
                <w:rFonts w:eastAsia="Calibri"/>
              </w:rPr>
              <w:t xml:space="preserve"> развития культуры</w:t>
            </w:r>
          </w:p>
        </w:tc>
      </w:tr>
      <w:tr w:rsidR="00F106C5" w:rsidRPr="00E76525" w:rsidTr="002F3B5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left="-108" w:right="-145"/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ind w:right="-133"/>
              <w:rPr>
                <w:rFonts w:eastAsia="Calibri"/>
              </w:rPr>
            </w:pPr>
            <w:r w:rsidRPr="00E76525">
              <w:rPr>
                <w:rFonts w:eastAsia="Calibri"/>
              </w:rPr>
              <w:t>3.3.1.1.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C5" w:rsidRPr="00E76525" w:rsidRDefault="00F106C5" w:rsidP="002F3B5C">
            <w:pPr>
              <w:ind w:right="-133"/>
              <w:rPr>
                <w:rFonts w:eastAsia="Calibri"/>
              </w:rPr>
            </w:pPr>
            <w:r w:rsidRPr="00E76525">
              <w:rPr>
                <w:rFonts w:eastAsia="Calibri"/>
              </w:rPr>
              <w:t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количества обслуживаемых посетителей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</w:p>
          <w:p w:rsidR="00F106C5" w:rsidRPr="00E76525" w:rsidRDefault="00F106C5" w:rsidP="002F3B5C">
            <w:pPr>
              <w:jc w:val="center"/>
              <w:rPr>
                <w:rFonts w:eastAsia="Calibri"/>
              </w:rPr>
            </w:pPr>
            <w:r w:rsidRPr="00E76525">
              <w:rPr>
                <w:rFonts w:eastAsia="Calibri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F106C5" w:rsidP="00CA65DF">
            <w:pPr>
              <w:jc w:val="center"/>
            </w:pPr>
            <w:r w:rsidRPr="0047067B"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5632C6" w:rsidP="00CA65DF">
            <w:pPr>
              <w:jc w:val="center"/>
            </w:pPr>
            <w:r w:rsidRPr="0047067B">
              <w:t>90,1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47067B" w:rsidRDefault="00F106C5" w:rsidP="00CA65DF">
            <w:pPr>
              <w:jc w:val="center"/>
            </w:pPr>
          </w:p>
          <w:p w:rsidR="00F106C5" w:rsidRPr="0047067B" w:rsidRDefault="005632C6" w:rsidP="00CA65DF">
            <w:pPr>
              <w:jc w:val="center"/>
            </w:pPr>
            <w:r w:rsidRPr="0047067B">
              <w:t>101,2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6C5" w:rsidRPr="00E76525" w:rsidRDefault="00F106C5" w:rsidP="00CA65DF">
            <w:r w:rsidRPr="00E76525">
              <w:t xml:space="preserve">В </w:t>
            </w:r>
            <w:r w:rsidR="005632C6" w:rsidRPr="00E76525">
              <w:t xml:space="preserve">2017 году </w:t>
            </w:r>
            <w:r w:rsidRPr="00E76525">
              <w:t xml:space="preserve"> Министерством культуры  СО</w:t>
            </w:r>
            <w:r w:rsidR="009B726D" w:rsidRPr="00E76525">
              <w:t xml:space="preserve"> и Министерством образования </w:t>
            </w:r>
            <w:proofErr w:type="gramStart"/>
            <w:r w:rsidR="009B726D" w:rsidRPr="00E76525">
              <w:t>СО</w:t>
            </w:r>
            <w:proofErr w:type="gramEnd"/>
            <w:r w:rsidR="009B726D" w:rsidRPr="00E76525">
              <w:t xml:space="preserve"> </w:t>
            </w:r>
            <w:r w:rsidRPr="00E76525">
              <w:t xml:space="preserve"> проведена независимая оценка качества услуг, результат оценки:</w:t>
            </w:r>
          </w:p>
          <w:p w:rsidR="00F106C5" w:rsidRPr="00E76525" w:rsidRDefault="00F106C5" w:rsidP="00CA65DF">
            <w:r w:rsidRPr="00E76525">
              <w:t>ДШИ – 90,0%</w:t>
            </w:r>
          </w:p>
          <w:p w:rsidR="00F106C5" w:rsidRPr="00E76525" w:rsidRDefault="00F106C5" w:rsidP="00CA65DF">
            <w:r w:rsidRPr="00E76525">
              <w:t xml:space="preserve">Учреждения культуры – 90,3%. </w:t>
            </w:r>
          </w:p>
        </w:tc>
      </w:tr>
    </w:tbl>
    <w:p w:rsidR="006930D1" w:rsidRPr="00E76525" w:rsidRDefault="006930D1" w:rsidP="006930D1"/>
    <w:p w:rsidR="002E7A34" w:rsidRPr="00E76525" w:rsidRDefault="002E7A34">
      <w:pPr>
        <w:rPr>
          <w:b/>
        </w:rPr>
      </w:pPr>
    </w:p>
    <w:p w:rsidR="002E7A34" w:rsidRPr="00E76525" w:rsidRDefault="002E7A34">
      <w:pPr>
        <w:rPr>
          <w:b/>
        </w:rPr>
      </w:pPr>
    </w:p>
    <w:p w:rsidR="004F2891" w:rsidRPr="00E76525" w:rsidRDefault="00CA65DF">
      <w:pPr>
        <w:rPr>
          <w:b/>
        </w:rPr>
      </w:pPr>
      <w:r w:rsidRPr="00E76525">
        <w:rPr>
          <w:b/>
        </w:rPr>
        <w:t xml:space="preserve">Начальник Управления культуры городского округа Краснотурьинск                                                            </w:t>
      </w:r>
      <w:r w:rsidR="005632C6" w:rsidRPr="00E76525">
        <w:rPr>
          <w:b/>
        </w:rPr>
        <w:t>О.Н. Тукмакова</w:t>
      </w:r>
    </w:p>
    <w:sectPr w:rsidR="004F2891" w:rsidRPr="00E76525" w:rsidSect="0033425A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30D1"/>
    <w:rsid w:val="000011F1"/>
    <w:rsid w:val="000209E3"/>
    <w:rsid w:val="00031C58"/>
    <w:rsid w:val="00036B9E"/>
    <w:rsid w:val="00054CF1"/>
    <w:rsid w:val="00077A26"/>
    <w:rsid w:val="00082CFF"/>
    <w:rsid w:val="00083477"/>
    <w:rsid w:val="00095657"/>
    <w:rsid w:val="000B5603"/>
    <w:rsid w:val="000C4A06"/>
    <w:rsid w:val="000F7277"/>
    <w:rsid w:val="00115CE4"/>
    <w:rsid w:val="001529F7"/>
    <w:rsid w:val="00156E89"/>
    <w:rsid w:val="00166EA1"/>
    <w:rsid w:val="00167C94"/>
    <w:rsid w:val="001C6333"/>
    <w:rsid w:val="001F7A51"/>
    <w:rsid w:val="00201CE9"/>
    <w:rsid w:val="00221AA4"/>
    <w:rsid w:val="00224069"/>
    <w:rsid w:val="0024717E"/>
    <w:rsid w:val="00254EC5"/>
    <w:rsid w:val="002C01B2"/>
    <w:rsid w:val="002E7A34"/>
    <w:rsid w:val="002F27DD"/>
    <w:rsid w:val="002F2DB3"/>
    <w:rsid w:val="0030450C"/>
    <w:rsid w:val="00307582"/>
    <w:rsid w:val="00321CD6"/>
    <w:rsid w:val="00346310"/>
    <w:rsid w:val="0035740A"/>
    <w:rsid w:val="00366D44"/>
    <w:rsid w:val="00396FF9"/>
    <w:rsid w:val="003A4008"/>
    <w:rsid w:val="003B46DB"/>
    <w:rsid w:val="003E2652"/>
    <w:rsid w:val="003E5EF2"/>
    <w:rsid w:val="004051CB"/>
    <w:rsid w:val="004112D1"/>
    <w:rsid w:val="004134C7"/>
    <w:rsid w:val="0047067B"/>
    <w:rsid w:val="004B46A2"/>
    <w:rsid w:val="004B610A"/>
    <w:rsid w:val="004C59E3"/>
    <w:rsid w:val="004E7A38"/>
    <w:rsid w:val="004F2891"/>
    <w:rsid w:val="00554167"/>
    <w:rsid w:val="00562F6B"/>
    <w:rsid w:val="005632C6"/>
    <w:rsid w:val="00575A25"/>
    <w:rsid w:val="00585E20"/>
    <w:rsid w:val="005B0C2B"/>
    <w:rsid w:val="005E346C"/>
    <w:rsid w:val="005E60EC"/>
    <w:rsid w:val="00663FED"/>
    <w:rsid w:val="00670EB6"/>
    <w:rsid w:val="00683879"/>
    <w:rsid w:val="006930D1"/>
    <w:rsid w:val="00695DAE"/>
    <w:rsid w:val="006C0747"/>
    <w:rsid w:val="006C3E62"/>
    <w:rsid w:val="006D08BE"/>
    <w:rsid w:val="006F6441"/>
    <w:rsid w:val="00715C37"/>
    <w:rsid w:val="007256CD"/>
    <w:rsid w:val="007278EC"/>
    <w:rsid w:val="007478B2"/>
    <w:rsid w:val="00750683"/>
    <w:rsid w:val="0075570C"/>
    <w:rsid w:val="0076296F"/>
    <w:rsid w:val="007A401C"/>
    <w:rsid w:val="007F77B3"/>
    <w:rsid w:val="00814155"/>
    <w:rsid w:val="00817B12"/>
    <w:rsid w:val="00834EBC"/>
    <w:rsid w:val="008932B3"/>
    <w:rsid w:val="0089378E"/>
    <w:rsid w:val="00900A33"/>
    <w:rsid w:val="0091699A"/>
    <w:rsid w:val="009316D4"/>
    <w:rsid w:val="009404FF"/>
    <w:rsid w:val="009563ED"/>
    <w:rsid w:val="00961B61"/>
    <w:rsid w:val="009629E4"/>
    <w:rsid w:val="00970EFE"/>
    <w:rsid w:val="009B726D"/>
    <w:rsid w:val="009E46CB"/>
    <w:rsid w:val="00A52541"/>
    <w:rsid w:val="00A608FF"/>
    <w:rsid w:val="00A64468"/>
    <w:rsid w:val="00A66F92"/>
    <w:rsid w:val="00A70421"/>
    <w:rsid w:val="00A71D9D"/>
    <w:rsid w:val="00AA5773"/>
    <w:rsid w:val="00AD106E"/>
    <w:rsid w:val="00B16C04"/>
    <w:rsid w:val="00B65A75"/>
    <w:rsid w:val="00B80CDB"/>
    <w:rsid w:val="00B95B68"/>
    <w:rsid w:val="00BA2C89"/>
    <w:rsid w:val="00BA6F90"/>
    <w:rsid w:val="00BB382F"/>
    <w:rsid w:val="00BD2A79"/>
    <w:rsid w:val="00BD61B1"/>
    <w:rsid w:val="00BD679F"/>
    <w:rsid w:val="00C06096"/>
    <w:rsid w:val="00C4338C"/>
    <w:rsid w:val="00C56559"/>
    <w:rsid w:val="00C84992"/>
    <w:rsid w:val="00CA65DF"/>
    <w:rsid w:val="00CE5E2F"/>
    <w:rsid w:val="00CF4316"/>
    <w:rsid w:val="00D1188D"/>
    <w:rsid w:val="00D173A4"/>
    <w:rsid w:val="00D25863"/>
    <w:rsid w:val="00D45BFA"/>
    <w:rsid w:val="00D52705"/>
    <w:rsid w:val="00D72956"/>
    <w:rsid w:val="00D857FB"/>
    <w:rsid w:val="00DB16AA"/>
    <w:rsid w:val="00DB5928"/>
    <w:rsid w:val="00DD1649"/>
    <w:rsid w:val="00E0147B"/>
    <w:rsid w:val="00E021D6"/>
    <w:rsid w:val="00E0608D"/>
    <w:rsid w:val="00E6728D"/>
    <w:rsid w:val="00E76525"/>
    <w:rsid w:val="00F106C5"/>
    <w:rsid w:val="00F20453"/>
    <w:rsid w:val="00F21542"/>
    <w:rsid w:val="00F328DD"/>
    <w:rsid w:val="00F4671D"/>
    <w:rsid w:val="00F52C34"/>
    <w:rsid w:val="00FA50F6"/>
    <w:rsid w:val="00FB0951"/>
    <w:rsid w:val="00FB5AE8"/>
    <w:rsid w:val="00FD7169"/>
    <w:rsid w:val="00FF42F3"/>
    <w:rsid w:val="00FF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2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2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ED6F8-EF5E-4C28-828A-6ACAFF2A9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6</Pages>
  <Words>1637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114</cp:revision>
  <cp:lastPrinted>2019-01-17T08:06:00Z</cp:lastPrinted>
  <dcterms:created xsi:type="dcterms:W3CDTF">2018-01-10T13:12:00Z</dcterms:created>
  <dcterms:modified xsi:type="dcterms:W3CDTF">2019-01-17T08:08:00Z</dcterms:modified>
</cp:coreProperties>
</file>