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66D" w:rsidRPr="00E86767" w:rsidRDefault="0072566D" w:rsidP="006B36FA">
      <w:pPr>
        <w:ind w:left="10206" w:firstLine="8"/>
        <w:rPr>
          <w:rFonts w:ascii="Liberation Serif" w:hAnsi="Liberation Serif"/>
          <w:bCs/>
          <w:sz w:val="28"/>
        </w:rPr>
      </w:pPr>
      <w:r w:rsidRPr="00E86767">
        <w:rPr>
          <w:rFonts w:ascii="Liberation Serif" w:hAnsi="Liberation Serif"/>
          <w:bCs/>
          <w:sz w:val="28"/>
        </w:rPr>
        <w:t xml:space="preserve">Приложение </w:t>
      </w:r>
    </w:p>
    <w:p w:rsidR="0072566D" w:rsidRPr="00E86767" w:rsidRDefault="0072566D" w:rsidP="006B36FA">
      <w:pPr>
        <w:ind w:left="10206" w:firstLine="9"/>
        <w:rPr>
          <w:rFonts w:ascii="Liberation Serif" w:hAnsi="Liberation Serif"/>
          <w:bCs/>
          <w:sz w:val="28"/>
        </w:rPr>
      </w:pPr>
      <w:r w:rsidRPr="00E86767">
        <w:rPr>
          <w:rFonts w:ascii="Liberation Serif" w:hAnsi="Liberation Serif"/>
          <w:bCs/>
          <w:sz w:val="28"/>
        </w:rPr>
        <w:t xml:space="preserve">к Решению Думы  </w:t>
      </w:r>
    </w:p>
    <w:p w:rsidR="0072566D" w:rsidRPr="00E86767" w:rsidRDefault="0072566D" w:rsidP="006B36FA">
      <w:pPr>
        <w:ind w:left="10206"/>
        <w:rPr>
          <w:rFonts w:ascii="Liberation Serif" w:hAnsi="Liberation Serif"/>
          <w:bCs/>
          <w:sz w:val="28"/>
        </w:rPr>
      </w:pPr>
      <w:r w:rsidRPr="00E86767">
        <w:rPr>
          <w:rFonts w:ascii="Liberation Serif" w:hAnsi="Liberation Serif"/>
          <w:bCs/>
          <w:sz w:val="28"/>
        </w:rPr>
        <w:t xml:space="preserve">городского округа Краснотурьинск </w:t>
      </w:r>
    </w:p>
    <w:p w:rsidR="0072566D" w:rsidRPr="00E86767" w:rsidRDefault="0072566D" w:rsidP="006B36FA">
      <w:pPr>
        <w:ind w:left="10206" w:firstLine="11"/>
        <w:rPr>
          <w:rFonts w:ascii="Liberation Serif" w:hAnsi="Liberation Serif"/>
          <w:bCs/>
          <w:sz w:val="28"/>
        </w:rPr>
      </w:pPr>
      <w:bookmarkStart w:id="0" w:name="_GoBack"/>
      <w:bookmarkEnd w:id="0"/>
      <w:r w:rsidRPr="00E86767">
        <w:rPr>
          <w:rFonts w:ascii="Liberation Serif" w:hAnsi="Liberation Serif"/>
          <w:bCs/>
          <w:sz w:val="28"/>
        </w:rPr>
        <w:t>от</w:t>
      </w:r>
      <w:r w:rsidR="00BF527C" w:rsidRPr="00E86767">
        <w:rPr>
          <w:rFonts w:ascii="Liberation Serif" w:hAnsi="Liberation Serif"/>
          <w:bCs/>
          <w:sz w:val="28"/>
        </w:rPr>
        <w:t xml:space="preserve"> </w:t>
      </w:r>
      <w:r w:rsidRPr="00E86767">
        <w:rPr>
          <w:rFonts w:ascii="Liberation Serif" w:hAnsi="Liberation Serif"/>
          <w:bCs/>
          <w:sz w:val="28"/>
        </w:rPr>
        <w:t xml:space="preserve"> «</w:t>
      </w:r>
      <w:r w:rsidR="006236BF" w:rsidRPr="00E86767">
        <w:rPr>
          <w:rFonts w:ascii="Liberation Serif" w:hAnsi="Liberation Serif"/>
          <w:bCs/>
          <w:sz w:val="28"/>
        </w:rPr>
        <w:t xml:space="preserve"> </w:t>
      </w:r>
      <w:r w:rsidR="006B36FA">
        <w:rPr>
          <w:rFonts w:ascii="Liberation Serif" w:hAnsi="Liberation Serif"/>
          <w:bCs/>
          <w:sz w:val="28"/>
        </w:rPr>
        <w:t>21</w:t>
      </w:r>
      <w:r w:rsidRPr="00E86767">
        <w:rPr>
          <w:rFonts w:ascii="Liberation Serif" w:hAnsi="Liberation Serif"/>
          <w:bCs/>
          <w:sz w:val="28"/>
        </w:rPr>
        <w:t>»</w:t>
      </w:r>
      <w:r w:rsidR="0089477A" w:rsidRPr="00E86767">
        <w:rPr>
          <w:rFonts w:ascii="Liberation Serif" w:hAnsi="Liberation Serif"/>
          <w:bCs/>
          <w:sz w:val="28"/>
        </w:rPr>
        <w:t xml:space="preserve"> </w:t>
      </w:r>
      <w:r w:rsidR="006B36FA">
        <w:rPr>
          <w:rFonts w:ascii="Liberation Serif" w:hAnsi="Liberation Serif"/>
          <w:bCs/>
          <w:sz w:val="28"/>
        </w:rPr>
        <w:t xml:space="preserve">февраля </w:t>
      </w:r>
      <w:r w:rsidRPr="00E86767">
        <w:rPr>
          <w:rFonts w:ascii="Liberation Serif" w:hAnsi="Liberation Serif"/>
          <w:bCs/>
          <w:sz w:val="28"/>
        </w:rPr>
        <w:t>201</w:t>
      </w:r>
      <w:r w:rsidR="00E86767" w:rsidRPr="00E86767">
        <w:rPr>
          <w:rFonts w:ascii="Liberation Serif" w:hAnsi="Liberation Serif"/>
          <w:bCs/>
          <w:sz w:val="28"/>
        </w:rPr>
        <w:t>9</w:t>
      </w:r>
      <w:r w:rsidR="009E2921" w:rsidRPr="00E86767">
        <w:rPr>
          <w:rFonts w:ascii="Liberation Serif" w:hAnsi="Liberation Serif"/>
          <w:bCs/>
          <w:sz w:val="28"/>
        </w:rPr>
        <w:t xml:space="preserve"> </w:t>
      </w:r>
      <w:r w:rsidRPr="00E86767">
        <w:rPr>
          <w:rFonts w:ascii="Liberation Serif" w:hAnsi="Liberation Serif"/>
          <w:bCs/>
          <w:sz w:val="28"/>
        </w:rPr>
        <w:t xml:space="preserve"> №</w:t>
      </w:r>
      <w:r w:rsidR="0089477A" w:rsidRPr="00E86767">
        <w:rPr>
          <w:rFonts w:ascii="Liberation Serif" w:hAnsi="Liberation Serif"/>
          <w:bCs/>
          <w:sz w:val="28"/>
        </w:rPr>
        <w:t xml:space="preserve"> </w:t>
      </w:r>
      <w:r w:rsidR="006B36FA">
        <w:rPr>
          <w:rFonts w:ascii="Liberation Serif" w:hAnsi="Liberation Serif"/>
          <w:bCs/>
          <w:sz w:val="28"/>
        </w:rPr>
        <w:t>169</w:t>
      </w:r>
    </w:p>
    <w:p w:rsidR="0072566D" w:rsidRPr="00E86767" w:rsidRDefault="0072566D" w:rsidP="0072566D">
      <w:pPr>
        <w:jc w:val="right"/>
        <w:rPr>
          <w:rFonts w:ascii="Liberation Serif" w:hAnsi="Liberation Serif"/>
          <w:b/>
          <w:bCs/>
          <w:sz w:val="28"/>
        </w:rPr>
      </w:pPr>
      <w:r w:rsidRPr="00E86767">
        <w:rPr>
          <w:rFonts w:ascii="Liberation Serif" w:hAnsi="Liberation Serif"/>
          <w:b/>
          <w:bCs/>
          <w:sz w:val="28"/>
        </w:rPr>
        <w:t xml:space="preserve"> </w:t>
      </w:r>
    </w:p>
    <w:p w:rsidR="0072566D" w:rsidRPr="00E86767" w:rsidRDefault="0072566D" w:rsidP="0072566D">
      <w:pPr>
        <w:jc w:val="center"/>
        <w:rPr>
          <w:rFonts w:ascii="Liberation Serif" w:hAnsi="Liberation Serif"/>
          <w:b/>
          <w:bCs/>
          <w:sz w:val="28"/>
        </w:rPr>
      </w:pPr>
    </w:p>
    <w:p w:rsidR="0072566D" w:rsidRPr="00E86767" w:rsidRDefault="0072566D" w:rsidP="0072566D">
      <w:pPr>
        <w:jc w:val="center"/>
        <w:rPr>
          <w:rFonts w:ascii="Liberation Serif" w:hAnsi="Liberation Serif"/>
          <w:b/>
          <w:bCs/>
          <w:sz w:val="28"/>
        </w:rPr>
      </w:pPr>
    </w:p>
    <w:p w:rsidR="0072566D" w:rsidRPr="00E86767" w:rsidRDefault="0072566D" w:rsidP="0072566D">
      <w:pPr>
        <w:jc w:val="center"/>
        <w:rPr>
          <w:rFonts w:ascii="Liberation Serif" w:hAnsi="Liberation Serif"/>
          <w:b/>
          <w:bCs/>
          <w:sz w:val="28"/>
        </w:rPr>
      </w:pPr>
    </w:p>
    <w:p w:rsidR="0072566D" w:rsidRPr="00E86767" w:rsidRDefault="0072566D" w:rsidP="0072566D">
      <w:pPr>
        <w:jc w:val="center"/>
        <w:rPr>
          <w:rFonts w:ascii="Liberation Serif" w:hAnsi="Liberation Serif"/>
          <w:b/>
          <w:bCs/>
          <w:sz w:val="28"/>
        </w:rPr>
      </w:pPr>
    </w:p>
    <w:p w:rsidR="0072566D" w:rsidRPr="00E86767" w:rsidRDefault="0072566D" w:rsidP="0072566D">
      <w:pPr>
        <w:jc w:val="center"/>
        <w:rPr>
          <w:rFonts w:ascii="Liberation Serif" w:hAnsi="Liberation Serif"/>
          <w:b/>
          <w:bCs/>
          <w:sz w:val="28"/>
        </w:rPr>
      </w:pPr>
    </w:p>
    <w:p w:rsidR="0072566D" w:rsidRPr="00E86767" w:rsidRDefault="0072566D" w:rsidP="0072566D">
      <w:pPr>
        <w:jc w:val="center"/>
        <w:rPr>
          <w:rFonts w:ascii="Liberation Serif" w:hAnsi="Liberation Serif"/>
          <w:b/>
          <w:bCs/>
          <w:sz w:val="28"/>
        </w:rPr>
      </w:pPr>
    </w:p>
    <w:p w:rsidR="0072566D" w:rsidRPr="00E86767" w:rsidRDefault="0072566D" w:rsidP="0072566D">
      <w:pPr>
        <w:jc w:val="center"/>
        <w:rPr>
          <w:rFonts w:ascii="Liberation Serif" w:hAnsi="Liberation Serif"/>
          <w:b/>
          <w:bCs/>
          <w:sz w:val="32"/>
        </w:rPr>
      </w:pPr>
      <w:r w:rsidRPr="00E86767">
        <w:rPr>
          <w:rFonts w:ascii="Liberation Serif" w:hAnsi="Liberation Serif"/>
          <w:b/>
          <w:bCs/>
          <w:sz w:val="32"/>
        </w:rPr>
        <w:t>ПЕРЕЧЕНЬ</w:t>
      </w:r>
    </w:p>
    <w:p w:rsidR="00BF527C" w:rsidRPr="00E86767" w:rsidRDefault="006717D1" w:rsidP="0072566D">
      <w:pPr>
        <w:jc w:val="center"/>
        <w:rPr>
          <w:rFonts w:ascii="Liberation Serif" w:hAnsi="Liberation Serif"/>
          <w:b/>
          <w:bCs/>
          <w:sz w:val="32"/>
        </w:rPr>
      </w:pPr>
      <w:r w:rsidRPr="00E86767">
        <w:rPr>
          <w:rFonts w:ascii="Liberation Serif" w:hAnsi="Liberation Serif"/>
          <w:b/>
          <w:bCs/>
          <w:sz w:val="32"/>
        </w:rPr>
        <w:t xml:space="preserve">достопримечательностей и </w:t>
      </w:r>
      <w:r w:rsidR="0072566D" w:rsidRPr="00E86767">
        <w:rPr>
          <w:rFonts w:ascii="Liberation Serif" w:hAnsi="Liberation Serif"/>
          <w:b/>
          <w:bCs/>
          <w:sz w:val="32"/>
        </w:rPr>
        <w:t xml:space="preserve">памятных мест </w:t>
      </w:r>
      <w:r w:rsidRPr="00E86767">
        <w:rPr>
          <w:rFonts w:ascii="Liberation Serif" w:hAnsi="Liberation Serif"/>
          <w:b/>
          <w:bCs/>
          <w:sz w:val="32"/>
        </w:rPr>
        <w:t xml:space="preserve">истории и культуры </w:t>
      </w:r>
    </w:p>
    <w:p w:rsidR="0072566D" w:rsidRPr="00E86767" w:rsidRDefault="0072566D" w:rsidP="0072566D">
      <w:pPr>
        <w:jc w:val="center"/>
        <w:rPr>
          <w:rFonts w:ascii="Liberation Serif" w:hAnsi="Liberation Serif"/>
          <w:b/>
          <w:bCs/>
          <w:sz w:val="32"/>
        </w:rPr>
      </w:pPr>
      <w:r w:rsidRPr="00E86767">
        <w:rPr>
          <w:rFonts w:ascii="Liberation Serif" w:hAnsi="Liberation Serif"/>
          <w:b/>
          <w:bCs/>
          <w:sz w:val="32"/>
        </w:rPr>
        <w:t>городского округа Краснотурьинск.</w:t>
      </w:r>
    </w:p>
    <w:p w:rsidR="0072566D" w:rsidRPr="00E86767" w:rsidRDefault="0072566D" w:rsidP="0072566D">
      <w:pPr>
        <w:jc w:val="center"/>
        <w:rPr>
          <w:rFonts w:ascii="Liberation Serif" w:hAnsi="Liberation Serif"/>
          <w:b/>
          <w:bCs/>
          <w:sz w:val="28"/>
        </w:rPr>
      </w:pPr>
    </w:p>
    <w:p w:rsidR="008E0810" w:rsidRPr="00E86767" w:rsidRDefault="008E0810">
      <w:pPr>
        <w:rPr>
          <w:rFonts w:ascii="Liberation Serif" w:hAnsi="Liberation Serif"/>
        </w:rPr>
      </w:pPr>
    </w:p>
    <w:p w:rsidR="0072566D" w:rsidRPr="00E86767" w:rsidRDefault="0072566D">
      <w:pPr>
        <w:rPr>
          <w:rFonts w:ascii="Liberation Serif" w:hAnsi="Liberation Serif"/>
        </w:rPr>
      </w:pPr>
    </w:p>
    <w:p w:rsidR="0072566D" w:rsidRPr="00E86767" w:rsidRDefault="0072566D">
      <w:pPr>
        <w:rPr>
          <w:rFonts w:ascii="Liberation Serif" w:hAnsi="Liberation Serif"/>
        </w:rPr>
      </w:pPr>
    </w:p>
    <w:p w:rsidR="0072566D" w:rsidRPr="00E86767" w:rsidRDefault="0072566D">
      <w:pPr>
        <w:rPr>
          <w:rFonts w:ascii="Liberation Serif" w:hAnsi="Liberation Serif"/>
        </w:rPr>
      </w:pPr>
    </w:p>
    <w:p w:rsidR="0072566D" w:rsidRPr="00E86767" w:rsidRDefault="0072566D">
      <w:pPr>
        <w:rPr>
          <w:rFonts w:ascii="Liberation Serif" w:hAnsi="Liberation Serif"/>
        </w:rPr>
      </w:pPr>
    </w:p>
    <w:p w:rsidR="0072566D" w:rsidRPr="00E86767" w:rsidRDefault="0072566D">
      <w:pPr>
        <w:rPr>
          <w:rFonts w:ascii="Liberation Serif" w:hAnsi="Liberation Serif"/>
        </w:rPr>
      </w:pPr>
    </w:p>
    <w:p w:rsidR="0072566D" w:rsidRPr="00E86767" w:rsidRDefault="0072566D">
      <w:pPr>
        <w:rPr>
          <w:rFonts w:ascii="Liberation Serif" w:hAnsi="Liberation Serif"/>
        </w:rPr>
      </w:pPr>
    </w:p>
    <w:p w:rsidR="0072566D" w:rsidRPr="00E86767" w:rsidRDefault="0072566D">
      <w:pPr>
        <w:rPr>
          <w:rFonts w:ascii="Liberation Serif" w:hAnsi="Liberation Serif"/>
        </w:rPr>
      </w:pPr>
    </w:p>
    <w:p w:rsidR="0072566D" w:rsidRPr="00E86767" w:rsidRDefault="0072566D">
      <w:pPr>
        <w:rPr>
          <w:rFonts w:ascii="Liberation Serif" w:hAnsi="Liberation Serif"/>
        </w:rPr>
      </w:pPr>
    </w:p>
    <w:p w:rsidR="0072566D" w:rsidRPr="00E86767" w:rsidRDefault="0072566D">
      <w:pPr>
        <w:rPr>
          <w:rFonts w:ascii="Liberation Serif" w:hAnsi="Liberation Serif"/>
        </w:rPr>
      </w:pPr>
    </w:p>
    <w:p w:rsidR="003D24F5" w:rsidRPr="00E86767" w:rsidRDefault="003D24F5">
      <w:pPr>
        <w:rPr>
          <w:rFonts w:ascii="Liberation Serif" w:hAnsi="Liberation Serif"/>
        </w:rPr>
      </w:pPr>
    </w:p>
    <w:p w:rsidR="003D24F5" w:rsidRPr="00E86767" w:rsidRDefault="003D24F5">
      <w:pPr>
        <w:rPr>
          <w:rFonts w:ascii="Liberation Serif" w:hAnsi="Liberation Serif"/>
        </w:rPr>
      </w:pPr>
    </w:p>
    <w:p w:rsidR="0072566D" w:rsidRPr="00E86767" w:rsidRDefault="0072566D">
      <w:pPr>
        <w:rPr>
          <w:rFonts w:ascii="Liberation Serif" w:hAnsi="Liberation Serif"/>
        </w:rPr>
      </w:pPr>
    </w:p>
    <w:p w:rsidR="00BF527C" w:rsidRPr="00E86767" w:rsidRDefault="00BF527C" w:rsidP="00B07B3C">
      <w:pPr>
        <w:jc w:val="center"/>
        <w:rPr>
          <w:rFonts w:ascii="Liberation Serif" w:hAnsi="Liberation Serif"/>
          <w:b/>
          <w:bCs/>
          <w:sz w:val="28"/>
        </w:rPr>
      </w:pPr>
      <w:r w:rsidRPr="00E86767">
        <w:rPr>
          <w:rFonts w:ascii="Liberation Serif" w:hAnsi="Liberation Serif"/>
          <w:b/>
          <w:bCs/>
          <w:sz w:val="28"/>
        </w:rPr>
        <w:t>г. Краснотурьинск</w:t>
      </w:r>
    </w:p>
    <w:p w:rsidR="0072566D" w:rsidRPr="00E86767" w:rsidRDefault="00BF527C" w:rsidP="00B07B3C">
      <w:pPr>
        <w:jc w:val="center"/>
        <w:rPr>
          <w:rFonts w:ascii="Liberation Serif" w:hAnsi="Liberation Serif"/>
          <w:b/>
          <w:bCs/>
          <w:sz w:val="28"/>
        </w:rPr>
      </w:pPr>
      <w:r w:rsidRPr="00E86767">
        <w:rPr>
          <w:rFonts w:ascii="Liberation Serif" w:hAnsi="Liberation Serif"/>
          <w:b/>
          <w:bCs/>
          <w:sz w:val="28"/>
        </w:rPr>
        <w:t>20</w:t>
      </w:r>
      <w:r w:rsidR="009E2921" w:rsidRPr="00E86767">
        <w:rPr>
          <w:rFonts w:ascii="Liberation Serif" w:hAnsi="Liberation Serif"/>
          <w:b/>
          <w:bCs/>
          <w:sz w:val="28"/>
        </w:rPr>
        <w:t>1</w:t>
      </w:r>
      <w:r w:rsidR="00E86767" w:rsidRPr="00E86767">
        <w:rPr>
          <w:rFonts w:ascii="Liberation Serif" w:hAnsi="Liberation Serif"/>
          <w:b/>
          <w:bCs/>
          <w:sz w:val="28"/>
        </w:rPr>
        <w:t>9</w:t>
      </w:r>
      <w:r w:rsidR="00C73742" w:rsidRPr="00E86767">
        <w:rPr>
          <w:rFonts w:ascii="Liberation Serif" w:hAnsi="Liberation Serif"/>
          <w:b/>
          <w:bCs/>
          <w:sz w:val="28"/>
        </w:rPr>
        <w:t xml:space="preserve"> год</w:t>
      </w:r>
    </w:p>
    <w:p w:rsidR="003D24F5" w:rsidRPr="00E86767" w:rsidRDefault="003D24F5" w:rsidP="00B07B3C">
      <w:pPr>
        <w:jc w:val="center"/>
        <w:rPr>
          <w:rFonts w:ascii="Liberation Serif" w:hAnsi="Liberation Serif"/>
          <w:b/>
          <w:bCs/>
          <w:sz w:val="28"/>
        </w:rPr>
      </w:pPr>
    </w:p>
    <w:p w:rsidR="003D24F5" w:rsidRPr="00E86767" w:rsidRDefault="003D24F5" w:rsidP="00322D74">
      <w:pPr>
        <w:rPr>
          <w:rFonts w:ascii="Liberation Serif" w:hAnsi="Liberation Serif"/>
          <w:b/>
          <w:bCs/>
          <w:sz w:val="28"/>
        </w:rPr>
      </w:pPr>
    </w:p>
    <w:p w:rsidR="003D24F5" w:rsidRPr="00E86767" w:rsidRDefault="003D24F5" w:rsidP="00B07B3C">
      <w:pPr>
        <w:jc w:val="center"/>
        <w:rPr>
          <w:rFonts w:ascii="Liberation Serif" w:hAnsi="Liberation Serif"/>
          <w:b/>
          <w:bCs/>
          <w:sz w:val="28"/>
        </w:rPr>
      </w:pPr>
    </w:p>
    <w:tbl>
      <w:tblPr>
        <w:tblpPr w:leftFromText="180" w:rightFromText="180" w:vertAnchor="text" w:tblpX="-176" w:tblpY="1"/>
        <w:tblOverlap w:val="never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8"/>
        <w:gridCol w:w="5009"/>
        <w:gridCol w:w="1672"/>
        <w:gridCol w:w="8250"/>
      </w:tblGrid>
      <w:tr w:rsidR="00D453F4" w:rsidRPr="005D26CB" w:rsidTr="003A3345">
        <w:tc>
          <w:tcPr>
            <w:tcW w:w="15559" w:type="dxa"/>
            <w:gridSpan w:val="4"/>
          </w:tcPr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Достопримечательные места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009" w:type="dxa"/>
          </w:tcPr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Наименование и месторасположение  объекта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Год создания</w:t>
            </w: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Краткие сведения о</w:t>
            </w:r>
            <w:r w:rsidR="005F42ED" w:rsidRPr="005D26CB">
              <w:rPr>
                <w:rFonts w:ascii="Liberation Serif" w:hAnsi="Liberation Serif"/>
                <w:sz w:val="28"/>
                <w:szCs w:val="28"/>
              </w:rPr>
              <w:t>б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F42ED" w:rsidRPr="005D26CB">
              <w:rPr>
                <w:rFonts w:ascii="Liberation Serif" w:hAnsi="Liberation Serif"/>
                <w:sz w:val="28"/>
                <w:szCs w:val="28"/>
              </w:rPr>
              <w:t>объекте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FD1E1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Деревянный дом, </w:t>
            </w:r>
            <w:r w:rsidR="00B40392" w:rsidRPr="005D26CB">
              <w:rPr>
                <w:rFonts w:ascii="Liberation Serif" w:hAnsi="Liberation Serif"/>
                <w:sz w:val="28"/>
                <w:szCs w:val="28"/>
              </w:rPr>
              <w:t xml:space="preserve">постройки </w:t>
            </w:r>
            <w:r w:rsidR="00B40392"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XIX</w:t>
            </w:r>
            <w:r w:rsidR="00B40392" w:rsidRPr="005D26CB">
              <w:rPr>
                <w:rFonts w:ascii="Liberation Serif" w:hAnsi="Liberation Serif"/>
                <w:sz w:val="28"/>
                <w:szCs w:val="28"/>
              </w:rPr>
              <w:t xml:space="preserve"> века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ул. Попова,70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XIX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век,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1956 год (реставрация)</w:t>
            </w:r>
          </w:p>
        </w:tc>
        <w:tc>
          <w:tcPr>
            <w:tcW w:w="8250" w:type="dxa"/>
          </w:tcPr>
          <w:p w:rsidR="00D453F4" w:rsidRPr="005D26CB" w:rsidRDefault="00B40392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Дом, где провел детские годы (1859-</w:t>
            </w:r>
            <w:r w:rsidR="00B07B3C" w:rsidRPr="005D26CB">
              <w:rPr>
                <w:rFonts w:ascii="Liberation Serif" w:hAnsi="Liberation Serif"/>
                <w:sz w:val="28"/>
                <w:szCs w:val="28"/>
              </w:rPr>
              <w:t>1867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) изобретатель радио А.С. Попов, </w:t>
            </w:r>
            <w:r w:rsidR="00DD3EC1" w:rsidRPr="005D26CB">
              <w:rPr>
                <w:rFonts w:ascii="Liberation Serif" w:hAnsi="Liberation Serif"/>
                <w:sz w:val="28"/>
                <w:szCs w:val="28"/>
              </w:rPr>
              <w:t xml:space="preserve">в доме 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располагается мемориальный музей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>А.С. Попова</w:t>
            </w:r>
          </w:p>
          <w:p w:rsidR="00D453F4" w:rsidRPr="005D26CB" w:rsidRDefault="00D453F4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Установлена мемориальная доска (мрамор 60 х </w:t>
            </w:r>
            <w:smartTag w:uri="urn:schemas-microsoft-com:office:smarttags" w:element="metricconverter">
              <w:smartTagPr>
                <w:attr w:name="ProductID" w:val="40 с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40 см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). </w:t>
            </w:r>
          </w:p>
        </w:tc>
      </w:tr>
      <w:tr w:rsidR="00D453F4" w:rsidRPr="005D26CB" w:rsidTr="003A3345">
        <w:trPr>
          <w:trHeight w:val="847"/>
        </w:trPr>
        <w:tc>
          <w:tcPr>
            <w:tcW w:w="628" w:type="dxa"/>
          </w:tcPr>
          <w:p w:rsidR="00D453F4" w:rsidRPr="005D26CB" w:rsidRDefault="00FD1E1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Здание Горного училища. Открыто по инициативе А.А. Ауэрбаха, ул. Октябрьская,45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1882 год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453F4" w:rsidRPr="005D26CB" w:rsidRDefault="00D453F4" w:rsidP="003A334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Дом сохранен.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С 1894 года Федоровский геологический музей.</w:t>
            </w:r>
          </w:p>
          <w:p w:rsidR="00C510DA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В 2004 году установлена мемориальная доска.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FD1E1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5009" w:type="dxa"/>
          </w:tcPr>
          <w:p w:rsidR="00C87530" w:rsidRPr="005D26CB" w:rsidRDefault="00D453F4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Каменный дом, </w:t>
            </w:r>
            <w:r w:rsidR="00C87530" w:rsidRPr="005D26CB">
              <w:rPr>
                <w:rFonts w:ascii="Liberation Serif" w:hAnsi="Liberation Serif"/>
                <w:szCs w:val="28"/>
              </w:rPr>
              <w:t xml:space="preserve"> постройки конца </w:t>
            </w:r>
            <w:r w:rsidR="00C87530" w:rsidRPr="005D26CB">
              <w:rPr>
                <w:rFonts w:ascii="Liberation Serif" w:hAnsi="Liberation Serif"/>
                <w:szCs w:val="28"/>
                <w:lang w:val="en-US"/>
              </w:rPr>
              <w:t>XIX</w:t>
            </w:r>
            <w:r w:rsidR="00C87530" w:rsidRPr="005D26CB">
              <w:rPr>
                <w:rFonts w:ascii="Liberation Serif" w:hAnsi="Liberation Serif"/>
                <w:szCs w:val="28"/>
              </w:rPr>
              <w:t xml:space="preserve"> века </w:t>
            </w:r>
          </w:p>
          <w:p w:rsidR="00D453F4" w:rsidRPr="005D26CB" w:rsidRDefault="0000312C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>ул. Октябрьская, 7</w:t>
            </w:r>
            <w:r w:rsidR="00D711AC" w:rsidRPr="005D26CB">
              <w:rPr>
                <w:rFonts w:ascii="Liberation Serif" w:hAnsi="Liberation Serif"/>
                <w:szCs w:val="28"/>
              </w:rPr>
              <w:t>2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конец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XIX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века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C87530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Дом, в котором с 1894 по 1899 годы жил Евграф Степанович Федоров, кристаллограф, академик, основатель геологического музея в Турьинских рудниках, </w:t>
            </w:r>
            <w:r w:rsidR="00D453F4" w:rsidRPr="005D26CB">
              <w:rPr>
                <w:rFonts w:ascii="Liberation Serif" w:hAnsi="Liberation Serif"/>
                <w:szCs w:val="28"/>
              </w:rPr>
              <w:t xml:space="preserve">сохранен. 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 2004 году установлена мемориальная доска 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(мрамор 100 х 90см)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FD1E1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Дом каменный постройки конца </w:t>
            </w:r>
            <w:r w:rsidRPr="005D26CB">
              <w:rPr>
                <w:rFonts w:ascii="Liberation Serif" w:hAnsi="Liberation Serif"/>
                <w:szCs w:val="28"/>
                <w:lang w:val="en-US"/>
              </w:rPr>
              <w:t>XIX</w:t>
            </w:r>
            <w:r w:rsidRPr="005D26CB">
              <w:rPr>
                <w:rFonts w:ascii="Liberation Serif" w:hAnsi="Liberation Serif"/>
                <w:szCs w:val="28"/>
              </w:rPr>
              <w:t xml:space="preserve"> века, ул. Чапаева,7</w:t>
            </w:r>
            <w:r w:rsidRPr="005D26CB">
              <w:rPr>
                <w:rFonts w:ascii="Liberation Serif" w:hAnsi="Liberation Serif"/>
                <w:szCs w:val="28"/>
              </w:rPr>
              <w:tab/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XIX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век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Дом</w:t>
            </w:r>
            <w:r w:rsidR="004B37FC" w:rsidRPr="005D26CB">
              <w:rPr>
                <w:rFonts w:ascii="Liberation Serif" w:hAnsi="Liberation Serif"/>
                <w:sz w:val="28"/>
                <w:szCs w:val="28"/>
              </w:rPr>
              <w:t>,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4B37FC" w:rsidRPr="005D26CB">
              <w:rPr>
                <w:rFonts w:ascii="Liberation Serif" w:hAnsi="Liberation Serif"/>
                <w:sz w:val="28"/>
                <w:szCs w:val="28"/>
              </w:rPr>
              <w:t>в котором в 1917-1918 годах работал первый Совет депутатов рабочих и служащих поселка</w:t>
            </w:r>
            <w:r w:rsid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="004B37FC" w:rsidRPr="005D26CB">
              <w:rPr>
                <w:rFonts w:ascii="Liberation Serif" w:hAnsi="Liberation Serif"/>
                <w:sz w:val="28"/>
                <w:szCs w:val="28"/>
              </w:rPr>
              <w:t>Турьинские</w:t>
            </w:r>
            <w:proofErr w:type="spellEnd"/>
            <w:r w:rsidR="004B37FC" w:rsidRPr="005D26CB">
              <w:rPr>
                <w:rFonts w:ascii="Liberation Serif" w:hAnsi="Liberation Serif"/>
                <w:sz w:val="28"/>
                <w:szCs w:val="28"/>
              </w:rPr>
              <w:t xml:space="preserve"> Рудники, сохранен и отреставрирован. 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 2007 году установлена мемориальная доска 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(мрамор 100 х </w:t>
            </w:r>
            <w:smartTag w:uri="urn:schemas-microsoft-com:office:smarttags" w:element="metricconverter">
              <w:smartTagPr>
                <w:attr w:name="ProductID" w:val="90 с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90 см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FD1E1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Деревянный дом постройки конца </w:t>
            </w:r>
            <w:r w:rsidRPr="005D26CB">
              <w:rPr>
                <w:rFonts w:ascii="Liberation Serif" w:hAnsi="Liberation Serif"/>
                <w:szCs w:val="28"/>
                <w:lang w:val="en-US"/>
              </w:rPr>
              <w:t>XIX</w:t>
            </w:r>
            <w:r w:rsidRPr="005D26CB">
              <w:rPr>
                <w:rFonts w:ascii="Liberation Serif" w:hAnsi="Liberation Serif"/>
                <w:szCs w:val="28"/>
              </w:rPr>
              <w:t xml:space="preserve"> века</w:t>
            </w:r>
            <w:r w:rsidR="009B5278" w:rsidRPr="005D26CB">
              <w:rPr>
                <w:rFonts w:ascii="Liberation Serif" w:hAnsi="Liberation Serif"/>
                <w:szCs w:val="28"/>
              </w:rPr>
              <w:t xml:space="preserve">, </w:t>
            </w:r>
            <w:r w:rsidRPr="005D26CB">
              <w:rPr>
                <w:rFonts w:ascii="Liberation Serif" w:hAnsi="Liberation Serif"/>
                <w:szCs w:val="28"/>
              </w:rPr>
              <w:t>посёлок Воронцовка, ул. Северная,23</w:t>
            </w:r>
          </w:p>
        </w:tc>
        <w:tc>
          <w:tcPr>
            <w:tcW w:w="1672" w:type="dxa"/>
          </w:tcPr>
          <w:p w:rsidR="00D453F4" w:rsidRPr="005D26CB" w:rsidRDefault="009E6201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к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онец </w:t>
            </w:r>
            <w:r w:rsidR="00D453F4"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XIX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 века</w:t>
            </w:r>
          </w:p>
        </w:tc>
        <w:tc>
          <w:tcPr>
            <w:tcW w:w="8250" w:type="dxa"/>
          </w:tcPr>
          <w:p w:rsidR="00D453F4" w:rsidRPr="005D26CB" w:rsidRDefault="009B5278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Дом, в котором в 1910 году родился Герой Испании, Герой             Советского Союза Анатолий Константинович  Серов, сохранён.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В 1980 году установлена мемориальная доска.</w:t>
            </w:r>
            <w:r w:rsidR="009B5278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9E2921" w:rsidRPr="005D26CB" w:rsidTr="003A3345">
        <w:tc>
          <w:tcPr>
            <w:tcW w:w="628" w:type="dxa"/>
          </w:tcPr>
          <w:p w:rsidR="009E2921" w:rsidRPr="005D26CB" w:rsidRDefault="00FD1E1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5009" w:type="dxa"/>
          </w:tcPr>
          <w:p w:rsidR="009E6201" w:rsidRPr="005D26CB" w:rsidRDefault="009E6201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Дом каменной постройки</w:t>
            </w:r>
            <w:r w:rsidR="009E2921" w:rsidRPr="005D26CB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</w:p>
          <w:p w:rsidR="009E2921" w:rsidRPr="005D26CB" w:rsidRDefault="009E2921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ул. Чапаева,48</w:t>
            </w:r>
          </w:p>
        </w:tc>
        <w:tc>
          <w:tcPr>
            <w:tcW w:w="1672" w:type="dxa"/>
          </w:tcPr>
          <w:p w:rsidR="009E6201" w:rsidRPr="005D26CB" w:rsidRDefault="009E6201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конец 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 xml:space="preserve"> </w:t>
            </w:r>
          </w:p>
          <w:p w:rsidR="009E2921" w:rsidRPr="005D26CB" w:rsidRDefault="009E6201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XIX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века</w:t>
            </w:r>
          </w:p>
        </w:tc>
        <w:tc>
          <w:tcPr>
            <w:tcW w:w="8250" w:type="dxa"/>
          </w:tcPr>
          <w:p w:rsidR="009E2921" w:rsidRPr="005D26CB" w:rsidRDefault="008142FB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Двухэтажный каменный дом постройки до 1917 года, п</w:t>
            </w:r>
            <w:r w:rsidR="009E6201" w:rsidRPr="005D26CB">
              <w:rPr>
                <w:rFonts w:ascii="Liberation Serif" w:hAnsi="Liberation Serif"/>
                <w:sz w:val="28"/>
                <w:szCs w:val="28"/>
              </w:rPr>
              <w:t>лощадь дома 706,6 м</w:t>
            </w:r>
            <w:r w:rsidR="009E6201" w:rsidRPr="005D26CB">
              <w:rPr>
                <w:rFonts w:ascii="Liberation Serif" w:hAnsi="Liberation Serif"/>
                <w:sz w:val="28"/>
                <w:szCs w:val="28"/>
                <w:vertAlign w:val="superscript"/>
              </w:rPr>
              <w:t>2</w:t>
            </w:r>
            <w:r w:rsidRPr="005D26CB">
              <w:rPr>
                <w:rFonts w:ascii="Liberation Serif" w:hAnsi="Liberation Serif"/>
                <w:sz w:val="28"/>
                <w:szCs w:val="28"/>
                <w:vertAlign w:val="superscript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 60-е годы 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XX</w:t>
            </w:r>
            <w:r w:rsidR="00676971" w:rsidRPr="005D26CB">
              <w:rPr>
                <w:rFonts w:ascii="Liberation Serif" w:hAnsi="Liberation Serif"/>
                <w:sz w:val="28"/>
                <w:szCs w:val="28"/>
              </w:rPr>
              <w:t xml:space="preserve"> века были расположены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76971" w:rsidRPr="005D26CB">
              <w:rPr>
                <w:rFonts w:ascii="Liberation Serif" w:hAnsi="Liberation Serif"/>
                <w:sz w:val="28"/>
                <w:szCs w:val="28"/>
              </w:rPr>
              <w:t>мастерские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бытового обслужи</w:t>
            </w:r>
            <w:r w:rsidR="00676971" w:rsidRPr="005D26CB">
              <w:rPr>
                <w:rFonts w:ascii="Liberation Serif" w:hAnsi="Liberation Serif"/>
                <w:sz w:val="28"/>
                <w:szCs w:val="28"/>
              </w:rPr>
              <w:t>вания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.</w:t>
            </w:r>
            <w:r w:rsidR="00676971" w:rsidRPr="005D26CB">
              <w:rPr>
                <w:rFonts w:ascii="Liberation Serif" w:hAnsi="Liberation Serif"/>
                <w:sz w:val="28"/>
                <w:szCs w:val="28"/>
              </w:rPr>
              <w:t xml:space="preserve"> Позже </w:t>
            </w:r>
            <w:r w:rsidR="00BF62EC" w:rsidRPr="005D26CB">
              <w:rPr>
                <w:rFonts w:ascii="Liberation Serif" w:hAnsi="Liberation Serif"/>
                <w:sz w:val="28"/>
                <w:szCs w:val="28"/>
              </w:rPr>
              <w:t xml:space="preserve">муниципальное унитарное предприятие </w:t>
            </w:r>
            <w:r w:rsidR="00676971" w:rsidRPr="005D26CB">
              <w:rPr>
                <w:rFonts w:ascii="Liberation Serif" w:hAnsi="Liberation Serif"/>
                <w:sz w:val="28"/>
                <w:szCs w:val="28"/>
              </w:rPr>
              <w:t xml:space="preserve"> «АИД».</w:t>
            </w:r>
          </w:p>
        </w:tc>
      </w:tr>
      <w:tr w:rsidR="009E2921" w:rsidRPr="005D26CB" w:rsidTr="003A3345">
        <w:tc>
          <w:tcPr>
            <w:tcW w:w="628" w:type="dxa"/>
          </w:tcPr>
          <w:p w:rsidR="009E2921" w:rsidRPr="005D26CB" w:rsidRDefault="00FD1E1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5009" w:type="dxa"/>
          </w:tcPr>
          <w:p w:rsidR="009E6201" w:rsidRPr="005D26CB" w:rsidRDefault="009E6201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Дом каменной постройки, </w:t>
            </w:r>
          </w:p>
          <w:p w:rsidR="009E2921" w:rsidRPr="005D26CB" w:rsidRDefault="009E2921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ул. </w:t>
            </w:r>
            <w:r w:rsidR="0000312C" w:rsidRPr="005D26CB">
              <w:rPr>
                <w:rFonts w:ascii="Liberation Serif" w:hAnsi="Liberation Serif"/>
                <w:sz w:val="28"/>
                <w:szCs w:val="28"/>
              </w:rPr>
              <w:t>Октябрьская, 7</w:t>
            </w:r>
            <w:r w:rsidR="00D711AC" w:rsidRPr="005D26CB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1672" w:type="dxa"/>
          </w:tcPr>
          <w:p w:rsidR="009E2921" w:rsidRPr="005D26CB" w:rsidRDefault="009E2921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конец</w:t>
            </w:r>
          </w:p>
          <w:p w:rsidR="009E2921" w:rsidRPr="005D26CB" w:rsidRDefault="009E2921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XIX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века</w:t>
            </w:r>
          </w:p>
          <w:p w:rsidR="009E2921" w:rsidRPr="005D26CB" w:rsidRDefault="009E2921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9E2921" w:rsidRPr="005D26CB" w:rsidRDefault="008142FB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Двухэтажный каменный дом постройки до 1917 года, п</w:t>
            </w:r>
            <w:r w:rsidR="009E6201" w:rsidRPr="005D26CB">
              <w:rPr>
                <w:rFonts w:ascii="Liberation Serif" w:hAnsi="Liberation Serif"/>
                <w:sz w:val="28"/>
                <w:szCs w:val="28"/>
              </w:rPr>
              <w:t>лощадь дома 159,4 м</w:t>
            </w:r>
            <w:r w:rsidR="009E6201" w:rsidRPr="005D26CB">
              <w:rPr>
                <w:rFonts w:ascii="Liberation Serif" w:hAnsi="Liberation Serif"/>
                <w:sz w:val="28"/>
                <w:szCs w:val="28"/>
                <w:vertAlign w:val="superscript"/>
              </w:rPr>
              <w:t>2</w:t>
            </w:r>
            <w:r w:rsidR="00E961E9" w:rsidRPr="005D26CB">
              <w:rPr>
                <w:rFonts w:ascii="Liberation Serif" w:hAnsi="Liberation Serif"/>
                <w:sz w:val="28"/>
                <w:szCs w:val="28"/>
              </w:rPr>
              <w:t>.</w:t>
            </w:r>
            <w:r w:rsidRPr="005D26CB">
              <w:rPr>
                <w:rFonts w:ascii="Liberation Serif" w:hAnsi="Liberation Serif"/>
                <w:sz w:val="28"/>
                <w:szCs w:val="28"/>
                <w:vertAlign w:val="superscript"/>
              </w:rPr>
              <w:t xml:space="preserve">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 середине 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XX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века был расположен </w:t>
            </w:r>
            <w:r w:rsidR="00BF62EC" w:rsidRPr="005D26CB"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Горкомхоз</w:t>
            </w:r>
            <w:proofErr w:type="spellEnd"/>
            <w:r w:rsidR="00BF62EC" w:rsidRPr="005D26CB">
              <w:rPr>
                <w:rFonts w:ascii="Liberation Serif" w:hAnsi="Liberation Serif"/>
                <w:sz w:val="28"/>
                <w:szCs w:val="28"/>
              </w:rPr>
              <w:t>»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, позже располагалось общежитие Краснотурьинского  художественного училища. На сегодняшний день здание пустует.</w:t>
            </w:r>
          </w:p>
        </w:tc>
      </w:tr>
      <w:tr w:rsidR="0017665F" w:rsidRPr="005D26CB" w:rsidTr="003A3345">
        <w:tc>
          <w:tcPr>
            <w:tcW w:w="628" w:type="dxa"/>
          </w:tcPr>
          <w:p w:rsidR="0017665F" w:rsidRPr="005D26CB" w:rsidRDefault="003D24F5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8.</w:t>
            </w:r>
          </w:p>
        </w:tc>
        <w:tc>
          <w:tcPr>
            <w:tcW w:w="5009" w:type="dxa"/>
          </w:tcPr>
          <w:p w:rsidR="00AC3310" w:rsidRPr="005D26CB" w:rsidRDefault="004D0745" w:rsidP="003A3345">
            <w:pPr>
              <w:pStyle w:val="a7"/>
              <w:rPr>
                <w:rFonts w:ascii="Liberation Serif" w:hAnsi="Liberation Serif" w:cs="Times New Roman"/>
                <w:sz w:val="28"/>
                <w:szCs w:val="28"/>
              </w:rPr>
            </w:pPr>
            <w:r w:rsidRPr="005D26CB">
              <w:rPr>
                <w:rFonts w:ascii="Liberation Serif" w:hAnsi="Liberation Serif" w:cs="Times New Roman"/>
                <w:sz w:val="28"/>
                <w:szCs w:val="28"/>
              </w:rPr>
              <w:t>Здание Г</w:t>
            </w:r>
            <w:r w:rsidR="00AC3310" w:rsidRPr="005D26CB">
              <w:rPr>
                <w:rFonts w:ascii="Liberation Serif" w:hAnsi="Liberation Serif" w:cs="Times New Roman"/>
                <w:sz w:val="28"/>
                <w:szCs w:val="28"/>
              </w:rPr>
              <w:t xml:space="preserve">осударственного бюджетного учреждения здравоохранения  Свердловской области </w:t>
            </w:r>
            <w:r w:rsidRPr="005D26CB">
              <w:rPr>
                <w:rFonts w:ascii="Liberation Serif" w:hAnsi="Liberation Serif" w:cs="Times New Roman"/>
                <w:sz w:val="28"/>
                <w:szCs w:val="28"/>
              </w:rPr>
              <w:t>«</w:t>
            </w:r>
            <w:r w:rsidR="0017665F" w:rsidRPr="005D26CB">
              <w:rPr>
                <w:rFonts w:ascii="Liberation Serif" w:hAnsi="Liberation Serif" w:cs="Times New Roman"/>
                <w:sz w:val="28"/>
                <w:szCs w:val="28"/>
              </w:rPr>
              <w:t>Красн</w:t>
            </w:r>
            <w:r w:rsidRPr="005D26CB">
              <w:rPr>
                <w:rFonts w:ascii="Liberation Serif" w:hAnsi="Liberation Serif" w:cs="Times New Roman"/>
                <w:sz w:val="28"/>
                <w:szCs w:val="28"/>
              </w:rPr>
              <w:t>отурьинская городская больница»</w:t>
            </w:r>
            <w:r w:rsidR="0017665F" w:rsidRPr="005D26CB">
              <w:rPr>
                <w:rFonts w:ascii="Liberation Serif" w:hAnsi="Liberation Serif" w:cs="Times New Roman"/>
                <w:sz w:val="28"/>
                <w:szCs w:val="28"/>
              </w:rPr>
              <w:t xml:space="preserve">, </w:t>
            </w:r>
          </w:p>
          <w:p w:rsidR="0017665F" w:rsidRPr="005D26CB" w:rsidRDefault="00322D74" w:rsidP="003A3345">
            <w:pPr>
              <w:pStyle w:val="a7"/>
              <w:rPr>
                <w:rFonts w:ascii="Liberation Serif" w:hAnsi="Liberation Serif" w:cs="Times New Roman"/>
                <w:sz w:val="28"/>
                <w:szCs w:val="28"/>
              </w:rPr>
            </w:pPr>
            <w:r w:rsidRPr="005D26CB">
              <w:rPr>
                <w:rFonts w:ascii="Liberation Serif" w:hAnsi="Liberation Serif" w:cs="Times New Roman"/>
                <w:sz w:val="28"/>
                <w:szCs w:val="28"/>
              </w:rPr>
              <w:t>ул. Чкалова, д. 20</w:t>
            </w:r>
          </w:p>
        </w:tc>
        <w:tc>
          <w:tcPr>
            <w:tcW w:w="1672" w:type="dxa"/>
          </w:tcPr>
          <w:p w:rsidR="0017665F" w:rsidRPr="005D26CB" w:rsidRDefault="004D0745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1956 год</w:t>
            </w:r>
          </w:p>
        </w:tc>
        <w:tc>
          <w:tcPr>
            <w:tcW w:w="8250" w:type="dxa"/>
          </w:tcPr>
          <w:p w:rsidR="0017665F" w:rsidRPr="005D26CB" w:rsidRDefault="004D074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Проект  «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Ленгорпроект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», </w:t>
            </w:r>
            <w:r w:rsidR="00BF62EC" w:rsidRPr="005D26CB">
              <w:rPr>
                <w:rFonts w:ascii="Liberation Serif" w:hAnsi="Liberation Serif"/>
                <w:sz w:val="28"/>
                <w:szCs w:val="28"/>
              </w:rPr>
              <w:t xml:space="preserve">здание построено </w:t>
            </w:r>
            <w:proofErr w:type="gramStart"/>
            <w:r w:rsidRPr="005D26CB">
              <w:rPr>
                <w:rFonts w:ascii="Liberation Serif" w:hAnsi="Liberation Serif"/>
                <w:sz w:val="28"/>
                <w:szCs w:val="28"/>
              </w:rPr>
              <w:t>согласно</w:t>
            </w:r>
            <w:proofErr w:type="gram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генерального проекта застройки Краснотурьинска 1946 год</w:t>
            </w:r>
          </w:p>
        </w:tc>
      </w:tr>
      <w:tr w:rsidR="00D453F4" w:rsidRPr="005D26CB" w:rsidTr="003A3345">
        <w:tc>
          <w:tcPr>
            <w:tcW w:w="15559" w:type="dxa"/>
            <w:gridSpan w:val="4"/>
          </w:tcPr>
          <w:p w:rsidR="00D453F4" w:rsidRPr="005D26CB" w:rsidRDefault="00EE36B9" w:rsidP="003A334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t>К</w:t>
            </w:r>
            <w:r w:rsidR="00D711AC" w:rsidRPr="005D26CB">
              <w:rPr>
                <w:rFonts w:ascii="Liberation Serif" w:hAnsi="Liberation Serif"/>
                <w:b/>
                <w:sz w:val="28"/>
                <w:szCs w:val="28"/>
              </w:rPr>
              <w:t>раснотурьинцам, погибшим в военных конфликтах при выполнении интернационального долга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9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3E7728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Одиночная могила 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Баландин Сергей Геннадьевич, </w:t>
            </w:r>
            <w:r w:rsidR="003E7728" w:rsidRPr="005D26CB">
              <w:rPr>
                <w:rFonts w:ascii="Liberation Serif" w:hAnsi="Liberation Serif"/>
                <w:sz w:val="28"/>
                <w:szCs w:val="28"/>
              </w:rPr>
              <w:t xml:space="preserve"> погибший при исполнении солдатского долга в Чеч</w:t>
            </w:r>
            <w:r w:rsidR="00461960" w:rsidRPr="005D26CB">
              <w:rPr>
                <w:rFonts w:ascii="Liberation Serif" w:hAnsi="Liberation Serif"/>
                <w:sz w:val="28"/>
                <w:szCs w:val="28"/>
              </w:rPr>
              <w:t>енской республике, награжден</w:t>
            </w:r>
            <w:r w:rsidR="003E7728" w:rsidRPr="005D26CB">
              <w:rPr>
                <w:rFonts w:ascii="Liberation Serif" w:hAnsi="Liberation Serif"/>
                <w:sz w:val="28"/>
                <w:szCs w:val="28"/>
              </w:rPr>
              <w:t xml:space="preserve"> орденом Мужества,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кладбище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spellStart"/>
            <w:r w:rsidR="00395973" w:rsidRPr="005D26CB">
              <w:rPr>
                <w:rFonts w:ascii="Liberation Serif" w:hAnsi="Liberation Serif"/>
                <w:sz w:val="28"/>
                <w:szCs w:val="28"/>
              </w:rPr>
              <w:t>К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амешок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».     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09.02 2001 </w:t>
            </w:r>
          </w:p>
        </w:tc>
        <w:tc>
          <w:tcPr>
            <w:tcW w:w="8250" w:type="dxa"/>
          </w:tcPr>
          <w:p w:rsidR="00D453F4" w:rsidRPr="005D26CB" w:rsidRDefault="00D453F4" w:rsidP="003A3345">
            <w:pPr>
              <w:ind w:left="89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Одиночная могила.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1,8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 метр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</w:t>
            </w:r>
            <w:r w:rsidR="00AB67D6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Стела из серого мрамора, основание выложено мраморной плиткой.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Высота памятника - 1,1м, ширина – 0,45м.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10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 Бельтюков Михаил Васильевич</w:t>
            </w:r>
            <w:r w:rsidR="004109D9" w:rsidRPr="005D26CB">
              <w:rPr>
                <w:rFonts w:ascii="Liberation Serif" w:hAnsi="Liberation Serif"/>
                <w:sz w:val="28"/>
                <w:szCs w:val="28"/>
              </w:rPr>
              <w:t>,</w:t>
            </w:r>
            <w:r w:rsidR="003E7728" w:rsidRPr="005D26CB">
              <w:rPr>
                <w:rFonts w:ascii="Liberation Serif" w:hAnsi="Liberation Serif"/>
                <w:sz w:val="28"/>
                <w:szCs w:val="28"/>
              </w:rPr>
              <w:t xml:space="preserve"> погибший при исполнении солдатского долга  в Чеч</w:t>
            </w:r>
            <w:r w:rsidR="00461960" w:rsidRPr="005D26CB">
              <w:rPr>
                <w:rFonts w:ascii="Liberation Serif" w:hAnsi="Liberation Serif"/>
                <w:sz w:val="28"/>
                <w:szCs w:val="28"/>
              </w:rPr>
              <w:t>енской республике, награжден</w:t>
            </w:r>
            <w:r w:rsidR="003E7728" w:rsidRPr="005D26CB">
              <w:rPr>
                <w:rFonts w:ascii="Liberation Serif" w:hAnsi="Liberation Serif"/>
                <w:sz w:val="28"/>
                <w:szCs w:val="28"/>
              </w:rPr>
              <w:t xml:space="preserve"> орденом Мужества (посмертно),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кладбище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spellStart"/>
            <w:r w:rsidR="00395973" w:rsidRPr="005D26CB">
              <w:rPr>
                <w:rFonts w:ascii="Liberation Serif" w:hAnsi="Liberation Serif"/>
                <w:sz w:val="28"/>
                <w:szCs w:val="28"/>
              </w:rPr>
              <w:t>К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амешок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».      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18.03.2000 </w:t>
            </w: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Длина </w:t>
            </w:r>
            <w:smartTag w:uri="urn:schemas-microsoft-com:office:smarttags" w:element="metricconverter">
              <w:smartTagPr>
                <w:attr w:name="ProductID" w:val="2,1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2,1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,4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1,4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   Стела из змеевика, на надгробной плите выгравированы строки из письма.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Высота памятника - 1,7м, ширина – 0,60м.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Березин Владимир Геннадьевич</w:t>
            </w:r>
            <w:r w:rsidR="004109D9" w:rsidRPr="005D26CB">
              <w:rPr>
                <w:rFonts w:ascii="Liberation Serif" w:hAnsi="Liberation Serif"/>
                <w:sz w:val="28"/>
                <w:szCs w:val="28"/>
              </w:rPr>
              <w:t>,</w:t>
            </w:r>
            <w:r w:rsidR="00BE0FDB" w:rsidRPr="005D26CB">
              <w:rPr>
                <w:rFonts w:ascii="Liberation Serif" w:hAnsi="Liberation Serif"/>
                <w:sz w:val="28"/>
                <w:szCs w:val="28"/>
              </w:rPr>
              <w:t xml:space="preserve"> погибший при исполнении солдатского долга  в Чеченской республике,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кладбище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 xml:space="preserve"> «М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едное».      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21.09.2006 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Одиночная могила.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1,8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 метр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  Стела из серого мрамора, основание выложено мраморной плиткой.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Высота памятника - 1,1м, ширина – 0,45м.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12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Герой Советского Союза - Петрик Афанасий Филиппович</w:t>
            </w:r>
            <w:r w:rsidR="004109D9" w:rsidRPr="005D26CB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кладбище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 xml:space="preserve"> «М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едное».      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18.09.2001 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D453F4" w:rsidP="003A3345">
            <w:pPr>
              <w:ind w:left="89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Одиночная могила. Длина </w:t>
            </w:r>
            <w:smartTag w:uri="urn:schemas-microsoft-com:office:smarttags" w:element="metricconverter">
              <w:smartTagPr>
                <w:attr w:name="ProductID" w:val="1,86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1,86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,83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1,83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   Стела из черного гранита имеется надгробная плита, основание выложено плиткой из черного гранита.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Высота памятника - </w:t>
            </w:r>
            <w:smartTag w:uri="urn:schemas-microsoft-com:office:smarttags" w:element="metricconverter">
              <w:smartTagPr>
                <w:attr w:name="ProductID" w:val="1,50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1,50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., ширина – </w:t>
            </w:r>
            <w:smartTag w:uri="urn:schemas-microsoft-com:office:smarttags" w:element="metricconverter">
              <w:smartTagPr>
                <w:attr w:name="ProductID" w:val="0,61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0,61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На стеле выгравирован портрет по пояс Петрика А.Ф. с медалями и орденами. В правом верхнем углу выгравирована медаль «Золотая Звезда» Героя Советского Союза, покрыта позолотой. Под портретом надпись: «Герой Советс</w:t>
            </w:r>
            <w:r w:rsidR="00580692" w:rsidRPr="005D26CB">
              <w:rPr>
                <w:rFonts w:ascii="Liberation Serif" w:hAnsi="Liberation Serif"/>
                <w:sz w:val="28"/>
                <w:szCs w:val="28"/>
              </w:rPr>
              <w:t xml:space="preserve">кого </w:t>
            </w:r>
            <w:r w:rsidR="00580692"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Союза».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13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</w:t>
            </w: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t xml:space="preserve">                            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Каширов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Владимир Николаевич</w:t>
            </w:r>
            <w:r w:rsidR="00BE0FDB" w:rsidRPr="005D26CB">
              <w:rPr>
                <w:rFonts w:ascii="Liberation Serif" w:hAnsi="Liberation Serif"/>
                <w:sz w:val="28"/>
                <w:szCs w:val="28"/>
              </w:rPr>
              <w:t>, пропавший без вести при исполнении интернациональног</w:t>
            </w:r>
            <w:r w:rsidR="00461960" w:rsidRPr="005D26CB">
              <w:rPr>
                <w:rFonts w:ascii="Liberation Serif" w:hAnsi="Liberation Serif"/>
                <w:sz w:val="28"/>
                <w:szCs w:val="28"/>
              </w:rPr>
              <w:t>о долга в республике Афганистан, н</w:t>
            </w:r>
            <w:r w:rsidR="00BE0FDB" w:rsidRPr="005D26CB">
              <w:rPr>
                <w:rFonts w:ascii="Liberation Serif" w:hAnsi="Liberation Serif"/>
                <w:sz w:val="28"/>
                <w:szCs w:val="28"/>
              </w:rPr>
              <w:t xml:space="preserve">агражден орденом Красной Звезды (посмертно),   </w:t>
            </w:r>
            <w:r w:rsidR="00322D74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кладбище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 xml:space="preserve"> «М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едное». 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13.12.1983 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могила.</w:t>
            </w: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t xml:space="preserve">  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Длина </w:t>
            </w:r>
            <w:smartTag w:uri="urn:schemas-microsoft-com:office:smarttags" w:element="metricconverter">
              <w:smartTagPr>
                <w:attr w:name="ProductID" w:val="1.800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1.800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.000 метр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1.000 метр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  Стела из черного гранита, выгравирован портрет, основание выложено мраморной плиткой.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Высота памятника -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., ширина – </w:t>
            </w:r>
            <w:smartTag w:uri="urn:schemas-microsoft-com:office:smarttags" w:element="metricconverter">
              <w:smartTagPr>
                <w:attr w:name="ProductID" w:val="0,50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0,50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t xml:space="preserve">                         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14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</w:t>
            </w: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t xml:space="preserve">                           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Королев Александр Федорович</w:t>
            </w:r>
            <w:r w:rsidR="004109D9" w:rsidRPr="005D26CB">
              <w:rPr>
                <w:rFonts w:ascii="Liberation Serif" w:hAnsi="Liberation Serif"/>
                <w:sz w:val="28"/>
                <w:szCs w:val="28"/>
              </w:rPr>
              <w:t>,</w:t>
            </w:r>
            <w:r w:rsidR="003E2610" w:rsidRPr="005D26CB">
              <w:rPr>
                <w:rFonts w:ascii="Liberation Serif" w:hAnsi="Liberation Serif"/>
                <w:sz w:val="28"/>
                <w:szCs w:val="28"/>
              </w:rPr>
              <w:t xml:space="preserve"> погибший  при исполнении интернационального</w:t>
            </w:r>
            <w:r w:rsidR="00461960" w:rsidRPr="005D26CB">
              <w:rPr>
                <w:rFonts w:ascii="Liberation Serif" w:hAnsi="Liberation Serif"/>
                <w:sz w:val="28"/>
                <w:szCs w:val="28"/>
              </w:rPr>
              <w:t xml:space="preserve"> долга в республике Афганистан, н</w:t>
            </w:r>
            <w:r w:rsidR="003E2610" w:rsidRPr="005D26CB">
              <w:rPr>
                <w:rFonts w:ascii="Liberation Serif" w:hAnsi="Liberation Serif"/>
                <w:sz w:val="28"/>
                <w:szCs w:val="28"/>
              </w:rPr>
              <w:t xml:space="preserve">агражден орденом  Красной Звезды (посмертно),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кладбище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spellStart"/>
            <w:r w:rsidR="00395973" w:rsidRPr="005D26CB">
              <w:rPr>
                <w:rFonts w:ascii="Liberation Serif" w:hAnsi="Liberation Serif"/>
                <w:sz w:val="28"/>
                <w:szCs w:val="28"/>
              </w:rPr>
              <w:t>К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амешок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».     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11.06.1983 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могила.</w:t>
            </w: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1,8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 метр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    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Стела из черного гранита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выгравирован портрет, основание выложено мраморной плиткой. Высота памятника - </w:t>
            </w:r>
            <w:smartTag w:uri="urn:schemas-microsoft-com:office:smarttags" w:element="metricconverter">
              <w:smartTagPr>
                <w:attr w:name="ProductID" w:val="1,20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1,20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– </w:t>
            </w:r>
            <w:smartTag w:uri="urn:schemas-microsoft-com:office:smarttags" w:element="metricconverter">
              <w:smartTagPr>
                <w:attr w:name="ProductID" w:val="0,50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0,50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15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могила.</w:t>
            </w: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t xml:space="preserve"> </w:t>
            </w:r>
            <w:r w:rsidR="004109D9" w:rsidRPr="005D26CB">
              <w:rPr>
                <w:rFonts w:ascii="Liberation Serif" w:hAnsi="Liberation Serif"/>
                <w:sz w:val="28"/>
                <w:szCs w:val="28"/>
              </w:rPr>
              <w:t>Михнов Александр Владимирович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,</w:t>
            </w:r>
            <w:r w:rsidR="001101CF" w:rsidRPr="005D26CB">
              <w:rPr>
                <w:rFonts w:ascii="Liberation Serif" w:hAnsi="Liberation Serif"/>
                <w:sz w:val="28"/>
                <w:szCs w:val="28"/>
              </w:rPr>
              <w:t xml:space="preserve"> умерший  при исполнении интернационального долга в республике Афганистан, 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 xml:space="preserve"> кладбище «</w:t>
            </w:r>
            <w:proofErr w:type="spellStart"/>
            <w:r w:rsidR="00395973" w:rsidRPr="005D26CB">
              <w:rPr>
                <w:rFonts w:ascii="Liberation Serif" w:hAnsi="Liberation Serif"/>
                <w:sz w:val="28"/>
                <w:szCs w:val="28"/>
              </w:rPr>
              <w:t>К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амешок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»  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29.12.1981 </w:t>
            </w: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 Одиночная могила.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1,8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 метр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    Стела из черного гранита выгравирован портрет, основание выложено серой мраморной плиткой. Высота памятника - </w:t>
            </w:r>
            <w:smartTag w:uri="urn:schemas-microsoft-com:office:smarttags" w:element="metricconverter">
              <w:smartTagPr>
                <w:attr w:name="ProductID" w:val="1,10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1,10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–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0,50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 На стеле выгравирована надпись «Погиб выполняя служебные обязанности»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16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</w:t>
            </w:r>
            <w:r w:rsidR="004109D9" w:rsidRPr="005D26CB">
              <w:rPr>
                <w:rFonts w:ascii="Liberation Serif" w:hAnsi="Liberation Serif"/>
                <w:sz w:val="28"/>
                <w:szCs w:val="28"/>
              </w:rPr>
              <w:t xml:space="preserve"> Постников Андрей Александрович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,</w:t>
            </w:r>
            <w:r w:rsidR="001101CF" w:rsidRPr="005D26CB">
              <w:rPr>
                <w:rFonts w:ascii="Liberation Serif" w:hAnsi="Liberation Serif"/>
                <w:sz w:val="28"/>
                <w:szCs w:val="28"/>
              </w:rPr>
              <w:t xml:space="preserve"> умерший  при исполнении солдатского  долга в Чеченской республике,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кладбище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 xml:space="preserve"> «М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едное» 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05.05. 2001 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1,8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 метр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    Стела из серого мрамора, основание выложено мраморной плиткой.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Высота па</w:t>
            </w:r>
            <w:r w:rsidR="004109D9" w:rsidRPr="005D26CB">
              <w:rPr>
                <w:rFonts w:ascii="Liberation Serif" w:hAnsi="Liberation Serif"/>
                <w:sz w:val="28"/>
                <w:szCs w:val="28"/>
              </w:rPr>
              <w:t>мятника - 1,1м, ширина – 0,45м.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17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11AC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Одиночная могила </w:t>
            </w:r>
            <w:r w:rsidR="004109D9" w:rsidRPr="005D26CB">
              <w:rPr>
                <w:rFonts w:ascii="Liberation Serif" w:hAnsi="Liberation Serif"/>
                <w:sz w:val="28"/>
                <w:szCs w:val="28"/>
              </w:rPr>
              <w:t>Рубцов Андрей Николаевич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D411AC" w:rsidRPr="005D26CB">
              <w:rPr>
                <w:rFonts w:ascii="Liberation Serif" w:hAnsi="Liberation Serif"/>
                <w:sz w:val="28"/>
                <w:szCs w:val="28"/>
              </w:rPr>
              <w:t xml:space="preserve"> умерший  при исполнении солдатского  долга в Чеченской республике</w:t>
            </w:r>
            <w:r w:rsidR="00461960" w:rsidRPr="005D26CB">
              <w:rPr>
                <w:rFonts w:ascii="Liberation Serif" w:hAnsi="Liberation Serif"/>
                <w:sz w:val="28"/>
                <w:szCs w:val="28"/>
              </w:rPr>
              <w:t>,</w:t>
            </w:r>
            <w:r w:rsidR="00D411AC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461960" w:rsidRPr="005D26CB">
              <w:rPr>
                <w:rFonts w:ascii="Liberation Serif" w:hAnsi="Liberation Serif"/>
                <w:sz w:val="28"/>
                <w:szCs w:val="28"/>
              </w:rPr>
              <w:t>награжден</w:t>
            </w:r>
            <w:r w:rsidR="00D411AC" w:rsidRPr="005D26CB">
              <w:rPr>
                <w:rFonts w:ascii="Liberation Serif" w:hAnsi="Liberation Serif"/>
                <w:sz w:val="28"/>
                <w:szCs w:val="28"/>
              </w:rPr>
              <w:t xml:space="preserve"> орденом Мужества (посмертно),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кладбище 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>«М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едное»            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08.06 1995 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1,8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 метр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    Стела из серого мрамора, основание выложено мраморной плиткой.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Высота памятника - 1,1м, ширина – 0,45м.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18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</w:t>
            </w:r>
          </w:p>
          <w:p w:rsidR="00D453F4" w:rsidRPr="005D26CB" w:rsidRDefault="004109D9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Устинов Владимир Леонидович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>,</w:t>
            </w:r>
            <w:r w:rsidR="008A75EB" w:rsidRPr="005D26CB">
              <w:rPr>
                <w:rFonts w:ascii="Liberation Serif" w:hAnsi="Liberation Serif"/>
                <w:sz w:val="28"/>
                <w:szCs w:val="28"/>
              </w:rPr>
              <w:t xml:space="preserve"> погибший  при исполнении солдатского  долга в Чеченской республике</w:t>
            </w:r>
            <w:r w:rsidR="00461960" w:rsidRPr="005D26CB">
              <w:rPr>
                <w:rFonts w:ascii="Liberation Serif" w:hAnsi="Liberation Serif"/>
                <w:sz w:val="28"/>
                <w:szCs w:val="28"/>
              </w:rPr>
              <w:t>,</w:t>
            </w:r>
            <w:r w:rsidR="008A75EB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461960" w:rsidRPr="005D26CB">
              <w:rPr>
                <w:rFonts w:ascii="Liberation Serif" w:hAnsi="Liberation Serif"/>
                <w:sz w:val="28"/>
                <w:szCs w:val="28"/>
              </w:rPr>
              <w:t>награжден</w:t>
            </w:r>
            <w:r w:rsidR="008A75EB" w:rsidRPr="005D26CB">
              <w:rPr>
                <w:rFonts w:ascii="Liberation Serif" w:hAnsi="Liberation Serif"/>
                <w:sz w:val="28"/>
                <w:szCs w:val="28"/>
              </w:rPr>
              <w:t xml:space="preserve"> орденом Мужества (посмертно), 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 кладбище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 xml:space="preserve"> «М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>едное»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19.07.1995 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1,8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 метр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   Стела из серого мрамора, основание выложено мраморной плиткой.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Высота памятника - 1,1м, ширина – 0,45м.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19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</w:t>
            </w:r>
          </w:p>
          <w:p w:rsidR="00D453F4" w:rsidRPr="005D26CB" w:rsidRDefault="004109D9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Халимов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Марсель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Раисович</w:t>
            </w:r>
            <w:proofErr w:type="spellEnd"/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0E749B" w:rsidRPr="005D26CB">
              <w:rPr>
                <w:rFonts w:ascii="Liberation Serif" w:hAnsi="Liberation Serif"/>
                <w:sz w:val="28"/>
                <w:szCs w:val="28"/>
              </w:rPr>
              <w:t xml:space="preserve">умерший  при исполнении солдатского  долга в Чеченской республике, 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>район</w:t>
            </w:r>
            <w:r w:rsidR="000E749B" w:rsidRPr="005D26CB">
              <w:rPr>
                <w:rFonts w:ascii="Liberation Serif" w:hAnsi="Liberation Serif"/>
                <w:sz w:val="28"/>
                <w:szCs w:val="28"/>
              </w:rPr>
              <w:t xml:space="preserve"> «Медная шахта»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 кладбище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 xml:space="preserve"> «М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усульманское»        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10.03. 1995 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1,5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1,5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 метр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    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Стела из серого мрамора с фото-овалом на бетонном основании с укладкой облицовочной плитки. На стеле выгравирована надпись «Защитнику Отечества от Министерства Обороны РФ».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Высота памятника – </w:t>
            </w:r>
            <w:smartTag w:uri="urn:schemas-microsoft-com:office:smarttags" w:element="metricconverter">
              <w:smartTagPr>
                <w:attr w:name="ProductID" w:val="1,000 м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1,000 мм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., ширина – </w:t>
            </w:r>
            <w:smartTag w:uri="urn:schemas-microsoft-com:office:smarttags" w:element="metricconverter">
              <w:smartTagPr>
                <w:attr w:name="ProductID" w:val="450 м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450 мм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20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</w:t>
            </w:r>
          </w:p>
          <w:p w:rsidR="00D453F4" w:rsidRPr="005D26CB" w:rsidRDefault="004109D9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Шабалин Алексей Викторович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>,</w:t>
            </w:r>
            <w:r w:rsidR="00461960" w:rsidRPr="005D26CB">
              <w:rPr>
                <w:rFonts w:ascii="Liberation Serif" w:hAnsi="Liberation Serif"/>
                <w:sz w:val="28"/>
                <w:szCs w:val="28"/>
              </w:rPr>
              <w:t xml:space="preserve"> погибший  при исполнении солдатского  долга в Чеченской республике, награжден орденом Мужества (посмертно 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 кладбище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 xml:space="preserve"> посёлок 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 Рудничный</w:t>
            </w:r>
            <w:r w:rsidR="00395973" w:rsidRPr="005D26CB">
              <w:rPr>
                <w:rFonts w:ascii="Liberation Serif" w:hAnsi="Liberation Serif"/>
                <w:sz w:val="28"/>
                <w:szCs w:val="28"/>
              </w:rPr>
              <w:t>)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       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25.12.1995 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2,100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2,100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,300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1,300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 Стела из серого мрамора, основание выложено мраморной плиткой.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Высота памятника - 1,7м, ширина – 0,8м.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21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</w:t>
            </w:r>
          </w:p>
          <w:p w:rsidR="00D453F4" w:rsidRPr="005D26CB" w:rsidRDefault="004109D9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Шакиров Валерий Рафаилович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461960" w:rsidRPr="005D26CB">
              <w:rPr>
                <w:rFonts w:ascii="Liberation Serif" w:hAnsi="Liberation Serif"/>
                <w:sz w:val="28"/>
                <w:szCs w:val="28"/>
              </w:rPr>
              <w:t xml:space="preserve">  погибший  при исполнении интернационального долга в республике Афганистан, награжден орденом Красной Звезды (посмертно) 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>кладбище</w:t>
            </w:r>
            <w:r w:rsidR="00B5739D" w:rsidRPr="005D26CB">
              <w:rPr>
                <w:rFonts w:ascii="Liberation Serif" w:hAnsi="Liberation Serif"/>
                <w:sz w:val="28"/>
                <w:szCs w:val="28"/>
              </w:rPr>
              <w:t xml:space="preserve"> «М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едное»      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09.07.1983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1,8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 метр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   Стела из черного гранита, выгравирован портрет, основание выложено мраморной плиткой.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Высота памятника - </w:t>
            </w:r>
            <w:smartTag w:uri="urn:schemas-microsoft-com:office:smarttags" w:element="metricconverter">
              <w:smartTagPr>
                <w:attr w:name="ProductID" w:val="1,2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1,2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– </w:t>
            </w:r>
            <w:smartTag w:uri="urn:schemas-microsoft-com:office:smarttags" w:element="metricconverter">
              <w:smartTagPr>
                <w:attr w:name="ProductID" w:val="0,50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0,50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D453F4" w:rsidRPr="005D26CB" w:rsidTr="003A3345">
        <w:tc>
          <w:tcPr>
            <w:tcW w:w="628" w:type="dxa"/>
          </w:tcPr>
          <w:p w:rsidR="00D453F4" w:rsidRPr="005D26CB" w:rsidRDefault="00FD1E1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</w:t>
            </w:r>
            <w:r w:rsidR="003D24F5" w:rsidRPr="005D26CB">
              <w:rPr>
                <w:rFonts w:ascii="Liberation Serif" w:hAnsi="Liberation Serif"/>
                <w:sz w:val="28"/>
                <w:szCs w:val="28"/>
              </w:rPr>
              <w:t>2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Одиночная могила</w:t>
            </w:r>
          </w:p>
          <w:p w:rsidR="00D453F4" w:rsidRPr="005D26CB" w:rsidRDefault="004109D9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Яцун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Виктор Васильевич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>,</w:t>
            </w:r>
            <w:r w:rsidR="006C2F69" w:rsidRPr="005D26CB">
              <w:rPr>
                <w:rFonts w:ascii="Liberation Serif" w:hAnsi="Liberation Serif"/>
                <w:sz w:val="28"/>
                <w:szCs w:val="28"/>
              </w:rPr>
              <w:t xml:space="preserve"> погибший  при исполнении интернационального долга в республике Афганистан, награжден орденом Красной Звезды </w:t>
            </w:r>
            <w:r w:rsidR="006C2F69"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(посмертно)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 кладбище</w:t>
            </w:r>
            <w:r w:rsidR="00B5739D" w:rsidRPr="005D26CB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spellStart"/>
            <w:r w:rsidR="00B5739D" w:rsidRPr="005D26CB">
              <w:rPr>
                <w:rFonts w:ascii="Liberation Serif" w:hAnsi="Liberation Serif"/>
                <w:sz w:val="28"/>
                <w:szCs w:val="28"/>
              </w:rPr>
              <w:t>К</w:t>
            </w:r>
            <w:r w:rsidR="00D453F4" w:rsidRPr="005D26CB">
              <w:rPr>
                <w:rFonts w:ascii="Liberation Serif" w:hAnsi="Liberation Serif"/>
                <w:sz w:val="28"/>
                <w:szCs w:val="28"/>
              </w:rPr>
              <w:t>амешок</w:t>
            </w:r>
            <w:proofErr w:type="spellEnd"/>
            <w:r w:rsidR="00D453F4" w:rsidRPr="005D26CB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</w:p>
        </w:tc>
        <w:tc>
          <w:tcPr>
            <w:tcW w:w="1672" w:type="dxa"/>
          </w:tcPr>
          <w:p w:rsidR="00D453F4" w:rsidRPr="005D26CB" w:rsidRDefault="00D453F4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22.01.1983 </w:t>
            </w:r>
          </w:p>
          <w:p w:rsidR="00D453F4" w:rsidRPr="005D26CB" w:rsidRDefault="00D453F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Одиночная могила Длина </w:t>
            </w:r>
            <w:smartTag w:uri="urn:schemas-microsoft-com:office:smarttags" w:element="metricconverter">
              <w:smartTagPr>
                <w:attr w:name="ProductID" w:val="1,8 метра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1,8 метра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1 метр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 метр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    </w:t>
            </w:r>
          </w:p>
          <w:p w:rsidR="00D453F4" w:rsidRPr="005D26CB" w:rsidRDefault="00D453F4" w:rsidP="003A3345">
            <w:pPr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Стела из черного гранита, выгравирован портрет, основание выложено мраморной плиткой.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Высота памятника - </w:t>
            </w:r>
            <w:smartTag w:uri="urn:schemas-microsoft-com:office:smarttags" w:element="metricconverter">
              <w:smartTagPr>
                <w:attr w:name="ProductID" w:val="1,2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1,2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ширина – </w:t>
            </w:r>
            <w:smartTag w:uri="urn:schemas-microsoft-com:office:smarttags" w:element="metricconverter">
              <w:smartTagPr>
                <w:attr w:name="ProductID" w:val="0,50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0,50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</w:t>
            </w:r>
            <w:r w:rsidRPr="005D26CB">
              <w:rPr>
                <w:rFonts w:ascii="Liberation Serif" w:hAnsi="Liberation Serif"/>
                <w:i/>
                <w:sz w:val="28"/>
                <w:szCs w:val="28"/>
              </w:rPr>
              <w:t xml:space="preserve"> </w:t>
            </w:r>
          </w:p>
        </w:tc>
      </w:tr>
      <w:tr w:rsidR="004109D9" w:rsidRPr="005D26CB" w:rsidTr="003A3345">
        <w:tc>
          <w:tcPr>
            <w:tcW w:w="15559" w:type="dxa"/>
            <w:gridSpan w:val="4"/>
          </w:tcPr>
          <w:p w:rsidR="004109D9" w:rsidRPr="005D26CB" w:rsidRDefault="004109D9" w:rsidP="003A334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Мемориальные комплексы</w:t>
            </w:r>
          </w:p>
        </w:tc>
      </w:tr>
      <w:tr w:rsidR="000F325C" w:rsidRPr="005D26CB" w:rsidTr="003A3345">
        <w:tc>
          <w:tcPr>
            <w:tcW w:w="628" w:type="dxa"/>
          </w:tcPr>
          <w:p w:rsidR="000F325C" w:rsidRPr="005D26CB" w:rsidRDefault="003D24F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23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839EE" w:rsidRPr="005D26CB" w:rsidRDefault="00357643" w:rsidP="003A3345">
            <w:pPr>
              <w:rPr>
                <w:rFonts w:ascii="Liberation Serif" w:hAnsi="Liberation Serif"/>
                <w:bCs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bCs/>
                <w:sz w:val="28"/>
                <w:szCs w:val="28"/>
              </w:rPr>
              <w:t>Мемориал памяти краснотурьинцев, погибших</w:t>
            </w:r>
            <w:r w:rsidR="000F325C" w:rsidRPr="005D26CB">
              <w:rPr>
                <w:rFonts w:ascii="Liberation Serif" w:hAnsi="Liberation Serif"/>
                <w:bCs/>
                <w:sz w:val="28"/>
                <w:szCs w:val="28"/>
              </w:rPr>
              <w:t xml:space="preserve"> на фронтах Великой Отечественной войны 1941-1945 годы,</w:t>
            </w:r>
          </w:p>
          <w:p w:rsidR="000F325C" w:rsidRPr="005D26CB" w:rsidRDefault="00A839EE" w:rsidP="003A3345">
            <w:pPr>
              <w:rPr>
                <w:rFonts w:ascii="Liberation Serif" w:hAnsi="Liberation Serif"/>
                <w:bCs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bCs/>
                <w:sz w:val="28"/>
                <w:szCs w:val="28"/>
              </w:rPr>
              <w:t>ул.</w:t>
            </w:r>
            <w:r w:rsidR="000F325C" w:rsidRPr="005D26CB">
              <w:rPr>
                <w:rFonts w:ascii="Liberation Serif" w:hAnsi="Liberation Serif"/>
                <w:bCs/>
                <w:sz w:val="28"/>
                <w:szCs w:val="28"/>
              </w:rPr>
              <w:t xml:space="preserve"> </w:t>
            </w:r>
            <w:r w:rsidR="000F325C" w:rsidRPr="005D26CB">
              <w:rPr>
                <w:rFonts w:ascii="Liberation Serif" w:hAnsi="Liberation Serif"/>
                <w:sz w:val="28"/>
                <w:szCs w:val="28"/>
              </w:rPr>
              <w:t>Бульвар Мира</w:t>
            </w:r>
          </w:p>
        </w:tc>
        <w:tc>
          <w:tcPr>
            <w:tcW w:w="1672" w:type="dxa"/>
          </w:tcPr>
          <w:p w:rsidR="000F325C" w:rsidRPr="005D26CB" w:rsidRDefault="000F325C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09.05.1979 </w:t>
            </w:r>
          </w:p>
        </w:tc>
        <w:tc>
          <w:tcPr>
            <w:tcW w:w="8250" w:type="dxa"/>
          </w:tcPr>
          <w:p w:rsidR="000F325C" w:rsidRPr="005D26CB" w:rsidRDefault="004955B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Автор</w:t>
            </w:r>
            <w:r w:rsidR="000F325C" w:rsidRPr="005D26CB">
              <w:rPr>
                <w:rFonts w:ascii="Liberation Serif" w:hAnsi="Liberation Serif"/>
                <w:sz w:val="28"/>
                <w:szCs w:val="28"/>
              </w:rPr>
              <w:t xml:space="preserve"> скульптор В.Н. Замков – заслуженный художник РСФСР, профессор, архитектор Е.Г. Ефремов – член Союза архитекторов СССР.  Мемориальный комплекс представляет собой дугообразную бетонную арку на колоннах с барельефным изображением на ней сражающихся воинов и скорбящих матерей. На обратной стороне арки барельефное изображение трудового подвига краснотурьинцев в годы Великой Отечественной войны. Высота 4 метра, длина 24 метра. Нижний пояс облицован плитами, на которых высечены фамилии погибших краснотурьинцев. Между колоннами внизу названия городов-героев. На заднем плане плиты с фамилиями пропавших без вести краснотурьинцев.  При сооружении мемориальной арки использованы: мрамор, смальта, бетон, металлические конструкции. Перед аркой вечный огонь. Реконструкция мемориала произведена в 2000 году. Силами ОАО «Богословский алюминиевый завод»</w:t>
            </w:r>
          </w:p>
        </w:tc>
      </w:tr>
      <w:tr w:rsidR="000F325C" w:rsidRPr="005D26CB" w:rsidTr="003A3345">
        <w:tc>
          <w:tcPr>
            <w:tcW w:w="628" w:type="dxa"/>
          </w:tcPr>
          <w:p w:rsidR="000F325C" w:rsidRPr="005D26CB" w:rsidRDefault="00FD1E1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24.</w:t>
            </w:r>
          </w:p>
        </w:tc>
        <w:tc>
          <w:tcPr>
            <w:tcW w:w="5009" w:type="dxa"/>
          </w:tcPr>
          <w:p w:rsidR="000F325C" w:rsidRPr="005D26CB" w:rsidRDefault="000F325C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 воинам срочной службы, краснотурьинцам, погибшим в военных конфликтах при выполнении интернационального долга и в «чеченских» войнах, </w:t>
            </w:r>
            <w:r w:rsidR="00B5739D" w:rsidRPr="005D26CB">
              <w:rPr>
                <w:rFonts w:ascii="Liberation Serif" w:hAnsi="Liberation Serif"/>
                <w:sz w:val="28"/>
                <w:szCs w:val="28"/>
              </w:rPr>
              <w:t xml:space="preserve">перекрёсток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ул. Чкалова </w:t>
            </w:r>
            <w:r w:rsidR="00B5739D" w:rsidRPr="005D26CB">
              <w:rPr>
                <w:rFonts w:ascii="Liberation Serif" w:hAnsi="Liberation Serif"/>
                <w:sz w:val="28"/>
                <w:szCs w:val="28"/>
              </w:rPr>
              <w:t>и ул. Бульвар Мира</w:t>
            </w:r>
          </w:p>
        </w:tc>
        <w:tc>
          <w:tcPr>
            <w:tcW w:w="1672" w:type="dxa"/>
          </w:tcPr>
          <w:p w:rsidR="000F325C" w:rsidRPr="005D26CB" w:rsidRDefault="00725A1B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07.09.1996</w:t>
            </w:r>
          </w:p>
        </w:tc>
        <w:tc>
          <w:tcPr>
            <w:tcW w:w="8250" w:type="dxa"/>
          </w:tcPr>
          <w:p w:rsidR="000F325C" w:rsidRPr="005D26CB" w:rsidRDefault="000F325C" w:rsidP="003A3345">
            <w:pPr>
              <w:pStyle w:val="2"/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Авторы  проекта:  Ермохин С.В., Ермохина О.В., Плюснина Н.С. – архитекторы проектной мастерской  «</w:t>
            </w:r>
            <w:proofErr w:type="gramStart"/>
            <w:r w:rsidRPr="005D26CB">
              <w:rPr>
                <w:rFonts w:ascii="Liberation Serif" w:hAnsi="Liberation Serif"/>
                <w:sz w:val="28"/>
                <w:szCs w:val="28"/>
              </w:rPr>
              <w:t>АРХ</w:t>
            </w:r>
            <w:proofErr w:type="gramEnd"/>
            <w:r w:rsidRPr="005D26CB">
              <w:rPr>
                <w:rFonts w:ascii="Liberation Serif" w:hAnsi="Liberation Serif"/>
                <w:sz w:val="28"/>
                <w:szCs w:val="28"/>
              </w:rPr>
              <w:t>+»  г. Краснотурьинск.</w:t>
            </w:r>
          </w:p>
          <w:p w:rsidR="000F325C" w:rsidRPr="005D26CB" w:rsidRDefault="000F325C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Исполнитель</w:t>
            </w: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t xml:space="preserve">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проекта   -  Краснотурьинская строительная компания «Корпорация ЯВА».</w:t>
            </w:r>
          </w:p>
          <w:p w:rsidR="000F325C" w:rsidRPr="005D26CB" w:rsidRDefault="000F325C" w:rsidP="002237C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 расположен на возвышенности. Площадка мемориала 45 х </w:t>
            </w:r>
            <w:smartTag w:uri="urn:schemas-microsoft-com:office:smarttags" w:element="metricconverter">
              <w:smartTagPr>
                <w:attr w:name="ProductID" w:val="62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62 м</w:t>
              </w:r>
            </w:smartTag>
            <w:r w:rsidR="00D46D1A" w:rsidRPr="005D26CB">
              <w:rPr>
                <w:rFonts w:ascii="Liberation Serif" w:hAnsi="Liberation Serif"/>
                <w:sz w:val="28"/>
                <w:szCs w:val="28"/>
              </w:rPr>
              <w:t>. с двух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сторон ограждена стеной, которая выложена мраморной плиткой. На заднем плане – нагромождение каменных глыб, имитирующих скалы. Площадка выложена декоративной плиткой. На постаменте, на фоне скал стоит боев</w:t>
            </w:r>
            <w:r w:rsidR="00D46D1A" w:rsidRPr="005D26CB">
              <w:rPr>
                <w:rFonts w:ascii="Liberation Serif" w:hAnsi="Liberation Serif"/>
                <w:sz w:val="28"/>
                <w:szCs w:val="28"/>
              </w:rPr>
              <w:t>ая машина пехоты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которая принимала участие в военных действиях в Чечне. В правом переднем углу на постаменте – мраморная глыба с высеченными на ней словами: «Воинам срочной службы». К мемориалу с </w:t>
            </w:r>
            <w:r w:rsidR="002237C8" w:rsidRPr="005D26CB">
              <w:rPr>
                <w:rFonts w:ascii="Liberation Serif" w:hAnsi="Liberation Serif"/>
                <w:sz w:val="28"/>
                <w:szCs w:val="28"/>
              </w:rPr>
              <w:t>двух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сторон ведут лестницы.</w:t>
            </w:r>
          </w:p>
        </w:tc>
      </w:tr>
      <w:tr w:rsidR="000F325C" w:rsidRPr="005D26CB" w:rsidTr="003A3345">
        <w:tc>
          <w:tcPr>
            <w:tcW w:w="628" w:type="dxa"/>
          </w:tcPr>
          <w:p w:rsidR="000F325C" w:rsidRPr="005D26CB" w:rsidRDefault="00FD1E1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25.</w:t>
            </w:r>
          </w:p>
        </w:tc>
        <w:tc>
          <w:tcPr>
            <w:tcW w:w="5009" w:type="dxa"/>
          </w:tcPr>
          <w:p w:rsidR="000F325C" w:rsidRPr="005D26CB" w:rsidRDefault="000F325C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 в память строителям Богословского алюминиевого завода и Богословской ТЭЦ, </w:t>
            </w:r>
          </w:p>
          <w:p w:rsidR="000F325C" w:rsidRPr="005D26CB" w:rsidRDefault="00405217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Перекрёсток </w:t>
            </w:r>
            <w:r w:rsidR="000F325C" w:rsidRPr="005D26CB">
              <w:rPr>
                <w:rFonts w:ascii="Liberation Serif" w:hAnsi="Liberation Serif"/>
                <w:sz w:val="28"/>
                <w:szCs w:val="28"/>
              </w:rPr>
              <w:t>ул. Серова</w:t>
            </w:r>
          </w:p>
          <w:p w:rsidR="000F325C" w:rsidRPr="005D26CB" w:rsidRDefault="00405217" w:rsidP="003A3345">
            <w:pPr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и </w:t>
            </w:r>
            <w:r w:rsidR="000800AD" w:rsidRPr="005D26CB">
              <w:rPr>
                <w:rFonts w:ascii="Liberation Serif" w:hAnsi="Liberation Serif"/>
                <w:sz w:val="28"/>
                <w:szCs w:val="28"/>
              </w:rPr>
              <w:t>ул. С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вердлова</w:t>
            </w:r>
          </w:p>
        </w:tc>
        <w:tc>
          <w:tcPr>
            <w:tcW w:w="1672" w:type="dxa"/>
          </w:tcPr>
          <w:p w:rsidR="000F325C" w:rsidRPr="005D26CB" w:rsidRDefault="00FE51BD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04.05.1995</w:t>
            </w:r>
          </w:p>
        </w:tc>
        <w:tc>
          <w:tcPr>
            <w:tcW w:w="8250" w:type="dxa"/>
          </w:tcPr>
          <w:p w:rsidR="000F325C" w:rsidRPr="005D26CB" w:rsidRDefault="000F325C" w:rsidP="003A3345">
            <w:pPr>
              <w:pStyle w:val="2"/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Памятный знак открыт  в ознаменование 50-летия Победы в Великой Отечественной войне.</w:t>
            </w:r>
          </w:p>
          <w:p w:rsidR="000F325C" w:rsidRPr="005D26CB" w:rsidRDefault="000F325C" w:rsidP="003A3345">
            <w:pPr>
              <w:pStyle w:val="a3"/>
              <w:jc w:val="both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 В годы Великой Отечественной  войны  в  Турьинских    рудниках  (</w:t>
            </w:r>
            <w:proofErr w:type="gramStart"/>
            <w:r w:rsidRPr="005D26CB">
              <w:rPr>
                <w:rFonts w:ascii="Liberation Serif" w:hAnsi="Liberation Serif"/>
                <w:szCs w:val="28"/>
              </w:rPr>
              <w:t>г</w:t>
            </w:r>
            <w:proofErr w:type="gramEnd"/>
            <w:r w:rsidRPr="005D26CB">
              <w:rPr>
                <w:rFonts w:ascii="Liberation Serif" w:hAnsi="Liberation Serif"/>
                <w:szCs w:val="28"/>
              </w:rPr>
              <w:t>.</w:t>
            </w:r>
            <w:r w:rsidR="00D4659F" w:rsidRPr="005D26CB">
              <w:rPr>
                <w:rFonts w:ascii="Liberation Serif" w:hAnsi="Liberation Serif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Cs w:val="28"/>
              </w:rPr>
              <w:t xml:space="preserve">Краснотурьинск)  на  строительстве  </w:t>
            </w:r>
            <w:r w:rsidR="00853256" w:rsidRPr="005D26CB">
              <w:rPr>
                <w:rFonts w:ascii="Liberation Serif" w:hAnsi="Liberation Serif"/>
                <w:szCs w:val="28"/>
              </w:rPr>
              <w:t xml:space="preserve">Богословского </w:t>
            </w:r>
            <w:r w:rsidRPr="005D26CB">
              <w:rPr>
                <w:rFonts w:ascii="Liberation Serif" w:hAnsi="Liberation Serif"/>
                <w:szCs w:val="28"/>
              </w:rPr>
              <w:t xml:space="preserve">алюминиевого  завода,  ТЭЦ,  плотины  и  других  строительных  объектах  работали  участники  </w:t>
            </w:r>
            <w:proofErr w:type="spellStart"/>
            <w:r w:rsidRPr="005D26CB">
              <w:rPr>
                <w:rFonts w:ascii="Liberation Serif" w:hAnsi="Liberation Serif"/>
                <w:szCs w:val="28"/>
              </w:rPr>
              <w:t>трудармии</w:t>
            </w:r>
            <w:proofErr w:type="spellEnd"/>
            <w:r w:rsidRPr="005D26CB">
              <w:rPr>
                <w:rFonts w:ascii="Liberation Serif" w:hAnsi="Liberation Serif"/>
                <w:szCs w:val="28"/>
              </w:rPr>
              <w:t xml:space="preserve">  различных  национальностей.</w:t>
            </w:r>
          </w:p>
          <w:p w:rsidR="000F325C" w:rsidRPr="005D26CB" w:rsidRDefault="000F325C" w:rsidP="003A3345">
            <w:pPr>
              <w:pStyle w:val="a3"/>
              <w:jc w:val="both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 Авторы памятного знака: Ермохин  С.В., Плюснина Н.С.  – архитекторы  проектной мастерской «</w:t>
            </w:r>
            <w:proofErr w:type="gramStart"/>
            <w:r w:rsidRPr="005D26CB">
              <w:rPr>
                <w:rFonts w:ascii="Liberation Serif" w:hAnsi="Liberation Serif"/>
                <w:szCs w:val="28"/>
              </w:rPr>
              <w:t>АРХ</w:t>
            </w:r>
            <w:proofErr w:type="gramEnd"/>
            <w:r w:rsidRPr="005D26CB">
              <w:rPr>
                <w:rFonts w:ascii="Liberation Serif" w:hAnsi="Liberation Serif"/>
                <w:szCs w:val="28"/>
              </w:rPr>
              <w:t>+» г.</w:t>
            </w:r>
            <w:r w:rsidR="001E0129" w:rsidRPr="005D26CB">
              <w:rPr>
                <w:rFonts w:ascii="Liberation Serif" w:hAnsi="Liberation Serif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Cs w:val="28"/>
              </w:rPr>
              <w:t xml:space="preserve">Краснотурьинск  </w:t>
            </w:r>
          </w:p>
          <w:p w:rsidR="000F325C" w:rsidRPr="005D26CB" w:rsidRDefault="00FE51BD" w:rsidP="003A3345">
            <w:pPr>
              <w:pStyle w:val="a3"/>
              <w:jc w:val="both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 </w:t>
            </w:r>
            <w:r w:rsidR="000F325C" w:rsidRPr="005D26CB">
              <w:rPr>
                <w:rFonts w:ascii="Liberation Serif" w:hAnsi="Liberation Serif"/>
                <w:szCs w:val="28"/>
              </w:rPr>
              <w:t>Памятный знак представляет собой  постамент  (</w:t>
            </w:r>
            <w:smartTag w:uri="urn:schemas-microsoft-com:office:smarttags" w:element="metricconverter">
              <w:smartTagPr>
                <w:attr w:name="ProductID" w:val="5 м"/>
              </w:smartTagPr>
              <w:r w:rsidR="000F325C" w:rsidRPr="005D26CB">
                <w:rPr>
                  <w:rFonts w:ascii="Liberation Serif" w:hAnsi="Liberation Serif"/>
                  <w:szCs w:val="28"/>
                </w:rPr>
                <w:t>5 м</w:t>
              </w:r>
            </w:smartTag>
            <w:r w:rsidR="000F325C" w:rsidRPr="005D26CB">
              <w:rPr>
                <w:rFonts w:ascii="Liberation Serif" w:hAnsi="Liberation Serif"/>
                <w:szCs w:val="28"/>
              </w:rPr>
              <w:t xml:space="preserve">. х  </w:t>
            </w:r>
            <w:smartTag w:uri="urn:schemas-microsoft-com:office:smarttags" w:element="metricconverter">
              <w:smartTagPr>
                <w:attr w:name="ProductID" w:val="2 м"/>
              </w:smartTagPr>
              <w:r w:rsidR="000F325C" w:rsidRPr="005D26CB">
                <w:rPr>
                  <w:rFonts w:ascii="Liberation Serif" w:hAnsi="Liberation Serif"/>
                  <w:szCs w:val="28"/>
                </w:rPr>
                <w:t>2 м</w:t>
              </w:r>
            </w:smartTag>
            <w:r w:rsidR="000F325C" w:rsidRPr="005D26CB">
              <w:rPr>
                <w:rFonts w:ascii="Liberation Serif" w:hAnsi="Liberation Serif"/>
                <w:szCs w:val="28"/>
              </w:rPr>
              <w:t>.)  с установленным на нём  крестом  из  белого  мрамора  (</w:t>
            </w:r>
            <w:smartTag w:uri="urn:schemas-microsoft-com:office:smarttags" w:element="metricconverter">
              <w:smartTagPr>
                <w:attr w:name="ProductID" w:val="3,5 м"/>
              </w:smartTagPr>
              <w:r w:rsidR="000F325C" w:rsidRPr="005D26CB">
                <w:rPr>
                  <w:rFonts w:ascii="Liberation Serif" w:hAnsi="Liberation Serif"/>
                  <w:szCs w:val="28"/>
                </w:rPr>
                <w:t>3,5 м</w:t>
              </w:r>
            </w:smartTag>
            <w:r w:rsidR="000F325C" w:rsidRPr="005D26CB">
              <w:rPr>
                <w:rFonts w:ascii="Liberation Serif" w:hAnsi="Liberation Serif"/>
                <w:szCs w:val="28"/>
              </w:rPr>
              <w:t xml:space="preserve">.).  С  двух  сторон  возвышения  высечена  надпись  с  текстом  на  немецком  и  русском  языках: «Трудармейцам  Богословлага  НКВД  -  строителям  города,  алюминиевого  завода  и  теплоэлектроцентрали».  (1941-1945 гг.)  К  памятнику  ведет  березовая  аллея,  площадь  вокруг  памятника  выложена  плитами.  </w:t>
            </w:r>
          </w:p>
        </w:tc>
      </w:tr>
      <w:tr w:rsidR="000F325C" w:rsidRPr="005D26CB" w:rsidTr="003A3345">
        <w:tc>
          <w:tcPr>
            <w:tcW w:w="628" w:type="dxa"/>
          </w:tcPr>
          <w:p w:rsidR="000F325C" w:rsidRPr="005D26CB" w:rsidRDefault="007E248C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26.</w:t>
            </w:r>
          </w:p>
        </w:tc>
        <w:tc>
          <w:tcPr>
            <w:tcW w:w="5009" w:type="dxa"/>
          </w:tcPr>
          <w:p w:rsidR="000F325C" w:rsidRPr="005D26CB" w:rsidRDefault="000F325C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Аллея Памяти, </w:t>
            </w:r>
            <w:r w:rsidR="00356D18" w:rsidRPr="005D26CB">
              <w:rPr>
                <w:rFonts w:ascii="Liberation Serif" w:hAnsi="Liberation Serif"/>
                <w:sz w:val="28"/>
                <w:szCs w:val="28"/>
              </w:rPr>
              <w:t>ул.</w:t>
            </w:r>
            <w:r w:rsidR="000800AD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Бульвар Мира</w:t>
            </w:r>
          </w:p>
        </w:tc>
        <w:tc>
          <w:tcPr>
            <w:tcW w:w="1672" w:type="dxa"/>
          </w:tcPr>
          <w:p w:rsidR="000F325C" w:rsidRPr="005D26CB" w:rsidRDefault="00FE51BD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22.06.2015</w:t>
            </w:r>
          </w:p>
        </w:tc>
        <w:tc>
          <w:tcPr>
            <w:tcW w:w="8250" w:type="dxa"/>
          </w:tcPr>
          <w:p w:rsidR="000F325C" w:rsidRPr="005D26CB" w:rsidRDefault="00356D18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Аллея памяти состоит из трёх  постаментов, на которых установлены  бюсты Героев Советского Союза </w:t>
            </w:r>
            <w:r w:rsidR="006B558C" w:rsidRPr="005D26CB">
              <w:rPr>
                <w:rFonts w:ascii="Liberation Serif" w:hAnsi="Liberation Serif"/>
                <w:sz w:val="28"/>
                <w:szCs w:val="28"/>
              </w:rPr>
              <w:t xml:space="preserve">М.Н. </w:t>
            </w:r>
            <w:proofErr w:type="spellStart"/>
            <w:r w:rsidR="006B558C" w:rsidRPr="005D26CB">
              <w:rPr>
                <w:rFonts w:ascii="Liberation Serif" w:hAnsi="Liberation Serif"/>
                <w:sz w:val="28"/>
                <w:szCs w:val="28"/>
              </w:rPr>
              <w:t>Мещерягина</w:t>
            </w:r>
            <w:proofErr w:type="spellEnd"/>
            <w:r w:rsidR="006B558C" w:rsidRPr="005D26CB">
              <w:rPr>
                <w:rFonts w:ascii="Liberation Serif" w:hAnsi="Liberation Serif"/>
                <w:sz w:val="28"/>
                <w:szCs w:val="28"/>
              </w:rPr>
              <w:t>,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А.Ф. Петрика и  М.Г.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Гайнутдинова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0F325C" w:rsidRPr="005D26CB">
              <w:rPr>
                <w:rFonts w:ascii="Liberation Serif" w:hAnsi="Liberation Serif"/>
                <w:sz w:val="28"/>
                <w:szCs w:val="28"/>
              </w:rPr>
              <w:t>Автор дизайн - проекта Л.В. Булатова</w:t>
            </w:r>
          </w:p>
          <w:p w:rsidR="000F325C" w:rsidRPr="005D26CB" w:rsidRDefault="000F325C" w:rsidP="003A3345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г. Екатеринбург, </w:t>
            </w:r>
            <w:r w:rsidR="006B558C" w:rsidRPr="005D26CB">
              <w:rPr>
                <w:rFonts w:ascii="Liberation Serif" w:hAnsi="Liberation Serif"/>
                <w:sz w:val="28"/>
                <w:szCs w:val="28"/>
              </w:rPr>
              <w:t xml:space="preserve">бюсты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изготовлены ООО «Каменный пояс», г. Касли Челябинская область, бюст </w:t>
            </w:r>
            <w:r w:rsidR="006B558C" w:rsidRPr="005D26CB">
              <w:rPr>
                <w:rFonts w:ascii="Liberation Serif" w:hAnsi="Liberation Serif"/>
                <w:sz w:val="28"/>
                <w:szCs w:val="28"/>
              </w:rPr>
              <w:t xml:space="preserve">М.Н. </w:t>
            </w:r>
            <w:proofErr w:type="spellStart"/>
            <w:r w:rsidR="006B558C" w:rsidRPr="005D26CB">
              <w:rPr>
                <w:rFonts w:ascii="Liberation Serif" w:hAnsi="Liberation Serif"/>
                <w:sz w:val="28"/>
                <w:szCs w:val="28"/>
              </w:rPr>
              <w:t>Мещерягина</w:t>
            </w:r>
            <w:proofErr w:type="spellEnd"/>
            <w:r w:rsidR="006B558C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перенесён из</w:t>
            </w:r>
            <w:r w:rsidR="006B558C" w:rsidRPr="005D26CB">
              <w:rPr>
                <w:rFonts w:ascii="Liberation Serif" w:hAnsi="Liberation Serif"/>
                <w:sz w:val="28"/>
                <w:szCs w:val="28"/>
              </w:rPr>
              <w:t xml:space="preserve"> административного здания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B558C" w:rsidRPr="005D26CB">
              <w:rPr>
                <w:rFonts w:ascii="Liberation Serif" w:hAnsi="Liberation Serif"/>
                <w:b/>
                <w:sz w:val="28"/>
                <w:szCs w:val="28"/>
              </w:rPr>
              <w:t xml:space="preserve">  </w:t>
            </w:r>
            <w:r w:rsidR="006B558C" w:rsidRPr="005D26CB">
              <w:rPr>
                <w:rFonts w:ascii="Liberation Serif" w:hAnsi="Liberation Serif"/>
                <w:sz w:val="28"/>
                <w:szCs w:val="28"/>
              </w:rPr>
              <w:t>производственной артели старателей  «</w:t>
            </w:r>
            <w:proofErr w:type="gramStart"/>
            <w:r w:rsidR="006B558C" w:rsidRPr="005D26CB">
              <w:rPr>
                <w:rFonts w:ascii="Liberation Serif" w:hAnsi="Liberation Serif"/>
                <w:sz w:val="28"/>
                <w:szCs w:val="28"/>
              </w:rPr>
              <w:t>Южно-Заозерский</w:t>
            </w:r>
            <w:proofErr w:type="gramEnd"/>
            <w:r w:rsidR="006B558C" w:rsidRPr="005D26CB">
              <w:rPr>
                <w:rFonts w:ascii="Liberation Serif" w:hAnsi="Liberation Serif"/>
                <w:sz w:val="28"/>
                <w:szCs w:val="28"/>
              </w:rPr>
              <w:t xml:space="preserve"> прииск»</w:t>
            </w:r>
          </w:p>
        </w:tc>
      </w:tr>
      <w:tr w:rsidR="00D4659F" w:rsidRPr="005D26CB" w:rsidTr="003A3345">
        <w:tc>
          <w:tcPr>
            <w:tcW w:w="15559" w:type="dxa"/>
            <w:gridSpan w:val="4"/>
          </w:tcPr>
          <w:p w:rsidR="00D4659F" w:rsidRPr="005D26CB" w:rsidRDefault="00D4659F" w:rsidP="003A334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t xml:space="preserve">Памятники </w:t>
            </w:r>
          </w:p>
        </w:tc>
      </w:tr>
      <w:tr w:rsidR="00D4659F" w:rsidRPr="005D26CB" w:rsidTr="003A3345">
        <w:tc>
          <w:tcPr>
            <w:tcW w:w="628" w:type="dxa"/>
          </w:tcPr>
          <w:p w:rsidR="00D4659F" w:rsidRPr="005D26CB" w:rsidRDefault="00FD1E1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27.</w:t>
            </w:r>
          </w:p>
        </w:tc>
        <w:tc>
          <w:tcPr>
            <w:tcW w:w="5009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Стела «Шахтерская слава», памяти жителей посёлка  Воронцовска, погибшим в годы Вел</w:t>
            </w:r>
            <w:r w:rsidR="000800AD" w:rsidRPr="005D26CB">
              <w:rPr>
                <w:rFonts w:ascii="Liberation Serif" w:hAnsi="Liberation Serif"/>
                <w:sz w:val="28"/>
                <w:szCs w:val="28"/>
              </w:rPr>
              <w:t xml:space="preserve">икой Отечественной войны», посёлок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Воронцовка, </w:t>
            </w:r>
            <w:r w:rsidR="000800AD" w:rsidRPr="005D26CB">
              <w:rPr>
                <w:rFonts w:ascii="Liberation Serif" w:hAnsi="Liberation Serif"/>
                <w:sz w:val="28"/>
                <w:szCs w:val="28"/>
              </w:rPr>
              <w:t xml:space="preserve">перекрёсток ул. Серова и </w:t>
            </w:r>
            <w:r w:rsidR="000800AD"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ул. Октябрьская</w:t>
            </w:r>
          </w:p>
        </w:tc>
        <w:tc>
          <w:tcPr>
            <w:tcW w:w="1672" w:type="dxa"/>
          </w:tcPr>
          <w:p w:rsidR="00D4659F" w:rsidRPr="005D26CB" w:rsidRDefault="005E4A81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1967</w:t>
            </w:r>
          </w:p>
        </w:tc>
        <w:tc>
          <w:tcPr>
            <w:tcW w:w="8250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А</w:t>
            </w:r>
            <w:r w:rsidR="00D34BDE" w:rsidRPr="005D26CB">
              <w:rPr>
                <w:rFonts w:ascii="Liberation Serif" w:hAnsi="Liberation Serif"/>
                <w:sz w:val="28"/>
                <w:szCs w:val="28"/>
              </w:rPr>
              <w:t>втор Любан Г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.З., главный архитектор города, заказчик – Богословское рудоуправление, строитель – шахта «Новая». На постаменте из местных горных пород крепится металлическая стела высотой 15 м, диаметр 350 мм. Верх ее венчает макет ордена «Шахтерская слава», выполненный из цветного металла. На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постаменте у основания памятника в 1995 году установлена мраморная плита с надписью «Вечная память жителям Воронцовска, погибшим в годы Великой Отечественной войны»</w:t>
            </w:r>
          </w:p>
        </w:tc>
      </w:tr>
      <w:tr w:rsidR="00D4659F" w:rsidRPr="005D26CB" w:rsidTr="003A3345">
        <w:tc>
          <w:tcPr>
            <w:tcW w:w="628" w:type="dxa"/>
          </w:tcPr>
          <w:p w:rsidR="00D4659F" w:rsidRPr="005D26CB" w:rsidRDefault="00FD1E1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28.</w:t>
            </w:r>
          </w:p>
        </w:tc>
        <w:tc>
          <w:tcPr>
            <w:tcW w:w="5009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Памятный знак строителям треста «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Базстрой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», погибшим в годы Великой Отечественной </w:t>
            </w:r>
            <w:r w:rsidR="00F17892" w:rsidRPr="005D26CB">
              <w:rPr>
                <w:rFonts w:ascii="Liberation Serif" w:hAnsi="Liberation Serif"/>
                <w:sz w:val="28"/>
                <w:szCs w:val="28"/>
              </w:rPr>
              <w:t>войны, перекресток ул.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Металлургов и </w:t>
            </w:r>
            <w:r w:rsidR="00F17892" w:rsidRPr="005D26CB">
              <w:rPr>
                <w:rFonts w:ascii="Liberation Serif" w:hAnsi="Liberation Serif"/>
                <w:sz w:val="28"/>
                <w:szCs w:val="28"/>
              </w:rPr>
              <w:t xml:space="preserve">ул.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Чкалова</w:t>
            </w:r>
          </w:p>
        </w:tc>
        <w:tc>
          <w:tcPr>
            <w:tcW w:w="1672" w:type="dxa"/>
          </w:tcPr>
          <w:p w:rsidR="00D4659F" w:rsidRPr="005D26CB" w:rsidRDefault="00D4659F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09.05.1988</w:t>
            </w:r>
          </w:p>
        </w:tc>
        <w:tc>
          <w:tcPr>
            <w:tcW w:w="8250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Авторы: учащийся художественного училища  Литвинов О.А. (руководитель – преподаватель училища В. Филимонов). Заказчик и исполнитель проекта – трест «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Базстрой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». На площадке – подиуме, выложенной бетонными плитами (5х5,5) м, расположена пятиконечная звезда, облицованная цветным мрамором (розовых и черно-серых тонов). Три луча длиной 1м – 1,5 м – 1,5 м и высотой  0,7 м расположены параллельно основанию памятника, два луча вздымаются в виде </w:t>
            </w:r>
            <w:r w:rsidR="001255C7" w:rsidRPr="005D26CB">
              <w:rPr>
                <w:rFonts w:ascii="Liberation Serif" w:hAnsi="Liberation Serif"/>
                <w:sz w:val="28"/>
                <w:szCs w:val="28"/>
              </w:rPr>
              <w:t>полу пирамид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с высотой 2 м и 2,5 м. На одной из </w:t>
            </w:r>
            <w:r w:rsidR="001255C7" w:rsidRPr="005D26CB">
              <w:rPr>
                <w:rFonts w:ascii="Liberation Serif" w:hAnsi="Liberation Serif"/>
                <w:sz w:val="28"/>
                <w:szCs w:val="28"/>
              </w:rPr>
              <w:t>полу пирамид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высечены слова текста «Слава Вам храбрые, Слава бессмертные, Вечную Славу поем Вам народ». Дальше идут 12 фамилий строителей треста «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Базстрой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>», погибших в годы Великой Отечественной войны 1941-1945 гг.</w:t>
            </w:r>
          </w:p>
        </w:tc>
      </w:tr>
      <w:tr w:rsidR="00D4659F" w:rsidRPr="005D26CB" w:rsidTr="003A3345">
        <w:tc>
          <w:tcPr>
            <w:tcW w:w="628" w:type="dxa"/>
          </w:tcPr>
          <w:p w:rsidR="00D4659F" w:rsidRPr="005D26CB" w:rsidRDefault="00FD1E1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29.</w:t>
            </w:r>
          </w:p>
        </w:tc>
        <w:tc>
          <w:tcPr>
            <w:tcW w:w="5009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Памятник Герою Советского Союза Михаилу Николаевичу Мещерягину, ул. Октябрьская, перед зданием управления </w:t>
            </w:r>
            <w:r w:rsidR="00D1356B" w:rsidRPr="005D26CB">
              <w:rPr>
                <w:rFonts w:ascii="Liberation Serif" w:hAnsi="Liberation Serif"/>
                <w:sz w:val="28"/>
                <w:szCs w:val="28"/>
              </w:rPr>
              <w:t xml:space="preserve">производственной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артели старателей «</w:t>
            </w:r>
            <w:r w:rsidR="00D1356B" w:rsidRPr="005D26CB">
              <w:rPr>
                <w:rFonts w:ascii="Liberation Serif" w:hAnsi="Liberation Serif"/>
                <w:sz w:val="28"/>
                <w:szCs w:val="28"/>
              </w:rPr>
              <w:t>Южно-Заозерский прииск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1672" w:type="dxa"/>
          </w:tcPr>
          <w:p w:rsidR="00D4659F" w:rsidRPr="005D26CB" w:rsidRDefault="005E4A81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1985</w:t>
            </w:r>
          </w:p>
        </w:tc>
        <w:tc>
          <w:tcPr>
            <w:tcW w:w="8250" w:type="dxa"/>
          </w:tcPr>
          <w:p w:rsidR="00D4659F" w:rsidRPr="005D26CB" w:rsidRDefault="001D1292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Открыт в сквере им.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Мещерягина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>.</w:t>
            </w:r>
            <w:r w:rsidR="001255C7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4659F" w:rsidRPr="005D26CB">
              <w:rPr>
                <w:rFonts w:ascii="Liberation Serif" w:hAnsi="Liberation Serif"/>
                <w:sz w:val="28"/>
                <w:szCs w:val="28"/>
              </w:rPr>
              <w:t xml:space="preserve">Автор московский скульптор </w:t>
            </w:r>
            <w:proofErr w:type="spellStart"/>
            <w:r w:rsidR="00D4659F" w:rsidRPr="005D26CB">
              <w:rPr>
                <w:rFonts w:ascii="Liberation Serif" w:hAnsi="Liberation Serif"/>
                <w:sz w:val="28"/>
                <w:szCs w:val="28"/>
              </w:rPr>
              <w:t>Делов</w:t>
            </w:r>
            <w:proofErr w:type="spellEnd"/>
            <w:r w:rsidR="00D4659F" w:rsidRPr="005D26CB">
              <w:rPr>
                <w:rFonts w:ascii="Liberation Serif" w:hAnsi="Liberation Serif"/>
                <w:sz w:val="28"/>
                <w:szCs w:val="28"/>
              </w:rPr>
              <w:t xml:space="preserve"> М.А., Бюст </w:t>
            </w:r>
            <w:proofErr w:type="spellStart"/>
            <w:r w:rsidR="00D4659F" w:rsidRPr="005D26CB">
              <w:rPr>
                <w:rFonts w:ascii="Liberation Serif" w:hAnsi="Liberation Serif"/>
                <w:sz w:val="28"/>
                <w:szCs w:val="28"/>
              </w:rPr>
              <w:t>Мещерягина</w:t>
            </w:r>
            <w:proofErr w:type="spellEnd"/>
            <w:r w:rsidR="00D4659F" w:rsidRPr="005D26CB">
              <w:rPr>
                <w:rFonts w:ascii="Liberation Serif" w:hAnsi="Liberation Serif"/>
                <w:sz w:val="28"/>
                <w:szCs w:val="28"/>
              </w:rPr>
              <w:t xml:space="preserve"> М.Н. был перенесен к управлению </w:t>
            </w:r>
            <w:r w:rsidR="00D1356B" w:rsidRPr="005D26CB">
              <w:rPr>
                <w:rFonts w:ascii="Liberation Serif" w:hAnsi="Liberation Serif"/>
                <w:sz w:val="28"/>
                <w:szCs w:val="28"/>
              </w:rPr>
              <w:t xml:space="preserve"> производственной артели старателей «</w:t>
            </w:r>
            <w:proofErr w:type="gramStart"/>
            <w:r w:rsidR="00D1356B" w:rsidRPr="005D26CB">
              <w:rPr>
                <w:rFonts w:ascii="Liberation Serif" w:hAnsi="Liberation Serif"/>
                <w:sz w:val="28"/>
                <w:szCs w:val="28"/>
              </w:rPr>
              <w:t>Южно-Заозерский</w:t>
            </w:r>
            <w:proofErr w:type="gramEnd"/>
            <w:r w:rsidR="00D1356B" w:rsidRPr="005D26CB">
              <w:rPr>
                <w:rFonts w:ascii="Liberation Serif" w:hAnsi="Liberation Serif"/>
                <w:sz w:val="28"/>
                <w:szCs w:val="28"/>
              </w:rPr>
              <w:t xml:space="preserve"> прииск </w:t>
            </w:r>
            <w:r w:rsidR="00D4659F" w:rsidRPr="005D26CB">
              <w:rPr>
                <w:rFonts w:ascii="Liberation Serif" w:hAnsi="Liberation Serif"/>
                <w:sz w:val="28"/>
                <w:szCs w:val="28"/>
              </w:rPr>
              <w:t xml:space="preserve">в 1998 году. </w:t>
            </w:r>
            <w:proofErr w:type="gramStart"/>
            <w:r w:rsidR="00D4659F" w:rsidRPr="005D26CB">
              <w:rPr>
                <w:rFonts w:ascii="Liberation Serif" w:hAnsi="Liberation Serif"/>
                <w:sz w:val="28"/>
                <w:szCs w:val="28"/>
              </w:rPr>
              <w:t xml:space="preserve">На прямоугольном постаменте высотой 1,2 метра и шириной 0,6 м находится бронзовый бюст Героя Советского Союза </w:t>
            </w:r>
            <w:proofErr w:type="spellStart"/>
            <w:r w:rsidR="00D4659F" w:rsidRPr="005D26CB">
              <w:rPr>
                <w:rFonts w:ascii="Liberation Serif" w:hAnsi="Liberation Serif"/>
                <w:sz w:val="28"/>
                <w:szCs w:val="28"/>
              </w:rPr>
              <w:t>Мещерягина</w:t>
            </w:r>
            <w:proofErr w:type="spellEnd"/>
            <w:r w:rsidR="00D4659F" w:rsidRPr="005D26CB">
              <w:rPr>
                <w:rFonts w:ascii="Liberation Serif" w:hAnsi="Liberation Serif"/>
                <w:sz w:val="28"/>
                <w:szCs w:val="28"/>
              </w:rPr>
              <w:t xml:space="preserve"> М.Н. У основания постамента мраморная доска с текстом «</w:t>
            </w:r>
            <w:proofErr w:type="spellStart"/>
            <w:r w:rsidR="00D4659F" w:rsidRPr="005D26CB">
              <w:rPr>
                <w:rFonts w:ascii="Liberation Serif" w:hAnsi="Liberation Serif"/>
                <w:sz w:val="28"/>
                <w:szCs w:val="28"/>
              </w:rPr>
              <w:t>Мещерягин</w:t>
            </w:r>
            <w:proofErr w:type="spellEnd"/>
            <w:r w:rsidR="00D4659F" w:rsidRPr="005D26CB">
              <w:rPr>
                <w:rFonts w:ascii="Liberation Serif" w:hAnsi="Liberation Serif"/>
                <w:sz w:val="28"/>
                <w:szCs w:val="28"/>
              </w:rPr>
              <w:t xml:space="preserve"> Михаил Николаевич Указом Президиума</w:t>
            </w:r>
            <w:r w:rsidR="00D1356B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4659F" w:rsidRPr="005D26CB">
              <w:rPr>
                <w:rFonts w:ascii="Liberation Serif" w:hAnsi="Liberation Serif"/>
                <w:sz w:val="28"/>
                <w:szCs w:val="28"/>
              </w:rPr>
              <w:t xml:space="preserve"> Верховного Совета СССР от 24 марта 1945 года за мужество и проявленный героизм при выполнении заданий командования в боях с фашистами посмертно присвоено звания «Герой Советского Союза»</w:t>
            </w:r>
            <w:proofErr w:type="gramEnd"/>
          </w:p>
          <w:p w:rsidR="00581FC6" w:rsidRPr="005D26CB" w:rsidRDefault="00581FC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4659F" w:rsidRPr="005D26CB" w:rsidTr="003A3345">
        <w:tc>
          <w:tcPr>
            <w:tcW w:w="628" w:type="dxa"/>
          </w:tcPr>
          <w:p w:rsidR="00D4659F" w:rsidRPr="005D26CB" w:rsidRDefault="00FD1E1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30.</w:t>
            </w:r>
          </w:p>
        </w:tc>
        <w:tc>
          <w:tcPr>
            <w:tcW w:w="5009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Памятный знак женщине-труженице (мраморная глыба)</w:t>
            </w: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в  годы  Великой  Отечественной  во</w:t>
            </w:r>
            <w:r w:rsidR="001255C7" w:rsidRPr="005D26CB">
              <w:rPr>
                <w:rFonts w:ascii="Liberation Serif" w:hAnsi="Liberation Serif"/>
                <w:sz w:val="28"/>
                <w:szCs w:val="28"/>
              </w:rPr>
              <w:t>йны  (1941 – 1945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D4659F" w:rsidRPr="005D26CB" w:rsidRDefault="00F17892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район</w:t>
            </w:r>
            <w:r w:rsidR="00D4659F" w:rsidRPr="005D26CB">
              <w:rPr>
                <w:rFonts w:ascii="Liberation Serif" w:hAnsi="Liberation Serif"/>
                <w:sz w:val="28"/>
                <w:szCs w:val="28"/>
              </w:rPr>
              <w:t xml:space="preserve"> Медный Рудник.</w:t>
            </w:r>
          </w:p>
        </w:tc>
        <w:tc>
          <w:tcPr>
            <w:tcW w:w="1672" w:type="dxa"/>
          </w:tcPr>
          <w:p w:rsidR="00D4659F" w:rsidRPr="005D26CB" w:rsidRDefault="00ED0CE6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03.05.1995</w:t>
            </w:r>
          </w:p>
        </w:tc>
        <w:tc>
          <w:tcPr>
            <w:tcW w:w="8250" w:type="dxa"/>
          </w:tcPr>
          <w:p w:rsidR="00D4659F" w:rsidRPr="005D26CB" w:rsidRDefault="00D4659F" w:rsidP="003A3345">
            <w:pPr>
              <w:pStyle w:val="a3"/>
              <w:jc w:val="both"/>
              <w:rPr>
                <w:rFonts w:ascii="Liberation Serif" w:hAnsi="Liberation Serif"/>
                <w:b/>
                <w:szCs w:val="28"/>
                <w:u w:val="single"/>
              </w:rPr>
            </w:pPr>
            <w:r w:rsidRPr="005D26CB">
              <w:rPr>
                <w:rFonts w:ascii="Liberation Serif" w:hAnsi="Liberation Serif"/>
                <w:szCs w:val="28"/>
              </w:rPr>
              <w:t>Памятный знак открыт  в ознаменование 50-летия Победы в Великой Отечественной войне.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Над проектом памятного знака работал авторский коллектив:  Ермохин  С.В.,  Ермохина  О.Г.,  Плюснина  Н.С. – архитекторы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проектной  мастерской  «</w:t>
            </w:r>
            <w:proofErr w:type="gramStart"/>
            <w:r w:rsidRPr="005D26CB">
              <w:rPr>
                <w:rFonts w:ascii="Liberation Serif" w:hAnsi="Liberation Serif"/>
                <w:sz w:val="28"/>
                <w:szCs w:val="28"/>
              </w:rPr>
              <w:t>АРХ</w:t>
            </w:r>
            <w:proofErr w:type="gram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+» г.</w:t>
            </w:r>
            <w:r w:rsidR="00ED0CE6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Краснотурьинск. Памятный знак выполнен в виде  мраморной  глыбы  (</w:t>
            </w:r>
            <w:smartTag w:uri="urn:schemas-microsoft-com:office:smarttags" w:element="metricconverter">
              <w:smartTagPr>
                <w:attr w:name="ProductID" w:val="2,1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2,1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 х  </w:t>
            </w:r>
            <w:smartTag w:uri="urn:schemas-microsoft-com:office:smarttags" w:element="metricconverter">
              <w:smartTagPr>
                <w:attr w:name="ProductID" w:val="1,5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1,5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.)  на  постаменте  (</w:t>
            </w:r>
            <w:smartTag w:uri="urn:schemas-microsoft-com:office:smarttags" w:element="metricconverter">
              <w:smartTagPr>
                <w:attr w:name="ProductID" w:val="3.0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3.0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 х </w:t>
            </w:r>
            <w:smartTag w:uri="urn:schemas-microsoft-com:office:smarttags" w:element="metricconverter">
              <w:smartTagPr>
                <w:attr w:name="ProductID" w:val="2.0 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2.0 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.).  На  глыбе  высечен  текст:  «Женщине – труженице  1941 – 1945 г</w:t>
            </w:r>
            <w:r w:rsidR="001255C7" w:rsidRPr="005D26CB">
              <w:rPr>
                <w:rFonts w:ascii="Liberation Serif" w:hAnsi="Liberation Serif"/>
                <w:sz w:val="28"/>
                <w:szCs w:val="28"/>
              </w:rPr>
              <w:t>.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г.</w:t>
            </w:r>
            <w:r w:rsidR="001255C7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Мы  преклоняемся  пред  Вами,</w:t>
            </w:r>
            <w:r w:rsidR="001255C7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Вы  жизни  сеяли  зерно.</w:t>
            </w:r>
          </w:p>
          <w:p w:rsidR="00D4659F" w:rsidRPr="005D26CB" w:rsidRDefault="001255C7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И  теми  тяжкими  годами к</w:t>
            </w:r>
            <w:r w:rsidR="00D4659F" w:rsidRPr="005D26CB">
              <w:rPr>
                <w:rFonts w:ascii="Liberation Serif" w:hAnsi="Liberation Serif"/>
                <w:sz w:val="28"/>
                <w:szCs w:val="28"/>
              </w:rPr>
              <w:t>роили  жизни  полотно»                                                                    Ю.Богданова.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D4659F" w:rsidRPr="005D26CB">
              <w:rPr>
                <w:rFonts w:ascii="Liberation Serif" w:hAnsi="Liberation Serif"/>
                <w:sz w:val="28"/>
                <w:szCs w:val="28"/>
              </w:rPr>
              <w:t xml:space="preserve">Площадка  вокруг  памятника  выложена  плитами,  ограждена  стеной  из  камня  высотой  </w:t>
            </w:r>
            <w:smartTag w:uri="urn:schemas-microsoft-com:office:smarttags" w:element="metricconverter">
              <w:smartTagPr>
                <w:attr w:name="ProductID" w:val="0,5 м"/>
              </w:smartTagPr>
              <w:r w:rsidR="00D4659F" w:rsidRPr="005D26CB">
                <w:rPr>
                  <w:rFonts w:ascii="Liberation Serif" w:hAnsi="Liberation Serif"/>
                  <w:sz w:val="28"/>
                  <w:szCs w:val="28"/>
                </w:rPr>
                <w:t>0,5 м</w:t>
              </w:r>
            </w:smartTag>
            <w:r w:rsidR="00ED0CE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  <w:r w:rsidR="00D4659F" w:rsidRPr="005D26CB">
              <w:rPr>
                <w:rFonts w:ascii="Liberation Serif" w:hAnsi="Liberation Serif"/>
                <w:sz w:val="28"/>
                <w:szCs w:val="28"/>
              </w:rPr>
              <w:t xml:space="preserve"> При сооружении Памятного знака были использованы камень, бетон, мрамор.</w:t>
            </w:r>
          </w:p>
        </w:tc>
      </w:tr>
      <w:tr w:rsidR="00D4659F" w:rsidRPr="005D26CB" w:rsidTr="003A3345">
        <w:tc>
          <w:tcPr>
            <w:tcW w:w="628" w:type="dxa"/>
          </w:tcPr>
          <w:p w:rsidR="00D4659F" w:rsidRPr="005D26CB" w:rsidRDefault="00FD1E1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31.</w:t>
            </w:r>
          </w:p>
        </w:tc>
        <w:tc>
          <w:tcPr>
            <w:tcW w:w="5009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Мемориальная доска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Петрик Афанасий Филиппович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ул. Молодёжная,7</w:t>
            </w:r>
          </w:p>
        </w:tc>
        <w:tc>
          <w:tcPr>
            <w:tcW w:w="1672" w:type="dxa"/>
          </w:tcPr>
          <w:p w:rsidR="00D4659F" w:rsidRPr="005D26CB" w:rsidRDefault="005E4A81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2005</w:t>
            </w:r>
          </w:p>
        </w:tc>
        <w:tc>
          <w:tcPr>
            <w:tcW w:w="8250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Длина мемориальной доски 80 сантиметров,    </w:t>
            </w:r>
          </w:p>
          <w:p w:rsidR="00D4659F" w:rsidRPr="005D26CB" w:rsidRDefault="00D4659F" w:rsidP="003A3345">
            <w:pPr>
              <w:pStyle w:val="a3"/>
              <w:jc w:val="both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>ширина 50 сантиметров. Мемориальная доска из красного мрамора с черно-серыми вкраплениями, расположена на фасаде жилого дома по ул. Молодёжная, 7. Она представляет прямоугольную доску с надписью «В этом доме жил с 1976 по 2001 год Афанасий Филиппович Петрик Герой Советского Союза, участник Великой Отечественной войны 1941 – 1945 г., ветеран труда Богословского алюминиевого завода</w:t>
            </w:r>
          </w:p>
        </w:tc>
      </w:tr>
      <w:tr w:rsidR="00D4659F" w:rsidRPr="005D26CB" w:rsidTr="003A3345">
        <w:tc>
          <w:tcPr>
            <w:tcW w:w="628" w:type="dxa"/>
          </w:tcPr>
          <w:p w:rsidR="00D4659F" w:rsidRPr="005D26CB" w:rsidRDefault="00FD1E1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32.</w:t>
            </w:r>
          </w:p>
        </w:tc>
        <w:tc>
          <w:tcPr>
            <w:tcW w:w="5009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Мемориальная доска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Каширов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Владимир Николаевич,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МБОУ СОШ № 9, 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ул. Ленина, д.23</w:t>
            </w:r>
          </w:p>
        </w:tc>
        <w:tc>
          <w:tcPr>
            <w:tcW w:w="1672" w:type="dxa"/>
          </w:tcPr>
          <w:p w:rsidR="00D4659F" w:rsidRPr="005D26CB" w:rsidRDefault="00746B48" w:rsidP="00EB7CA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2013</w:t>
            </w:r>
          </w:p>
        </w:tc>
        <w:tc>
          <w:tcPr>
            <w:tcW w:w="8250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Длина мемориальной доски 80 сантиметров,</w:t>
            </w:r>
            <w:r w:rsidR="00B32A9B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ширина 50 сантиметров.  Мемориальная доска из красного мрамора с черно-серыми вкраплениями, расположена на фасаде школы. Она представляет прямоугольную доску с портретом на черном граните и высеченной надписью: «Здесь учился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Каширов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Владимир Николаевич 19.12.1961 -1983  Награжден Орденом «Красная Звезда» пропал без вести в Республике Афганистан».</w:t>
            </w:r>
          </w:p>
        </w:tc>
      </w:tr>
      <w:tr w:rsidR="00D4659F" w:rsidRPr="005D26CB" w:rsidTr="003A3345">
        <w:tc>
          <w:tcPr>
            <w:tcW w:w="628" w:type="dxa"/>
          </w:tcPr>
          <w:p w:rsidR="00D4659F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33.</w:t>
            </w:r>
          </w:p>
        </w:tc>
        <w:tc>
          <w:tcPr>
            <w:tcW w:w="5009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Мемориальная доска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Королев Александр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Федорович,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МБОУ СОШ № 24,  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ул. Попова, д.76</w:t>
            </w:r>
          </w:p>
        </w:tc>
        <w:tc>
          <w:tcPr>
            <w:tcW w:w="1672" w:type="dxa"/>
          </w:tcPr>
          <w:p w:rsidR="00D4659F" w:rsidRPr="005D26CB" w:rsidRDefault="00746B48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Апрель 2010</w:t>
            </w:r>
          </w:p>
        </w:tc>
        <w:tc>
          <w:tcPr>
            <w:tcW w:w="8250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Длина мемориальной доски 70 сантиметров,    ширина  40 сантиметров. Мемориальная доска из серого мрамора, расположена на фасаде школы. Она представляет прямоугольную доску с высеченной надписью: «Здесь учился Королев Александр Федорович 1963 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Х.11 – 1983.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VI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.4 награжден Орденом «Красная Звезда» погиб в Республике Афганистан. Вверху, над надписью высечена звезда и лавр. </w:t>
            </w:r>
          </w:p>
        </w:tc>
      </w:tr>
      <w:tr w:rsidR="00D4659F" w:rsidRPr="005D26CB" w:rsidTr="003A3345">
        <w:tc>
          <w:tcPr>
            <w:tcW w:w="628" w:type="dxa"/>
          </w:tcPr>
          <w:p w:rsidR="00D4659F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34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659F" w:rsidRPr="005D26CB" w:rsidRDefault="00D4659F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Мемориальная доска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Михнов Александр</w:t>
            </w:r>
          </w:p>
          <w:p w:rsidR="00D4659F" w:rsidRPr="005D26CB" w:rsidRDefault="00D4659F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Владимирович,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МАОУ СОШ № 19, 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ул. Рюмина, д.16</w:t>
            </w:r>
          </w:p>
        </w:tc>
        <w:tc>
          <w:tcPr>
            <w:tcW w:w="1672" w:type="dxa"/>
          </w:tcPr>
          <w:p w:rsidR="00D4659F" w:rsidRPr="005D26CB" w:rsidRDefault="00746B48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Февраль </w:t>
            </w:r>
            <w:r w:rsidR="00F514C3" w:rsidRPr="005D26CB">
              <w:rPr>
                <w:rFonts w:ascii="Liberation Serif" w:hAnsi="Liberation Serif"/>
                <w:sz w:val="28"/>
                <w:szCs w:val="28"/>
              </w:rPr>
              <w:t>2012</w:t>
            </w:r>
          </w:p>
        </w:tc>
        <w:tc>
          <w:tcPr>
            <w:tcW w:w="8250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i/>
                <w:sz w:val="28"/>
                <w:szCs w:val="28"/>
                <w:u w:val="single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Длина мемориальной доски 60 сантиметров,     ширина 30 сантиметров. Мемориальная доска из серого мрамора, на мемориальном комплексе расположенного в здании, на втором этаже школы. Она представляет прямоугольную доску с высеченной надписью: «Здесь учился Михнов Александр Владимирович 1963.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.21 – 1981.Х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.24.  Погиб в Республике Афганистан». Вверху, над надписью высечена звезда и лавр. </w:t>
            </w:r>
          </w:p>
        </w:tc>
      </w:tr>
      <w:tr w:rsidR="00D4659F" w:rsidRPr="005D26CB" w:rsidTr="003A3345">
        <w:tc>
          <w:tcPr>
            <w:tcW w:w="628" w:type="dxa"/>
          </w:tcPr>
          <w:p w:rsidR="00D4659F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35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Мемориальная доска 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Рубцов  Андрей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Николаевич,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МБОУ СОШ № 24,  ул. Попова, д.76</w:t>
            </w:r>
          </w:p>
        </w:tc>
        <w:tc>
          <w:tcPr>
            <w:tcW w:w="1672" w:type="dxa"/>
          </w:tcPr>
          <w:p w:rsidR="00D4659F" w:rsidRPr="005D26CB" w:rsidRDefault="00746B48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Апрель 2010</w:t>
            </w:r>
          </w:p>
        </w:tc>
        <w:tc>
          <w:tcPr>
            <w:tcW w:w="8250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Длина мемориальной доски 70 сантиметров,    ширина  40 сантиметров.  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Мемориальная доска из серого мрамора, расположена на фасаде школы. Она представляет прямоугольную доску с высеченной надписью: «Здесь учился Рубцов Андрей Николаевич 1975 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VI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.11 – 1995.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V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.30 Награжден Орденом «Мужества» погиб в Республике Чечня». </w:t>
            </w:r>
            <w:r w:rsidR="00B32A9B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Вверху, над надписью высечена звезда и лавр</w:t>
            </w:r>
            <w:r w:rsidR="00B32A9B" w:rsidRPr="005D26CB">
              <w:rPr>
                <w:rFonts w:ascii="Liberation Serif" w:hAnsi="Liberation Serif"/>
                <w:sz w:val="28"/>
                <w:szCs w:val="28"/>
              </w:rPr>
              <w:t>.</w:t>
            </w:r>
            <w:r w:rsidRPr="005D26CB">
              <w:rPr>
                <w:rFonts w:ascii="Liberation Serif" w:hAnsi="Liberation Serif"/>
                <w:sz w:val="28"/>
                <w:szCs w:val="28"/>
                <w:u w:val="single"/>
              </w:rPr>
              <w:t xml:space="preserve">  </w:t>
            </w:r>
          </w:p>
        </w:tc>
      </w:tr>
      <w:tr w:rsidR="00D4659F" w:rsidRPr="005D26CB" w:rsidTr="003A3345">
        <w:tc>
          <w:tcPr>
            <w:tcW w:w="628" w:type="dxa"/>
          </w:tcPr>
          <w:p w:rsidR="00D4659F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36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659F" w:rsidRPr="005D26CB" w:rsidRDefault="00D4659F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Мемориальная доска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Шабалин Алексей</w:t>
            </w:r>
          </w:p>
          <w:p w:rsidR="00D4659F" w:rsidRPr="005D26CB" w:rsidRDefault="00D4659F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Викторович, МАОУ СОШ № 19,  ул. Рюмина, д.16</w:t>
            </w:r>
          </w:p>
        </w:tc>
        <w:tc>
          <w:tcPr>
            <w:tcW w:w="1672" w:type="dxa"/>
          </w:tcPr>
          <w:p w:rsidR="00D4659F" w:rsidRPr="005D26CB" w:rsidRDefault="009162B0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Декабрь </w:t>
            </w:r>
            <w:r w:rsidR="00F514C3" w:rsidRPr="005D26CB">
              <w:rPr>
                <w:rFonts w:ascii="Liberation Serif" w:hAnsi="Liberation Serif"/>
                <w:sz w:val="28"/>
                <w:szCs w:val="28"/>
              </w:rPr>
              <w:t>2012</w:t>
            </w:r>
          </w:p>
        </w:tc>
        <w:tc>
          <w:tcPr>
            <w:tcW w:w="8250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Длина мемориальной доски 60 сантиметров,    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ширина  30 сантиметров. Мемориальная доска из серого мрамора, на мемориальном комплексе расположенного в здании, на втором этаже школы. Она представляет прямоугольную доску с высеченной надписью: «Здесь учился Шабалин Алексей Викторович 1976.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.20 – 1995.Х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.14. Награжден Орденом «Мужества</w:t>
            </w:r>
            <w:r w:rsidR="00B32A9B" w:rsidRPr="005D26CB">
              <w:rPr>
                <w:rFonts w:ascii="Liberation Serif" w:hAnsi="Liberation Serif"/>
                <w:sz w:val="28"/>
                <w:szCs w:val="28"/>
              </w:rPr>
              <w:t>». Погиб в Республике Чечня». В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верху, над надписью высечена звезда и лавр. </w:t>
            </w:r>
          </w:p>
        </w:tc>
      </w:tr>
      <w:tr w:rsidR="006A15A5" w:rsidRPr="005D26CB" w:rsidTr="003A3345">
        <w:tc>
          <w:tcPr>
            <w:tcW w:w="628" w:type="dxa"/>
          </w:tcPr>
          <w:p w:rsidR="006A15A5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37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746B48" w:rsidRPr="005D26CB" w:rsidRDefault="006A15A5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Мемориальная доска</w:t>
            </w:r>
          </w:p>
          <w:p w:rsidR="006A15A5" w:rsidRPr="005D26CB" w:rsidRDefault="006A15A5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Шакиров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Валерй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Рафаилович, МБОУ СОШ № 3, посёлок Рудничный</w:t>
            </w:r>
          </w:p>
        </w:tc>
        <w:tc>
          <w:tcPr>
            <w:tcW w:w="1672" w:type="dxa"/>
          </w:tcPr>
          <w:p w:rsidR="006A15A5" w:rsidRPr="005D26CB" w:rsidRDefault="006A15A5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17.05.2015</w:t>
            </w:r>
          </w:p>
        </w:tc>
        <w:tc>
          <w:tcPr>
            <w:tcW w:w="8250" w:type="dxa"/>
          </w:tcPr>
          <w:p w:rsidR="006A15A5" w:rsidRPr="005D26CB" w:rsidRDefault="006A15A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Мемориальная доска установлена в здании школы, надпись: «Выпускник 14 школы, родился 23.02.1963, погиб 02.07.1983 при выполнении воинского долга в республике Афганистан. Посмертно награждён орденом Красной Звезды»</w:t>
            </w:r>
          </w:p>
        </w:tc>
      </w:tr>
      <w:tr w:rsidR="00D4659F" w:rsidRPr="005D26CB" w:rsidTr="003A3345">
        <w:tc>
          <w:tcPr>
            <w:tcW w:w="628" w:type="dxa"/>
          </w:tcPr>
          <w:p w:rsidR="00D4659F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38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D4659F" w:rsidRPr="005D26CB" w:rsidRDefault="00D4659F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Мемориальная доска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Яцун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Виктор </w:t>
            </w:r>
          </w:p>
          <w:p w:rsidR="00D4659F" w:rsidRPr="005D26CB" w:rsidRDefault="00D4659F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Васильевич, МАОУ СОШ № 19,  ул. Рюмина, д.16</w:t>
            </w:r>
          </w:p>
        </w:tc>
        <w:tc>
          <w:tcPr>
            <w:tcW w:w="1672" w:type="dxa"/>
          </w:tcPr>
          <w:p w:rsidR="00D4659F" w:rsidRPr="005D26CB" w:rsidRDefault="00F514C3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2012</w:t>
            </w:r>
          </w:p>
        </w:tc>
        <w:tc>
          <w:tcPr>
            <w:tcW w:w="8250" w:type="dxa"/>
          </w:tcPr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Длина мемориальной доски 60 сантиметров,    </w:t>
            </w:r>
          </w:p>
          <w:p w:rsidR="00D4659F" w:rsidRPr="005D26CB" w:rsidRDefault="00D4659F" w:rsidP="003A3345">
            <w:pPr>
              <w:pStyle w:val="a3"/>
              <w:jc w:val="both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ширина  30 сантиметров. </w:t>
            </w:r>
          </w:p>
          <w:p w:rsidR="00D4659F" w:rsidRPr="005D26CB" w:rsidRDefault="00D4659F" w:rsidP="003A3345">
            <w:pPr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Краткое описание памятника (надгробия) на захоронении Мемориальная доска из серого мрамора, на мемориальном комплексе расположенного в здании, на втором этаже школы. Она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представляет прямоугольную доску с высеченной надписью: «Здесь учился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Яцун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Виктор Васильевич 1963.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VI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.05 – 1983.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.16. Награжден Орденом «Красная Звезда». Погиб в Республике Афганистан». В верху, над надписью высечена звезда и лавр. </w:t>
            </w:r>
          </w:p>
        </w:tc>
      </w:tr>
      <w:tr w:rsidR="006A15A5" w:rsidRPr="005D26CB" w:rsidTr="003A3345">
        <w:tc>
          <w:tcPr>
            <w:tcW w:w="628" w:type="dxa"/>
          </w:tcPr>
          <w:p w:rsidR="006A15A5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39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Мемориальная доска </w:t>
            </w:r>
          </w:p>
          <w:p w:rsidR="006A15A5" w:rsidRP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>Рюмин Михаил Константинович</w:t>
            </w:r>
            <w:r w:rsidR="006A15A5" w:rsidRPr="005D26CB">
              <w:rPr>
                <w:rFonts w:ascii="Liberation Serif" w:hAnsi="Liberation Serif"/>
                <w:szCs w:val="28"/>
              </w:rPr>
              <w:t xml:space="preserve">, </w:t>
            </w:r>
          </w:p>
          <w:p w:rsidR="006A15A5" w:rsidRPr="005D26CB" w:rsidRDefault="006A15A5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 ул. Рюмина, 9</w:t>
            </w:r>
          </w:p>
        </w:tc>
        <w:tc>
          <w:tcPr>
            <w:tcW w:w="1672" w:type="dxa"/>
          </w:tcPr>
          <w:p w:rsidR="006A15A5" w:rsidRPr="005D26CB" w:rsidRDefault="006A15A5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1989</w:t>
            </w:r>
          </w:p>
        </w:tc>
        <w:tc>
          <w:tcPr>
            <w:tcW w:w="8250" w:type="dxa"/>
          </w:tcPr>
          <w:p w:rsidR="006A15A5" w:rsidRPr="005D26CB" w:rsidRDefault="006A15A5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Мемориальная доска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 xml:space="preserve"> Рюмину М.К., директору Богословского алюминиевого завода с 1948 года по 1964 годы,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установлена мемориальная доска на жилом 5-ти этажном доме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 xml:space="preserve"> в Заречном районе</w:t>
            </w:r>
          </w:p>
        </w:tc>
      </w:tr>
      <w:tr w:rsidR="006A15A5" w:rsidRPr="005D26CB" w:rsidTr="003A3345">
        <w:tc>
          <w:tcPr>
            <w:tcW w:w="628" w:type="dxa"/>
          </w:tcPr>
          <w:p w:rsidR="006A15A5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40.</w:t>
            </w:r>
          </w:p>
        </w:tc>
        <w:tc>
          <w:tcPr>
            <w:tcW w:w="5009" w:type="dxa"/>
          </w:tcPr>
          <w:p w:rsidR="00A6382E" w:rsidRPr="005D26CB" w:rsidRDefault="009162B0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Мемориальная доска </w:t>
            </w:r>
          </w:p>
          <w:p w:rsidR="006A15A5" w:rsidRPr="005D26CB" w:rsidRDefault="00A6382E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Тишкин Николай Миронович</w:t>
            </w:r>
            <w:r w:rsidR="009162B0" w:rsidRPr="005D26CB">
              <w:rPr>
                <w:rFonts w:ascii="Liberation Serif" w:hAnsi="Liberation Serif"/>
                <w:sz w:val="28"/>
                <w:szCs w:val="28"/>
              </w:rPr>
              <w:t>, ул. Молодёжная, 1</w:t>
            </w:r>
          </w:p>
        </w:tc>
        <w:tc>
          <w:tcPr>
            <w:tcW w:w="1672" w:type="dxa"/>
          </w:tcPr>
          <w:p w:rsidR="006A15A5" w:rsidRPr="005D26CB" w:rsidRDefault="009162B0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28.06.2014</w:t>
            </w:r>
          </w:p>
        </w:tc>
        <w:tc>
          <w:tcPr>
            <w:tcW w:w="8250" w:type="dxa"/>
          </w:tcPr>
          <w:p w:rsidR="006A15A5" w:rsidRPr="005D26CB" w:rsidRDefault="009162B0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Мемориальная доска установлена на здании Администрации городского округа Краснотурьинск, размер 500х980х25.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Мраморизированный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известняк. Надпись: «В этом здании работал Почётный гражданин города Краснотурьинск Николай Миронович Тишкин, организатор развития города в 1960-1980 г.г.»</w:t>
            </w:r>
          </w:p>
        </w:tc>
      </w:tr>
      <w:tr w:rsidR="006A15A5" w:rsidRPr="005D26CB" w:rsidTr="003A3345">
        <w:tc>
          <w:tcPr>
            <w:tcW w:w="628" w:type="dxa"/>
          </w:tcPr>
          <w:p w:rsidR="006A15A5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41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06175B" w:rsidRPr="005D26CB" w:rsidRDefault="0006175B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Мемориальная доска</w:t>
            </w:r>
          </w:p>
          <w:p w:rsidR="006A15A5" w:rsidRPr="005D26CB" w:rsidRDefault="0006175B" w:rsidP="003A3345">
            <w:pPr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Франк Александр Генрихович, ул. Чкалова,20</w:t>
            </w:r>
          </w:p>
        </w:tc>
        <w:tc>
          <w:tcPr>
            <w:tcW w:w="1672" w:type="dxa"/>
          </w:tcPr>
          <w:p w:rsidR="006A15A5" w:rsidRPr="005D26CB" w:rsidRDefault="0006175B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28.06.2014</w:t>
            </w:r>
          </w:p>
        </w:tc>
        <w:tc>
          <w:tcPr>
            <w:tcW w:w="8250" w:type="dxa"/>
          </w:tcPr>
          <w:p w:rsidR="006A15A5" w:rsidRPr="005D26CB" w:rsidRDefault="0006175B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Мемориальная доска установлена на здании городской больницы, размер 500х980х25.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Мраморизированный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известняк. Надпись: « Здесь с 1955 по 1984 годы работал главный хирург, заслуженный врач Российской Федерации,  Почётный гражданин города Краснотурьинск</w:t>
            </w:r>
            <w:r w:rsidR="00871AF6" w:rsidRPr="005D26CB">
              <w:rPr>
                <w:rFonts w:ascii="Liberation Serif" w:hAnsi="Liberation Serif"/>
                <w:sz w:val="28"/>
                <w:szCs w:val="28"/>
              </w:rPr>
              <w:t xml:space="preserve"> Александр Г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енрихович Франк, внёсший большой вклад в развитие здравоохранения»</w:t>
            </w:r>
          </w:p>
        </w:tc>
      </w:tr>
      <w:tr w:rsidR="006A15A5" w:rsidRPr="005D26CB" w:rsidTr="003A3345">
        <w:tc>
          <w:tcPr>
            <w:tcW w:w="628" w:type="dxa"/>
          </w:tcPr>
          <w:p w:rsidR="006A15A5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42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4F489A" w:rsidRPr="005D26CB" w:rsidRDefault="006A15A5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Мемориальная доска </w:t>
            </w:r>
          </w:p>
          <w:p w:rsidR="004F489A" w:rsidRPr="005D26CB" w:rsidRDefault="004F489A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узникам ГУЛАГа, ул. Фрунзе,69</w:t>
            </w:r>
          </w:p>
          <w:p w:rsidR="006A15A5" w:rsidRPr="005D26CB" w:rsidRDefault="006A15A5" w:rsidP="003A3345">
            <w:pPr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1672" w:type="dxa"/>
          </w:tcPr>
          <w:p w:rsidR="006A15A5" w:rsidRPr="005D26CB" w:rsidRDefault="004F489A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30.10.2008</w:t>
            </w:r>
          </w:p>
        </w:tc>
        <w:tc>
          <w:tcPr>
            <w:tcW w:w="8250" w:type="dxa"/>
          </w:tcPr>
          <w:p w:rsidR="006A15A5" w:rsidRPr="005D26CB" w:rsidRDefault="004F489A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Мемориальная доска установлена на здании проходной Богословской ТЭЦ. Размер 1200х700х60.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Мраморизированный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известняк</w:t>
            </w:r>
            <w:r w:rsidR="000965BA" w:rsidRPr="005D26CB">
              <w:rPr>
                <w:rFonts w:ascii="Liberation Serif" w:hAnsi="Liberation Serif"/>
                <w:sz w:val="28"/>
                <w:szCs w:val="28"/>
              </w:rPr>
              <w:t xml:space="preserve">. Надпись «При строительстве Богословской ТЭЦ использован труд безвинных узников ГУЛАГа. Помните: каждый киловатт электроэнергии оплачен их свободой и жизнью». </w:t>
            </w:r>
          </w:p>
        </w:tc>
      </w:tr>
      <w:tr w:rsidR="00AB3C3A" w:rsidRPr="005D26CB" w:rsidTr="003A3345">
        <w:tc>
          <w:tcPr>
            <w:tcW w:w="628" w:type="dxa"/>
          </w:tcPr>
          <w:p w:rsidR="00AB3C3A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43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B3C3A" w:rsidRPr="005D26CB" w:rsidRDefault="00AB3C3A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Мемориальная доска </w:t>
            </w:r>
          </w:p>
          <w:p w:rsidR="00AB3C3A" w:rsidRPr="005D26CB" w:rsidRDefault="00AB3C3A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Миславский  Николай Александрович, ул. Попова,65 </w:t>
            </w:r>
          </w:p>
        </w:tc>
        <w:tc>
          <w:tcPr>
            <w:tcW w:w="1672" w:type="dxa"/>
          </w:tcPr>
          <w:p w:rsidR="00AB3C3A" w:rsidRPr="005D26CB" w:rsidRDefault="00AB3C3A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2004 год</w:t>
            </w:r>
          </w:p>
          <w:p w:rsidR="00AB3C3A" w:rsidRPr="005D26CB" w:rsidRDefault="00AB3C3A" w:rsidP="003A3345">
            <w:pPr>
              <w:jc w:val="center"/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  <w:p w:rsidR="00AB3C3A" w:rsidRPr="005D26CB" w:rsidRDefault="00AB3C3A" w:rsidP="003A3345">
            <w:pPr>
              <w:rPr>
                <w:rFonts w:ascii="Liberation Serif" w:hAnsi="Liberation Serif"/>
                <w:color w:val="FF0000"/>
                <w:sz w:val="28"/>
                <w:szCs w:val="28"/>
              </w:rPr>
            </w:pPr>
          </w:p>
        </w:tc>
        <w:tc>
          <w:tcPr>
            <w:tcW w:w="8250" w:type="dxa"/>
          </w:tcPr>
          <w:p w:rsidR="00AB3C3A" w:rsidRPr="005D26CB" w:rsidRDefault="001D1292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Мемориальная доска (мрамор 100 х </w:t>
            </w:r>
            <w:smartTag w:uri="urn:schemas-microsoft-com:office:smarttags" w:element="metricconverter">
              <w:smartTagPr>
                <w:attr w:name="ProductID" w:val="90 с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90 см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) установлена  на жилом доме (ул. Попова,65), дом построен на том же месте</w:t>
            </w:r>
            <w:r w:rsidR="00AB3C3A" w:rsidRPr="005D26CB">
              <w:rPr>
                <w:rFonts w:ascii="Liberation Serif" w:hAnsi="Liberation Serif"/>
                <w:sz w:val="28"/>
                <w:szCs w:val="28"/>
              </w:rPr>
              <w:t xml:space="preserve">, где в середине </w:t>
            </w:r>
            <w:r w:rsidR="00AB3C3A"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XIX</w:t>
            </w:r>
            <w:r w:rsidR="00AB3C3A" w:rsidRPr="005D26CB">
              <w:rPr>
                <w:rFonts w:ascii="Liberation Serif" w:hAnsi="Liberation Serif"/>
                <w:sz w:val="28"/>
                <w:szCs w:val="28"/>
              </w:rPr>
              <w:t xml:space="preserve"> века стояло здание госпиталя, в котором работал А.А. Миславский, который в 1852 году сделал здесь первую на Урале операцию по удалению зоба.  Надпись: «Здесь родился известный русский физиолог, член-корреспондент АН СССР Н.А.</w:t>
            </w:r>
            <w:r w:rsidR="00B32A9B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B3C3A"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Миславский»</w:t>
            </w:r>
          </w:p>
        </w:tc>
      </w:tr>
      <w:tr w:rsidR="00AB3C3A" w:rsidRPr="005D26CB" w:rsidTr="003A3345">
        <w:tc>
          <w:tcPr>
            <w:tcW w:w="628" w:type="dxa"/>
          </w:tcPr>
          <w:p w:rsidR="00AB3C3A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44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B3C3A" w:rsidRPr="005D26CB" w:rsidRDefault="00AB3C3A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Мемориальная доска Карпинский Александр Петрович, ул. Карпинского, 17 </w:t>
            </w:r>
          </w:p>
        </w:tc>
        <w:tc>
          <w:tcPr>
            <w:tcW w:w="1672" w:type="dxa"/>
          </w:tcPr>
          <w:p w:rsidR="00AB3C3A" w:rsidRPr="005D26CB" w:rsidRDefault="00AB3C3A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2007 год</w:t>
            </w:r>
          </w:p>
          <w:p w:rsidR="00AB3C3A" w:rsidRPr="005D26CB" w:rsidRDefault="00AB3C3A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AB3C3A" w:rsidRPr="005D26CB" w:rsidRDefault="00DD763B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Мемориальная доска (мрамор 100 х </w:t>
            </w:r>
            <w:smartTag w:uri="urn:schemas-microsoft-com:office:smarttags" w:element="metricconverter">
              <w:smartTagPr>
                <w:attr w:name="ProductID" w:val="90 с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90 см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) установлена на жилом доме (ул. Карпинского,17), дом построен в том же месте</w:t>
            </w:r>
            <w:r w:rsidR="00AB3C3A" w:rsidRPr="005D26CB">
              <w:rPr>
                <w:rFonts w:ascii="Liberation Serif" w:hAnsi="Liberation Serif"/>
                <w:sz w:val="28"/>
                <w:szCs w:val="28"/>
              </w:rPr>
              <w:t>, где стоял дом, в котором в 1847 году родился первый выборный Президент Российской Императорской  Академии наук, первый президент Академии наук СССР А.П. Карпинский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45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590867" w:rsidRPr="005D26CB" w:rsidRDefault="00590867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Мемориальная доска </w:t>
            </w:r>
          </w:p>
          <w:p w:rsidR="00A70DB6" w:rsidRPr="005D26CB" w:rsidRDefault="00590867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Пушкарёв </w:t>
            </w:r>
            <w:r w:rsidR="00A70DB6" w:rsidRPr="005D26CB">
              <w:rPr>
                <w:rFonts w:ascii="Liberation Serif" w:hAnsi="Liberation Serif"/>
                <w:szCs w:val="28"/>
              </w:rPr>
              <w:t xml:space="preserve">Дмитрий </w:t>
            </w:r>
            <w:r w:rsidRPr="005D26CB">
              <w:rPr>
                <w:rFonts w:ascii="Liberation Serif" w:hAnsi="Liberation Serif"/>
                <w:szCs w:val="28"/>
              </w:rPr>
              <w:t xml:space="preserve">            Иванович</w:t>
            </w:r>
            <w:proofErr w:type="gramStart"/>
            <w:r w:rsidRPr="005D26CB">
              <w:rPr>
                <w:rFonts w:ascii="Liberation Serif" w:hAnsi="Liberation Serif"/>
                <w:szCs w:val="28"/>
              </w:rPr>
              <w:t xml:space="preserve"> </w:t>
            </w:r>
            <w:r w:rsidR="00A70DB6" w:rsidRPr="005D26CB">
              <w:rPr>
                <w:rFonts w:ascii="Liberation Serif" w:hAnsi="Liberation Serif"/>
                <w:szCs w:val="28"/>
              </w:rPr>
              <w:t>,</w:t>
            </w:r>
            <w:proofErr w:type="gramEnd"/>
            <w:r w:rsidR="00A70DB6" w:rsidRPr="005D26CB">
              <w:rPr>
                <w:rFonts w:ascii="Liberation Serif" w:hAnsi="Liberation Serif"/>
                <w:szCs w:val="28"/>
              </w:rPr>
              <w:t xml:space="preserve"> ул. Колхозная, 9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80-е годы 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XX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века  </w:t>
            </w:r>
          </w:p>
        </w:tc>
        <w:tc>
          <w:tcPr>
            <w:tcW w:w="8250" w:type="dxa"/>
          </w:tcPr>
          <w:p w:rsidR="00A70DB6" w:rsidRPr="005D26CB" w:rsidRDefault="00021D77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Мемориальная </w:t>
            </w:r>
            <w:r w:rsidR="00B32A9B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доска </w:t>
            </w:r>
            <w:r w:rsidR="00B32A9B" w:rsidRPr="005D26CB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(мрамор </w:t>
            </w:r>
            <w:r w:rsidR="00B32A9B" w:rsidRPr="005D26CB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100 х </w:t>
            </w:r>
            <w:smartTag w:uri="urn:schemas-microsoft-com:office:smarttags" w:element="metricconverter">
              <w:smartTagPr>
                <w:attr w:name="ProductID" w:val="90 см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90 см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)</w:t>
            </w:r>
            <w:r w:rsidR="00B32A9B" w:rsidRPr="005D26CB">
              <w:rPr>
                <w:rFonts w:ascii="Liberation Serif" w:hAnsi="Liberation Serif"/>
                <w:sz w:val="28"/>
                <w:szCs w:val="28"/>
              </w:rPr>
              <w:t xml:space="preserve">  установлена   на   жилом     доме (ул.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Колхозная,</w:t>
            </w:r>
            <w:r w:rsidR="00B32A9B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9), дом построен на том же </w:t>
            </w:r>
            <w:r w:rsidR="00B32A9B" w:rsidRPr="005D26CB">
              <w:rPr>
                <w:rFonts w:ascii="Liberation Serif" w:hAnsi="Liberation Serif"/>
                <w:sz w:val="28"/>
                <w:szCs w:val="28"/>
              </w:rPr>
              <w:t>месте</w:t>
            </w:r>
            <w:r w:rsidR="00590867" w:rsidRPr="005D26CB">
              <w:rPr>
                <w:rFonts w:ascii="Liberation Serif" w:hAnsi="Liberation Serif"/>
                <w:sz w:val="28"/>
                <w:szCs w:val="28"/>
              </w:rPr>
              <w:t>, где стоял дом, в котором жил военный комиссар Совета д</w:t>
            </w:r>
            <w:r w:rsidR="00B32A9B" w:rsidRPr="005D26CB">
              <w:rPr>
                <w:rFonts w:ascii="Liberation Serif" w:hAnsi="Liberation Serif"/>
                <w:sz w:val="28"/>
                <w:szCs w:val="28"/>
              </w:rPr>
              <w:t>епутатов рабочих и служащих посёлка Турьинские Р</w:t>
            </w:r>
            <w:r w:rsidR="00590867" w:rsidRPr="005D26CB">
              <w:rPr>
                <w:rFonts w:ascii="Liberation Serif" w:hAnsi="Liberation Serif"/>
                <w:sz w:val="28"/>
                <w:szCs w:val="28"/>
              </w:rPr>
              <w:t xml:space="preserve">удники. В ноябре 1918 года </w:t>
            </w:r>
            <w:proofErr w:type="gramStart"/>
            <w:r w:rsidR="00590867" w:rsidRPr="005D26CB">
              <w:rPr>
                <w:rFonts w:ascii="Liberation Serif" w:hAnsi="Liberation Serif"/>
                <w:sz w:val="28"/>
                <w:szCs w:val="28"/>
              </w:rPr>
              <w:t>арестован</w:t>
            </w:r>
            <w:proofErr w:type="gramEnd"/>
            <w:r w:rsidR="00590867" w:rsidRPr="005D26CB">
              <w:rPr>
                <w:rFonts w:ascii="Liberation Serif" w:hAnsi="Liberation Serif"/>
                <w:sz w:val="28"/>
                <w:szCs w:val="28"/>
              </w:rPr>
              <w:t xml:space="preserve"> и  изрублен шашками в Верхотурской тюрьме.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46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A70DB6" w:rsidP="003A3345">
            <w:pPr>
              <w:pStyle w:val="2"/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Памятник-надгробье расстрелянным членам Совета д</w:t>
            </w:r>
            <w:r w:rsidR="00413FA0" w:rsidRPr="005D26CB">
              <w:rPr>
                <w:rFonts w:ascii="Liberation Serif" w:hAnsi="Liberation Serif"/>
                <w:sz w:val="28"/>
                <w:szCs w:val="28"/>
              </w:rPr>
              <w:t>епутатов рабочих и служащих посёлка  Турьинские Р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удники.</w:t>
            </w:r>
          </w:p>
          <w:p w:rsidR="00A70DB6" w:rsidRPr="005D26CB" w:rsidRDefault="00A70DB6" w:rsidP="003A3345">
            <w:pPr>
              <w:ind w:left="27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С 2001 года - памятник «Героям гражданской войны»</w:t>
            </w:r>
            <w:r w:rsidR="005C6A4F" w:rsidRPr="005D26CB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A70DB6" w:rsidRPr="005D26CB" w:rsidRDefault="005C6A4F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ул.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 xml:space="preserve"> Бульвар Мира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1964</w:t>
            </w:r>
          </w:p>
        </w:tc>
        <w:tc>
          <w:tcPr>
            <w:tcW w:w="8250" w:type="dxa"/>
          </w:tcPr>
          <w:p w:rsidR="00A70DB6" w:rsidRPr="005D26CB" w:rsidRDefault="00A70DB6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Автор – В.М. Друзин</w:t>
            </w:r>
            <w:r w:rsidR="00413FA0" w:rsidRPr="005D26CB">
              <w:rPr>
                <w:rFonts w:ascii="Liberation Serif" w:hAnsi="Liberation Serif"/>
                <w:sz w:val="28"/>
                <w:szCs w:val="28"/>
              </w:rPr>
              <w:t xml:space="preserve">. 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В 2001 году перенесен на новое место, напротив Мемориала погибшим в годы Великой Отечественной войны и отреставрирован.</w:t>
            </w:r>
            <w:r w:rsidR="00413FA0" w:rsidRPr="005D26CB"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На месте братской могилы установлена надгробная плита.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47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A70DB6" w:rsidP="003A3345">
            <w:pPr>
              <w:pStyle w:val="2"/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Памятник А.С. Попову, </w:t>
            </w:r>
            <w:r w:rsidR="00FE3CF7" w:rsidRPr="005D26CB">
              <w:rPr>
                <w:rFonts w:ascii="Liberation Serif" w:hAnsi="Liberation Serif"/>
                <w:sz w:val="28"/>
                <w:szCs w:val="28"/>
              </w:rPr>
              <w:t xml:space="preserve"> перекрёсток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ул. Ленина  и ул. Ленинского Комсомола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27.06.1959 </w:t>
            </w:r>
          </w:p>
        </w:tc>
        <w:tc>
          <w:tcPr>
            <w:tcW w:w="8250" w:type="dxa"/>
          </w:tcPr>
          <w:p w:rsidR="00A70DB6" w:rsidRPr="005D26CB" w:rsidRDefault="00647324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На полированном гранитном постаменте высотой 2,5 метра установлен бронзовый бюст А.С. Попова(1,8 м.). Ученый внимательно слушает сигналы, передаваемые по радио. На фасаде постамента надпись «Изобретателю радио Александру Степановичу Попову» - 1859-1906 гг. Памятник выполнен в темно-серых тонах.</w:t>
            </w:r>
            <w:r w:rsidR="00FE3CF7" w:rsidRPr="005D26CB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Авторы памятника: скульптор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Рябичев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Л.Б.  и архитектор  А.Н. Душкин по заказу Краснотурьинского горисполкома выполнили бюст А.С. Попова к 100-летию со дня рождения А.С. Попова. 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48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A70DB6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Памятник В.И. Ленину,</w:t>
            </w:r>
          </w:p>
          <w:p w:rsidR="00A70DB6" w:rsidRPr="005D26CB" w:rsidRDefault="00A70DB6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ул., К. Маркса,1, </w:t>
            </w:r>
          </w:p>
        </w:tc>
        <w:tc>
          <w:tcPr>
            <w:tcW w:w="1672" w:type="dxa"/>
          </w:tcPr>
          <w:p w:rsidR="00A70DB6" w:rsidRPr="005D26CB" w:rsidRDefault="00D177D3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05.11.1963</w:t>
            </w:r>
          </w:p>
        </w:tc>
        <w:tc>
          <w:tcPr>
            <w:tcW w:w="8250" w:type="dxa"/>
          </w:tcPr>
          <w:p w:rsidR="007537F7" w:rsidRPr="005D26CB" w:rsidRDefault="007537F7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Фигура В.И.</w:t>
            </w:r>
            <w:r w:rsidR="00FE3CF7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Ленина выполнена в полный рост из цветного бетона с мраморной поверхностью, обработанной бучардой, стоит на бетонном постаменте, облицованном мраморными плитами. В.И. Ленин в пальто, жест правой руки традиционный, в левой руке –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тетрадь. Скульптор выполнил памятник в розово-серых тонах.</w:t>
            </w:r>
            <w:r w:rsidR="00FE3CF7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Размеры: высота постамента – 4,5 м., высота фигуры В.И. Ленина -3 м.</w:t>
            </w:r>
          </w:p>
          <w:p w:rsidR="00A70DB6" w:rsidRPr="005D26CB" w:rsidRDefault="007537F7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Автор памятника В.И. Ленину – лауреат государственной премии СССР В.М. Друзин.</w:t>
            </w:r>
            <w:r w:rsidR="00FE3CF7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Заказчик: Краснотурьинский горисполком. Решение горисполкома №</w:t>
            </w:r>
            <w:r w:rsidR="00FE3CF7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288 от 30.10.1963 г. было принято постановление об открытии памятника В.И. Ленину на Центральной площади города.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49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A70DB6" w:rsidP="00BF4558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Памятник В.И. Ленину, ул. Мира, перед заданием Дома культуры «Октябрь»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1959</w:t>
            </w:r>
          </w:p>
        </w:tc>
        <w:tc>
          <w:tcPr>
            <w:tcW w:w="8250" w:type="dxa"/>
          </w:tcPr>
          <w:p w:rsidR="00A70DB6" w:rsidRPr="005D26CB" w:rsidRDefault="00A70DB6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Художественные фонды </w:t>
            </w:r>
            <w:r w:rsidR="00FE3CF7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РСФСР. Решение горисполкома № 317 от 28.10.1959 года Заказчик </w:t>
            </w:r>
            <w:r w:rsidR="003D166F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="003D166F" w:rsidRPr="005D26CB">
              <w:rPr>
                <w:rFonts w:ascii="Liberation Serif" w:hAnsi="Liberation Serif"/>
                <w:sz w:val="28"/>
                <w:szCs w:val="28"/>
              </w:rPr>
              <w:t>Турьинское</w:t>
            </w:r>
            <w:proofErr w:type="spellEnd"/>
            <w:r w:rsidR="003D166F" w:rsidRPr="005D26CB">
              <w:rPr>
                <w:rFonts w:ascii="Liberation Serif" w:hAnsi="Liberation Serif"/>
                <w:sz w:val="28"/>
                <w:szCs w:val="28"/>
              </w:rPr>
              <w:t xml:space="preserve"> медное рудоуправление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50.</w:t>
            </w:r>
          </w:p>
        </w:tc>
        <w:tc>
          <w:tcPr>
            <w:tcW w:w="5009" w:type="dxa"/>
          </w:tcPr>
          <w:p w:rsidR="00A70DB6" w:rsidRPr="005D26CB" w:rsidRDefault="00A70DB6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Памятник В.И. Ленину,</w:t>
            </w:r>
            <w:r w:rsidR="00F17892" w:rsidRPr="005D26CB">
              <w:rPr>
                <w:rFonts w:ascii="Liberation Serif" w:hAnsi="Liberation Serif"/>
                <w:sz w:val="28"/>
                <w:szCs w:val="28"/>
              </w:rPr>
              <w:t xml:space="preserve"> перекрёсток  ул. Ленина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F17892" w:rsidRPr="005D26CB">
              <w:rPr>
                <w:rFonts w:ascii="Liberation Serif" w:hAnsi="Liberation Serif"/>
                <w:sz w:val="28"/>
                <w:szCs w:val="28"/>
              </w:rPr>
              <w:t>и  ул. Бульвар Мира</w:t>
            </w:r>
          </w:p>
        </w:tc>
        <w:tc>
          <w:tcPr>
            <w:tcW w:w="1672" w:type="dxa"/>
          </w:tcPr>
          <w:p w:rsidR="00A70DB6" w:rsidRPr="005D26CB" w:rsidRDefault="00316CD4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05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>.11.1976</w:t>
            </w:r>
          </w:p>
        </w:tc>
        <w:tc>
          <w:tcPr>
            <w:tcW w:w="8250" w:type="dxa"/>
          </w:tcPr>
          <w:p w:rsidR="00FE3CF7" w:rsidRPr="005D26CB" w:rsidRDefault="00316CD4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Бронзовая фигура Ленина, высотой 7 м. возвышается на железобетонном постаменте высотой 2,3 м., облицованном гранитными плитами. В.И. Ленин изображен в пальто, традиционный жест правой руки, в левой руке – тетрадь.</w:t>
            </w:r>
            <w:r w:rsidR="00FE3CF7" w:rsidRPr="005D26CB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Авторский коллектив: скульптор - академик, народный художник СССР, лауреат гос. премии СССР, лауреат премии Генделя – Бабурин В.М. Архитектор – Ефремов Е.Г.</w:t>
            </w:r>
            <w:r w:rsidR="00FE3CF7" w:rsidRPr="005D26CB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  <w:p w:rsidR="00A70DB6" w:rsidRPr="005D26CB" w:rsidRDefault="00316CD4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Строитель: Ленинградский завод «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Монументскульптура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>». Директор Степанов В.С.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51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A70DB6" w:rsidP="00E86767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Памятный знак Максиму Походяшину, </w:t>
            </w:r>
            <w:r w:rsidR="005C68FE" w:rsidRPr="005D26CB">
              <w:rPr>
                <w:rFonts w:ascii="Liberation Serif" w:hAnsi="Liberation Serif"/>
                <w:sz w:val="28"/>
                <w:szCs w:val="28"/>
              </w:rPr>
              <w:t xml:space="preserve">перекрёсток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ул. Карпинского </w:t>
            </w:r>
            <w:r w:rsidR="005C68FE" w:rsidRPr="005D26CB">
              <w:rPr>
                <w:rFonts w:ascii="Liberation Serif" w:hAnsi="Liberation Serif"/>
                <w:sz w:val="28"/>
                <w:szCs w:val="28"/>
              </w:rPr>
              <w:t>и ул. Октябрьская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15.07.2016</w:t>
            </w:r>
          </w:p>
        </w:tc>
        <w:tc>
          <w:tcPr>
            <w:tcW w:w="8250" w:type="dxa"/>
          </w:tcPr>
          <w:p w:rsidR="00A70DB6" w:rsidRDefault="00A70DB6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Памятник установлен перед административным  зданием ОАО «Богословское рудоуправление». Памятник из чугуна в виде монеты, символизирующей чеканку звонкой российской монеты из меди, добытой в Турьинских рудниках. Диаметр монеты 1000 мм, толщина 150 мм. На лицевой стороне фантазийный портрет Максима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Походяшина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надпись: </w:t>
            </w:r>
            <w:r w:rsidR="00FE3CF7" w:rsidRPr="005D26CB">
              <w:rPr>
                <w:rFonts w:ascii="Liberation Serif" w:hAnsi="Liberation Serif"/>
                <w:sz w:val="28"/>
                <w:szCs w:val="28"/>
              </w:rPr>
              <w:t>«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Горнозаводчик М.М.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Походяшин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>, даты жизни 1708-1780» На обратной стороне надпись: «Краснотурьинск (в обрамлении ленты), официальный герб города и официаль</w:t>
            </w:r>
            <w:r w:rsidR="00FE3CF7" w:rsidRPr="005D26CB">
              <w:rPr>
                <w:rFonts w:ascii="Liberation Serif" w:hAnsi="Liberation Serif"/>
                <w:sz w:val="28"/>
                <w:szCs w:val="28"/>
              </w:rPr>
              <w:t>ная дата основания  Турьинских Р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удников 1758»</w:t>
            </w:r>
          </w:p>
          <w:p w:rsidR="005D26CB" w:rsidRPr="005D26CB" w:rsidRDefault="005D26CB" w:rsidP="003A334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86767" w:rsidRPr="005D26CB" w:rsidTr="003A3345">
        <w:tc>
          <w:tcPr>
            <w:tcW w:w="628" w:type="dxa"/>
          </w:tcPr>
          <w:p w:rsidR="00E86767" w:rsidRPr="005D26CB" w:rsidRDefault="00E86767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52.</w:t>
            </w:r>
          </w:p>
        </w:tc>
        <w:tc>
          <w:tcPr>
            <w:tcW w:w="5009" w:type="dxa"/>
          </w:tcPr>
          <w:p w:rsidR="00E86767" w:rsidRPr="005D26CB" w:rsidRDefault="00E86767" w:rsidP="00E86767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Памятная </w:t>
            </w:r>
            <w:r w:rsidR="001A240B" w:rsidRPr="005D26CB">
              <w:rPr>
                <w:rFonts w:ascii="Liberation Serif" w:hAnsi="Liberation Serif"/>
                <w:sz w:val="28"/>
                <w:szCs w:val="28"/>
              </w:rPr>
              <w:t xml:space="preserve">доска  </w:t>
            </w:r>
            <w:proofErr w:type="spellStart"/>
            <w:r w:rsidR="001A240B" w:rsidRPr="005D26CB">
              <w:rPr>
                <w:rFonts w:ascii="Liberation Serif" w:hAnsi="Liberation Serif"/>
                <w:sz w:val="28"/>
                <w:szCs w:val="28"/>
              </w:rPr>
              <w:t>Устичу</w:t>
            </w:r>
            <w:proofErr w:type="spellEnd"/>
            <w:r w:rsidR="001A240B" w:rsidRPr="005D26CB">
              <w:rPr>
                <w:rFonts w:ascii="Liberation Serif" w:hAnsi="Liberation Serif"/>
                <w:sz w:val="28"/>
                <w:szCs w:val="28"/>
              </w:rPr>
              <w:t xml:space="preserve"> Павлу Леонтьевичу, ул. Базстроевская, 8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  <w:p w:rsidR="00E86767" w:rsidRPr="005D26CB" w:rsidRDefault="00E86767" w:rsidP="00E8676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E86767" w:rsidRPr="005D26CB" w:rsidRDefault="00E86767" w:rsidP="00E8676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72" w:type="dxa"/>
          </w:tcPr>
          <w:p w:rsidR="00E86767" w:rsidRPr="005D26CB" w:rsidRDefault="009C2FEB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2017</w:t>
            </w:r>
          </w:p>
        </w:tc>
        <w:tc>
          <w:tcPr>
            <w:tcW w:w="8250" w:type="dxa"/>
          </w:tcPr>
          <w:p w:rsidR="00E86767" w:rsidRPr="005D26CB" w:rsidRDefault="009C2FEB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Памятная доска (габбро 300х600х15 мм) установлена на жилом доме (ул. Базстроевская, 8). Портрет (гравировка) П.Л.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Устича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. Надпись: «В этом доме жил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Устич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Павел Леонтьевич Директор Богословского алюминиевого завода с 1971 по 1987 г. кавалер ордена Ленина».</w:t>
            </w:r>
          </w:p>
        </w:tc>
      </w:tr>
      <w:tr w:rsidR="00E86767" w:rsidRPr="005D26CB" w:rsidTr="003A3345">
        <w:tc>
          <w:tcPr>
            <w:tcW w:w="628" w:type="dxa"/>
          </w:tcPr>
          <w:p w:rsidR="00E86767" w:rsidRPr="005D26CB" w:rsidRDefault="00E86767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53.</w:t>
            </w:r>
          </w:p>
        </w:tc>
        <w:tc>
          <w:tcPr>
            <w:tcW w:w="5009" w:type="dxa"/>
          </w:tcPr>
          <w:p w:rsidR="00E86767" w:rsidRPr="005D26CB" w:rsidRDefault="00E86767" w:rsidP="00E86767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Памятный знак ликвидаторам последствия аварии на Чернобыльской  АЭС и ПО «Маяк»</w:t>
            </w:r>
            <w:r w:rsidR="001A240B" w:rsidRPr="005D26CB">
              <w:rPr>
                <w:rFonts w:ascii="Liberation Serif" w:hAnsi="Liberation Serif"/>
                <w:sz w:val="28"/>
                <w:szCs w:val="28"/>
              </w:rPr>
              <w:t>, ул. Бульвар Мира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86767" w:rsidRPr="005D26CB" w:rsidRDefault="00E86767" w:rsidP="00E8676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72" w:type="dxa"/>
          </w:tcPr>
          <w:p w:rsidR="00E86767" w:rsidRPr="005D26CB" w:rsidRDefault="009C2FEB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2017</w:t>
            </w:r>
          </w:p>
        </w:tc>
        <w:tc>
          <w:tcPr>
            <w:tcW w:w="8250" w:type="dxa"/>
          </w:tcPr>
          <w:p w:rsidR="00E86767" w:rsidRPr="005D26CB" w:rsidRDefault="003B1CD4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Глыба (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гранодиорит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1500х1900х1200 мм). Мемориальная доска (габбро). Надпись: «Краснотурьинцам-ликвидаторам катастроф на Чернобыльской АЭС, ПО «Маяк», ветеранам подразделений особого риска, всем пострадавшим от воздействия радиации. Живым и павшим. Гордимся и помним». Изображения: орден Мужества, знак «Участник ликвидации последствий аварии на ЧАЭС».</w:t>
            </w:r>
          </w:p>
        </w:tc>
      </w:tr>
      <w:tr w:rsidR="00A70DB6" w:rsidRPr="005D26CB" w:rsidTr="003A3345">
        <w:tc>
          <w:tcPr>
            <w:tcW w:w="15559" w:type="dxa"/>
            <w:gridSpan w:val="4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t>Обелиски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E86767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54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A70DB6" w:rsidP="003A3345">
            <w:pPr>
              <w:rPr>
                <w:rFonts w:ascii="Liberation Serif" w:hAnsi="Liberation Serif"/>
                <w:bCs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bCs/>
                <w:sz w:val="28"/>
                <w:szCs w:val="28"/>
              </w:rPr>
              <w:t xml:space="preserve">Обелиск «Погибшим в годы Великой Отечественной войны </w:t>
            </w:r>
          </w:p>
          <w:p w:rsidR="00A70DB6" w:rsidRPr="005D26CB" w:rsidRDefault="00A70DB6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bCs/>
                <w:sz w:val="28"/>
                <w:szCs w:val="28"/>
              </w:rPr>
              <w:t>1941-1945 г</w:t>
            </w:r>
            <w:r w:rsidR="003D166F" w:rsidRPr="005D26CB">
              <w:rPr>
                <w:rFonts w:ascii="Liberation Serif" w:hAnsi="Liberation Serif"/>
                <w:bCs/>
                <w:sz w:val="28"/>
                <w:szCs w:val="28"/>
              </w:rPr>
              <w:t xml:space="preserve">.г. жителям поселка Рудничный»,   </w:t>
            </w:r>
            <w:r w:rsidR="000779F2" w:rsidRPr="005D26CB">
              <w:rPr>
                <w:rFonts w:ascii="Liberation Serif" w:hAnsi="Liberation Serif"/>
                <w:sz w:val="28"/>
                <w:szCs w:val="28"/>
              </w:rPr>
              <w:t>посёлок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Рудничный, </w:t>
            </w:r>
            <w:r w:rsidR="003D166F" w:rsidRPr="005D26CB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0779F2" w:rsidRPr="005D26CB">
              <w:rPr>
                <w:rFonts w:ascii="Liberation Serif" w:hAnsi="Liberation Serif"/>
                <w:sz w:val="28"/>
                <w:szCs w:val="28"/>
              </w:rPr>
              <w:t xml:space="preserve">перекрёсток </w:t>
            </w:r>
            <w:r w:rsidR="00C83E9D" w:rsidRPr="005D26CB">
              <w:rPr>
                <w:rFonts w:ascii="Liberation Serif" w:hAnsi="Liberation Serif"/>
                <w:sz w:val="28"/>
                <w:szCs w:val="28"/>
              </w:rPr>
              <w:t xml:space="preserve">ул. </w:t>
            </w:r>
            <w:proofErr w:type="gramStart"/>
            <w:r w:rsidR="00C83E9D" w:rsidRPr="005D26CB">
              <w:rPr>
                <w:rFonts w:ascii="Liberation Serif" w:hAnsi="Liberation Serif"/>
                <w:sz w:val="28"/>
                <w:szCs w:val="28"/>
              </w:rPr>
              <w:t>Октябрьская</w:t>
            </w:r>
            <w:proofErr w:type="gramEnd"/>
            <w:r w:rsidR="00C83E9D" w:rsidRPr="005D26CB">
              <w:rPr>
                <w:rFonts w:ascii="Liberation Serif" w:hAnsi="Liberation Serif"/>
                <w:sz w:val="28"/>
                <w:szCs w:val="28"/>
              </w:rPr>
              <w:t xml:space="preserve"> и ул. Чернышевского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1967</w:t>
            </w:r>
          </w:p>
        </w:tc>
        <w:tc>
          <w:tcPr>
            <w:tcW w:w="8250" w:type="dxa"/>
          </w:tcPr>
          <w:p w:rsidR="00A70DB6" w:rsidRPr="005D26CB" w:rsidRDefault="00A70DB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Автор – архитектор Г.З. Любан, создан в память погибшим в годы Великой Отечественной войны 1941-1945 гг. жителям поселка Рудничный. Треугольная стела, по середине стелы звезда. Высота обелиска 6 м, длина – 10 м. Изготовлен из мраморной крошки.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E867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5</w:t>
            </w:r>
            <w:r w:rsidR="00E86767" w:rsidRPr="005D26CB">
              <w:rPr>
                <w:rFonts w:ascii="Liberation Serif" w:hAnsi="Liberation Serif"/>
                <w:sz w:val="28"/>
                <w:szCs w:val="28"/>
              </w:rPr>
              <w:t>5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A70DB6" w:rsidP="003A3345">
            <w:pPr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bCs/>
                <w:sz w:val="28"/>
                <w:szCs w:val="28"/>
              </w:rPr>
              <w:t xml:space="preserve">Обелиск горнякам – воинам Турьинского медного рудоуправления, погибшим в боях за Родину 1941-1945 гг., </w:t>
            </w:r>
            <w:r w:rsidR="008834DB" w:rsidRPr="005D26CB">
              <w:rPr>
                <w:rFonts w:ascii="Liberation Serif" w:hAnsi="Liberation Serif"/>
                <w:bCs/>
                <w:sz w:val="28"/>
                <w:szCs w:val="28"/>
              </w:rPr>
              <w:t xml:space="preserve">ул. Мира,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между </w:t>
            </w:r>
            <w:r w:rsidR="008834DB" w:rsidRPr="005D26CB">
              <w:rPr>
                <w:rFonts w:ascii="Liberation Serif" w:hAnsi="Liberation Serif"/>
                <w:sz w:val="28"/>
                <w:szCs w:val="28"/>
              </w:rPr>
              <w:t xml:space="preserve">районами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Медный</w:t>
            </w:r>
            <w:r w:rsidR="008834DB" w:rsidRPr="005D26CB">
              <w:rPr>
                <w:rFonts w:ascii="Liberation Serif" w:hAnsi="Liberation Serif"/>
                <w:sz w:val="28"/>
                <w:szCs w:val="28"/>
              </w:rPr>
              <w:t xml:space="preserve"> Рудник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и Медная Шахта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07.11.1967</w:t>
            </w:r>
          </w:p>
        </w:tc>
        <w:tc>
          <w:tcPr>
            <w:tcW w:w="8250" w:type="dxa"/>
          </w:tcPr>
          <w:p w:rsidR="00A70DB6" w:rsidRPr="005D26CB" w:rsidRDefault="00A70DB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Авторы: Дьячков А.Ф.,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Ватлашов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Н.П., Любан Г.З., заказчик: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Турьинское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медное рудоуправление, строители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Турьинское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медное рудоуправление, трест «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Базстрой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», КЭРМ. На бетонном трехступенчатом постаменте (3х2х0,3) м установлена бетонная стела высотой 6 метров и прямоугольная бетонная стена (2,5х2х0,3) м. На стеле надпись «Горнякам – воинам, погибшим в боях за Родину 1941-1945 гг.», к ней прикреплена металлическая звезда. На стене на металлических  плитах высечено 88 фамилий погибших. Внизу надпись «Вечная слава героям». На обратной стороне металлическая доска (0,5х2) м с надписью «От трудящихся Турьинского рудоуправления 1967 г.» и изображение шахтного копра. У подножия памятника сложены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сцементированные горные породы (гранат, пирит, кальцит). Памятник по периметру обрамлен металлическими колоннами высотой 0,6 метра, соединенных между собой корабельной цепью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D1E16" w:rsidP="00E867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5</w:t>
            </w:r>
            <w:r w:rsidR="00E86767" w:rsidRPr="005D26CB">
              <w:rPr>
                <w:rFonts w:ascii="Liberation Serif" w:hAnsi="Liberation Serif"/>
                <w:sz w:val="28"/>
                <w:szCs w:val="28"/>
              </w:rPr>
              <w:t>6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A70DB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Обелиск погибшим в годы Великой Отечественной войны 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5D26CB">
                <w:rPr>
                  <w:rFonts w:ascii="Liberation Serif" w:hAnsi="Liberation Serif"/>
                  <w:sz w:val="28"/>
                  <w:szCs w:val="28"/>
                </w:rPr>
                <w:t>1945 г</w:t>
              </w:r>
            </w:smartTag>
            <w:r w:rsidRPr="005D26CB">
              <w:rPr>
                <w:rFonts w:ascii="Liberation Serif" w:hAnsi="Liberation Serif"/>
                <w:sz w:val="28"/>
                <w:szCs w:val="28"/>
              </w:rPr>
              <w:t>.г.</w:t>
            </w:r>
            <w:r w:rsidR="00CD6EB1" w:rsidRPr="005D26CB">
              <w:rPr>
                <w:rFonts w:ascii="Liberation Serif" w:hAnsi="Liberation Serif"/>
                <w:sz w:val="28"/>
                <w:szCs w:val="28"/>
              </w:rPr>
              <w:t xml:space="preserve"> жителям поселка Чернореченск,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посёлок Чернореченск</w:t>
            </w:r>
            <w:r w:rsidR="00FE426B" w:rsidRPr="005D26CB">
              <w:rPr>
                <w:rFonts w:ascii="Liberation Serif" w:hAnsi="Liberation Serif"/>
                <w:sz w:val="28"/>
                <w:szCs w:val="28"/>
              </w:rPr>
              <w:t xml:space="preserve">, ул. </w:t>
            </w:r>
            <w:proofErr w:type="gramStart"/>
            <w:r w:rsidR="00FE426B" w:rsidRPr="005D26CB">
              <w:rPr>
                <w:rFonts w:ascii="Liberation Serif" w:hAnsi="Liberation Serif"/>
                <w:sz w:val="28"/>
                <w:szCs w:val="28"/>
              </w:rPr>
              <w:t>Восточная</w:t>
            </w:r>
            <w:proofErr w:type="gramEnd"/>
            <w:r w:rsidR="00FE426B" w:rsidRPr="005D26CB">
              <w:rPr>
                <w:rFonts w:ascii="Liberation Serif" w:hAnsi="Liberation Serif"/>
                <w:sz w:val="28"/>
                <w:szCs w:val="28"/>
              </w:rPr>
              <w:t>, 5 а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60-70-е годы </w:t>
            </w: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>XX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века</w:t>
            </w:r>
          </w:p>
        </w:tc>
        <w:tc>
          <w:tcPr>
            <w:tcW w:w="8250" w:type="dxa"/>
          </w:tcPr>
          <w:p w:rsidR="00A70DB6" w:rsidRPr="005D26CB" w:rsidRDefault="00A70DB6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5D26CB">
              <w:rPr>
                <w:rFonts w:ascii="Liberation Serif" w:hAnsi="Liberation Serif"/>
                <w:sz w:val="28"/>
                <w:szCs w:val="28"/>
              </w:rPr>
              <w:t>Заказчи</w:t>
            </w:r>
            <w:r w:rsidR="00CD6EB1" w:rsidRPr="005D26CB">
              <w:rPr>
                <w:rFonts w:ascii="Liberation Serif" w:hAnsi="Liberation Serif"/>
                <w:sz w:val="28"/>
                <w:szCs w:val="28"/>
              </w:rPr>
              <w:t xml:space="preserve">к - Артель старателей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«Южно-Заозерский прииск», на плиточном постаменте, огороженном металлическими столбиками с цепями чёрного цвета,  установлена стела из 5 отштукатуренных бетонных кубов высотой 5 м, ширина стороны куба 0,8 м. На верхнем кубе вырубленная сквозная звезда, на 4 кубе надпись «1941-1945», на 2 кубе 6 металлических табличек с 24 фамилиями погибших</w:t>
            </w:r>
            <w:proofErr w:type="gramEnd"/>
          </w:p>
        </w:tc>
      </w:tr>
      <w:tr w:rsidR="00A70DB6" w:rsidRPr="005D26CB" w:rsidTr="003A3345">
        <w:tc>
          <w:tcPr>
            <w:tcW w:w="15559" w:type="dxa"/>
            <w:gridSpan w:val="4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b/>
                <w:sz w:val="28"/>
                <w:szCs w:val="28"/>
              </w:rPr>
              <w:t>Культовые объекты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E867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5</w:t>
            </w:r>
            <w:r w:rsidR="00E86767" w:rsidRPr="005D26CB">
              <w:rPr>
                <w:rFonts w:ascii="Liberation Serif" w:hAnsi="Liberation Serif"/>
                <w:sz w:val="28"/>
                <w:szCs w:val="28"/>
              </w:rPr>
              <w:t>7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5C6A4F" w:rsidRPr="005D26CB" w:rsidRDefault="00D04792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>Храм</w:t>
            </w:r>
            <w:r w:rsidR="00A70DB6" w:rsidRPr="005D26CB">
              <w:rPr>
                <w:rFonts w:ascii="Liberation Serif" w:hAnsi="Liberation Serif"/>
                <w:szCs w:val="28"/>
              </w:rPr>
              <w:t xml:space="preserve"> во имя Преподобного Максима Исповедника. </w:t>
            </w:r>
          </w:p>
          <w:p w:rsidR="00A70DB6" w:rsidRP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>ул. Карпинского,13</w:t>
            </w:r>
          </w:p>
        </w:tc>
        <w:tc>
          <w:tcPr>
            <w:tcW w:w="1672" w:type="dxa"/>
          </w:tcPr>
          <w:p w:rsidR="00A70DB6" w:rsidRPr="005D26CB" w:rsidRDefault="00746B48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  <w:lang w:val="en-US"/>
              </w:rPr>
              <w:t xml:space="preserve">XIX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век</w:t>
            </w:r>
          </w:p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A70DB6" w:rsidRPr="005D26CB" w:rsidRDefault="00D04792" w:rsidP="009C2FE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Трёхпрестольный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каменный Храм  во имя Преподобного Максима Исповедника был основан в 1844 году, Центральный придел освящён в 1852 году, левый придел во имя святого благоверного Князя Александра Невского – в 1861 году, богослужения в правом приделе во имя святителя Николая Чудотворца начались в 1862 году. Храм строился 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 xml:space="preserve"> на средства пр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ихожан пос. Турьинские Рудники. В 1935 году Храм был закрыт. 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>В 2000-2006 годах восстановлен на средства коллектива БАЗ, других  предприятий и жителей города Краснотурьинск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E867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5</w:t>
            </w:r>
            <w:r w:rsidR="00E86767" w:rsidRPr="005D26CB">
              <w:rPr>
                <w:rFonts w:ascii="Liberation Serif" w:hAnsi="Liberation Serif"/>
                <w:sz w:val="28"/>
                <w:szCs w:val="28"/>
              </w:rPr>
              <w:t>8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5C6A4F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Часовня Александра Невского,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 xml:space="preserve"> ул. Октябрьская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, 53, строение 1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1672" w:type="dxa"/>
          </w:tcPr>
          <w:p w:rsidR="00A70DB6" w:rsidRPr="005D26CB" w:rsidRDefault="005C6A4F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1870</w:t>
            </w:r>
          </w:p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250" w:type="dxa"/>
          </w:tcPr>
          <w:p w:rsidR="00A70DB6" w:rsidRPr="005D26CB" w:rsidRDefault="005C6A4F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 xml:space="preserve">Часовня в честь Святого благоверного Великого Князя Александра Невского </w:t>
            </w:r>
            <w:r w:rsidR="00525D0F" w:rsidRPr="005D26CB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Pr="005D26CB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>остроена по случаю отмены крепостного права на средства прихожан посёлка Турьинские Рудники.</w:t>
            </w:r>
            <w:r w:rsidR="00525D0F" w:rsidRPr="005D26C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>В советское время до начала 80-хх в часовне находилась трансформаторная будка.</w:t>
            </w:r>
            <w:r w:rsidR="00525D0F" w:rsidRPr="005D26C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>Первая реставрация началась с 1988 года. Реставрационную группу возглавил В.Р. Синев. К концу 1990 года над часовней вновь засиял золоченный крест, новый купол.</w:t>
            </w:r>
            <w:r w:rsidR="00525D0F" w:rsidRPr="005D26CB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 xml:space="preserve">Вторая реставрация произведена в 1995-1996 годах, автор проекта и руководитель работ архитектор Е.Г. Ефремов (г. Москва). Часовню восстанавливали на средства предприятий города. В марте 2000 года часовня стала действующей. В сентябре </w:t>
            </w:r>
            <w:r w:rsidRPr="005D26CB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2000 года установлено панно с образом Александра Невского. Автор – художник  В.Ф. </w:t>
            </w:r>
            <w:proofErr w:type="spellStart"/>
            <w:r w:rsidRPr="005D26CB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>Микушин</w:t>
            </w:r>
            <w:proofErr w:type="spellEnd"/>
            <w:r w:rsidRPr="005D26CB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E867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5</w:t>
            </w:r>
            <w:r w:rsidR="00E86767" w:rsidRPr="005D26CB">
              <w:rPr>
                <w:rFonts w:ascii="Liberation Serif" w:hAnsi="Liberation Serif"/>
                <w:sz w:val="28"/>
                <w:szCs w:val="28"/>
              </w:rPr>
              <w:t>9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>Малый Храм  во имя Преподобног</w:t>
            </w:r>
            <w:proofErr w:type="gramStart"/>
            <w:r w:rsidRPr="005D26CB">
              <w:rPr>
                <w:rFonts w:ascii="Liberation Serif" w:hAnsi="Liberation Serif"/>
                <w:szCs w:val="28"/>
              </w:rPr>
              <w:t>о  Иоа</w:t>
            </w:r>
            <w:proofErr w:type="gramEnd"/>
            <w:r w:rsidRPr="005D26CB">
              <w:rPr>
                <w:rFonts w:ascii="Liberation Serif" w:hAnsi="Liberation Serif"/>
                <w:szCs w:val="28"/>
              </w:rPr>
              <w:t>нна Богослова, ул. Бульвар Мира</w:t>
            </w:r>
            <w:r w:rsidR="00B73214" w:rsidRPr="005D26CB">
              <w:rPr>
                <w:rFonts w:ascii="Liberation Serif" w:hAnsi="Liberation Serif"/>
                <w:szCs w:val="28"/>
              </w:rPr>
              <w:t>,10</w:t>
            </w:r>
          </w:p>
          <w:p w:rsidR="008A5536" w:rsidRPr="005D26CB" w:rsidRDefault="008A5536" w:rsidP="003A3345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2002 </w:t>
            </w:r>
          </w:p>
        </w:tc>
        <w:tc>
          <w:tcPr>
            <w:tcW w:w="8250" w:type="dxa"/>
          </w:tcPr>
          <w:p w:rsidR="009240A5" w:rsidRPr="005D26CB" w:rsidRDefault="008A5536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Храм во имя Святого Апостола и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Евагелиста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Иоанна Богосло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>ва построен из красного кирпича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, украшен колоннами из мрамора. Перед парадным входом установлена мемориальная доска с надписью: «</w:t>
            </w:r>
            <w:proofErr w:type="gramStart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Сей храм во имя  Святого Апостола и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Евагелиста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Иоанна Богослова воздвигнут</w:t>
            </w:r>
            <w:proofErr w:type="gram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в память заводчан Богословского алюминиевого завода, в честь 55-летия завода в г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 xml:space="preserve">од 2000 от Рождества Христова». 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 xml:space="preserve">Проект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выполнен 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>«Архитектурно-реставрацио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нным  объединением 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 xml:space="preserve"> «Ордер»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(Долгов А.В.). 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E86767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60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051451" w:rsidRP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>Храм святой блаженной Матроны Московской</w:t>
            </w:r>
            <w:r w:rsidR="00B73214" w:rsidRPr="005D26CB">
              <w:rPr>
                <w:rFonts w:ascii="Liberation Serif" w:hAnsi="Liberation Serif"/>
                <w:szCs w:val="28"/>
              </w:rPr>
              <w:t>, ул. Рюмина,1 а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09.04.2016</w:t>
            </w:r>
          </w:p>
        </w:tc>
        <w:tc>
          <w:tcPr>
            <w:tcW w:w="8250" w:type="dxa"/>
          </w:tcPr>
          <w:p w:rsidR="00A70DB6" w:rsidRPr="005D26CB" w:rsidRDefault="00A70DB6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Деревянный Храм </w:t>
            </w:r>
            <w:r w:rsidR="00051451" w:rsidRPr="005D26CB">
              <w:rPr>
                <w:rFonts w:ascii="Liberation Serif" w:hAnsi="Liberation Serif"/>
                <w:sz w:val="28"/>
                <w:szCs w:val="28"/>
              </w:rPr>
              <w:t xml:space="preserve">святой блаженной Матроны Московской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построен по проекту архитектора В.И. Нестеренко. Площадь Храма 94 м</w:t>
            </w:r>
            <w:r w:rsidRPr="005D26CB">
              <w:rPr>
                <w:rFonts w:ascii="Liberation Serif" w:hAnsi="Liberation Serif"/>
                <w:sz w:val="28"/>
                <w:szCs w:val="28"/>
                <w:vertAlign w:val="superscript"/>
              </w:rPr>
              <w:t>2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высота до основания креста 14,82 м. 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E86767" w:rsidP="003A33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61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>Храм Святителя Николая Чудотворца п. Рудничный, ул. Некрасова,8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08.04.2016</w:t>
            </w:r>
          </w:p>
        </w:tc>
        <w:tc>
          <w:tcPr>
            <w:tcW w:w="8250" w:type="dxa"/>
          </w:tcPr>
          <w:p w:rsidR="00A70DB6" w:rsidRPr="005D26CB" w:rsidRDefault="005E1F92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Деревянный 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Храм 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построен 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в 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стиле 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ру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 xml:space="preserve">сского  деревянного  зодчества  на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пожертвования 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прихожан и неравнодушных жителей города Краснотурьинска. Кресты изготовлены из металла и покрыты специальным лаком работниками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метцеха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посёлка Рудничный. Храм вмещает более сотни человек. Установку купола и крестов провели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монтажники 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предприятия 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ЗАО 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«</w:t>
            </w:r>
            <w:proofErr w:type="spellStart"/>
            <w:r w:rsidR="0072208B" w:rsidRPr="005D26CB">
              <w:rPr>
                <w:rFonts w:ascii="Liberation Serif" w:hAnsi="Liberation Serif"/>
                <w:sz w:val="28"/>
                <w:szCs w:val="28"/>
              </w:rPr>
              <w:t>Уралспецмонтаж</w:t>
            </w:r>
            <w:proofErr w:type="spellEnd"/>
            <w:r w:rsidR="0072208B" w:rsidRPr="005D26CB">
              <w:rPr>
                <w:rFonts w:ascii="Liberation Serif" w:hAnsi="Liberation Serif"/>
                <w:sz w:val="28"/>
                <w:szCs w:val="28"/>
              </w:rPr>
              <w:t>»</w:t>
            </w:r>
            <w:r w:rsidR="00525D0F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2208B" w:rsidRPr="005D26CB">
              <w:rPr>
                <w:rFonts w:ascii="Liberation Serif" w:hAnsi="Liberation Serif"/>
                <w:sz w:val="28"/>
                <w:szCs w:val="28"/>
              </w:rPr>
              <w:t xml:space="preserve"> г. </w:t>
            </w:r>
            <w:proofErr w:type="gramStart"/>
            <w:r w:rsidR="0072208B" w:rsidRPr="005D26CB">
              <w:rPr>
                <w:rFonts w:ascii="Liberation Serif" w:hAnsi="Liberation Serif"/>
                <w:sz w:val="28"/>
                <w:szCs w:val="28"/>
              </w:rPr>
              <w:t>Трёхгорный</w:t>
            </w:r>
            <w:proofErr w:type="gramEnd"/>
            <w:r w:rsidR="0072208B" w:rsidRPr="005D26CB">
              <w:rPr>
                <w:rFonts w:ascii="Liberation Serif" w:hAnsi="Liberation Serif"/>
                <w:sz w:val="28"/>
                <w:szCs w:val="28"/>
              </w:rPr>
              <w:t>, Ч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елябинская область.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E867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6</w:t>
            </w:r>
            <w:r w:rsidR="00E86767" w:rsidRPr="005D26CB">
              <w:rPr>
                <w:rFonts w:ascii="Liberation Serif" w:hAnsi="Liberation Serif"/>
                <w:sz w:val="28"/>
                <w:szCs w:val="28"/>
              </w:rPr>
              <w:t>2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322D74" w:rsidRP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Свято-Пантелеимоновский женский монастырь, </w:t>
            </w:r>
          </w:p>
          <w:p w:rsidR="00A70DB6" w:rsidRP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>ул. Школьная, 15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06.10.1995</w:t>
            </w:r>
          </w:p>
        </w:tc>
        <w:tc>
          <w:tcPr>
            <w:tcW w:w="8250" w:type="dxa"/>
          </w:tcPr>
          <w:p w:rsidR="00A70DB6" w:rsidRDefault="006F6265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По ходатайству Преосвященного епископа Никона (Миронова) решением Священного Синода от 06.10.1995 на основе</w:t>
            </w:r>
            <w:r w:rsidR="00322D74" w:rsidRPr="005D26CB">
              <w:rPr>
                <w:rFonts w:ascii="Liberation Serif" w:hAnsi="Liberation Serif"/>
                <w:sz w:val="28"/>
                <w:szCs w:val="28"/>
              </w:rPr>
              <w:t xml:space="preserve"> прихода Святого Великомученика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Пантелеимона создан женский монастырь.</w:t>
            </w:r>
            <w:r w:rsidR="00322D74" w:rsidRPr="005D26CB">
              <w:rPr>
                <w:rFonts w:ascii="Liberation Serif" w:hAnsi="Liberation Serif" w:cs="Arial"/>
                <w:color w:val="525252"/>
                <w:sz w:val="28"/>
                <w:szCs w:val="28"/>
                <w:shd w:val="clear" w:color="auto" w:fill="C7C7C7"/>
              </w:rPr>
              <w:t xml:space="preserve">  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 xml:space="preserve">На территории монастыря расположена Церковь, построенная в 1904 году (одноэтажное здание на каменном фундаменте с </w:t>
            </w:r>
            <w:proofErr w:type="spellStart"/>
            <w:r w:rsidR="00A70DB6" w:rsidRPr="005D26CB">
              <w:rPr>
                <w:rFonts w:ascii="Liberation Serif" w:hAnsi="Liberation Serif"/>
                <w:sz w:val="28"/>
                <w:szCs w:val="28"/>
              </w:rPr>
              <w:t>двухярусной</w:t>
            </w:r>
            <w:proofErr w:type="spellEnd"/>
            <w:r w:rsidR="00A70DB6" w:rsidRPr="005D26CB">
              <w:rPr>
                <w:rFonts w:ascii="Liberation Serif" w:hAnsi="Liberation Serif"/>
                <w:sz w:val="28"/>
                <w:szCs w:val="28"/>
              </w:rPr>
              <w:t xml:space="preserve"> крышей и тремя главками). В 1930 году церковь была закрыта. В 1989 году здание возвращено верующим.</w:t>
            </w:r>
            <w:r w:rsidR="00B6211F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322D74" w:rsidRPr="005D26CB">
              <w:rPr>
                <w:rFonts w:ascii="Liberation Serif" w:hAnsi="Liberation Serif"/>
                <w:sz w:val="28"/>
                <w:szCs w:val="28"/>
              </w:rPr>
              <w:t xml:space="preserve">В 2009 году возведён  каменный  </w:t>
            </w:r>
            <w:proofErr w:type="spellStart"/>
            <w:r w:rsidR="00A70DB6" w:rsidRPr="005D26CB">
              <w:rPr>
                <w:rFonts w:ascii="Liberation Serif" w:hAnsi="Liberation Serif"/>
                <w:sz w:val="28"/>
                <w:szCs w:val="28"/>
              </w:rPr>
              <w:t>двухпрестольный</w:t>
            </w:r>
            <w:proofErr w:type="spellEnd"/>
            <w:r w:rsidR="00A70DB6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322D74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>Храм в честь Святого Равноапостольного Князя Владимира и Святой Великомученицы Екатерины</w:t>
            </w:r>
          </w:p>
          <w:p w:rsidR="005D26CB" w:rsidRPr="005D26CB" w:rsidRDefault="005D26CB" w:rsidP="003A3345">
            <w:pPr>
              <w:rPr>
                <w:rFonts w:ascii="Liberation Serif" w:hAnsi="Liberation Serif" w:cs="Arial"/>
                <w:color w:val="525252"/>
                <w:sz w:val="28"/>
                <w:szCs w:val="28"/>
                <w:shd w:val="clear" w:color="auto" w:fill="C7C7C7"/>
              </w:rPr>
            </w:pP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E867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lastRenderedPageBreak/>
              <w:t>6</w:t>
            </w:r>
            <w:r w:rsidR="00E86767" w:rsidRPr="005D26CB">
              <w:rPr>
                <w:rFonts w:ascii="Liberation Serif" w:hAnsi="Liberation Serif"/>
                <w:sz w:val="28"/>
                <w:szCs w:val="28"/>
              </w:rPr>
              <w:t>3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>Евангелическо – Лютеранская церковь, ул. Фрунзе, 28 а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21.05.2009</w:t>
            </w:r>
          </w:p>
        </w:tc>
        <w:tc>
          <w:tcPr>
            <w:tcW w:w="8250" w:type="dxa"/>
          </w:tcPr>
          <w:p w:rsidR="00A70DB6" w:rsidRPr="00EA77DE" w:rsidRDefault="00A70DB6" w:rsidP="003A3345">
            <w:pPr>
              <w:jc w:val="both"/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</w:pPr>
            <w:r w:rsidRPr="005D26CB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Проект был разработан реставрационно-строительным отделом Евангелическо-лютеранской церкви г.</w:t>
            </w:r>
            <w:r w:rsidRPr="005D26CB">
              <w:rPr>
                <w:rStyle w:val="apple-converted-space"/>
                <w:rFonts w:ascii="Liberation Serif" w:hAnsi="Liberation Serif"/>
                <w:sz w:val="28"/>
                <w:szCs w:val="28"/>
                <w:shd w:val="clear" w:color="auto" w:fill="FFFFFF"/>
              </w:rPr>
              <w:t> </w:t>
            </w:r>
            <w:hyperlink r:id="rId5" w:tooltip="Санкт-Петербург" w:history="1">
              <w:r w:rsidRPr="005D26CB">
                <w:rPr>
                  <w:rStyle w:val="a6"/>
                  <w:rFonts w:ascii="Liberation Serif" w:hAnsi="Liberation Serif"/>
                  <w:color w:val="auto"/>
                  <w:sz w:val="28"/>
                  <w:szCs w:val="28"/>
                  <w:u w:val="none"/>
                  <w:shd w:val="clear" w:color="auto" w:fill="FFFFFF"/>
                </w:rPr>
                <w:t>Санкт-Петербурга</w:t>
              </w:r>
            </w:hyperlink>
            <w:r w:rsidRPr="005D26CB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, скорректирован ЗАО «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Арх+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», г. Краснотурьинск (Н.С. Плюснина</w:t>
            </w:r>
            <w:r w:rsidRPr="005D26CB">
              <w:rPr>
                <w:rFonts w:ascii="Liberation Serif" w:hAnsi="Liberation Serif" w:cs="Arial"/>
                <w:sz w:val="28"/>
                <w:szCs w:val="28"/>
                <w:shd w:val="clear" w:color="auto" w:fill="FFFFFF"/>
              </w:rPr>
              <w:t>).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E867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6</w:t>
            </w:r>
            <w:r w:rsidR="00E86767" w:rsidRPr="005D26CB">
              <w:rPr>
                <w:rFonts w:ascii="Liberation Serif" w:hAnsi="Liberation Serif"/>
                <w:sz w:val="28"/>
                <w:szCs w:val="28"/>
              </w:rPr>
              <w:t>4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proofErr w:type="spellStart"/>
            <w:r w:rsidRPr="005D26CB">
              <w:rPr>
                <w:rFonts w:ascii="Liberation Serif" w:hAnsi="Liberation Serif"/>
                <w:szCs w:val="28"/>
              </w:rPr>
              <w:t>Новоапостольская</w:t>
            </w:r>
            <w:proofErr w:type="spellEnd"/>
            <w:r w:rsidRPr="005D26CB">
              <w:rPr>
                <w:rFonts w:ascii="Liberation Serif" w:hAnsi="Liberation Serif"/>
                <w:szCs w:val="28"/>
              </w:rPr>
              <w:t xml:space="preserve"> церковь,</w:t>
            </w:r>
          </w:p>
          <w:p w:rsidR="00A70DB6" w:rsidRP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 ул. Попова, 59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18.01.1997</w:t>
            </w:r>
          </w:p>
        </w:tc>
        <w:tc>
          <w:tcPr>
            <w:tcW w:w="8250" w:type="dxa"/>
          </w:tcPr>
          <w:p w:rsidR="00A70DB6" w:rsidRPr="005D26CB" w:rsidRDefault="00880231" w:rsidP="003A3345">
            <w:pPr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Новоапостольская церковь - международная христианская религиозная организация, возникшая в XIX столетии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70DB6" w:rsidRPr="005D26CB">
              <w:rPr>
                <w:rFonts w:ascii="Liberation Serif" w:hAnsi="Liberation Serif"/>
                <w:sz w:val="28"/>
                <w:szCs w:val="28"/>
              </w:rPr>
              <w:t>Пост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роена по оригинальному проекту</w:t>
            </w:r>
            <w:r w:rsidR="006778E9" w:rsidRPr="005D26CB">
              <w:rPr>
                <w:rFonts w:ascii="Liberation Serif" w:hAnsi="Liberation Serif"/>
                <w:sz w:val="28"/>
                <w:szCs w:val="28"/>
              </w:rPr>
              <w:t xml:space="preserve"> немецких архитекторов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>, площадь здания 914,3 м</w:t>
            </w:r>
            <w:proofErr w:type="gramStart"/>
            <w:r w:rsidRPr="005D26CB">
              <w:rPr>
                <w:rFonts w:ascii="Liberation Serif" w:hAnsi="Liberation Serif"/>
                <w:sz w:val="28"/>
                <w:szCs w:val="28"/>
                <w:vertAlign w:val="superscript"/>
              </w:rPr>
              <w:t>2</w:t>
            </w:r>
            <w:proofErr w:type="gramEnd"/>
            <w:r w:rsidRPr="005D26CB">
              <w:rPr>
                <w:rFonts w:ascii="Liberation Serif" w:hAnsi="Liberation Serif"/>
                <w:sz w:val="28"/>
                <w:szCs w:val="28"/>
                <w:vertAlign w:val="superscript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, вмещает более 200 человек. 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E867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6</w:t>
            </w:r>
            <w:r w:rsidR="00E86767" w:rsidRPr="005D26CB">
              <w:rPr>
                <w:rFonts w:ascii="Liberation Serif" w:hAnsi="Liberation Serif"/>
                <w:sz w:val="28"/>
                <w:szCs w:val="28"/>
              </w:rPr>
              <w:t>5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A70DB6" w:rsidRP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>Мечеть «</w:t>
            </w:r>
            <w:proofErr w:type="spellStart"/>
            <w:r w:rsidRPr="005D26CB">
              <w:rPr>
                <w:rFonts w:ascii="Liberation Serif" w:hAnsi="Liberation Serif"/>
                <w:szCs w:val="28"/>
              </w:rPr>
              <w:t>Нур</w:t>
            </w:r>
            <w:proofErr w:type="spellEnd"/>
            <w:r w:rsidRPr="005D26CB">
              <w:rPr>
                <w:rFonts w:ascii="Liberation Serif" w:hAnsi="Liberation Serif"/>
                <w:szCs w:val="28"/>
              </w:rPr>
              <w:t>», ул. Октябрьская, 53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2011</w:t>
            </w:r>
          </w:p>
        </w:tc>
        <w:tc>
          <w:tcPr>
            <w:tcW w:w="8250" w:type="dxa"/>
          </w:tcPr>
          <w:p w:rsidR="00A70DB6" w:rsidRPr="005D26CB" w:rsidRDefault="00A70DB6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Здание передано мусульманской общине города и отремонтировано собственными силами общины</w:t>
            </w:r>
          </w:p>
        </w:tc>
      </w:tr>
      <w:tr w:rsidR="00A70DB6" w:rsidRPr="005D26CB" w:rsidTr="003A3345">
        <w:tc>
          <w:tcPr>
            <w:tcW w:w="628" w:type="dxa"/>
          </w:tcPr>
          <w:p w:rsidR="00A70DB6" w:rsidRPr="005D26CB" w:rsidRDefault="00F7504F" w:rsidP="00E8676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6</w:t>
            </w:r>
            <w:r w:rsidR="00E86767" w:rsidRPr="005D26CB">
              <w:rPr>
                <w:rFonts w:ascii="Liberation Serif" w:hAnsi="Liberation Serif"/>
                <w:sz w:val="28"/>
                <w:szCs w:val="28"/>
              </w:rPr>
              <w:t>6</w:t>
            </w:r>
            <w:r w:rsidR="00FD1E16" w:rsidRPr="005D26C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009" w:type="dxa"/>
          </w:tcPr>
          <w:p w:rsid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 xml:space="preserve">Мечеть посёлка Воронцовка, </w:t>
            </w:r>
          </w:p>
          <w:p w:rsidR="00A70DB6" w:rsidRPr="005D26CB" w:rsidRDefault="00A70DB6" w:rsidP="003A3345">
            <w:pPr>
              <w:pStyle w:val="1"/>
              <w:rPr>
                <w:rFonts w:ascii="Liberation Serif" w:hAnsi="Liberation Serif"/>
                <w:szCs w:val="28"/>
              </w:rPr>
            </w:pPr>
            <w:r w:rsidRPr="005D26CB">
              <w:rPr>
                <w:rFonts w:ascii="Liberation Serif" w:hAnsi="Liberation Serif"/>
                <w:szCs w:val="28"/>
              </w:rPr>
              <w:t>ул. Горького,57</w:t>
            </w:r>
          </w:p>
        </w:tc>
        <w:tc>
          <w:tcPr>
            <w:tcW w:w="1672" w:type="dxa"/>
          </w:tcPr>
          <w:p w:rsidR="00A70DB6" w:rsidRPr="005D26CB" w:rsidRDefault="00A70DB6" w:rsidP="003A334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>2003</w:t>
            </w:r>
          </w:p>
        </w:tc>
        <w:tc>
          <w:tcPr>
            <w:tcW w:w="8250" w:type="dxa"/>
          </w:tcPr>
          <w:p w:rsidR="00A70DB6" w:rsidRPr="005D26CB" w:rsidRDefault="00A70DB6" w:rsidP="003A3345">
            <w:pPr>
              <w:rPr>
                <w:rFonts w:ascii="Liberation Serif" w:hAnsi="Liberation Serif"/>
                <w:sz w:val="28"/>
                <w:szCs w:val="28"/>
              </w:rPr>
            </w:pP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Мечеть располагается в деревянном здании, построенном силами семьи местного предпринимателя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Раданиса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322D74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Хайбрахмановича</w:t>
            </w:r>
            <w:proofErr w:type="spellEnd"/>
            <w:r w:rsidR="00322D74"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5D26CB">
              <w:rPr>
                <w:rFonts w:ascii="Liberation Serif" w:hAnsi="Liberation Serif"/>
                <w:sz w:val="28"/>
                <w:szCs w:val="28"/>
              </w:rPr>
              <w:t>Магрупова</w:t>
            </w:r>
            <w:proofErr w:type="spellEnd"/>
            <w:r w:rsidRPr="005D26CB">
              <w:rPr>
                <w:rFonts w:ascii="Liberation Serif" w:hAnsi="Liberation Serif"/>
                <w:sz w:val="28"/>
                <w:szCs w:val="28"/>
              </w:rPr>
              <w:t xml:space="preserve"> и при поддержке жителей посёлка (начало строительства 17.11.1996) </w:t>
            </w:r>
          </w:p>
        </w:tc>
      </w:tr>
    </w:tbl>
    <w:p w:rsidR="004C300B" w:rsidRPr="00E86767" w:rsidRDefault="004C300B">
      <w:pPr>
        <w:rPr>
          <w:rFonts w:ascii="Liberation Serif" w:hAnsi="Liberation Serif"/>
        </w:rPr>
      </w:pPr>
    </w:p>
    <w:p w:rsidR="004C300B" w:rsidRPr="00E86767" w:rsidRDefault="004C300B">
      <w:pPr>
        <w:rPr>
          <w:rFonts w:ascii="Liberation Serif" w:hAnsi="Liberation Serif"/>
        </w:rPr>
      </w:pPr>
    </w:p>
    <w:p w:rsidR="0072566D" w:rsidRPr="00E86767" w:rsidRDefault="0072566D">
      <w:pPr>
        <w:rPr>
          <w:rFonts w:ascii="Liberation Serif" w:hAnsi="Liberation Serif"/>
        </w:rPr>
      </w:pPr>
    </w:p>
    <w:sectPr w:rsidR="0072566D" w:rsidRPr="00E86767" w:rsidSect="003D24F5">
      <w:pgSz w:w="16838" w:h="11906" w:orient="landscape"/>
      <w:pgMar w:top="709" w:right="709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566D"/>
    <w:rsid w:val="0000312C"/>
    <w:rsid w:val="00021D77"/>
    <w:rsid w:val="00051451"/>
    <w:rsid w:val="00054C4B"/>
    <w:rsid w:val="00056F77"/>
    <w:rsid w:val="0006175B"/>
    <w:rsid w:val="000779F2"/>
    <w:rsid w:val="000800AD"/>
    <w:rsid w:val="00092674"/>
    <w:rsid w:val="000965BA"/>
    <w:rsid w:val="000E749B"/>
    <w:rsid w:val="000F325C"/>
    <w:rsid w:val="001101CF"/>
    <w:rsid w:val="001255C7"/>
    <w:rsid w:val="0017665F"/>
    <w:rsid w:val="001A240B"/>
    <w:rsid w:val="001D1292"/>
    <w:rsid w:val="001E0129"/>
    <w:rsid w:val="00205216"/>
    <w:rsid w:val="002237C8"/>
    <w:rsid w:val="00264F66"/>
    <w:rsid w:val="003018A1"/>
    <w:rsid w:val="00316CD4"/>
    <w:rsid w:val="00322D74"/>
    <w:rsid w:val="00333AED"/>
    <w:rsid w:val="003563A8"/>
    <w:rsid w:val="00356D18"/>
    <w:rsid w:val="00357643"/>
    <w:rsid w:val="00395973"/>
    <w:rsid w:val="003A3345"/>
    <w:rsid w:val="003B1CD4"/>
    <w:rsid w:val="003D166F"/>
    <w:rsid w:val="003D24F5"/>
    <w:rsid w:val="003E2610"/>
    <w:rsid w:val="003E7728"/>
    <w:rsid w:val="004030D9"/>
    <w:rsid w:val="00405217"/>
    <w:rsid w:val="004109D9"/>
    <w:rsid w:val="00413FA0"/>
    <w:rsid w:val="0045165B"/>
    <w:rsid w:val="00461960"/>
    <w:rsid w:val="00467689"/>
    <w:rsid w:val="004955B6"/>
    <w:rsid w:val="004B37FC"/>
    <w:rsid w:val="004C1C2B"/>
    <w:rsid w:val="004C300B"/>
    <w:rsid w:val="004D0745"/>
    <w:rsid w:val="004F489A"/>
    <w:rsid w:val="004F50EC"/>
    <w:rsid w:val="005035FC"/>
    <w:rsid w:val="00525D0F"/>
    <w:rsid w:val="00580692"/>
    <w:rsid w:val="00581FC6"/>
    <w:rsid w:val="00590867"/>
    <w:rsid w:val="005C68FE"/>
    <w:rsid w:val="005C6A4F"/>
    <w:rsid w:val="005D26CB"/>
    <w:rsid w:val="005E1F92"/>
    <w:rsid w:val="005E4A81"/>
    <w:rsid w:val="005F42ED"/>
    <w:rsid w:val="0061598A"/>
    <w:rsid w:val="006236BF"/>
    <w:rsid w:val="00647324"/>
    <w:rsid w:val="006717D1"/>
    <w:rsid w:val="00676971"/>
    <w:rsid w:val="006778E9"/>
    <w:rsid w:val="006A0977"/>
    <w:rsid w:val="006A15A5"/>
    <w:rsid w:val="006B36FA"/>
    <w:rsid w:val="006B558C"/>
    <w:rsid w:val="006C2F69"/>
    <w:rsid w:val="006F6265"/>
    <w:rsid w:val="0072208B"/>
    <w:rsid w:val="0072566D"/>
    <w:rsid w:val="00725A1B"/>
    <w:rsid w:val="00740C34"/>
    <w:rsid w:val="00746B48"/>
    <w:rsid w:val="007537F7"/>
    <w:rsid w:val="007C62C1"/>
    <w:rsid w:val="007D2FF4"/>
    <w:rsid w:val="007E248C"/>
    <w:rsid w:val="007F3439"/>
    <w:rsid w:val="007F52FA"/>
    <w:rsid w:val="008119C3"/>
    <w:rsid w:val="008142FB"/>
    <w:rsid w:val="008444ED"/>
    <w:rsid w:val="00846ECC"/>
    <w:rsid w:val="0085098A"/>
    <w:rsid w:val="00853256"/>
    <w:rsid w:val="00871AF6"/>
    <w:rsid w:val="00880231"/>
    <w:rsid w:val="008834DB"/>
    <w:rsid w:val="008838A6"/>
    <w:rsid w:val="00883E4B"/>
    <w:rsid w:val="0089477A"/>
    <w:rsid w:val="008A5536"/>
    <w:rsid w:val="008A75EB"/>
    <w:rsid w:val="008E0810"/>
    <w:rsid w:val="0090397D"/>
    <w:rsid w:val="009162B0"/>
    <w:rsid w:val="009240A5"/>
    <w:rsid w:val="00935FEF"/>
    <w:rsid w:val="009434B9"/>
    <w:rsid w:val="009950BC"/>
    <w:rsid w:val="009B1239"/>
    <w:rsid w:val="009B5278"/>
    <w:rsid w:val="009B717D"/>
    <w:rsid w:val="009B7180"/>
    <w:rsid w:val="009C2FEB"/>
    <w:rsid w:val="009E2921"/>
    <w:rsid w:val="009E6201"/>
    <w:rsid w:val="00A35135"/>
    <w:rsid w:val="00A5568F"/>
    <w:rsid w:val="00A6382E"/>
    <w:rsid w:val="00A63FD3"/>
    <w:rsid w:val="00A70DB6"/>
    <w:rsid w:val="00A839EE"/>
    <w:rsid w:val="00AB3C3A"/>
    <w:rsid w:val="00AB67D6"/>
    <w:rsid w:val="00AC3310"/>
    <w:rsid w:val="00B07B3C"/>
    <w:rsid w:val="00B24D83"/>
    <w:rsid w:val="00B32A9B"/>
    <w:rsid w:val="00B40392"/>
    <w:rsid w:val="00B5569A"/>
    <w:rsid w:val="00B5739D"/>
    <w:rsid w:val="00B6211F"/>
    <w:rsid w:val="00B73214"/>
    <w:rsid w:val="00BC222B"/>
    <w:rsid w:val="00BE0FDB"/>
    <w:rsid w:val="00BF4558"/>
    <w:rsid w:val="00BF527C"/>
    <w:rsid w:val="00BF62EC"/>
    <w:rsid w:val="00C15108"/>
    <w:rsid w:val="00C361A9"/>
    <w:rsid w:val="00C510DA"/>
    <w:rsid w:val="00C73742"/>
    <w:rsid w:val="00C83E9D"/>
    <w:rsid w:val="00C85040"/>
    <w:rsid w:val="00C87530"/>
    <w:rsid w:val="00CA5397"/>
    <w:rsid w:val="00CD6EB1"/>
    <w:rsid w:val="00CF6C7E"/>
    <w:rsid w:val="00D04792"/>
    <w:rsid w:val="00D1356B"/>
    <w:rsid w:val="00D177D3"/>
    <w:rsid w:val="00D2158C"/>
    <w:rsid w:val="00D34BDE"/>
    <w:rsid w:val="00D411AC"/>
    <w:rsid w:val="00D453F4"/>
    <w:rsid w:val="00D4659F"/>
    <w:rsid w:val="00D46D1A"/>
    <w:rsid w:val="00D50349"/>
    <w:rsid w:val="00D711AC"/>
    <w:rsid w:val="00DD3EC1"/>
    <w:rsid w:val="00DD715D"/>
    <w:rsid w:val="00DD763B"/>
    <w:rsid w:val="00DF2B2F"/>
    <w:rsid w:val="00E3345A"/>
    <w:rsid w:val="00E41182"/>
    <w:rsid w:val="00E66B9F"/>
    <w:rsid w:val="00E76B8D"/>
    <w:rsid w:val="00E86767"/>
    <w:rsid w:val="00E961E9"/>
    <w:rsid w:val="00EA378F"/>
    <w:rsid w:val="00EA77DE"/>
    <w:rsid w:val="00EB7CA3"/>
    <w:rsid w:val="00ED0CE6"/>
    <w:rsid w:val="00EE36B9"/>
    <w:rsid w:val="00EE5242"/>
    <w:rsid w:val="00F17892"/>
    <w:rsid w:val="00F416DE"/>
    <w:rsid w:val="00F514C3"/>
    <w:rsid w:val="00F7504F"/>
    <w:rsid w:val="00FD14E5"/>
    <w:rsid w:val="00FD1E16"/>
    <w:rsid w:val="00FE3CF7"/>
    <w:rsid w:val="00FE426B"/>
    <w:rsid w:val="00FE5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566D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56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72566D"/>
    <w:rPr>
      <w:sz w:val="28"/>
    </w:rPr>
  </w:style>
  <w:style w:type="character" w:customStyle="1" w:styleId="a4">
    <w:name w:val="Основной текст Знак"/>
    <w:basedOn w:val="a0"/>
    <w:link w:val="a3"/>
    <w:rsid w:val="007256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9B71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9B71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416DE"/>
  </w:style>
  <w:style w:type="paragraph" w:styleId="a5">
    <w:name w:val="Normal (Web)"/>
    <w:basedOn w:val="a"/>
    <w:uiPriority w:val="99"/>
    <w:semiHidden/>
    <w:unhideWhenUsed/>
    <w:rsid w:val="0045165B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846ECC"/>
    <w:rPr>
      <w:color w:val="0000FF"/>
      <w:u w:val="single"/>
    </w:rPr>
  </w:style>
  <w:style w:type="paragraph" w:styleId="a7">
    <w:name w:val="Plain Text"/>
    <w:basedOn w:val="a"/>
    <w:link w:val="a8"/>
    <w:uiPriority w:val="99"/>
    <w:unhideWhenUsed/>
    <w:rsid w:val="0017665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17665F"/>
    <w:rPr>
      <w:rFonts w:ascii="Calibri" w:hAnsi="Calibri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F455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F45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A1%D0%B0%D0%BD%D0%BA%D1%82-%D0%9F%D0%B5%D1%82%D0%B5%D1%80%D0%B1%D1%83%D1%80%D0%B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7B45C-43CB-4DFE-AEE2-49266476D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</Pages>
  <Words>4648</Words>
  <Characters>26498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Ирина Михайловна</cp:lastModifiedBy>
  <cp:revision>160</cp:revision>
  <cp:lastPrinted>2019-02-08T05:06:00Z</cp:lastPrinted>
  <dcterms:created xsi:type="dcterms:W3CDTF">2016-12-01T04:15:00Z</dcterms:created>
  <dcterms:modified xsi:type="dcterms:W3CDTF">2019-02-25T07:17:00Z</dcterms:modified>
</cp:coreProperties>
</file>