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EE1" w:rsidRDefault="00A91EE1" w:rsidP="00A91EE1">
      <w:pPr>
        <w:pStyle w:val="a3"/>
        <w:rPr>
          <w:sz w:val="26"/>
          <w:szCs w:val="26"/>
        </w:rPr>
      </w:pPr>
      <w:r>
        <w:rPr>
          <w:sz w:val="26"/>
          <w:szCs w:val="26"/>
        </w:rPr>
        <w:t>СВЕРДЛОВСКАЯ  ОБЛАСТЬ</w:t>
      </w:r>
    </w:p>
    <w:p w:rsidR="00A91EE1" w:rsidRDefault="00A91EE1" w:rsidP="00A91EE1">
      <w:pPr>
        <w:pStyle w:val="a3"/>
        <w:rPr>
          <w:sz w:val="26"/>
          <w:szCs w:val="26"/>
        </w:rPr>
      </w:pPr>
      <w:r>
        <w:rPr>
          <w:sz w:val="26"/>
          <w:szCs w:val="26"/>
        </w:rPr>
        <w:t>Муниципальный орган</w:t>
      </w:r>
    </w:p>
    <w:p w:rsidR="00A91EE1" w:rsidRDefault="00A91EE1" w:rsidP="00A91EE1">
      <w:pPr>
        <w:pStyle w:val="a3"/>
        <w:rPr>
          <w:sz w:val="34"/>
          <w:szCs w:val="34"/>
        </w:rPr>
      </w:pPr>
      <w:r>
        <w:rPr>
          <w:sz w:val="34"/>
          <w:szCs w:val="34"/>
        </w:rPr>
        <w:t>УПРАВЛЕНИЕ КУЛЬТУРЫ</w:t>
      </w:r>
    </w:p>
    <w:p w:rsidR="00A91EE1" w:rsidRDefault="00A91EE1" w:rsidP="00A91EE1">
      <w:pPr>
        <w:pStyle w:val="a3"/>
        <w:rPr>
          <w:sz w:val="26"/>
          <w:szCs w:val="26"/>
        </w:rPr>
      </w:pPr>
      <w:r>
        <w:rPr>
          <w:sz w:val="26"/>
          <w:szCs w:val="26"/>
        </w:rPr>
        <w:t>Городского округа Краснотурьинск</w:t>
      </w:r>
    </w:p>
    <w:p w:rsidR="00A91EE1" w:rsidRDefault="00A91EE1" w:rsidP="00A91EE1">
      <w:pPr>
        <w:pStyle w:val="a3"/>
        <w:rPr>
          <w:sz w:val="26"/>
          <w:szCs w:val="26"/>
        </w:rPr>
      </w:pPr>
    </w:p>
    <w:p w:rsidR="00A91EE1" w:rsidRDefault="00A91EE1" w:rsidP="00A91EE1">
      <w:pPr>
        <w:pStyle w:val="6"/>
        <w:rPr>
          <w:sz w:val="38"/>
          <w:szCs w:val="38"/>
        </w:rPr>
      </w:pPr>
      <w:r>
        <w:rPr>
          <w:sz w:val="38"/>
          <w:szCs w:val="38"/>
        </w:rPr>
        <w:t xml:space="preserve">ПРИКАЗ </w:t>
      </w:r>
    </w:p>
    <w:p w:rsidR="00A91EE1" w:rsidRPr="00A91EE1" w:rsidRDefault="00A91EE1" w:rsidP="00A91EE1"/>
    <w:p w:rsidR="00A91EE1" w:rsidRDefault="0065649D" w:rsidP="00A91EE1">
      <w:pPr>
        <w:rPr>
          <w:sz w:val="28"/>
        </w:rPr>
      </w:pPr>
      <w:r>
        <w:rPr>
          <w:sz w:val="28"/>
        </w:rPr>
        <w:t>от   12.11.2013  №  82-О</w:t>
      </w:r>
    </w:p>
    <w:p w:rsidR="00A91EE1" w:rsidRDefault="00A91EE1" w:rsidP="00A91EE1">
      <w:pPr>
        <w:jc w:val="center"/>
        <w:rPr>
          <w:sz w:val="28"/>
        </w:rPr>
      </w:pPr>
    </w:p>
    <w:p w:rsidR="00A91EE1" w:rsidRPr="002D24CB" w:rsidRDefault="00A91EE1" w:rsidP="002D24CB">
      <w:pPr>
        <w:jc w:val="both"/>
        <w:rPr>
          <w:sz w:val="28"/>
        </w:rPr>
      </w:pPr>
      <w:r w:rsidRPr="002D24CB">
        <w:rPr>
          <w:sz w:val="28"/>
        </w:rPr>
        <w:t xml:space="preserve">О создании Общественного совета по проведению </w:t>
      </w:r>
      <w:proofErr w:type="gramStart"/>
      <w:r w:rsidRPr="002D24CB">
        <w:rPr>
          <w:sz w:val="28"/>
        </w:rPr>
        <w:t xml:space="preserve">оценки качества работы </w:t>
      </w:r>
      <w:r w:rsidR="00EA263A" w:rsidRPr="002D24CB">
        <w:rPr>
          <w:sz w:val="28"/>
        </w:rPr>
        <w:t xml:space="preserve"> </w:t>
      </w:r>
      <w:r w:rsidRPr="002D24CB">
        <w:rPr>
          <w:sz w:val="28"/>
        </w:rPr>
        <w:t xml:space="preserve">учреждений </w:t>
      </w:r>
      <w:r w:rsidR="00EA263A" w:rsidRPr="002D24CB">
        <w:rPr>
          <w:sz w:val="28"/>
        </w:rPr>
        <w:t xml:space="preserve"> </w:t>
      </w:r>
      <w:r w:rsidRPr="002D24CB">
        <w:rPr>
          <w:sz w:val="28"/>
        </w:rPr>
        <w:t>культуры</w:t>
      </w:r>
      <w:proofErr w:type="gramEnd"/>
      <w:r w:rsidRPr="002D24CB">
        <w:rPr>
          <w:sz w:val="28"/>
        </w:rPr>
        <w:t xml:space="preserve"> и искусства, образовательных учреждений, в отношении которых муниципальный орган «Управление культуры городского округа Краснотурьинск» выполняет функции и полномочия учредителя</w:t>
      </w:r>
    </w:p>
    <w:p w:rsidR="00A91EE1" w:rsidRDefault="00A91EE1" w:rsidP="00A91EE1">
      <w:pPr>
        <w:jc w:val="center"/>
        <w:rPr>
          <w:b/>
          <w:sz w:val="28"/>
        </w:rPr>
      </w:pPr>
    </w:p>
    <w:p w:rsidR="00A91EE1" w:rsidRDefault="00A91EE1" w:rsidP="00A91EE1">
      <w:pPr>
        <w:jc w:val="both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В целях  реализации подпункта «к» пункта 1 Указа Президента Российской Федерации от 07.05.2012 № 597 «О мероприятиях по реализации государственной социальной политики», постановления Правительства Российской Федерации</w:t>
      </w:r>
      <w:r w:rsidR="00EA263A">
        <w:rPr>
          <w:sz w:val="28"/>
        </w:rPr>
        <w:t xml:space="preserve"> от 30</w:t>
      </w:r>
      <w:r w:rsidR="00395FE4">
        <w:rPr>
          <w:sz w:val="28"/>
        </w:rPr>
        <w:t>.</w:t>
      </w:r>
      <w:r w:rsidR="00EA263A">
        <w:rPr>
          <w:sz w:val="28"/>
        </w:rPr>
        <w:t>03.2013 № 286 «О формировании независимой системы оценки качества работы организаций, оказывающих социальные услуги», а также с целью повышения качества работы организаций, оказывающих услуги в области культуры  и искусства в городском округе Краснотурьинск</w:t>
      </w:r>
      <w:proofErr w:type="gramEnd"/>
    </w:p>
    <w:p w:rsidR="005C2554" w:rsidRDefault="005C2554" w:rsidP="00A91EE1">
      <w:pPr>
        <w:jc w:val="both"/>
        <w:rPr>
          <w:sz w:val="28"/>
        </w:rPr>
      </w:pPr>
    </w:p>
    <w:p w:rsidR="005C2554" w:rsidRDefault="005C2554" w:rsidP="00A91EE1">
      <w:pPr>
        <w:jc w:val="both"/>
        <w:rPr>
          <w:b/>
          <w:sz w:val="28"/>
        </w:rPr>
      </w:pPr>
      <w:r w:rsidRPr="00036EDF">
        <w:rPr>
          <w:b/>
          <w:sz w:val="28"/>
        </w:rPr>
        <w:t>ПРИКАЗЫВАЮ:</w:t>
      </w:r>
    </w:p>
    <w:p w:rsidR="00036EDF" w:rsidRPr="00036EDF" w:rsidRDefault="00036EDF" w:rsidP="00A91EE1">
      <w:pPr>
        <w:jc w:val="both"/>
        <w:rPr>
          <w:b/>
          <w:sz w:val="28"/>
        </w:rPr>
      </w:pPr>
    </w:p>
    <w:p w:rsidR="005C2554" w:rsidRPr="005C2554" w:rsidRDefault="00036EDF" w:rsidP="005C2554">
      <w:pPr>
        <w:jc w:val="both"/>
        <w:rPr>
          <w:sz w:val="28"/>
        </w:rPr>
      </w:pPr>
      <w:r>
        <w:rPr>
          <w:sz w:val="28"/>
        </w:rPr>
        <w:t xml:space="preserve">    </w:t>
      </w:r>
      <w:r w:rsidR="005C2554">
        <w:rPr>
          <w:sz w:val="28"/>
        </w:rPr>
        <w:t>1.</w:t>
      </w:r>
      <w:r w:rsidR="005C2554" w:rsidRPr="005C2554">
        <w:rPr>
          <w:sz w:val="28"/>
        </w:rPr>
        <w:t xml:space="preserve">Утвердить Положение об Общественном совете по проведению </w:t>
      </w:r>
      <w:proofErr w:type="gramStart"/>
      <w:r w:rsidR="005C2554" w:rsidRPr="005C2554">
        <w:rPr>
          <w:sz w:val="28"/>
        </w:rPr>
        <w:t>оценки качества работы  учреждений  культуры</w:t>
      </w:r>
      <w:proofErr w:type="gramEnd"/>
      <w:r w:rsidR="005C2554" w:rsidRPr="005C2554">
        <w:rPr>
          <w:sz w:val="28"/>
        </w:rPr>
        <w:t xml:space="preserve"> и искусства, образовательных учреждений, в отношении которых муниципальный орган «Управление культуры городского округа Краснотурьинск» выполняет функции и полномочия учредителя</w:t>
      </w:r>
      <w:r w:rsidR="005C2554">
        <w:rPr>
          <w:sz w:val="28"/>
        </w:rPr>
        <w:t xml:space="preserve"> (приложение № 1);</w:t>
      </w:r>
    </w:p>
    <w:p w:rsidR="005C2554" w:rsidRPr="005C2554" w:rsidRDefault="00036EDF" w:rsidP="005C2554">
      <w:pPr>
        <w:jc w:val="both"/>
        <w:rPr>
          <w:sz w:val="28"/>
          <w:szCs w:val="28"/>
        </w:rPr>
      </w:pPr>
      <w:r>
        <w:t xml:space="preserve">     </w:t>
      </w:r>
      <w:r w:rsidR="005C2554">
        <w:t xml:space="preserve">2. </w:t>
      </w:r>
      <w:r w:rsidR="005C2554" w:rsidRPr="005C2554">
        <w:rPr>
          <w:sz w:val="28"/>
          <w:szCs w:val="28"/>
        </w:rPr>
        <w:t xml:space="preserve">Утвердить состав Общественного совета по проведению </w:t>
      </w:r>
      <w:proofErr w:type="gramStart"/>
      <w:r w:rsidR="005C2554" w:rsidRPr="005C2554">
        <w:rPr>
          <w:sz w:val="28"/>
          <w:szCs w:val="28"/>
        </w:rPr>
        <w:t>оценки качества работы  учреждений  культуры</w:t>
      </w:r>
      <w:proofErr w:type="gramEnd"/>
      <w:r w:rsidR="005C2554" w:rsidRPr="005C2554">
        <w:rPr>
          <w:sz w:val="28"/>
          <w:szCs w:val="28"/>
        </w:rPr>
        <w:t xml:space="preserve"> и искусства, образовательных учреждений, в </w:t>
      </w:r>
      <w:proofErr w:type="gramStart"/>
      <w:r w:rsidR="005C2554" w:rsidRPr="005C2554">
        <w:rPr>
          <w:sz w:val="28"/>
          <w:szCs w:val="28"/>
        </w:rPr>
        <w:t>отношении</w:t>
      </w:r>
      <w:proofErr w:type="gramEnd"/>
      <w:r w:rsidR="005C2554" w:rsidRPr="005C2554">
        <w:rPr>
          <w:sz w:val="28"/>
          <w:szCs w:val="28"/>
        </w:rPr>
        <w:t xml:space="preserve"> которых муниципальный орган «Управление культуры городского округа Краснотурьинск» выполняет функции и полномочия учредителя (приложение №</w:t>
      </w:r>
      <w:r w:rsidR="005C2554">
        <w:rPr>
          <w:sz w:val="28"/>
          <w:szCs w:val="28"/>
        </w:rPr>
        <w:t xml:space="preserve"> 2</w:t>
      </w:r>
      <w:r w:rsidR="005C2554" w:rsidRPr="005C2554">
        <w:rPr>
          <w:sz w:val="28"/>
          <w:szCs w:val="28"/>
        </w:rPr>
        <w:t>);</w:t>
      </w:r>
    </w:p>
    <w:p w:rsidR="005C2554" w:rsidRDefault="00036EDF" w:rsidP="00F01885">
      <w:pPr>
        <w:jc w:val="both"/>
        <w:rPr>
          <w:sz w:val="28"/>
          <w:szCs w:val="28"/>
        </w:rPr>
      </w:pPr>
      <w:r>
        <w:t xml:space="preserve">     </w:t>
      </w:r>
      <w:r w:rsidR="005C2554">
        <w:t xml:space="preserve">3. </w:t>
      </w:r>
      <w:r w:rsidR="005C2554" w:rsidRPr="005C2554">
        <w:rPr>
          <w:sz w:val="28"/>
          <w:szCs w:val="28"/>
        </w:rPr>
        <w:t>Контроль исполнения настоящего приказа возложить на заместителя</w:t>
      </w:r>
      <w:r w:rsidR="00F01885">
        <w:rPr>
          <w:sz w:val="28"/>
          <w:szCs w:val="28"/>
        </w:rPr>
        <w:t xml:space="preserve"> начальника муниципального органа «Управление культуры городского округа Краснотурьинск» Тукмакову О.Н.</w:t>
      </w:r>
    </w:p>
    <w:p w:rsidR="00F01885" w:rsidRDefault="00F01885" w:rsidP="00F01885">
      <w:pPr>
        <w:jc w:val="both"/>
        <w:rPr>
          <w:sz w:val="28"/>
          <w:szCs w:val="28"/>
        </w:rPr>
      </w:pPr>
    </w:p>
    <w:p w:rsidR="00F01885" w:rsidRDefault="00F01885" w:rsidP="00F01885">
      <w:pPr>
        <w:jc w:val="both"/>
        <w:rPr>
          <w:sz w:val="28"/>
          <w:szCs w:val="28"/>
        </w:rPr>
      </w:pPr>
    </w:p>
    <w:p w:rsidR="00F01885" w:rsidRDefault="00F01885" w:rsidP="00F01885">
      <w:pPr>
        <w:jc w:val="both"/>
        <w:rPr>
          <w:sz w:val="28"/>
          <w:szCs w:val="28"/>
        </w:rPr>
      </w:pPr>
    </w:p>
    <w:p w:rsidR="00F01885" w:rsidRDefault="00F01885" w:rsidP="00F01885">
      <w:pPr>
        <w:jc w:val="both"/>
        <w:rPr>
          <w:sz w:val="28"/>
          <w:szCs w:val="28"/>
        </w:rPr>
      </w:pPr>
    </w:p>
    <w:p w:rsidR="00F01885" w:rsidRDefault="00F01885" w:rsidP="00F01885">
      <w:pPr>
        <w:jc w:val="both"/>
        <w:rPr>
          <w:b/>
          <w:sz w:val="28"/>
          <w:szCs w:val="28"/>
        </w:rPr>
      </w:pPr>
      <w:r w:rsidRPr="00F01885">
        <w:rPr>
          <w:b/>
          <w:sz w:val="28"/>
          <w:szCs w:val="28"/>
        </w:rPr>
        <w:t>Начальник Управления культуры                                        М.А. Мухунова</w: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38D40" wp14:editId="38CE9735">
                <wp:simplePos x="0" y="0"/>
                <wp:positionH relativeFrom="column">
                  <wp:posOffset>3990975</wp:posOffset>
                </wp:positionH>
                <wp:positionV relativeFrom="paragraph">
                  <wp:posOffset>-40005</wp:posOffset>
                </wp:positionV>
                <wp:extent cx="3124200" cy="181800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124200" cy="181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14.25pt;margin-top:-3.15pt;width:246pt;height:143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" stroked="f">
                <v:textbox>
                  <w:txbxContent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71392" wp14:editId="5856C2FF">
                <wp:simplePos x="0" y="0"/>
                <wp:positionH relativeFrom="column">
                  <wp:posOffset>3066563</wp:posOffset>
                </wp:positionH>
                <wp:positionV relativeFrom="paragraph">
                  <wp:posOffset>-124667</wp:posOffset>
                </wp:positionV>
                <wp:extent cx="2781004" cy="2349796"/>
                <wp:effectExtent l="0" t="0" r="635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004" cy="2349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Default="00867E65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Приложение № 1 </w:t>
                            </w:r>
                          </w:p>
                          <w:p w:rsidR="00867E65" w:rsidRDefault="0073674E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к</w:t>
                            </w:r>
                            <w:r w:rsidR="00867E65">
                              <w:rPr>
                                <w:szCs w:val="28"/>
                              </w:rPr>
                              <w:t xml:space="preserve"> приказу </w:t>
                            </w:r>
                            <w:r w:rsidR="00867E65">
                              <w:rPr>
                                <w:szCs w:val="28"/>
                              </w:rPr>
                              <w:t>м</w:t>
                            </w:r>
                            <w:bookmarkStart w:id="0" w:name="_GoBack"/>
                            <w:bookmarkEnd w:id="0"/>
                            <w:r w:rsidR="00867E65">
                              <w:rPr>
                                <w:szCs w:val="28"/>
                              </w:rPr>
                              <w:t xml:space="preserve">о «Управление культуры городского округа Краснотурьинск» </w:t>
                            </w:r>
                          </w:p>
                          <w:p w:rsidR="00867E65" w:rsidRDefault="0065649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От 12.11.2013 № 82-О</w:t>
                            </w:r>
                          </w:p>
                          <w:p w:rsidR="00867E65" w:rsidRPr="00867E65" w:rsidRDefault="00867E65" w:rsidP="00867E65">
                            <w:r>
                              <w:t>«</w:t>
                            </w:r>
                            <w:r w:rsidRPr="00867E65">
                              <w:t xml:space="preserve">О создании Общественного совета по проведению </w:t>
                            </w:r>
                            <w:proofErr w:type="gramStart"/>
                            <w:r w:rsidRPr="00867E65">
                              <w:t>оценки качества работы  учреждений  культуры</w:t>
                            </w:r>
                            <w:proofErr w:type="gramEnd"/>
                            <w:r w:rsidRPr="00867E65">
                              <w:t xml:space="preserve"> и искусства, образовательных учреждений, в отношении</w:t>
                            </w:r>
                            <w:r w:rsidRPr="00867E65">
                              <w:rPr>
                                <w:sz w:val="28"/>
                              </w:rPr>
                              <w:t xml:space="preserve"> </w:t>
                            </w:r>
                            <w:r w:rsidRPr="00867E65">
                              <w:t>которых муниципальный орган «Управление культуры</w:t>
                            </w:r>
                            <w:r w:rsidRPr="00867E65">
                              <w:rPr>
                                <w:sz w:val="28"/>
                              </w:rPr>
                              <w:t xml:space="preserve"> </w:t>
                            </w:r>
                            <w:r w:rsidRPr="00867E65">
                              <w:t xml:space="preserve">городского округа Краснотурьинск» </w:t>
                            </w:r>
                          </w:p>
                          <w:p w:rsidR="00867E65" w:rsidRPr="00867E65" w:rsidRDefault="00867E65" w:rsidP="00867E65">
                            <w:r w:rsidRPr="00867E65">
                              <w:t>выполняет функции и полномочия учредителя</w:t>
                            </w:r>
                            <w:r>
                              <w:t>»</w:t>
                            </w:r>
                          </w:p>
                          <w:p w:rsidR="00867E65" w:rsidRPr="00867E65" w:rsidRDefault="00867E65" w:rsidP="00867E65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7" type="#_x0000_t202" style="position:absolute;left:0;text-align:left;margin-left:241.45pt;margin-top:-9.8pt;width:219pt;height:1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" stroked="f">
                <v:textbox>
                  <w:txbxContent>
                    <w:p w:rsidR="00867E65" w:rsidRDefault="00867E65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Приложение № 1 </w:t>
                      </w:r>
                    </w:p>
                    <w:p w:rsidR="00867E65" w:rsidRDefault="0073674E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к</w:t>
                      </w:r>
                      <w:r w:rsidR="00867E65">
                        <w:rPr>
                          <w:szCs w:val="28"/>
                        </w:rPr>
                        <w:t xml:space="preserve"> приказу </w:t>
                      </w:r>
                      <w:r w:rsidR="00867E65">
                        <w:rPr>
                          <w:szCs w:val="28"/>
                        </w:rPr>
                        <w:t>м</w:t>
                      </w:r>
                      <w:bookmarkStart w:id="1" w:name="_GoBack"/>
                      <w:bookmarkEnd w:id="1"/>
                      <w:r w:rsidR="00867E65">
                        <w:rPr>
                          <w:szCs w:val="28"/>
                        </w:rPr>
                        <w:t xml:space="preserve">о «Управление культуры городского округа Краснотурьинск» </w:t>
                      </w:r>
                    </w:p>
                    <w:p w:rsidR="00867E65" w:rsidRDefault="0065649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От 12.11.2013 № 82-О</w:t>
                      </w:r>
                    </w:p>
                    <w:p w:rsidR="00867E65" w:rsidRPr="00867E65" w:rsidRDefault="00867E65" w:rsidP="00867E65">
                      <w:r>
                        <w:t>«</w:t>
                      </w:r>
                      <w:r w:rsidRPr="00867E65">
                        <w:t xml:space="preserve">О создании Общественного совета по проведению </w:t>
                      </w:r>
                      <w:proofErr w:type="gramStart"/>
                      <w:r w:rsidRPr="00867E65">
                        <w:t>оценки качества работы  учреждений  культуры</w:t>
                      </w:r>
                      <w:proofErr w:type="gramEnd"/>
                      <w:r w:rsidRPr="00867E65">
                        <w:t xml:space="preserve"> и искусства, образовательных учреждений, в отношении</w:t>
                      </w:r>
                      <w:r w:rsidRPr="00867E65">
                        <w:rPr>
                          <w:sz w:val="28"/>
                        </w:rPr>
                        <w:t xml:space="preserve"> </w:t>
                      </w:r>
                      <w:r w:rsidRPr="00867E65">
                        <w:t>которых муниципальный орган «Управление культуры</w:t>
                      </w:r>
                      <w:r w:rsidRPr="00867E65">
                        <w:rPr>
                          <w:sz w:val="28"/>
                        </w:rPr>
                        <w:t xml:space="preserve"> </w:t>
                      </w:r>
                      <w:r w:rsidRPr="00867E65">
                        <w:t xml:space="preserve">городского округа Краснотурьинск» </w:t>
                      </w:r>
                    </w:p>
                    <w:p w:rsidR="00867E65" w:rsidRPr="00867E65" w:rsidRDefault="00867E65" w:rsidP="00867E65">
                      <w:r w:rsidRPr="00867E65">
                        <w:t>выполняет функции и полномочия учредителя</w:t>
                      </w:r>
                      <w:r>
                        <w:t>»</w:t>
                      </w:r>
                    </w:p>
                    <w:p w:rsidR="00867E65" w:rsidRPr="00867E65" w:rsidRDefault="00867E65" w:rsidP="00867E65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6B4D54" wp14:editId="1E826191">
                <wp:simplePos x="0" y="0"/>
                <wp:positionH relativeFrom="column">
                  <wp:posOffset>3990975</wp:posOffset>
                </wp:positionH>
                <wp:positionV relativeFrom="paragraph">
                  <wp:posOffset>142240</wp:posOffset>
                </wp:positionV>
                <wp:extent cx="3124200" cy="276225"/>
                <wp:effectExtent l="0" t="0" r="0" b="952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314.25pt;margin-top:11.2pt;width:246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" stroked="f">
                <v:textbox>
                  <w:txbxContent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 </w:t>
                      </w: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867E65" w:rsidRPr="0065649D" w:rsidRDefault="00867E65" w:rsidP="00867E65">
      <w:pPr>
        <w:jc w:val="center"/>
        <w:rPr>
          <w:b/>
        </w:rPr>
      </w:pPr>
      <w:r w:rsidRPr="0065649D">
        <w:rPr>
          <w:b/>
        </w:rPr>
        <w:t xml:space="preserve">Положение  </w:t>
      </w:r>
    </w:p>
    <w:p w:rsidR="00867E65" w:rsidRPr="0065649D" w:rsidRDefault="00867E65" w:rsidP="00867E65">
      <w:pPr>
        <w:jc w:val="center"/>
        <w:rPr>
          <w:b/>
        </w:rPr>
      </w:pPr>
      <w:r w:rsidRPr="0065649D">
        <w:rPr>
          <w:b/>
        </w:rPr>
        <w:t xml:space="preserve">об  Общественном  совете  по  проведению </w:t>
      </w:r>
      <w:proofErr w:type="gramStart"/>
      <w:r w:rsidRPr="0065649D">
        <w:rPr>
          <w:b/>
        </w:rPr>
        <w:t>оценки качества работы  учреждений  культуры</w:t>
      </w:r>
      <w:proofErr w:type="gramEnd"/>
      <w:r w:rsidRPr="0065649D">
        <w:rPr>
          <w:b/>
        </w:rPr>
        <w:t xml:space="preserve"> и искусства, образовательных учреждений, в отношении  которых  муниципальный  орган   «Управление культуры городского  округа  Краснотурьинск»  выполняет функции и полномочия учредителя</w:t>
      </w:r>
    </w:p>
    <w:p w:rsidR="00107336" w:rsidRPr="0065649D" w:rsidRDefault="00107336" w:rsidP="00867E65">
      <w:pPr>
        <w:jc w:val="center"/>
        <w:rPr>
          <w:b/>
        </w:rPr>
      </w:pPr>
    </w:p>
    <w:p w:rsidR="00107336" w:rsidRPr="0065649D" w:rsidRDefault="00107336" w:rsidP="00867E65">
      <w:pPr>
        <w:jc w:val="center"/>
        <w:rPr>
          <w:b/>
        </w:rPr>
      </w:pPr>
      <w:r w:rsidRPr="0065649D">
        <w:rPr>
          <w:b/>
        </w:rPr>
        <w:t>Глава 1. Общие положения</w:t>
      </w:r>
    </w:p>
    <w:p w:rsidR="00867E65" w:rsidRPr="0065649D" w:rsidRDefault="00867E65" w:rsidP="00867E65">
      <w:pPr>
        <w:jc w:val="both"/>
        <w:rPr>
          <w:b/>
        </w:rPr>
      </w:pPr>
    </w:p>
    <w:p w:rsidR="001A7374" w:rsidRPr="0065649D" w:rsidRDefault="0073674E" w:rsidP="001A7374">
      <w:pPr>
        <w:jc w:val="both"/>
      </w:pPr>
      <w:r w:rsidRPr="0065649D">
        <w:t xml:space="preserve">        </w:t>
      </w:r>
      <w:r w:rsidR="00867E65" w:rsidRPr="0065649D">
        <w:t>1.</w:t>
      </w:r>
      <w:r w:rsidR="00B42911" w:rsidRPr="0065649D">
        <w:t xml:space="preserve"> </w:t>
      </w:r>
      <w:r w:rsidR="00867E65" w:rsidRPr="0065649D">
        <w:t xml:space="preserve">Настоящее положение определяет задачи и  полномочия </w:t>
      </w:r>
      <w:r w:rsidR="001A7374" w:rsidRPr="0065649D">
        <w:t xml:space="preserve"> Общественного совета по проведению </w:t>
      </w:r>
      <w:proofErr w:type="gramStart"/>
      <w:r w:rsidR="001A7374" w:rsidRPr="0065649D">
        <w:t>оценки качества работы  учреждений  культуры</w:t>
      </w:r>
      <w:proofErr w:type="gramEnd"/>
      <w:r w:rsidR="001A7374" w:rsidRPr="0065649D">
        <w:t xml:space="preserve"> и искусства, образовательных учреждений, в отношении которых муниципальный орган «Управление культуры городского округа Краснотурьинск» выполняет функции и полномочия учредителя (далее –</w:t>
      </w:r>
      <w:r w:rsidR="00077522">
        <w:t xml:space="preserve"> </w:t>
      </w:r>
      <w:r w:rsidR="001A7374" w:rsidRPr="0065649D">
        <w:t>Совет), порядок его формирования</w:t>
      </w:r>
      <w:r w:rsidRPr="0065649D">
        <w:t>, полномочия членов Совета, а также порядок организации и обеспечения деятельности Совета.</w:t>
      </w:r>
    </w:p>
    <w:p w:rsidR="0073674E" w:rsidRPr="0065649D" w:rsidRDefault="0073674E" w:rsidP="001A7374">
      <w:pPr>
        <w:jc w:val="both"/>
      </w:pPr>
      <w:r w:rsidRPr="0065649D">
        <w:t xml:space="preserve">       2.</w:t>
      </w:r>
      <w:r w:rsidR="00B42911" w:rsidRPr="0065649D">
        <w:t xml:space="preserve"> </w:t>
      </w:r>
      <w:proofErr w:type="gramStart"/>
      <w:r w:rsidRPr="0065649D">
        <w:t>Совет является постоянным совещательным органом при муниципальном органе «Управление культуры городского округа Краснотурьинск» (далее – Управление культуры), созданным в целях привлечения</w:t>
      </w:r>
      <w:r w:rsidR="00B42911" w:rsidRPr="0065649D">
        <w:t xml:space="preserve"> </w:t>
      </w:r>
      <w:r w:rsidRPr="0065649D">
        <w:t xml:space="preserve"> гражданского </w:t>
      </w:r>
      <w:r w:rsidR="00B42911" w:rsidRPr="0065649D">
        <w:t xml:space="preserve"> </w:t>
      </w:r>
      <w:r w:rsidRPr="0065649D">
        <w:t>общества к формированию независимой системы оценки качества работы учреждений культуры и искусства, образовательных учреждений</w:t>
      </w:r>
      <w:r w:rsidR="00B42911" w:rsidRPr="0065649D">
        <w:t xml:space="preserve"> (далее – учреждения)</w:t>
      </w:r>
      <w:r w:rsidRPr="0065649D">
        <w:t>, в отношении которых муниципальный орган «Управление культуры городского округа Краснотурьинск» выполняет функции и полномочия учредителя</w:t>
      </w:r>
      <w:r w:rsidR="00B42911" w:rsidRPr="0065649D">
        <w:t xml:space="preserve">, осуществляемые </w:t>
      </w:r>
      <w:r w:rsidRPr="0065649D">
        <w:t xml:space="preserve"> с участием и на основе мнения общественных</w:t>
      </w:r>
      <w:proofErr w:type="gramEnd"/>
      <w:r w:rsidRPr="0065649D">
        <w:t xml:space="preserve"> организаций, профессиональных сообществ, средств массовой информации, специализированных рейтинговых агентств и иных экспертов (далее – общественное мнение).</w:t>
      </w:r>
    </w:p>
    <w:p w:rsidR="0073674E" w:rsidRPr="0065649D" w:rsidRDefault="0073674E" w:rsidP="001A7374">
      <w:pPr>
        <w:jc w:val="both"/>
      </w:pPr>
      <w:r w:rsidRPr="0065649D">
        <w:t xml:space="preserve">       3.</w:t>
      </w:r>
      <w:r w:rsidR="00107336" w:rsidRPr="0065649D">
        <w:t xml:space="preserve"> В своей работе Совет руководствуется законодательством Российской Федерации и Свердловской области, договорами и соглашениями Российской Федерации и Свердловской области.</w:t>
      </w:r>
    </w:p>
    <w:p w:rsidR="00107336" w:rsidRPr="0065649D" w:rsidRDefault="00107336" w:rsidP="00107336">
      <w:pPr>
        <w:jc w:val="center"/>
        <w:rPr>
          <w:b/>
        </w:rPr>
      </w:pPr>
    </w:p>
    <w:p w:rsidR="00107336" w:rsidRPr="0065649D" w:rsidRDefault="00107336" w:rsidP="00107336">
      <w:pPr>
        <w:jc w:val="center"/>
        <w:rPr>
          <w:b/>
        </w:rPr>
      </w:pPr>
      <w:r w:rsidRPr="0065649D">
        <w:rPr>
          <w:b/>
        </w:rPr>
        <w:t>Глава 2. Цели, задачи и полномочия Совета</w:t>
      </w:r>
    </w:p>
    <w:p w:rsidR="00107336" w:rsidRPr="0065649D" w:rsidRDefault="00107336" w:rsidP="00107336">
      <w:pPr>
        <w:jc w:val="both"/>
        <w:rPr>
          <w:b/>
        </w:rPr>
      </w:pPr>
    </w:p>
    <w:p w:rsidR="00107336" w:rsidRPr="0065649D" w:rsidRDefault="00816A9A" w:rsidP="00107336">
      <w:pPr>
        <w:jc w:val="both"/>
      </w:pPr>
      <w:r w:rsidRPr="0065649D">
        <w:t xml:space="preserve">       </w:t>
      </w:r>
      <w:r w:rsidR="00107336" w:rsidRPr="0065649D">
        <w:t xml:space="preserve"> 4. Совет создаётся для оценки качества работы учреждений в целях дальнейшего повышения качества работы.</w:t>
      </w:r>
    </w:p>
    <w:p w:rsidR="00107336" w:rsidRPr="0065649D" w:rsidRDefault="00816A9A" w:rsidP="00107336">
      <w:pPr>
        <w:jc w:val="both"/>
      </w:pPr>
      <w:r w:rsidRPr="0065649D">
        <w:t xml:space="preserve">        </w:t>
      </w:r>
      <w:r w:rsidR="00107336" w:rsidRPr="0065649D">
        <w:t>5. Задачами Совета являются:</w:t>
      </w:r>
    </w:p>
    <w:p w:rsidR="00107336" w:rsidRPr="0065649D" w:rsidRDefault="00816A9A" w:rsidP="00107336">
      <w:pPr>
        <w:jc w:val="both"/>
      </w:pPr>
      <w:r w:rsidRPr="0065649D">
        <w:t xml:space="preserve">        </w:t>
      </w:r>
      <w:r w:rsidR="00107336" w:rsidRPr="0065649D">
        <w:t>5.1. проведение экспертной оценки содержания и результатов деятельности учреждений;</w:t>
      </w:r>
    </w:p>
    <w:p w:rsidR="00107336" w:rsidRPr="0065649D" w:rsidRDefault="00816A9A" w:rsidP="00107336">
      <w:pPr>
        <w:jc w:val="both"/>
      </w:pPr>
      <w:r w:rsidRPr="0065649D">
        <w:t xml:space="preserve">        </w:t>
      </w:r>
      <w:r w:rsidR="00107336" w:rsidRPr="0065649D">
        <w:t>5.2. формирование предложений об улучшении качества работы учреждений.</w:t>
      </w:r>
    </w:p>
    <w:p w:rsidR="00107336" w:rsidRPr="0065649D" w:rsidRDefault="00816A9A" w:rsidP="00107336">
      <w:pPr>
        <w:jc w:val="both"/>
      </w:pPr>
      <w:r w:rsidRPr="0065649D">
        <w:t xml:space="preserve">       </w:t>
      </w:r>
      <w:r w:rsidR="00107336" w:rsidRPr="0065649D">
        <w:t>6. Для решения возложенных задач Совет вправе:</w:t>
      </w:r>
    </w:p>
    <w:p w:rsidR="00107336" w:rsidRPr="0065649D" w:rsidRDefault="00816A9A" w:rsidP="00107336">
      <w:pPr>
        <w:jc w:val="both"/>
      </w:pPr>
      <w:r w:rsidRPr="0065649D">
        <w:lastRenderedPageBreak/>
        <w:t xml:space="preserve">       </w:t>
      </w:r>
      <w:r w:rsidR="00107336" w:rsidRPr="0065649D">
        <w:t>6.1.формировать перечень учреждений для проведения оценки качества их работы на основе изучения результатов общественного мнения;</w:t>
      </w:r>
    </w:p>
    <w:p w:rsidR="00107336" w:rsidRPr="0065649D" w:rsidRDefault="00107336" w:rsidP="00107336">
      <w:pPr>
        <w:jc w:val="both"/>
      </w:pPr>
      <w:r w:rsidRPr="0065649D">
        <w:t xml:space="preserve">       6.2. определить критерии эффективности работы учреждений, которые характеризуют:</w:t>
      </w:r>
    </w:p>
    <w:p w:rsidR="00107336" w:rsidRPr="0065649D" w:rsidRDefault="00816A9A" w:rsidP="00107336">
      <w:pPr>
        <w:jc w:val="both"/>
      </w:pPr>
      <w:r w:rsidRPr="0065649D">
        <w:t>- о</w:t>
      </w:r>
      <w:r w:rsidR="00107336" w:rsidRPr="0065649D">
        <w:t>ткрытость и доступность информации об учреждении;</w:t>
      </w:r>
    </w:p>
    <w:p w:rsidR="00107336" w:rsidRPr="0065649D" w:rsidRDefault="00816A9A" w:rsidP="00107336">
      <w:pPr>
        <w:jc w:val="both"/>
      </w:pPr>
      <w:r w:rsidRPr="0065649D">
        <w:t>- к</w:t>
      </w:r>
      <w:r w:rsidR="00107336" w:rsidRPr="0065649D">
        <w:t>омфортность условий и доступность получения услуг, в том числе для граждан с ограниченными возможностями здоровья;</w:t>
      </w:r>
    </w:p>
    <w:p w:rsidR="00107336" w:rsidRPr="0065649D" w:rsidRDefault="00816A9A" w:rsidP="00107336">
      <w:pPr>
        <w:jc w:val="both"/>
      </w:pPr>
      <w:r w:rsidRPr="0065649D">
        <w:t>- в</w:t>
      </w:r>
      <w:r w:rsidR="00107336" w:rsidRPr="0065649D">
        <w:t>ремя ожидания в очереди при получении услуги;</w:t>
      </w:r>
    </w:p>
    <w:p w:rsidR="00107336" w:rsidRPr="0065649D" w:rsidRDefault="00816A9A" w:rsidP="00107336">
      <w:pPr>
        <w:jc w:val="both"/>
      </w:pPr>
      <w:r w:rsidRPr="0065649D">
        <w:t>-д</w:t>
      </w:r>
      <w:r w:rsidR="00107336" w:rsidRPr="0065649D">
        <w:t>оброжелательность, вежливость и компетентность работников учреждения;</w:t>
      </w:r>
    </w:p>
    <w:p w:rsidR="00107336" w:rsidRPr="0065649D" w:rsidRDefault="00816A9A" w:rsidP="00107336">
      <w:pPr>
        <w:jc w:val="both"/>
      </w:pPr>
      <w:r w:rsidRPr="0065649D">
        <w:t>-д</w:t>
      </w:r>
      <w:r w:rsidR="00107336" w:rsidRPr="0065649D">
        <w:t>олю получателей услуг, удовлетворённых качеством обслуживания</w:t>
      </w:r>
      <w:r w:rsidRPr="0065649D">
        <w:t xml:space="preserve"> в учреждении;</w:t>
      </w:r>
    </w:p>
    <w:p w:rsidR="00816A9A" w:rsidRPr="0065649D" w:rsidRDefault="00816A9A" w:rsidP="00107336">
      <w:pPr>
        <w:jc w:val="both"/>
      </w:pPr>
      <w:r w:rsidRPr="0065649D">
        <w:t xml:space="preserve">       6.3. устанавливать порядок оценки качества работы учреждения на основании определённых критериев эффективности работы учреждений;</w:t>
      </w:r>
    </w:p>
    <w:p w:rsidR="00816A9A" w:rsidRPr="0065649D" w:rsidRDefault="00816A9A" w:rsidP="00107336">
      <w:pPr>
        <w:jc w:val="both"/>
      </w:pPr>
      <w:r w:rsidRPr="0065649D">
        <w:t xml:space="preserve">       6.4. организовывать работу по выявлению, обобщению и анализу общественного мнения и рейтингов о качестве работы учреждений, в том числе сформированных общественными организациями, профессиональными сообществами и иными экспертами;</w:t>
      </w:r>
    </w:p>
    <w:p w:rsidR="00816A9A" w:rsidRPr="0065649D" w:rsidRDefault="00816A9A" w:rsidP="00107336">
      <w:pPr>
        <w:jc w:val="both"/>
      </w:pPr>
      <w:r w:rsidRPr="0065649D">
        <w:t xml:space="preserve">       6.5. на</w:t>
      </w:r>
      <w:r w:rsidR="00B42911" w:rsidRPr="0065649D">
        <w:t>правлять в Управление культуры:</w:t>
      </w:r>
    </w:p>
    <w:p w:rsidR="00816A9A" w:rsidRPr="0065649D" w:rsidRDefault="00816A9A" w:rsidP="00107336">
      <w:pPr>
        <w:jc w:val="both"/>
      </w:pPr>
      <w:r w:rsidRPr="0065649D">
        <w:t>-информацию о результатах оценки качества работы учреждений;</w:t>
      </w:r>
    </w:p>
    <w:p w:rsidR="00816A9A" w:rsidRPr="0065649D" w:rsidRDefault="00B42911" w:rsidP="00107336">
      <w:pPr>
        <w:jc w:val="both"/>
      </w:pPr>
      <w:r w:rsidRPr="0065649D">
        <w:t>-п</w:t>
      </w:r>
      <w:r w:rsidR="00816A9A" w:rsidRPr="0065649D">
        <w:t>редложения об улучшении качества работы учреждений, а также об организации доступа к информации, необходимой для лиц, обратившихся за предоставлением услуг;</w:t>
      </w:r>
    </w:p>
    <w:p w:rsidR="00816A9A" w:rsidRPr="0065649D" w:rsidRDefault="00816A9A" w:rsidP="00107336">
      <w:pPr>
        <w:jc w:val="both"/>
      </w:pPr>
      <w:r w:rsidRPr="0065649D">
        <w:t xml:space="preserve">      6.6.создавать по вопросам деятельности Совета рабочие (экспертные) группы.</w:t>
      </w:r>
    </w:p>
    <w:p w:rsidR="00816A9A" w:rsidRPr="0065649D" w:rsidRDefault="00816A9A" w:rsidP="00107336">
      <w:pPr>
        <w:jc w:val="both"/>
      </w:pPr>
    </w:p>
    <w:p w:rsidR="00816A9A" w:rsidRPr="0065649D" w:rsidRDefault="00816A9A" w:rsidP="00816A9A">
      <w:pPr>
        <w:jc w:val="center"/>
        <w:rPr>
          <w:b/>
        </w:rPr>
      </w:pPr>
      <w:r w:rsidRPr="0065649D">
        <w:rPr>
          <w:b/>
        </w:rPr>
        <w:t>Глава 3. Порядок формирования Совета</w:t>
      </w:r>
    </w:p>
    <w:p w:rsidR="00816A9A" w:rsidRPr="0065649D" w:rsidRDefault="00816A9A" w:rsidP="00816A9A">
      <w:pPr>
        <w:jc w:val="center"/>
        <w:rPr>
          <w:b/>
        </w:rPr>
      </w:pPr>
    </w:p>
    <w:p w:rsidR="00816A9A" w:rsidRPr="0065649D" w:rsidRDefault="00816A9A" w:rsidP="00816A9A">
      <w:pPr>
        <w:jc w:val="both"/>
      </w:pPr>
      <w:r w:rsidRPr="0065649D">
        <w:t xml:space="preserve">      7. Персональный состав членов Совета определяется Управлением культуры</w:t>
      </w:r>
      <w:r w:rsidR="006746E7" w:rsidRPr="0065649D">
        <w:t xml:space="preserve"> по представлению учреждений, общественных организаций, профессиональных сообществ, средств массовой информации и иных организаций.</w:t>
      </w:r>
    </w:p>
    <w:p w:rsidR="006746E7" w:rsidRPr="0065649D" w:rsidRDefault="006746E7" w:rsidP="00816A9A">
      <w:pPr>
        <w:jc w:val="both"/>
      </w:pPr>
      <w:r w:rsidRPr="0065649D">
        <w:t xml:space="preserve">           Состав Совета утверждается приказом Управления культуры.</w:t>
      </w:r>
    </w:p>
    <w:p w:rsidR="006746E7" w:rsidRPr="0065649D" w:rsidRDefault="006746E7" w:rsidP="00816A9A">
      <w:pPr>
        <w:jc w:val="both"/>
      </w:pPr>
      <w:r w:rsidRPr="0065649D">
        <w:t xml:space="preserve">     8. Председатель Совета, заместитель председателя Совета, секретарь Совета избираются на первом заседании членами Совета из утверждённого состава Совета при условии кворума.</w:t>
      </w:r>
    </w:p>
    <w:p w:rsidR="006746E7" w:rsidRPr="0065649D" w:rsidRDefault="006746E7" w:rsidP="00816A9A">
      <w:pPr>
        <w:jc w:val="both"/>
      </w:pPr>
      <w:r w:rsidRPr="0065649D">
        <w:t xml:space="preserve">     9. </w:t>
      </w:r>
      <w:r w:rsidR="00077522">
        <w:t>Совет</w:t>
      </w:r>
      <w:r w:rsidRPr="0065649D">
        <w:t xml:space="preserve"> </w:t>
      </w:r>
      <w:r w:rsidR="00077522">
        <w:t xml:space="preserve"> работает </w:t>
      </w:r>
      <w:r w:rsidRPr="0065649D">
        <w:t xml:space="preserve"> на общественных началах.</w:t>
      </w:r>
    </w:p>
    <w:p w:rsidR="006746E7" w:rsidRPr="0065649D" w:rsidRDefault="006746E7" w:rsidP="00816A9A">
      <w:pPr>
        <w:jc w:val="both"/>
      </w:pPr>
    </w:p>
    <w:p w:rsidR="006746E7" w:rsidRPr="0065649D" w:rsidRDefault="006746E7" w:rsidP="006746E7">
      <w:pPr>
        <w:jc w:val="center"/>
        <w:rPr>
          <w:b/>
        </w:rPr>
      </w:pPr>
      <w:r w:rsidRPr="0065649D">
        <w:rPr>
          <w:b/>
        </w:rPr>
        <w:t>Глава 4. Полномочия Совета</w:t>
      </w:r>
    </w:p>
    <w:p w:rsidR="006746E7" w:rsidRPr="0065649D" w:rsidRDefault="006746E7" w:rsidP="006746E7">
      <w:pPr>
        <w:jc w:val="center"/>
        <w:rPr>
          <w:b/>
        </w:rPr>
      </w:pPr>
    </w:p>
    <w:p w:rsidR="007D16DC" w:rsidRPr="0065649D" w:rsidRDefault="007D16DC" w:rsidP="006746E7">
      <w:pPr>
        <w:jc w:val="both"/>
      </w:pPr>
      <w:r w:rsidRPr="0065649D">
        <w:t xml:space="preserve">    10. Председатель Совета:</w:t>
      </w:r>
    </w:p>
    <w:p w:rsidR="007D16DC" w:rsidRPr="0065649D" w:rsidRDefault="007D16DC" w:rsidP="006746E7">
      <w:pPr>
        <w:jc w:val="both"/>
      </w:pPr>
      <w:r w:rsidRPr="0065649D">
        <w:t xml:space="preserve">- </w:t>
      </w:r>
      <w:r w:rsidR="006746E7" w:rsidRPr="0065649D">
        <w:t>определяет место и вре</w:t>
      </w:r>
      <w:r w:rsidRPr="0065649D">
        <w:t>мя проведения заседаний Совета;</w:t>
      </w:r>
    </w:p>
    <w:p w:rsidR="007D16DC" w:rsidRPr="0065649D" w:rsidRDefault="007D16DC" w:rsidP="006746E7">
      <w:pPr>
        <w:jc w:val="both"/>
      </w:pPr>
      <w:r w:rsidRPr="0065649D">
        <w:t xml:space="preserve">- </w:t>
      </w:r>
      <w:r w:rsidR="006746E7" w:rsidRPr="0065649D">
        <w:t>председательствует на заседаниях Совета;</w:t>
      </w:r>
    </w:p>
    <w:p w:rsidR="007D16DC" w:rsidRPr="0065649D" w:rsidRDefault="007D16DC" w:rsidP="006746E7">
      <w:pPr>
        <w:jc w:val="both"/>
      </w:pPr>
      <w:r w:rsidRPr="0065649D">
        <w:t xml:space="preserve">- </w:t>
      </w:r>
      <w:r w:rsidR="006746E7" w:rsidRPr="0065649D">
        <w:t>формирует на основе предложений членов Совета проект</w:t>
      </w:r>
      <w:r w:rsidRPr="0065649D">
        <w:t xml:space="preserve"> повестки очередного заседания;</w:t>
      </w:r>
    </w:p>
    <w:p w:rsidR="006746E7" w:rsidRPr="0065649D" w:rsidRDefault="007D16DC" w:rsidP="006746E7">
      <w:pPr>
        <w:jc w:val="both"/>
      </w:pPr>
      <w:r w:rsidRPr="0065649D">
        <w:t>-</w:t>
      </w:r>
      <w:r w:rsidR="006746E7" w:rsidRPr="0065649D">
        <w:t>даёт поручения членам Совета.</w:t>
      </w:r>
    </w:p>
    <w:p w:rsidR="006746E7" w:rsidRPr="0065649D" w:rsidRDefault="006746E7" w:rsidP="006746E7">
      <w:pPr>
        <w:jc w:val="both"/>
      </w:pPr>
      <w:r w:rsidRPr="0065649D">
        <w:t xml:space="preserve">    11. Секретарь Совета осуществляет:</w:t>
      </w:r>
    </w:p>
    <w:p w:rsidR="006746E7" w:rsidRPr="0065649D" w:rsidRDefault="006746E7" w:rsidP="006746E7">
      <w:pPr>
        <w:jc w:val="both"/>
      </w:pPr>
      <w:r w:rsidRPr="0065649D">
        <w:t>- подготовку проекта повестки  заседания Совета, материалов к заседанию Совета;</w:t>
      </w:r>
    </w:p>
    <w:p w:rsidR="006746E7" w:rsidRPr="0065649D" w:rsidRDefault="006746E7" w:rsidP="006746E7">
      <w:pPr>
        <w:jc w:val="both"/>
      </w:pPr>
      <w:r w:rsidRPr="0065649D">
        <w:t>-</w:t>
      </w:r>
      <w:r w:rsidR="00B96C9C" w:rsidRPr="0065649D">
        <w:t xml:space="preserve"> информирование членов Совета о месте, времени проведения и повест</w:t>
      </w:r>
      <w:r w:rsidR="00092E62" w:rsidRPr="0065649D">
        <w:t>к</w:t>
      </w:r>
      <w:r w:rsidR="00B96C9C" w:rsidRPr="0065649D">
        <w:t>е заседания Совета, обеспечение их необходимыми материалами;</w:t>
      </w:r>
    </w:p>
    <w:p w:rsidR="00B96C9C" w:rsidRPr="0065649D" w:rsidRDefault="00B96C9C" w:rsidP="006746E7">
      <w:pPr>
        <w:jc w:val="both"/>
      </w:pPr>
      <w:r w:rsidRPr="0065649D">
        <w:t>-ведение протокола заседания Совета;</w:t>
      </w:r>
    </w:p>
    <w:p w:rsidR="00B96C9C" w:rsidRPr="0065649D" w:rsidRDefault="00B96C9C" w:rsidP="006746E7">
      <w:pPr>
        <w:jc w:val="both"/>
      </w:pPr>
      <w:r w:rsidRPr="0065649D">
        <w:t xml:space="preserve">- </w:t>
      </w:r>
      <w:proofErr w:type="gramStart"/>
      <w:r w:rsidRPr="0065649D">
        <w:t>контроль за</w:t>
      </w:r>
      <w:proofErr w:type="gramEnd"/>
      <w:r w:rsidRPr="0065649D">
        <w:t xml:space="preserve"> исполнением решений Совета и поручений председателя Совета.</w:t>
      </w:r>
    </w:p>
    <w:p w:rsidR="00B96C9C" w:rsidRPr="0065649D" w:rsidRDefault="00B96C9C" w:rsidP="006746E7">
      <w:pPr>
        <w:jc w:val="both"/>
      </w:pPr>
      <w:r w:rsidRPr="0065649D">
        <w:t xml:space="preserve">    12. Члены Совета вправе:</w:t>
      </w:r>
    </w:p>
    <w:p w:rsidR="00B96C9C" w:rsidRPr="0065649D" w:rsidRDefault="00B96C9C" w:rsidP="006746E7">
      <w:pPr>
        <w:jc w:val="both"/>
      </w:pPr>
      <w:r w:rsidRPr="0065649D">
        <w:t>- вносить предложения по проектам повесток заседаний, а также по проектам принимаемых Советом решений;</w:t>
      </w:r>
    </w:p>
    <w:p w:rsidR="00B96C9C" w:rsidRPr="0065649D" w:rsidRDefault="00B96C9C" w:rsidP="006746E7">
      <w:pPr>
        <w:jc w:val="both"/>
      </w:pPr>
      <w:r w:rsidRPr="0065649D">
        <w:t>- давать предложения по порядку рассмотрения и существу обсуждаемых на заседаниях Совета вопросов;</w:t>
      </w:r>
    </w:p>
    <w:p w:rsidR="00B96C9C" w:rsidRPr="0065649D" w:rsidRDefault="00B96C9C" w:rsidP="006746E7">
      <w:pPr>
        <w:jc w:val="both"/>
      </w:pPr>
      <w:r w:rsidRPr="0065649D">
        <w:t>- выступать на заседаниях Совета.</w:t>
      </w:r>
    </w:p>
    <w:p w:rsidR="00B96C9C" w:rsidRPr="0065649D" w:rsidRDefault="00B96C9C" w:rsidP="006746E7">
      <w:pPr>
        <w:jc w:val="both"/>
      </w:pPr>
      <w:r w:rsidRPr="0065649D">
        <w:t xml:space="preserve">   </w:t>
      </w:r>
      <w:r w:rsidR="008C48FB" w:rsidRPr="0065649D">
        <w:t xml:space="preserve"> </w:t>
      </w:r>
      <w:r w:rsidRPr="0065649D">
        <w:t>13. Делегирование членами Совета своих полномочий иным лицам не допускается.</w:t>
      </w:r>
    </w:p>
    <w:p w:rsidR="00B96C9C" w:rsidRPr="0065649D" w:rsidRDefault="00B96C9C" w:rsidP="006746E7">
      <w:pPr>
        <w:jc w:val="both"/>
      </w:pPr>
      <w:r w:rsidRPr="0065649D">
        <w:lastRenderedPageBreak/>
        <w:t xml:space="preserve">    14. В случае невозможности присутствия Члена Совета на заседании он обязан известить об этом секретаря Совета. При этом член Совета вправе изложить своё мнение</w:t>
      </w:r>
      <w:r w:rsidR="00405E36" w:rsidRPr="0065649D">
        <w:t xml:space="preserve"> по рассматриваемым вопросам в письменной форме, которое доводится до участников заседания Совета и отражается в протоколе заседания Совета.</w:t>
      </w:r>
    </w:p>
    <w:p w:rsidR="00405E36" w:rsidRPr="0065649D" w:rsidRDefault="00405E36" w:rsidP="00E926DE">
      <w:pPr>
        <w:jc w:val="center"/>
      </w:pPr>
    </w:p>
    <w:p w:rsidR="00E926DE" w:rsidRPr="0065649D" w:rsidRDefault="00E926DE" w:rsidP="00E926DE">
      <w:pPr>
        <w:jc w:val="center"/>
        <w:rPr>
          <w:b/>
        </w:rPr>
      </w:pPr>
      <w:r w:rsidRPr="0065649D">
        <w:rPr>
          <w:b/>
        </w:rPr>
        <w:t>Глава 5. Порядок организации и обеспечения деятельности Совета</w:t>
      </w:r>
    </w:p>
    <w:p w:rsidR="00E926DE" w:rsidRPr="0065649D" w:rsidRDefault="00E926DE" w:rsidP="00E926DE">
      <w:pPr>
        <w:jc w:val="center"/>
        <w:rPr>
          <w:b/>
        </w:rPr>
      </w:pPr>
    </w:p>
    <w:p w:rsidR="00E926DE" w:rsidRPr="0065649D" w:rsidRDefault="00E926DE" w:rsidP="00E926DE">
      <w:pPr>
        <w:jc w:val="both"/>
      </w:pPr>
      <w:r w:rsidRPr="0065649D">
        <w:t xml:space="preserve">   </w:t>
      </w:r>
      <w:r w:rsidR="008C48FB" w:rsidRPr="0065649D">
        <w:t xml:space="preserve"> </w:t>
      </w:r>
      <w:r w:rsidRPr="0065649D">
        <w:t xml:space="preserve"> 15. Основной формой работы Совета являются заседания. Заседания Совета проводятся по мере необходимости, но не реже одного раза в полугодие. В случае необходимости по решению председателя Совета могут проводиться внеочередные заседания Совета. По решению председателя Совета</w:t>
      </w:r>
      <w:r w:rsidR="008C48FB" w:rsidRPr="0065649D">
        <w:t xml:space="preserve"> могут проводиться выездные заседания Совета.</w:t>
      </w:r>
    </w:p>
    <w:p w:rsidR="008C48FB" w:rsidRPr="0065649D" w:rsidRDefault="008C48FB" w:rsidP="00E926DE">
      <w:pPr>
        <w:jc w:val="both"/>
      </w:pPr>
      <w:r w:rsidRPr="0065649D">
        <w:t xml:space="preserve">     16. Заседания Совета ведёт председатель Совета, а в случае его отсутствия – заместитель председателя Совета по поручению председателя Совета.</w:t>
      </w:r>
    </w:p>
    <w:p w:rsidR="008C48FB" w:rsidRPr="0065649D" w:rsidRDefault="008C48FB" w:rsidP="00E926DE">
      <w:pPr>
        <w:jc w:val="both"/>
      </w:pPr>
      <w:r w:rsidRPr="0065649D">
        <w:t xml:space="preserve">     17. Заседание Совета  правомочно, если на нём присутствует более половины от утверждённого состава Совета.</w:t>
      </w:r>
    </w:p>
    <w:p w:rsidR="008C48FB" w:rsidRPr="0065649D" w:rsidRDefault="008C48FB" w:rsidP="00E926DE">
      <w:pPr>
        <w:jc w:val="both"/>
      </w:pPr>
      <w:r w:rsidRPr="0065649D">
        <w:t xml:space="preserve">    18. решение Совета принимается открытым голосованием большинством голосов от числа присутствующих на заседании членов Совета. В случае равенства голосов решающим является голос председательствующего на заседании Совета.</w:t>
      </w:r>
    </w:p>
    <w:p w:rsidR="008C48FB" w:rsidRPr="0065649D" w:rsidRDefault="008C48FB" w:rsidP="00E926DE">
      <w:pPr>
        <w:jc w:val="both"/>
      </w:pPr>
      <w:r w:rsidRPr="0065649D">
        <w:t xml:space="preserve">    19.</w:t>
      </w:r>
      <w:r w:rsidR="00AB645E" w:rsidRPr="0065649D">
        <w:t>решение Совета оформляется протоколом, который подписывается председательствующим на заседании Совета и секретарём Совета. Решение Совета носит рекомендательный характер.</w:t>
      </w:r>
    </w:p>
    <w:p w:rsidR="00AB645E" w:rsidRPr="0065649D" w:rsidRDefault="00AB645E" w:rsidP="00E926DE">
      <w:pPr>
        <w:jc w:val="both"/>
      </w:pPr>
      <w:r w:rsidRPr="0065649D">
        <w:t xml:space="preserve">    20. Обеспечение деятельности Совета осуществляется Управлением культуры.</w:t>
      </w:r>
    </w:p>
    <w:p w:rsidR="00AB645E" w:rsidRPr="0065649D" w:rsidRDefault="00AB645E" w:rsidP="00E926DE">
      <w:pPr>
        <w:jc w:val="both"/>
      </w:pPr>
    </w:p>
    <w:p w:rsidR="00AB645E" w:rsidRPr="0065649D" w:rsidRDefault="00AB645E" w:rsidP="00AB645E">
      <w:pPr>
        <w:jc w:val="center"/>
        <w:rPr>
          <w:b/>
        </w:rPr>
      </w:pPr>
      <w:r w:rsidRPr="0065649D">
        <w:rPr>
          <w:b/>
        </w:rPr>
        <w:t>Глава 6. Порядок реализации решений Совета</w:t>
      </w:r>
    </w:p>
    <w:p w:rsidR="00AB645E" w:rsidRPr="0065649D" w:rsidRDefault="00AB645E" w:rsidP="00AB645E">
      <w:pPr>
        <w:jc w:val="center"/>
        <w:rPr>
          <w:b/>
        </w:rPr>
      </w:pPr>
    </w:p>
    <w:p w:rsidR="00AB645E" w:rsidRPr="0065649D" w:rsidRDefault="00AB645E" w:rsidP="00AB645E">
      <w:pPr>
        <w:jc w:val="both"/>
      </w:pPr>
      <w:r w:rsidRPr="0065649D">
        <w:t xml:space="preserve">    21. В целях реализации решений Совета:</w:t>
      </w:r>
    </w:p>
    <w:p w:rsidR="00AB645E" w:rsidRPr="0065649D" w:rsidRDefault="00AB645E" w:rsidP="00AB645E">
      <w:pPr>
        <w:jc w:val="both"/>
      </w:pPr>
      <w:r w:rsidRPr="0065649D">
        <w:t xml:space="preserve">    21.1. Управление культуры направляет учреждениям, в отношении которых осуществляет функции и полномочия учредителя:</w:t>
      </w:r>
    </w:p>
    <w:p w:rsidR="00AB645E" w:rsidRPr="0065649D" w:rsidRDefault="00AB645E" w:rsidP="00AB645E">
      <w:pPr>
        <w:jc w:val="both"/>
      </w:pPr>
      <w:r w:rsidRPr="0065649D">
        <w:t xml:space="preserve"> - предложения об улучшении качества их работы, подготовленные с учётом </w:t>
      </w:r>
      <w:proofErr w:type="gramStart"/>
      <w:r w:rsidRPr="0065649D">
        <w:t>изучения результатов оценки качества работы учреждений</w:t>
      </w:r>
      <w:proofErr w:type="gramEnd"/>
      <w:r w:rsidRPr="0065649D">
        <w:t xml:space="preserve"> и рейтингов их деятельности, а также предложений Совета;</w:t>
      </w:r>
    </w:p>
    <w:p w:rsidR="00AB645E" w:rsidRPr="0065649D" w:rsidRDefault="00AB645E" w:rsidP="00AB645E">
      <w:pPr>
        <w:jc w:val="both"/>
      </w:pPr>
      <w:r w:rsidRPr="0065649D">
        <w:t>- учитывает информацию о выполнении разработанных учреждениями планов мероприятий по улучшению качества работы учреждений при оценке эффективности работы их руководителей;</w:t>
      </w:r>
    </w:p>
    <w:p w:rsidR="00AB645E" w:rsidRPr="0065649D" w:rsidRDefault="00AB645E" w:rsidP="00AB645E">
      <w:pPr>
        <w:jc w:val="both"/>
      </w:pPr>
      <w:r w:rsidRPr="0065649D">
        <w:t xml:space="preserve">   22.2. учреждения, в отношении которых Управление культуры осуществляет функции и полномочия учредителя:</w:t>
      </w:r>
    </w:p>
    <w:p w:rsidR="00AB645E" w:rsidRPr="0065649D" w:rsidRDefault="00AB645E" w:rsidP="00AB645E">
      <w:pPr>
        <w:jc w:val="both"/>
      </w:pPr>
      <w:r w:rsidRPr="0065649D">
        <w:t xml:space="preserve">- разрабатывает на основе предложений Совета  план мероприятий по улучшению качества работы </w:t>
      </w:r>
      <w:proofErr w:type="gramStart"/>
      <w:r w:rsidRPr="0065649D">
        <w:t>учреждения</w:t>
      </w:r>
      <w:proofErr w:type="gramEnd"/>
      <w:r w:rsidRPr="0065649D">
        <w:t xml:space="preserve"> и утверждают этот план по согласованию с Управлением культуры;</w:t>
      </w:r>
    </w:p>
    <w:p w:rsidR="00AB645E" w:rsidRPr="0065649D" w:rsidRDefault="00AB645E" w:rsidP="00AB645E">
      <w:pPr>
        <w:jc w:val="both"/>
      </w:pPr>
      <w:r w:rsidRPr="0065649D">
        <w:t>- размещают планы мероприятий по улучшению качества работы учреждения</w:t>
      </w:r>
      <w:r w:rsidR="00C34656" w:rsidRPr="0065649D">
        <w:t xml:space="preserve"> </w:t>
      </w:r>
      <w:r w:rsidRPr="0065649D">
        <w:t>на своих официальных сайтах в информационно-телекоммуникационной сети Интернет и обеспечивают их</w:t>
      </w:r>
      <w:r w:rsidR="00C34656" w:rsidRPr="0065649D">
        <w:t xml:space="preserve"> выполнение.</w:t>
      </w:r>
    </w:p>
    <w:p w:rsidR="00AB645E" w:rsidRPr="0065649D" w:rsidRDefault="00AB645E" w:rsidP="00AB645E">
      <w:pPr>
        <w:jc w:val="both"/>
      </w:pPr>
    </w:p>
    <w:p w:rsidR="00AB645E" w:rsidRDefault="00AB645E" w:rsidP="00AB645E">
      <w:pPr>
        <w:jc w:val="both"/>
        <w:rPr>
          <w:sz w:val="28"/>
          <w:szCs w:val="28"/>
        </w:rPr>
      </w:pPr>
    </w:p>
    <w:p w:rsidR="00AB645E" w:rsidRPr="00AB645E" w:rsidRDefault="00AB645E" w:rsidP="00AB645E">
      <w:pPr>
        <w:jc w:val="both"/>
        <w:rPr>
          <w:sz w:val="28"/>
          <w:szCs w:val="28"/>
        </w:rPr>
      </w:pPr>
    </w:p>
    <w:p w:rsidR="006746E7" w:rsidRPr="006746E7" w:rsidRDefault="006746E7" w:rsidP="006746E7">
      <w:pPr>
        <w:jc w:val="both"/>
        <w:rPr>
          <w:sz w:val="28"/>
          <w:szCs w:val="28"/>
        </w:rPr>
      </w:pPr>
    </w:p>
    <w:p w:rsidR="00816A9A" w:rsidRDefault="00816A9A" w:rsidP="001073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16A9A" w:rsidRDefault="00816A9A" w:rsidP="00107336">
      <w:pPr>
        <w:jc w:val="both"/>
        <w:rPr>
          <w:sz w:val="28"/>
          <w:szCs w:val="28"/>
        </w:rPr>
      </w:pPr>
    </w:p>
    <w:p w:rsidR="00107336" w:rsidRPr="00107336" w:rsidRDefault="00107336" w:rsidP="00107336">
      <w:pPr>
        <w:jc w:val="both"/>
        <w:rPr>
          <w:sz w:val="28"/>
          <w:szCs w:val="28"/>
        </w:rPr>
      </w:pPr>
    </w:p>
    <w:p w:rsidR="00107336" w:rsidRDefault="00107336" w:rsidP="001A7374">
      <w:pPr>
        <w:jc w:val="both"/>
        <w:rPr>
          <w:sz w:val="28"/>
          <w:szCs w:val="28"/>
        </w:rPr>
      </w:pPr>
    </w:p>
    <w:p w:rsidR="00107336" w:rsidRPr="001A7374" w:rsidRDefault="00107336" w:rsidP="001A7374">
      <w:pPr>
        <w:jc w:val="both"/>
        <w:rPr>
          <w:sz w:val="28"/>
        </w:rPr>
      </w:pPr>
    </w:p>
    <w:p w:rsidR="005F6E2E" w:rsidRDefault="005F6E2E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7C2712" wp14:editId="11F3985C">
                <wp:simplePos x="0" y="0"/>
                <wp:positionH relativeFrom="column">
                  <wp:posOffset>3821430</wp:posOffset>
                </wp:positionH>
                <wp:positionV relativeFrom="paragraph">
                  <wp:posOffset>31750</wp:posOffset>
                </wp:positionV>
                <wp:extent cx="2296795" cy="3125470"/>
                <wp:effectExtent l="0" t="0" r="8255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312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2F6D" w:rsidRDefault="00572F6D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Приложение № 2 </w:t>
                            </w:r>
                          </w:p>
                          <w:p w:rsidR="00572F6D" w:rsidRDefault="00572F6D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к приказу </w:t>
                            </w:r>
                            <w:proofErr w:type="spellStart"/>
                            <w:r>
                              <w:rPr>
                                <w:szCs w:val="28"/>
                              </w:rPr>
                              <w:t>мо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«Управление культуры городского округа Краснотурьинск» </w:t>
                            </w:r>
                          </w:p>
                          <w:p w:rsidR="00572F6D" w:rsidRDefault="00572F6D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От _________ 2013 № ________</w:t>
                            </w:r>
                          </w:p>
                          <w:p w:rsidR="00572F6D" w:rsidRPr="00867E65" w:rsidRDefault="00572F6D" w:rsidP="00572F6D">
                            <w:r>
                              <w:t>«</w:t>
                            </w:r>
                            <w:r w:rsidRPr="00867E65">
                              <w:t xml:space="preserve">О создании Общественного совета по проведению </w:t>
                            </w:r>
                            <w:proofErr w:type="gramStart"/>
                            <w:r w:rsidRPr="00867E65">
                              <w:t>оценки качества работы  учреждений  культуры</w:t>
                            </w:r>
                            <w:proofErr w:type="gramEnd"/>
                            <w:r w:rsidRPr="00867E65">
                              <w:t xml:space="preserve"> и искусства, образовательных учреждений, в отношении</w:t>
                            </w:r>
                            <w:r w:rsidRPr="00867E65">
                              <w:rPr>
                                <w:sz w:val="28"/>
                              </w:rPr>
                              <w:t xml:space="preserve"> </w:t>
                            </w:r>
                            <w:r w:rsidRPr="00867E65">
                              <w:t>которых муниципальный орган «Управление культуры</w:t>
                            </w:r>
                            <w:r w:rsidRPr="00867E65">
                              <w:rPr>
                                <w:sz w:val="28"/>
                              </w:rPr>
                              <w:t xml:space="preserve"> </w:t>
                            </w:r>
                            <w:r w:rsidRPr="00867E65">
                              <w:t xml:space="preserve">городского округа Краснотурьинск» </w:t>
                            </w:r>
                          </w:p>
                          <w:p w:rsidR="00572F6D" w:rsidRPr="00867E65" w:rsidRDefault="00572F6D" w:rsidP="00572F6D">
                            <w:r w:rsidRPr="00867E65">
                              <w:t>выполняет функции и полномочия учредителя</w:t>
                            </w:r>
                            <w:r>
                              <w:t>»</w:t>
                            </w:r>
                          </w:p>
                          <w:p w:rsidR="00572F6D" w:rsidRPr="004A0635" w:rsidRDefault="00572F6D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9" type="#_x0000_t202" style="position:absolute;left:0;text-align:left;margin-left:300.9pt;margin-top:2.5pt;width:180.85pt;height:24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" stroked="f">
                <v:textbox>
                  <w:txbxContent>
                    <w:p w:rsidR="00572F6D" w:rsidRDefault="00572F6D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Приложение № 2 </w:t>
                      </w:r>
                    </w:p>
                    <w:p w:rsidR="00572F6D" w:rsidRDefault="00572F6D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к приказу </w:t>
                      </w:r>
                      <w:proofErr w:type="spellStart"/>
                      <w:r>
                        <w:rPr>
                          <w:szCs w:val="28"/>
                        </w:rPr>
                        <w:t>мо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«Управление культуры городского округа Краснотурьинск» </w:t>
                      </w:r>
                    </w:p>
                    <w:p w:rsidR="00572F6D" w:rsidRDefault="00572F6D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От _________ 2013 № ________</w:t>
                      </w:r>
                    </w:p>
                    <w:p w:rsidR="00572F6D" w:rsidRPr="00867E65" w:rsidRDefault="00572F6D" w:rsidP="00572F6D">
                      <w:r>
                        <w:t>«</w:t>
                      </w:r>
                      <w:r w:rsidRPr="00867E65">
                        <w:t xml:space="preserve">О создании Общественного совета по проведению </w:t>
                      </w:r>
                      <w:proofErr w:type="gramStart"/>
                      <w:r w:rsidRPr="00867E65">
                        <w:t>оценки качества работы  учреждений  культуры</w:t>
                      </w:r>
                      <w:proofErr w:type="gramEnd"/>
                      <w:r w:rsidRPr="00867E65">
                        <w:t xml:space="preserve"> и искусства, образовательных учреждений, в отношении</w:t>
                      </w:r>
                      <w:r w:rsidRPr="00867E65">
                        <w:rPr>
                          <w:sz w:val="28"/>
                        </w:rPr>
                        <w:t xml:space="preserve"> </w:t>
                      </w:r>
                      <w:r w:rsidRPr="00867E65">
                        <w:t>которых муниципальный орган «Управление культуры</w:t>
                      </w:r>
                      <w:r w:rsidRPr="00867E65">
                        <w:rPr>
                          <w:sz w:val="28"/>
                        </w:rPr>
                        <w:t xml:space="preserve"> </w:t>
                      </w:r>
                      <w:r w:rsidRPr="00867E65">
                        <w:t xml:space="preserve">городского округа Краснотурьинск» </w:t>
                      </w:r>
                    </w:p>
                    <w:p w:rsidR="00572F6D" w:rsidRPr="00867E65" w:rsidRDefault="00572F6D" w:rsidP="00572F6D">
                      <w:r w:rsidRPr="00867E65">
                        <w:t>выполняет функции и полномочия учредителя</w:t>
                      </w:r>
                      <w:r>
                        <w:t>»</w:t>
                      </w:r>
                    </w:p>
                    <w:p w:rsidR="00572F6D" w:rsidRPr="004A0635" w:rsidRDefault="00572F6D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72F6D" w:rsidRDefault="00572F6D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Pr="00926933" w:rsidRDefault="00926933" w:rsidP="00926933">
      <w:pPr>
        <w:jc w:val="center"/>
        <w:rPr>
          <w:b/>
          <w:sz w:val="28"/>
        </w:rPr>
      </w:pPr>
      <w:r w:rsidRPr="00926933">
        <w:rPr>
          <w:b/>
          <w:sz w:val="28"/>
        </w:rPr>
        <w:t xml:space="preserve">Состав </w:t>
      </w:r>
    </w:p>
    <w:p w:rsidR="00926933" w:rsidRDefault="00926933" w:rsidP="00926933">
      <w:pPr>
        <w:jc w:val="center"/>
        <w:rPr>
          <w:b/>
          <w:sz w:val="28"/>
        </w:rPr>
      </w:pPr>
      <w:r>
        <w:rPr>
          <w:b/>
          <w:sz w:val="28"/>
        </w:rPr>
        <w:t>Общественного  совета</w:t>
      </w:r>
      <w:r w:rsidRPr="00867E65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по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проведению </w:t>
      </w:r>
      <w:proofErr w:type="gramStart"/>
      <w:r w:rsidRPr="00867E65">
        <w:rPr>
          <w:b/>
          <w:sz w:val="28"/>
        </w:rPr>
        <w:t>оценки качества работы  учреждений  культуры</w:t>
      </w:r>
      <w:proofErr w:type="gramEnd"/>
      <w:r w:rsidRPr="00867E65">
        <w:rPr>
          <w:b/>
          <w:sz w:val="28"/>
        </w:rPr>
        <w:t xml:space="preserve"> и искусства, образовательных учреждений, в отношении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которых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муниципальный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орган </w:t>
      </w:r>
      <w:r>
        <w:rPr>
          <w:b/>
          <w:sz w:val="28"/>
        </w:rPr>
        <w:t xml:space="preserve">  </w:t>
      </w:r>
      <w:r w:rsidRPr="00867E65">
        <w:rPr>
          <w:b/>
          <w:sz w:val="28"/>
        </w:rPr>
        <w:t xml:space="preserve">«Управление культуры городского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округа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Краснотурьинск»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>выполняет функции и полномочия учредителя</w:t>
      </w:r>
    </w:p>
    <w:p w:rsidR="00FA61FF" w:rsidRDefault="00FA61FF" w:rsidP="00FA61FF">
      <w:pPr>
        <w:jc w:val="both"/>
        <w:rPr>
          <w:sz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5670"/>
      </w:tblGrid>
      <w:tr w:rsidR="00D54D64" w:rsidTr="005F6E2E">
        <w:tc>
          <w:tcPr>
            <w:tcW w:w="567" w:type="dxa"/>
          </w:tcPr>
          <w:p w:rsidR="00D54D64" w:rsidRPr="00D54D64" w:rsidRDefault="00D54D64" w:rsidP="00D54D64">
            <w:pPr>
              <w:jc w:val="center"/>
            </w:pPr>
            <w:r>
              <w:t>1.</w:t>
            </w:r>
          </w:p>
        </w:tc>
        <w:tc>
          <w:tcPr>
            <w:tcW w:w="3828" w:type="dxa"/>
          </w:tcPr>
          <w:p w:rsidR="00D54D64" w:rsidRPr="00D54D64" w:rsidRDefault="005349E6" w:rsidP="00D54D64">
            <w:proofErr w:type="spellStart"/>
            <w:r>
              <w:t>Пивашова</w:t>
            </w:r>
            <w:proofErr w:type="spellEnd"/>
            <w:r>
              <w:t xml:space="preserve"> В.С.</w:t>
            </w:r>
          </w:p>
        </w:tc>
        <w:tc>
          <w:tcPr>
            <w:tcW w:w="5670" w:type="dxa"/>
          </w:tcPr>
          <w:p w:rsidR="00D54D64" w:rsidRPr="00D54D64" w:rsidRDefault="005349E6" w:rsidP="00D54D64">
            <w:r>
              <w:t xml:space="preserve">Экс начальник МО «УК </w:t>
            </w:r>
            <w:proofErr w:type="spellStart"/>
            <w:r>
              <w:t>го</w:t>
            </w:r>
            <w:proofErr w:type="spellEnd"/>
            <w:r>
              <w:t xml:space="preserve"> Краснотурьинск»</w:t>
            </w:r>
          </w:p>
        </w:tc>
      </w:tr>
      <w:tr w:rsidR="00D54D64" w:rsidTr="005F6E2E">
        <w:tc>
          <w:tcPr>
            <w:tcW w:w="567" w:type="dxa"/>
          </w:tcPr>
          <w:p w:rsidR="00D54D64" w:rsidRPr="00D54D64" w:rsidRDefault="00D54D64" w:rsidP="00D54D64">
            <w:pPr>
              <w:jc w:val="center"/>
            </w:pPr>
            <w:r>
              <w:t>2.</w:t>
            </w:r>
          </w:p>
        </w:tc>
        <w:tc>
          <w:tcPr>
            <w:tcW w:w="3828" w:type="dxa"/>
          </w:tcPr>
          <w:p w:rsidR="005F6E2E" w:rsidRPr="00D54D64" w:rsidRDefault="005349E6" w:rsidP="00D54D64">
            <w:proofErr w:type="spellStart"/>
            <w:r>
              <w:t>Микушина</w:t>
            </w:r>
            <w:proofErr w:type="spellEnd"/>
            <w:r>
              <w:t xml:space="preserve"> А.Е.</w:t>
            </w:r>
          </w:p>
        </w:tc>
        <w:tc>
          <w:tcPr>
            <w:tcW w:w="5670" w:type="dxa"/>
          </w:tcPr>
          <w:p w:rsidR="00D54D64" w:rsidRPr="00D54D64" w:rsidRDefault="005349E6" w:rsidP="00D54D64">
            <w:r>
              <w:t>Экс директор МБОУК ДОД «КДХШ»</w:t>
            </w:r>
          </w:p>
        </w:tc>
      </w:tr>
      <w:tr w:rsidR="00D54D64" w:rsidTr="005F6E2E">
        <w:tc>
          <w:tcPr>
            <w:tcW w:w="567" w:type="dxa"/>
          </w:tcPr>
          <w:p w:rsidR="00D54D64" w:rsidRPr="00D54D64" w:rsidRDefault="00D54D64" w:rsidP="00D54D64">
            <w:pPr>
              <w:jc w:val="center"/>
            </w:pPr>
            <w:r>
              <w:t>3.</w:t>
            </w:r>
          </w:p>
        </w:tc>
        <w:tc>
          <w:tcPr>
            <w:tcW w:w="3828" w:type="dxa"/>
          </w:tcPr>
          <w:p w:rsidR="00D54D64" w:rsidRPr="00D54D64" w:rsidRDefault="005349E6" w:rsidP="00D54D64">
            <w:r>
              <w:t>Хазина Л.Ф.</w:t>
            </w:r>
          </w:p>
        </w:tc>
        <w:tc>
          <w:tcPr>
            <w:tcW w:w="5670" w:type="dxa"/>
          </w:tcPr>
          <w:p w:rsidR="00D54D64" w:rsidRPr="00D54D64" w:rsidRDefault="005349E6" w:rsidP="00D54D64">
            <w:r>
              <w:t>Старший методист ГБОУ</w:t>
            </w:r>
            <w:r w:rsidR="00D01CE2">
              <w:t xml:space="preserve"> </w:t>
            </w:r>
            <w:r>
              <w:t>СПО</w:t>
            </w:r>
            <w:r w:rsidR="00D01CE2">
              <w:t xml:space="preserve"> </w:t>
            </w:r>
            <w:r>
              <w:t>СО «ККИ»</w:t>
            </w:r>
          </w:p>
        </w:tc>
      </w:tr>
      <w:tr w:rsidR="00D54D64" w:rsidTr="005349E6">
        <w:trPr>
          <w:trHeight w:val="345"/>
        </w:trPr>
        <w:tc>
          <w:tcPr>
            <w:tcW w:w="567" w:type="dxa"/>
          </w:tcPr>
          <w:p w:rsidR="00D54D64" w:rsidRPr="00D54D64" w:rsidRDefault="00D54D64" w:rsidP="005349E6">
            <w:pPr>
              <w:jc w:val="center"/>
            </w:pPr>
            <w:r>
              <w:t>4.</w:t>
            </w:r>
          </w:p>
        </w:tc>
        <w:tc>
          <w:tcPr>
            <w:tcW w:w="3828" w:type="dxa"/>
          </w:tcPr>
          <w:p w:rsidR="005F6E2E" w:rsidRPr="00D54D64" w:rsidRDefault="005349E6" w:rsidP="00D54D64">
            <w:proofErr w:type="spellStart"/>
            <w:r>
              <w:t>Мозырева</w:t>
            </w:r>
            <w:proofErr w:type="spellEnd"/>
            <w:r>
              <w:t xml:space="preserve"> Н.В.</w:t>
            </w:r>
          </w:p>
        </w:tc>
        <w:tc>
          <w:tcPr>
            <w:tcW w:w="5670" w:type="dxa"/>
          </w:tcPr>
          <w:p w:rsidR="005349E6" w:rsidRPr="00D54D64" w:rsidRDefault="005349E6" w:rsidP="00D54D64">
            <w:r>
              <w:t>Старший методист ГБОУ</w:t>
            </w:r>
            <w:r w:rsidR="00D01CE2">
              <w:t xml:space="preserve"> </w:t>
            </w:r>
            <w:r>
              <w:t>СПО</w:t>
            </w:r>
            <w:r w:rsidR="00D01CE2">
              <w:t xml:space="preserve"> </w:t>
            </w:r>
            <w:r>
              <w:t>СО «ККИ»</w:t>
            </w:r>
          </w:p>
        </w:tc>
      </w:tr>
      <w:tr w:rsidR="005349E6" w:rsidTr="005F6E2E">
        <w:tc>
          <w:tcPr>
            <w:tcW w:w="567" w:type="dxa"/>
          </w:tcPr>
          <w:p w:rsidR="005349E6" w:rsidRPr="00D54D64" w:rsidRDefault="005349E6" w:rsidP="00D54D64">
            <w:pPr>
              <w:jc w:val="center"/>
            </w:pPr>
            <w:r>
              <w:t>5.</w:t>
            </w:r>
          </w:p>
        </w:tc>
        <w:tc>
          <w:tcPr>
            <w:tcW w:w="3828" w:type="dxa"/>
          </w:tcPr>
          <w:p w:rsidR="005349E6" w:rsidRPr="00D54D64" w:rsidRDefault="005349E6" w:rsidP="00E54C7B">
            <w:r>
              <w:t>Макеева Л.И.</w:t>
            </w:r>
          </w:p>
        </w:tc>
        <w:tc>
          <w:tcPr>
            <w:tcW w:w="5670" w:type="dxa"/>
          </w:tcPr>
          <w:p w:rsidR="005349E6" w:rsidRPr="00D54D64" w:rsidRDefault="005349E6" w:rsidP="00E54C7B">
            <w:r>
              <w:t>Главный редактор МКУ «КИЦ»</w:t>
            </w:r>
          </w:p>
        </w:tc>
      </w:tr>
      <w:tr w:rsidR="005349E6" w:rsidTr="005349E6">
        <w:trPr>
          <w:trHeight w:val="407"/>
        </w:trPr>
        <w:tc>
          <w:tcPr>
            <w:tcW w:w="567" w:type="dxa"/>
          </w:tcPr>
          <w:p w:rsidR="005349E6" w:rsidRPr="00D54D64" w:rsidRDefault="005349E6" w:rsidP="00D54D64">
            <w:pPr>
              <w:jc w:val="center"/>
            </w:pPr>
            <w:r>
              <w:t>6.</w:t>
            </w:r>
          </w:p>
        </w:tc>
        <w:tc>
          <w:tcPr>
            <w:tcW w:w="3828" w:type="dxa"/>
          </w:tcPr>
          <w:p w:rsidR="005349E6" w:rsidRPr="00D54D64" w:rsidRDefault="005349E6" w:rsidP="00D54D64">
            <w:proofErr w:type="spellStart"/>
            <w:r>
              <w:t>Куйвашева</w:t>
            </w:r>
            <w:proofErr w:type="spellEnd"/>
            <w:r>
              <w:t xml:space="preserve"> Г.М.</w:t>
            </w:r>
          </w:p>
        </w:tc>
        <w:tc>
          <w:tcPr>
            <w:tcW w:w="5670" w:type="dxa"/>
          </w:tcPr>
          <w:p w:rsidR="005349E6" w:rsidRPr="00D54D64" w:rsidRDefault="005349E6" w:rsidP="005F6E2E">
            <w:r>
              <w:t>Экс директор МБОУК ДОД «КДХорШ»</w:t>
            </w:r>
          </w:p>
        </w:tc>
      </w:tr>
      <w:tr w:rsidR="005349E6" w:rsidTr="005F6E2E">
        <w:tc>
          <w:tcPr>
            <w:tcW w:w="567" w:type="dxa"/>
          </w:tcPr>
          <w:p w:rsidR="005349E6" w:rsidRPr="00D54D64" w:rsidRDefault="005349E6" w:rsidP="00D54D64">
            <w:pPr>
              <w:jc w:val="center"/>
            </w:pPr>
            <w:r>
              <w:t>7.</w:t>
            </w:r>
          </w:p>
        </w:tc>
        <w:tc>
          <w:tcPr>
            <w:tcW w:w="3828" w:type="dxa"/>
          </w:tcPr>
          <w:p w:rsidR="005349E6" w:rsidRPr="00D54D64" w:rsidRDefault="005349E6" w:rsidP="00E54C7B">
            <w:r>
              <w:t>Калинина Н.Е.</w:t>
            </w:r>
          </w:p>
        </w:tc>
        <w:tc>
          <w:tcPr>
            <w:tcW w:w="5670" w:type="dxa"/>
          </w:tcPr>
          <w:p w:rsidR="005349E6" w:rsidRPr="00D54D64" w:rsidRDefault="005349E6" w:rsidP="00E54C7B">
            <w:r>
              <w:t>Главный редактор газеты «Вечерний Краснотурьинск»</w:t>
            </w:r>
          </w:p>
        </w:tc>
      </w:tr>
      <w:tr w:rsidR="005349E6" w:rsidTr="005F6E2E">
        <w:tc>
          <w:tcPr>
            <w:tcW w:w="567" w:type="dxa"/>
          </w:tcPr>
          <w:p w:rsidR="005349E6" w:rsidRPr="00D54D64" w:rsidRDefault="005349E6" w:rsidP="00D54D6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8.</w:t>
            </w:r>
          </w:p>
        </w:tc>
        <w:tc>
          <w:tcPr>
            <w:tcW w:w="3828" w:type="dxa"/>
          </w:tcPr>
          <w:p w:rsidR="005349E6" w:rsidRPr="005F6E2E" w:rsidRDefault="005349E6" w:rsidP="00D54D64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Никонова Л.И.</w:t>
            </w:r>
          </w:p>
        </w:tc>
        <w:tc>
          <w:tcPr>
            <w:tcW w:w="5670" w:type="dxa"/>
          </w:tcPr>
          <w:p w:rsidR="005349E6" w:rsidRPr="005F6E2E" w:rsidRDefault="005349E6" w:rsidP="005F6E2E">
            <w:pPr>
              <w:pStyle w:val="a3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Начальник культурного центра ОАО «СУАЛ компания» филиал БАЗ-СУАЛ</w:t>
            </w:r>
          </w:p>
        </w:tc>
      </w:tr>
      <w:tr w:rsidR="005349E6" w:rsidTr="005F6E2E">
        <w:tc>
          <w:tcPr>
            <w:tcW w:w="567" w:type="dxa"/>
          </w:tcPr>
          <w:p w:rsidR="005349E6" w:rsidRPr="00D54D64" w:rsidRDefault="005349E6" w:rsidP="00D01CE2">
            <w:pPr>
              <w:jc w:val="center"/>
            </w:pPr>
            <w:r>
              <w:t>9.</w:t>
            </w:r>
          </w:p>
        </w:tc>
        <w:tc>
          <w:tcPr>
            <w:tcW w:w="3828" w:type="dxa"/>
          </w:tcPr>
          <w:p w:rsidR="005349E6" w:rsidRPr="00D54D64" w:rsidRDefault="00FC1E1D" w:rsidP="00D54D64">
            <w:r>
              <w:t>Фетисова З.В.</w:t>
            </w:r>
          </w:p>
        </w:tc>
        <w:tc>
          <w:tcPr>
            <w:tcW w:w="5670" w:type="dxa"/>
          </w:tcPr>
          <w:p w:rsidR="005349E6" w:rsidRPr="00D54D64" w:rsidRDefault="00FC1E1D" w:rsidP="00D54D64">
            <w:r>
              <w:t>Экс директор МКУК  «ЦБС»</w:t>
            </w:r>
          </w:p>
        </w:tc>
      </w:tr>
      <w:tr w:rsidR="005349E6" w:rsidTr="005F6E2E">
        <w:tc>
          <w:tcPr>
            <w:tcW w:w="567" w:type="dxa"/>
          </w:tcPr>
          <w:p w:rsidR="005349E6" w:rsidRPr="00D54D64" w:rsidRDefault="005349E6" w:rsidP="00D01CE2">
            <w:r>
              <w:t>10.</w:t>
            </w:r>
          </w:p>
        </w:tc>
        <w:tc>
          <w:tcPr>
            <w:tcW w:w="3828" w:type="dxa"/>
          </w:tcPr>
          <w:p w:rsidR="005349E6" w:rsidRPr="00D54D64" w:rsidRDefault="00FC1E1D" w:rsidP="00D54D64">
            <w:r>
              <w:t>Келер Н.С.</w:t>
            </w:r>
          </w:p>
        </w:tc>
        <w:tc>
          <w:tcPr>
            <w:tcW w:w="5670" w:type="dxa"/>
          </w:tcPr>
          <w:p w:rsidR="005349E6" w:rsidRPr="00D54D64" w:rsidRDefault="00FC1E1D" w:rsidP="00D54D64">
            <w:r>
              <w:t>Экс директор МАУК «КДК»</w:t>
            </w:r>
          </w:p>
        </w:tc>
      </w:tr>
      <w:tr w:rsidR="005349E6" w:rsidTr="005F6E2E">
        <w:tc>
          <w:tcPr>
            <w:tcW w:w="567" w:type="dxa"/>
          </w:tcPr>
          <w:p w:rsidR="005349E6" w:rsidRDefault="005349E6" w:rsidP="00D54D64">
            <w:pPr>
              <w:jc w:val="center"/>
            </w:pPr>
            <w:r>
              <w:t>11.</w:t>
            </w:r>
          </w:p>
        </w:tc>
        <w:tc>
          <w:tcPr>
            <w:tcW w:w="3828" w:type="dxa"/>
          </w:tcPr>
          <w:p w:rsidR="005349E6" w:rsidRPr="00D54D64" w:rsidRDefault="001210F5" w:rsidP="00D54D64">
            <w:proofErr w:type="spellStart"/>
            <w:r>
              <w:t>Лямкин</w:t>
            </w:r>
            <w:proofErr w:type="spellEnd"/>
            <w:r>
              <w:t xml:space="preserve"> В.В.</w:t>
            </w:r>
          </w:p>
        </w:tc>
        <w:tc>
          <w:tcPr>
            <w:tcW w:w="5670" w:type="dxa"/>
          </w:tcPr>
          <w:p w:rsidR="005349E6" w:rsidRPr="00D54D64" w:rsidRDefault="00D01CE2" w:rsidP="00D54D64">
            <w:r>
              <w:t xml:space="preserve">Депутат Думы </w:t>
            </w:r>
            <w:proofErr w:type="spellStart"/>
            <w:r>
              <w:t>го</w:t>
            </w:r>
            <w:proofErr w:type="spellEnd"/>
            <w:r>
              <w:t xml:space="preserve"> Краснотурьинск</w:t>
            </w:r>
          </w:p>
        </w:tc>
      </w:tr>
      <w:tr w:rsidR="005349E6" w:rsidTr="005F6E2E">
        <w:tc>
          <w:tcPr>
            <w:tcW w:w="567" w:type="dxa"/>
          </w:tcPr>
          <w:p w:rsidR="005349E6" w:rsidRDefault="005349E6" w:rsidP="00D54D64">
            <w:pPr>
              <w:jc w:val="center"/>
            </w:pPr>
            <w:r>
              <w:t>12.</w:t>
            </w:r>
          </w:p>
        </w:tc>
        <w:tc>
          <w:tcPr>
            <w:tcW w:w="3828" w:type="dxa"/>
          </w:tcPr>
          <w:p w:rsidR="005349E6" w:rsidRDefault="008F72A1" w:rsidP="00D54D64">
            <w:proofErr w:type="spellStart"/>
            <w:r>
              <w:t>Раев</w:t>
            </w:r>
            <w:proofErr w:type="spellEnd"/>
            <w:r>
              <w:t xml:space="preserve"> Ю. В.</w:t>
            </w:r>
          </w:p>
          <w:p w:rsidR="005349E6" w:rsidRDefault="005349E6" w:rsidP="00D54D64"/>
        </w:tc>
        <w:tc>
          <w:tcPr>
            <w:tcW w:w="5670" w:type="dxa"/>
          </w:tcPr>
          <w:p w:rsidR="005349E6" w:rsidRPr="005F6E2E" w:rsidRDefault="0087702B" w:rsidP="00D54D64">
            <w:r>
              <w:t xml:space="preserve">Директор </w:t>
            </w:r>
            <w:r w:rsidR="005349E6">
              <w:t>Ф</w:t>
            </w:r>
            <w:r w:rsidR="005349E6" w:rsidRPr="005F6E2E">
              <w:t>илиал</w:t>
            </w:r>
            <w:r>
              <w:t>а</w:t>
            </w:r>
            <w:r w:rsidR="005349E6" w:rsidRPr="005F6E2E">
              <w:t xml:space="preserve"> УРФУ им. Б. Ельцина</w:t>
            </w:r>
            <w:r w:rsidR="005349E6">
              <w:t xml:space="preserve"> в г. Краснотурьинске</w:t>
            </w:r>
          </w:p>
        </w:tc>
      </w:tr>
      <w:tr w:rsidR="00FC1E1D" w:rsidTr="005F6E2E">
        <w:tc>
          <w:tcPr>
            <w:tcW w:w="567" w:type="dxa"/>
          </w:tcPr>
          <w:p w:rsidR="00FC1E1D" w:rsidRDefault="00FC1E1D" w:rsidP="00D54D64">
            <w:pPr>
              <w:jc w:val="center"/>
            </w:pPr>
            <w:r>
              <w:t>13.</w:t>
            </w:r>
          </w:p>
        </w:tc>
        <w:tc>
          <w:tcPr>
            <w:tcW w:w="3828" w:type="dxa"/>
          </w:tcPr>
          <w:p w:rsidR="00FC1E1D" w:rsidRDefault="00FC1E1D" w:rsidP="00D54D64">
            <w:proofErr w:type="spellStart"/>
            <w:r>
              <w:t>Грибакин</w:t>
            </w:r>
            <w:proofErr w:type="spellEnd"/>
            <w:r>
              <w:t xml:space="preserve"> С.С.</w:t>
            </w:r>
          </w:p>
        </w:tc>
        <w:tc>
          <w:tcPr>
            <w:tcW w:w="5670" w:type="dxa"/>
          </w:tcPr>
          <w:p w:rsidR="00FC1E1D" w:rsidRDefault="00FC1E1D" w:rsidP="00D54D64">
            <w:r>
              <w:t xml:space="preserve">Председатель Общественной палаты </w:t>
            </w:r>
            <w:proofErr w:type="spellStart"/>
            <w:r>
              <w:t>го</w:t>
            </w:r>
            <w:proofErr w:type="spellEnd"/>
            <w:r>
              <w:t xml:space="preserve"> Краснотурьинск</w:t>
            </w:r>
          </w:p>
        </w:tc>
      </w:tr>
      <w:tr w:rsidR="00FC1E1D" w:rsidTr="005F6E2E">
        <w:tc>
          <w:tcPr>
            <w:tcW w:w="567" w:type="dxa"/>
          </w:tcPr>
          <w:p w:rsidR="00FC1E1D" w:rsidRDefault="00FC1E1D" w:rsidP="00D54D64">
            <w:pPr>
              <w:jc w:val="center"/>
            </w:pPr>
            <w:r>
              <w:t>14.</w:t>
            </w:r>
          </w:p>
        </w:tc>
        <w:tc>
          <w:tcPr>
            <w:tcW w:w="3828" w:type="dxa"/>
          </w:tcPr>
          <w:p w:rsidR="00FC1E1D" w:rsidRDefault="00FC1E1D" w:rsidP="00D54D64">
            <w:r>
              <w:t>Иванов</w:t>
            </w:r>
            <w:r w:rsidR="0087702B">
              <w:t xml:space="preserve"> Е.Ю.</w:t>
            </w:r>
          </w:p>
        </w:tc>
        <w:tc>
          <w:tcPr>
            <w:tcW w:w="5670" w:type="dxa"/>
          </w:tcPr>
          <w:p w:rsidR="00FC1E1D" w:rsidRDefault="0087702B" w:rsidP="00D54D64">
            <w:r>
              <w:t>Председатель Краснотурьинской организации Всероссийского общества инвалидов</w:t>
            </w:r>
          </w:p>
        </w:tc>
      </w:tr>
      <w:tr w:rsidR="00FC1E1D" w:rsidTr="005F6E2E">
        <w:tc>
          <w:tcPr>
            <w:tcW w:w="567" w:type="dxa"/>
          </w:tcPr>
          <w:p w:rsidR="00FC1E1D" w:rsidRDefault="00FC1E1D" w:rsidP="00D54D64">
            <w:pPr>
              <w:jc w:val="center"/>
            </w:pPr>
            <w:r>
              <w:t>15.</w:t>
            </w:r>
          </w:p>
        </w:tc>
        <w:tc>
          <w:tcPr>
            <w:tcW w:w="3828" w:type="dxa"/>
          </w:tcPr>
          <w:p w:rsidR="00FC1E1D" w:rsidRDefault="00FC1E1D" w:rsidP="00D54D64">
            <w:proofErr w:type="spellStart"/>
            <w:r>
              <w:t>Вахренёва</w:t>
            </w:r>
            <w:proofErr w:type="spellEnd"/>
            <w:r>
              <w:t xml:space="preserve"> Т.М.</w:t>
            </w:r>
          </w:p>
        </w:tc>
        <w:tc>
          <w:tcPr>
            <w:tcW w:w="5670" w:type="dxa"/>
          </w:tcPr>
          <w:p w:rsidR="00FC1E1D" w:rsidRDefault="00D01CE2" w:rsidP="00D54D64">
            <w:r>
              <w:t>Заслуженная артистка РФ</w:t>
            </w:r>
          </w:p>
        </w:tc>
      </w:tr>
      <w:tr w:rsidR="00FC1E1D" w:rsidTr="005F6E2E">
        <w:tc>
          <w:tcPr>
            <w:tcW w:w="567" w:type="dxa"/>
          </w:tcPr>
          <w:p w:rsidR="00FC1E1D" w:rsidRDefault="00D01CE2" w:rsidP="00D54D64">
            <w:pPr>
              <w:jc w:val="center"/>
            </w:pPr>
            <w:r>
              <w:t>16.</w:t>
            </w:r>
          </w:p>
        </w:tc>
        <w:tc>
          <w:tcPr>
            <w:tcW w:w="3828" w:type="dxa"/>
          </w:tcPr>
          <w:p w:rsidR="00FC1E1D" w:rsidRDefault="00D01CE2" w:rsidP="00D54D64">
            <w:r>
              <w:t>Сенников П.А.</w:t>
            </w:r>
          </w:p>
        </w:tc>
        <w:tc>
          <w:tcPr>
            <w:tcW w:w="5670" w:type="dxa"/>
          </w:tcPr>
          <w:p w:rsidR="00FC1E1D" w:rsidRDefault="00FC1E1D" w:rsidP="00D54D64"/>
        </w:tc>
      </w:tr>
      <w:tr w:rsidR="00FC1E1D" w:rsidTr="005F6E2E">
        <w:tc>
          <w:tcPr>
            <w:tcW w:w="567" w:type="dxa"/>
          </w:tcPr>
          <w:p w:rsidR="00FC1E1D" w:rsidRDefault="00D01CE2" w:rsidP="00D54D64">
            <w:pPr>
              <w:jc w:val="center"/>
            </w:pPr>
            <w:r>
              <w:t>17.</w:t>
            </w:r>
          </w:p>
        </w:tc>
        <w:tc>
          <w:tcPr>
            <w:tcW w:w="3828" w:type="dxa"/>
          </w:tcPr>
          <w:p w:rsidR="00FC1E1D" w:rsidRDefault="00D01CE2" w:rsidP="00D54D64">
            <w:proofErr w:type="spellStart"/>
            <w:r>
              <w:t>Шаповалова</w:t>
            </w:r>
            <w:proofErr w:type="spellEnd"/>
            <w:r>
              <w:t xml:space="preserve"> Г.Ю.</w:t>
            </w:r>
          </w:p>
        </w:tc>
        <w:tc>
          <w:tcPr>
            <w:tcW w:w="5670" w:type="dxa"/>
          </w:tcPr>
          <w:p w:rsidR="00FC1E1D" w:rsidRDefault="000A5A6E" w:rsidP="00D54D64">
            <w:r>
              <w:t>Пресс-секретарь ОАО «БРУ»</w:t>
            </w:r>
          </w:p>
        </w:tc>
      </w:tr>
      <w:tr w:rsidR="00D01CE2" w:rsidTr="005F6E2E">
        <w:tc>
          <w:tcPr>
            <w:tcW w:w="567" w:type="dxa"/>
          </w:tcPr>
          <w:p w:rsidR="00D01CE2" w:rsidRDefault="00D01CE2" w:rsidP="00D54D64">
            <w:pPr>
              <w:jc w:val="center"/>
            </w:pPr>
            <w:r>
              <w:t>18.</w:t>
            </w:r>
          </w:p>
        </w:tc>
        <w:tc>
          <w:tcPr>
            <w:tcW w:w="3828" w:type="dxa"/>
          </w:tcPr>
          <w:p w:rsidR="00D01CE2" w:rsidRDefault="00D01CE2" w:rsidP="00D54D64">
            <w:r>
              <w:t>Мазин Д.Ю.</w:t>
            </w:r>
          </w:p>
        </w:tc>
        <w:tc>
          <w:tcPr>
            <w:tcW w:w="5670" w:type="dxa"/>
          </w:tcPr>
          <w:p w:rsidR="00D01CE2" w:rsidRDefault="00D01CE2" w:rsidP="00D54D64">
            <w:r>
              <w:t>Председатель Думы учащейся молодёжи городского округа Краснотурьинск</w:t>
            </w:r>
          </w:p>
        </w:tc>
      </w:tr>
      <w:tr w:rsidR="0087702B" w:rsidTr="005F6E2E">
        <w:tc>
          <w:tcPr>
            <w:tcW w:w="567" w:type="dxa"/>
          </w:tcPr>
          <w:p w:rsidR="0087702B" w:rsidRDefault="0087702B" w:rsidP="00D54D64">
            <w:pPr>
              <w:jc w:val="center"/>
            </w:pPr>
            <w:r>
              <w:t>19.</w:t>
            </w:r>
          </w:p>
        </w:tc>
        <w:tc>
          <w:tcPr>
            <w:tcW w:w="3828" w:type="dxa"/>
          </w:tcPr>
          <w:p w:rsidR="0087702B" w:rsidRDefault="003A763B" w:rsidP="00D54D64">
            <w:r>
              <w:t>Рассказова Е. В.</w:t>
            </w:r>
          </w:p>
        </w:tc>
        <w:tc>
          <w:tcPr>
            <w:tcW w:w="5670" w:type="dxa"/>
          </w:tcPr>
          <w:p w:rsidR="0087702B" w:rsidRDefault="003A763B" w:rsidP="00D54D64">
            <w:r>
              <w:t>Начальник отдела по воспитательной работе</w:t>
            </w:r>
            <w:r w:rsidR="000A5A6E">
              <w:t xml:space="preserve"> ГАОУ СПО СО «КИК»</w:t>
            </w:r>
          </w:p>
        </w:tc>
      </w:tr>
    </w:tbl>
    <w:p w:rsidR="00FA61FF" w:rsidRPr="00FA61FF" w:rsidRDefault="00FA61FF" w:rsidP="00FA61FF">
      <w:pPr>
        <w:jc w:val="both"/>
        <w:rPr>
          <w:sz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1418"/>
        <w:gridCol w:w="5670"/>
      </w:tblGrid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1.</w:t>
            </w:r>
          </w:p>
        </w:tc>
        <w:tc>
          <w:tcPr>
            <w:tcW w:w="2410" w:type="dxa"/>
          </w:tcPr>
          <w:p w:rsidR="00880462" w:rsidRPr="00D54D64" w:rsidRDefault="00880462" w:rsidP="00071DE1">
            <w:proofErr w:type="spellStart"/>
            <w:r>
              <w:t>Пивашова</w:t>
            </w:r>
            <w:proofErr w:type="spellEnd"/>
            <w:r>
              <w:t xml:space="preserve"> В</w:t>
            </w:r>
            <w:r w:rsidR="00625A3C">
              <w:t>алентина Семёновна</w:t>
            </w:r>
          </w:p>
        </w:tc>
        <w:tc>
          <w:tcPr>
            <w:tcW w:w="1418" w:type="dxa"/>
          </w:tcPr>
          <w:p w:rsidR="00880462" w:rsidRPr="00D54D64" w:rsidRDefault="008F72A1" w:rsidP="00880462">
            <w:r>
              <w:t>9630493516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 xml:space="preserve">Экс начальник МО «УК </w:t>
            </w:r>
            <w:proofErr w:type="spellStart"/>
            <w:r>
              <w:t>го</w:t>
            </w:r>
            <w:proofErr w:type="spellEnd"/>
            <w:r>
              <w:t xml:space="preserve"> Краснотурьинск»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2.</w:t>
            </w:r>
          </w:p>
        </w:tc>
        <w:tc>
          <w:tcPr>
            <w:tcW w:w="2410" w:type="dxa"/>
          </w:tcPr>
          <w:p w:rsidR="00880462" w:rsidRPr="00D54D64" w:rsidRDefault="00625A3C" w:rsidP="00071DE1">
            <w:proofErr w:type="spellStart"/>
            <w:r>
              <w:t>Микушина</w:t>
            </w:r>
            <w:proofErr w:type="spellEnd"/>
            <w:r>
              <w:t xml:space="preserve"> Алевтина Евгеньевна</w:t>
            </w:r>
          </w:p>
        </w:tc>
        <w:tc>
          <w:tcPr>
            <w:tcW w:w="1418" w:type="dxa"/>
          </w:tcPr>
          <w:p w:rsidR="00880462" w:rsidRDefault="00DB5575" w:rsidP="00880462">
            <w:r>
              <w:t>67460</w:t>
            </w:r>
            <w:r w:rsidR="002274EE">
              <w:t xml:space="preserve"> дом.</w:t>
            </w:r>
          </w:p>
          <w:p w:rsidR="00DB5575" w:rsidRPr="00D54D64" w:rsidRDefault="00DB5575" w:rsidP="00880462">
            <w:r>
              <w:t>9122754212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Экс директор МБОУК ДОД «КДХШ»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3.</w:t>
            </w:r>
          </w:p>
        </w:tc>
        <w:tc>
          <w:tcPr>
            <w:tcW w:w="2410" w:type="dxa"/>
          </w:tcPr>
          <w:p w:rsidR="00880462" w:rsidRPr="00D54D64" w:rsidRDefault="00625A3C" w:rsidP="00071DE1">
            <w:r>
              <w:t>Хазина Людмила Фёдоровна</w:t>
            </w:r>
          </w:p>
        </w:tc>
        <w:tc>
          <w:tcPr>
            <w:tcW w:w="1418" w:type="dxa"/>
          </w:tcPr>
          <w:p w:rsidR="00880462" w:rsidRDefault="002274EE" w:rsidP="00880462">
            <w:r>
              <w:t>64900 дом.</w:t>
            </w:r>
          </w:p>
          <w:p w:rsidR="00DB5575" w:rsidRPr="00D54D64" w:rsidRDefault="00DB5575" w:rsidP="00880462">
            <w:r>
              <w:t>9028733655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Старший методист ГБОУ СПО СО «ККИ»</w:t>
            </w:r>
          </w:p>
        </w:tc>
      </w:tr>
      <w:tr w:rsidR="00880462" w:rsidRPr="00D54D64" w:rsidTr="00880462">
        <w:trPr>
          <w:trHeight w:val="345"/>
        </w:trPr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4.</w:t>
            </w:r>
          </w:p>
        </w:tc>
        <w:tc>
          <w:tcPr>
            <w:tcW w:w="2410" w:type="dxa"/>
          </w:tcPr>
          <w:p w:rsidR="00880462" w:rsidRPr="00D54D64" w:rsidRDefault="00625A3C" w:rsidP="00071DE1">
            <w:proofErr w:type="spellStart"/>
            <w:r>
              <w:t>Мозырева</w:t>
            </w:r>
            <w:proofErr w:type="spellEnd"/>
            <w:r>
              <w:t xml:space="preserve"> Наталья Витальевна</w:t>
            </w:r>
          </w:p>
        </w:tc>
        <w:tc>
          <w:tcPr>
            <w:tcW w:w="1418" w:type="dxa"/>
          </w:tcPr>
          <w:p w:rsidR="00880462" w:rsidRPr="00D54D64" w:rsidRDefault="007B562E" w:rsidP="00880462">
            <w:r>
              <w:t>9506332982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Старший методист ГБОУ СПО СО «ККИ»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5.</w:t>
            </w:r>
          </w:p>
        </w:tc>
        <w:tc>
          <w:tcPr>
            <w:tcW w:w="2410" w:type="dxa"/>
          </w:tcPr>
          <w:p w:rsidR="00880462" w:rsidRPr="00D54D64" w:rsidRDefault="00625A3C" w:rsidP="00071DE1">
            <w:r>
              <w:t>Макеева Людмила Исааковна</w:t>
            </w:r>
          </w:p>
        </w:tc>
        <w:tc>
          <w:tcPr>
            <w:tcW w:w="1418" w:type="dxa"/>
          </w:tcPr>
          <w:p w:rsidR="00880462" w:rsidRDefault="00715D86" w:rsidP="00880462">
            <w:r>
              <w:t>62284</w:t>
            </w:r>
            <w:r w:rsidR="002274EE">
              <w:t xml:space="preserve"> раб</w:t>
            </w:r>
          </w:p>
          <w:p w:rsidR="00AE467B" w:rsidRPr="00D54D64" w:rsidRDefault="00AE467B" w:rsidP="00880462">
            <w:r>
              <w:t>9501929787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Главный редактор МКУ «КИЦ»</w:t>
            </w:r>
          </w:p>
        </w:tc>
      </w:tr>
      <w:tr w:rsidR="00880462" w:rsidRPr="00D54D64" w:rsidTr="00880462">
        <w:trPr>
          <w:trHeight w:val="407"/>
        </w:trPr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6.</w:t>
            </w:r>
          </w:p>
        </w:tc>
        <w:tc>
          <w:tcPr>
            <w:tcW w:w="2410" w:type="dxa"/>
          </w:tcPr>
          <w:p w:rsidR="00880462" w:rsidRPr="00D54D64" w:rsidRDefault="00880462" w:rsidP="00071DE1">
            <w:proofErr w:type="spellStart"/>
            <w:r>
              <w:t>Куйвашева</w:t>
            </w:r>
            <w:proofErr w:type="spellEnd"/>
            <w:r w:rsidR="00625A3C">
              <w:t xml:space="preserve"> Галина Михайловна</w:t>
            </w:r>
          </w:p>
        </w:tc>
        <w:tc>
          <w:tcPr>
            <w:tcW w:w="1418" w:type="dxa"/>
          </w:tcPr>
          <w:p w:rsidR="00880462" w:rsidRDefault="00DB5575" w:rsidP="00880462">
            <w:r>
              <w:t>43242</w:t>
            </w:r>
            <w:r w:rsidR="002274EE">
              <w:t xml:space="preserve"> дом.</w:t>
            </w:r>
          </w:p>
          <w:p w:rsidR="00DB5575" w:rsidRPr="00D54D64" w:rsidRDefault="00DB5575" w:rsidP="00880462">
            <w:r>
              <w:t>9502088560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Экс директор МБОУК ДОД «КДХорШ»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7.</w:t>
            </w:r>
          </w:p>
        </w:tc>
        <w:tc>
          <w:tcPr>
            <w:tcW w:w="2410" w:type="dxa"/>
          </w:tcPr>
          <w:p w:rsidR="00880462" w:rsidRPr="00D54D64" w:rsidRDefault="00625A3C" w:rsidP="00071DE1">
            <w:r>
              <w:t>Калинина Наталья Евгеньевна</w:t>
            </w:r>
          </w:p>
        </w:tc>
        <w:tc>
          <w:tcPr>
            <w:tcW w:w="1418" w:type="dxa"/>
          </w:tcPr>
          <w:p w:rsidR="00880462" w:rsidRPr="00D54D64" w:rsidRDefault="00AE467B" w:rsidP="00880462">
            <w:r>
              <w:t>9506460529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Главный редактор газеты «Вечерний Краснотурьинск»</w:t>
            </w:r>
          </w:p>
        </w:tc>
      </w:tr>
      <w:tr w:rsidR="00880462" w:rsidRPr="005F6E2E" w:rsidTr="00880462">
        <w:tc>
          <w:tcPr>
            <w:tcW w:w="567" w:type="dxa"/>
          </w:tcPr>
          <w:p w:rsidR="00880462" w:rsidRPr="00D54D64" w:rsidRDefault="00880462" w:rsidP="00071DE1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8.</w:t>
            </w:r>
          </w:p>
        </w:tc>
        <w:tc>
          <w:tcPr>
            <w:tcW w:w="2410" w:type="dxa"/>
          </w:tcPr>
          <w:p w:rsidR="00880462" w:rsidRPr="005F6E2E" w:rsidRDefault="00625A3C" w:rsidP="00071DE1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Никонова Любовь Ивановна</w:t>
            </w:r>
          </w:p>
        </w:tc>
        <w:tc>
          <w:tcPr>
            <w:tcW w:w="1418" w:type="dxa"/>
          </w:tcPr>
          <w:p w:rsidR="00880462" w:rsidRPr="005F6E2E" w:rsidRDefault="008F72A1" w:rsidP="00880462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9045477659</w:t>
            </w:r>
          </w:p>
        </w:tc>
        <w:tc>
          <w:tcPr>
            <w:tcW w:w="5670" w:type="dxa"/>
          </w:tcPr>
          <w:p w:rsidR="00880462" w:rsidRPr="005F6E2E" w:rsidRDefault="00880462" w:rsidP="00071DE1">
            <w:pPr>
              <w:pStyle w:val="a3"/>
              <w:jc w:val="left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Начальник культурного центра ОАО «СУАЛ компания» филиал БАЗ-СУАЛ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pPr>
              <w:jc w:val="center"/>
            </w:pPr>
            <w:r>
              <w:t>9.</w:t>
            </w:r>
          </w:p>
        </w:tc>
        <w:tc>
          <w:tcPr>
            <w:tcW w:w="2410" w:type="dxa"/>
          </w:tcPr>
          <w:p w:rsidR="00880462" w:rsidRPr="00D54D64" w:rsidRDefault="00625A3C" w:rsidP="00071DE1">
            <w:r>
              <w:t>Фетисова Зинаида Викторовна</w:t>
            </w:r>
          </w:p>
        </w:tc>
        <w:tc>
          <w:tcPr>
            <w:tcW w:w="1418" w:type="dxa"/>
          </w:tcPr>
          <w:p w:rsidR="00880462" w:rsidRPr="00D54D64" w:rsidRDefault="00625A3C" w:rsidP="00880462">
            <w:r>
              <w:t>62459</w:t>
            </w:r>
            <w:r w:rsidR="002274EE">
              <w:t xml:space="preserve"> дом.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Экс директор МКУК  «ЦБС»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Pr="00D54D64" w:rsidRDefault="00880462" w:rsidP="00071DE1">
            <w:r>
              <w:t>10.</w:t>
            </w:r>
          </w:p>
        </w:tc>
        <w:tc>
          <w:tcPr>
            <w:tcW w:w="2410" w:type="dxa"/>
          </w:tcPr>
          <w:p w:rsidR="00880462" w:rsidRPr="00D54D64" w:rsidRDefault="00625A3C" w:rsidP="00071DE1">
            <w:r>
              <w:t>Келер Наталья Степановна</w:t>
            </w:r>
          </w:p>
        </w:tc>
        <w:tc>
          <w:tcPr>
            <w:tcW w:w="1418" w:type="dxa"/>
          </w:tcPr>
          <w:p w:rsidR="00880462" w:rsidRPr="00D54D64" w:rsidRDefault="008F72A1" w:rsidP="00880462">
            <w:r>
              <w:t>9028745923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>Экс директор МАУК «КДК»</w:t>
            </w:r>
          </w:p>
        </w:tc>
      </w:tr>
      <w:tr w:rsidR="00880462" w:rsidRPr="00D54D64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11.</w:t>
            </w:r>
          </w:p>
        </w:tc>
        <w:tc>
          <w:tcPr>
            <w:tcW w:w="2410" w:type="dxa"/>
          </w:tcPr>
          <w:p w:rsidR="00880462" w:rsidRPr="00D54D64" w:rsidRDefault="001210F5" w:rsidP="00071DE1">
            <w:proofErr w:type="spellStart"/>
            <w:r>
              <w:t>Лямкин</w:t>
            </w:r>
            <w:proofErr w:type="spellEnd"/>
            <w:r>
              <w:t xml:space="preserve"> Владимир Владимирович</w:t>
            </w:r>
          </w:p>
        </w:tc>
        <w:tc>
          <w:tcPr>
            <w:tcW w:w="1418" w:type="dxa"/>
          </w:tcPr>
          <w:p w:rsidR="00880462" w:rsidRPr="00D54D64" w:rsidRDefault="001210F5" w:rsidP="00880462">
            <w:r>
              <w:t>9045462182</w:t>
            </w:r>
          </w:p>
        </w:tc>
        <w:tc>
          <w:tcPr>
            <w:tcW w:w="5670" w:type="dxa"/>
          </w:tcPr>
          <w:p w:rsidR="00880462" w:rsidRPr="00D54D64" w:rsidRDefault="00880462" w:rsidP="00071DE1">
            <w:r>
              <w:t xml:space="preserve">Депутат Думы </w:t>
            </w:r>
            <w:proofErr w:type="spellStart"/>
            <w:r>
              <w:t>го</w:t>
            </w:r>
            <w:proofErr w:type="spellEnd"/>
            <w:r>
              <w:t xml:space="preserve"> Краснотурьинск</w:t>
            </w:r>
          </w:p>
        </w:tc>
      </w:tr>
      <w:tr w:rsidR="00880462" w:rsidRPr="005F6E2E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12.</w:t>
            </w:r>
          </w:p>
        </w:tc>
        <w:tc>
          <w:tcPr>
            <w:tcW w:w="2410" w:type="dxa"/>
          </w:tcPr>
          <w:p w:rsidR="00880462" w:rsidRDefault="00880462" w:rsidP="00071DE1">
            <w:proofErr w:type="spellStart"/>
            <w:r>
              <w:t>Раев</w:t>
            </w:r>
            <w:proofErr w:type="spellEnd"/>
            <w:r>
              <w:t xml:space="preserve"> </w:t>
            </w:r>
            <w:r w:rsidR="00625A3C">
              <w:t>Юрий Валерьевич</w:t>
            </w:r>
          </w:p>
        </w:tc>
        <w:tc>
          <w:tcPr>
            <w:tcW w:w="1418" w:type="dxa"/>
          </w:tcPr>
          <w:p w:rsidR="00880462" w:rsidRDefault="008F72A1" w:rsidP="00AE467B">
            <w:pPr>
              <w:spacing w:after="200" w:line="276" w:lineRule="auto"/>
            </w:pPr>
            <w:r>
              <w:t>9226037723</w:t>
            </w:r>
          </w:p>
        </w:tc>
        <w:tc>
          <w:tcPr>
            <w:tcW w:w="5670" w:type="dxa"/>
          </w:tcPr>
          <w:p w:rsidR="00880462" w:rsidRPr="005F6E2E" w:rsidRDefault="00880462" w:rsidP="00071DE1">
            <w:r>
              <w:t>Директор Ф</w:t>
            </w:r>
            <w:r w:rsidRPr="005F6E2E">
              <w:t>илиал</w:t>
            </w:r>
            <w:r>
              <w:t>а</w:t>
            </w:r>
            <w:r w:rsidRPr="005F6E2E">
              <w:t xml:space="preserve"> УРФУ им. Б. Ельцина</w:t>
            </w:r>
            <w:r>
              <w:t xml:space="preserve"> в г. Краснотурьинске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13.</w:t>
            </w:r>
          </w:p>
        </w:tc>
        <w:tc>
          <w:tcPr>
            <w:tcW w:w="2410" w:type="dxa"/>
          </w:tcPr>
          <w:p w:rsidR="00880462" w:rsidRDefault="00625A3C" w:rsidP="00071DE1">
            <w:proofErr w:type="spellStart"/>
            <w:r>
              <w:t>Грибакин</w:t>
            </w:r>
            <w:proofErr w:type="spellEnd"/>
            <w:r>
              <w:t xml:space="preserve"> Сергей Сергеевич</w:t>
            </w:r>
          </w:p>
        </w:tc>
        <w:tc>
          <w:tcPr>
            <w:tcW w:w="1418" w:type="dxa"/>
          </w:tcPr>
          <w:p w:rsidR="00880462" w:rsidRDefault="008F72A1" w:rsidP="00880462">
            <w:r>
              <w:t>34209</w:t>
            </w:r>
            <w:r w:rsidR="002274EE">
              <w:t xml:space="preserve"> раб.</w:t>
            </w:r>
          </w:p>
        </w:tc>
        <w:tc>
          <w:tcPr>
            <w:tcW w:w="5670" w:type="dxa"/>
          </w:tcPr>
          <w:p w:rsidR="00880462" w:rsidRDefault="00880462" w:rsidP="00071DE1">
            <w:r>
              <w:t xml:space="preserve">Председатель Общественной палаты </w:t>
            </w:r>
            <w:proofErr w:type="spellStart"/>
            <w:r>
              <w:t>го</w:t>
            </w:r>
            <w:proofErr w:type="spellEnd"/>
            <w:r>
              <w:t xml:space="preserve"> Краснотурьинск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14.</w:t>
            </w:r>
          </w:p>
        </w:tc>
        <w:tc>
          <w:tcPr>
            <w:tcW w:w="2410" w:type="dxa"/>
          </w:tcPr>
          <w:p w:rsidR="00880462" w:rsidRDefault="00880462" w:rsidP="00071DE1">
            <w:r>
              <w:t>Иванов</w:t>
            </w:r>
            <w:r w:rsidR="00625A3C">
              <w:t xml:space="preserve"> Евгений Алексеевич</w:t>
            </w:r>
          </w:p>
        </w:tc>
        <w:tc>
          <w:tcPr>
            <w:tcW w:w="1418" w:type="dxa"/>
          </w:tcPr>
          <w:p w:rsidR="00880462" w:rsidRDefault="008F72A1" w:rsidP="00880462">
            <w:r>
              <w:t>9086324024</w:t>
            </w:r>
          </w:p>
        </w:tc>
        <w:tc>
          <w:tcPr>
            <w:tcW w:w="5670" w:type="dxa"/>
          </w:tcPr>
          <w:p w:rsidR="00880462" w:rsidRDefault="00880462" w:rsidP="00071DE1">
            <w:r>
              <w:t>Председатель Краснотурьинской организации Всероссийского общества инвалидов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15.</w:t>
            </w:r>
          </w:p>
        </w:tc>
        <w:tc>
          <w:tcPr>
            <w:tcW w:w="2410" w:type="dxa"/>
          </w:tcPr>
          <w:p w:rsidR="00880462" w:rsidRDefault="00625A3C" w:rsidP="00071DE1">
            <w:proofErr w:type="spellStart"/>
            <w:r>
              <w:t>Вахренёва</w:t>
            </w:r>
            <w:proofErr w:type="spellEnd"/>
            <w:r>
              <w:t xml:space="preserve"> Татьяна Михайловна</w:t>
            </w:r>
          </w:p>
        </w:tc>
        <w:tc>
          <w:tcPr>
            <w:tcW w:w="1418" w:type="dxa"/>
          </w:tcPr>
          <w:p w:rsidR="00880462" w:rsidRDefault="00625A3C" w:rsidP="00880462">
            <w:r>
              <w:t>9502030347</w:t>
            </w:r>
          </w:p>
        </w:tc>
        <w:tc>
          <w:tcPr>
            <w:tcW w:w="5670" w:type="dxa"/>
          </w:tcPr>
          <w:p w:rsidR="00880462" w:rsidRDefault="00880462" w:rsidP="00071DE1">
            <w:r>
              <w:t>Заслуженная артистка РФ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16.</w:t>
            </w:r>
          </w:p>
        </w:tc>
        <w:tc>
          <w:tcPr>
            <w:tcW w:w="2410" w:type="dxa"/>
          </w:tcPr>
          <w:p w:rsidR="00880462" w:rsidRDefault="00625A3C" w:rsidP="00071DE1">
            <w:r>
              <w:t>Сенников Павел Алексеевич</w:t>
            </w:r>
          </w:p>
        </w:tc>
        <w:tc>
          <w:tcPr>
            <w:tcW w:w="1418" w:type="dxa"/>
          </w:tcPr>
          <w:p w:rsidR="00880462" w:rsidRDefault="00880462" w:rsidP="00880462"/>
          <w:p w:rsidR="001D1565" w:rsidRDefault="001D1565" w:rsidP="00880462">
            <w:r>
              <w:t>9043800444</w:t>
            </w:r>
          </w:p>
          <w:p w:rsidR="001D1565" w:rsidRDefault="001D1565" w:rsidP="00880462"/>
        </w:tc>
        <w:tc>
          <w:tcPr>
            <w:tcW w:w="5670" w:type="dxa"/>
          </w:tcPr>
          <w:p w:rsidR="00880462" w:rsidRDefault="001D1565" w:rsidP="001D1565">
            <w:r>
              <w:t>Начальник управления по связям с общественностью и государственными  органами «Уральский филиал   ОАО  «Полиметалл» УК»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17.</w:t>
            </w:r>
          </w:p>
        </w:tc>
        <w:tc>
          <w:tcPr>
            <w:tcW w:w="2410" w:type="dxa"/>
          </w:tcPr>
          <w:p w:rsidR="00880462" w:rsidRDefault="00625A3C" w:rsidP="00071DE1">
            <w:proofErr w:type="spellStart"/>
            <w:r>
              <w:t>Шаповалова</w:t>
            </w:r>
            <w:proofErr w:type="spellEnd"/>
            <w:r>
              <w:t xml:space="preserve"> Галина Юрьевна</w:t>
            </w:r>
          </w:p>
        </w:tc>
        <w:tc>
          <w:tcPr>
            <w:tcW w:w="1418" w:type="dxa"/>
          </w:tcPr>
          <w:p w:rsidR="00880462" w:rsidRDefault="00882829" w:rsidP="00880462">
            <w:r>
              <w:t>71772</w:t>
            </w:r>
            <w:r w:rsidR="002274EE">
              <w:t xml:space="preserve"> раб.</w:t>
            </w:r>
          </w:p>
        </w:tc>
        <w:tc>
          <w:tcPr>
            <w:tcW w:w="5670" w:type="dxa"/>
          </w:tcPr>
          <w:p w:rsidR="00880462" w:rsidRDefault="00880462" w:rsidP="00071DE1">
            <w:r>
              <w:t>Пресс-секретарь ОАО «БРУ»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18.</w:t>
            </w:r>
          </w:p>
        </w:tc>
        <w:tc>
          <w:tcPr>
            <w:tcW w:w="2410" w:type="dxa"/>
          </w:tcPr>
          <w:p w:rsidR="00880462" w:rsidRDefault="00625A3C" w:rsidP="00071DE1">
            <w:r>
              <w:t>Мазин Денис Юрьевич</w:t>
            </w:r>
          </w:p>
        </w:tc>
        <w:tc>
          <w:tcPr>
            <w:tcW w:w="1418" w:type="dxa"/>
          </w:tcPr>
          <w:p w:rsidR="00880462" w:rsidRDefault="00B47AFB" w:rsidP="00880462">
            <w:r>
              <w:t>9506347845</w:t>
            </w:r>
          </w:p>
        </w:tc>
        <w:tc>
          <w:tcPr>
            <w:tcW w:w="5670" w:type="dxa"/>
          </w:tcPr>
          <w:p w:rsidR="00880462" w:rsidRDefault="00880462" w:rsidP="00071DE1">
            <w:r>
              <w:t>Председатель Думы учащейся молодёжи городского округа Краснотурьинск</w:t>
            </w:r>
          </w:p>
        </w:tc>
      </w:tr>
      <w:tr w:rsidR="00880462" w:rsidTr="00880462">
        <w:tc>
          <w:tcPr>
            <w:tcW w:w="567" w:type="dxa"/>
          </w:tcPr>
          <w:p w:rsidR="00880462" w:rsidRDefault="00880462" w:rsidP="00071DE1">
            <w:pPr>
              <w:jc w:val="center"/>
            </w:pPr>
            <w:r>
              <w:t>19.</w:t>
            </w:r>
          </w:p>
        </w:tc>
        <w:tc>
          <w:tcPr>
            <w:tcW w:w="2410" w:type="dxa"/>
          </w:tcPr>
          <w:p w:rsidR="00880462" w:rsidRDefault="003A763B" w:rsidP="00071DE1">
            <w:r>
              <w:t>Рассказова Елена Владимировна</w:t>
            </w:r>
          </w:p>
        </w:tc>
        <w:tc>
          <w:tcPr>
            <w:tcW w:w="1418" w:type="dxa"/>
          </w:tcPr>
          <w:p w:rsidR="00880462" w:rsidRDefault="003A763B" w:rsidP="00880462">
            <w:r>
              <w:t>63229</w:t>
            </w:r>
            <w:r w:rsidR="002274EE">
              <w:t xml:space="preserve"> раб.</w:t>
            </w:r>
          </w:p>
        </w:tc>
        <w:tc>
          <w:tcPr>
            <w:tcW w:w="5670" w:type="dxa"/>
          </w:tcPr>
          <w:p w:rsidR="00880462" w:rsidRDefault="003A763B" w:rsidP="00071DE1">
            <w:r>
              <w:t>Начальник отдела по воспитательной работе</w:t>
            </w:r>
            <w:r w:rsidR="00880462">
              <w:t xml:space="preserve"> ГАОУ СПО СО «КИК»</w:t>
            </w:r>
          </w:p>
        </w:tc>
      </w:tr>
    </w:tbl>
    <w:p w:rsidR="00926933" w:rsidRDefault="00926933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AA5123" w:rsidRDefault="00AA5123" w:rsidP="00F63034">
      <w:pPr>
        <w:jc w:val="both"/>
        <w:rPr>
          <w:b/>
          <w:sz w:val="28"/>
        </w:rPr>
      </w:pPr>
    </w:p>
    <w:p w:rsidR="00AA5123" w:rsidRDefault="00AA5123" w:rsidP="00F63034">
      <w:pPr>
        <w:jc w:val="both"/>
        <w:rPr>
          <w:b/>
          <w:sz w:val="28"/>
        </w:rPr>
      </w:pPr>
    </w:p>
    <w:p w:rsidR="00AA5123" w:rsidRPr="00F63034" w:rsidRDefault="00AA5123" w:rsidP="00F63034">
      <w:pPr>
        <w:jc w:val="both"/>
        <w:rPr>
          <w:b/>
          <w:sz w:val="28"/>
        </w:rPr>
      </w:pPr>
    </w:p>
    <w:sectPr w:rsidR="00AA5123" w:rsidRPr="00F63034" w:rsidSect="005F6E2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07E8"/>
    <w:multiLevelType w:val="hybridMultilevel"/>
    <w:tmpl w:val="73982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75FDE"/>
    <w:multiLevelType w:val="hybridMultilevel"/>
    <w:tmpl w:val="30627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701DC"/>
    <w:multiLevelType w:val="hybridMultilevel"/>
    <w:tmpl w:val="07B2B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66E56"/>
    <w:multiLevelType w:val="hybridMultilevel"/>
    <w:tmpl w:val="CC4C2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86FDF"/>
    <w:multiLevelType w:val="hybridMultilevel"/>
    <w:tmpl w:val="571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50F4C"/>
    <w:multiLevelType w:val="hybridMultilevel"/>
    <w:tmpl w:val="34E47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44792C"/>
    <w:multiLevelType w:val="hybridMultilevel"/>
    <w:tmpl w:val="141A7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C63F7"/>
    <w:multiLevelType w:val="hybridMultilevel"/>
    <w:tmpl w:val="C4405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EE1"/>
    <w:rsid w:val="00036EDF"/>
    <w:rsid w:val="00070574"/>
    <w:rsid w:val="00077522"/>
    <w:rsid w:val="00092E62"/>
    <w:rsid w:val="000A5A6E"/>
    <w:rsid w:val="00107336"/>
    <w:rsid w:val="001210F5"/>
    <w:rsid w:val="001A7374"/>
    <w:rsid w:val="001D1565"/>
    <w:rsid w:val="002274EE"/>
    <w:rsid w:val="002D24CB"/>
    <w:rsid w:val="00395FE4"/>
    <w:rsid w:val="003A763B"/>
    <w:rsid w:val="00405E36"/>
    <w:rsid w:val="005349E6"/>
    <w:rsid w:val="00572F6D"/>
    <w:rsid w:val="005C2554"/>
    <w:rsid w:val="005F6E2E"/>
    <w:rsid w:val="00625A3C"/>
    <w:rsid w:val="0065649D"/>
    <w:rsid w:val="006745DC"/>
    <w:rsid w:val="006746E7"/>
    <w:rsid w:val="00684007"/>
    <w:rsid w:val="006A68CA"/>
    <w:rsid w:val="00715D86"/>
    <w:rsid w:val="0073674E"/>
    <w:rsid w:val="007B562E"/>
    <w:rsid w:val="007D16DC"/>
    <w:rsid w:val="007D2AAC"/>
    <w:rsid w:val="00816A9A"/>
    <w:rsid w:val="00825F9C"/>
    <w:rsid w:val="00867E65"/>
    <w:rsid w:val="0087702B"/>
    <w:rsid w:val="00880462"/>
    <w:rsid w:val="00882829"/>
    <w:rsid w:val="008C48FB"/>
    <w:rsid w:val="008F72A1"/>
    <w:rsid w:val="00926933"/>
    <w:rsid w:val="00940924"/>
    <w:rsid w:val="00A91EE1"/>
    <w:rsid w:val="00AA5123"/>
    <w:rsid w:val="00AB645E"/>
    <w:rsid w:val="00AE467B"/>
    <w:rsid w:val="00B42911"/>
    <w:rsid w:val="00B47AFB"/>
    <w:rsid w:val="00B96C9C"/>
    <w:rsid w:val="00C34656"/>
    <w:rsid w:val="00C8270E"/>
    <w:rsid w:val="00D01CE2"/>
    <w:rsid w:val="00D54D64"/>
    <w:rsid w:val="00D70172"/>
    <w:rsid w:val="00DB5575"/>
    <w:rsid w:val="00E515EE"/>
    <w:rsid w:val="00E926DE"/>
    <w:rsid w:val="00EA263A"/>
    <w:rsid w:val="00F01885"/>
    <w:rsid w:val="00F63034"/>
    <w:rsid w:val="00FA61FF"/>
    <w:rsid w:val="00FC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9C656-40EB-4BD5-A420-80351CAA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1843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44</cp:revision>
  <cp:lastPrinted>2013-11-26T04:39:00Z</cp:lastPrinted>
  <dcterms:created xsi:type="dcterms:W3CDTF">2013-10-18T06:22:00Z</dcterms:created>
  <dcterms:modified xsi:type="dcterms:W3CDTF">2016-08-15T07:28:00Z</dcterms:modified>
</cp:coreProperties>
</file>