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</w:t>
      </w:r>
    </w:p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бюджетного учреждения культуры </w:t>
      </w:r>
    </w:p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городского округа Краснотурьинск </w:t>
      </w:r>
    </w:p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«Централизованная клубная система»</w:t>
      </w:r>
    </w:p>
    <w:p w:rsidR="00F202D7" w:rsidRPr="00A66546" w:rsidRDefault="00F202D7" w:rsidP="00F202D7">
      <w:pPr>
        <w:jc w:val="center"/>
        <w:rPr>
          <w:b/>
          <w:sz w:val="16"/>
          <w:szCs w:val="16"/>
        </w:rPr>
      </w:pPr>
    </w:p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Всероссий</w:t>
      </w:r>
      <w:r w:rsidR="00C341D5">
        <w:rPr>
          <w:b/>
          <w:sz w:val="28"/>
          <w:szCs w:val="28"/>
        </w:rPr>
        <w:t>ская акция «Ночь искусств – 2019</w:t>
      </w:r>
      <w:r>
        <w:rPr>
          <w:b/>
          <w:sz w:val="28"/>
          <w:szCs w:val="28"/>
        </w:rPr>
        <w:t xml:space="preserve">», </w:t>
      </w:r>
    </w:p>
    <w:p w:rsidR="00F202D7" w:rsidRDefault="00F202D7" w:rsidP="00F202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приуроченная к празднованию Дня народного единства</w:t>
      </w:r>
    </w:p>
    <w:p w:rsidR="00F202D7" w:rsidRPr="009A5618" w:rsidRDefault="00C4243F" w:rsidP="00F202D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 ноября 2019</w:t>
      </w:r>
      <w:r w:rsidR="00F202D7" w:rsidRPr="009A5618">
        <w:rPr>
          <w:b/>
          <w:sz w:val="28"/>
          <w:szCs w:val="28"/>
          <w:u w:val="single"/>
        </w:rPr>
        <w:t xml:space="preserve"> года.</w:t>
      </w:r>
    </w:p>
    <w:p w:rsidR="00F202D7" w:rsidRPr="00A66546" w:rsidRDefault="00F202D7" w:rsidP="00F202D7">
      <w:pPr>
        <w:rPr>
          <w:b/>
          <w:sz w:val="16"/>
          <w:szCs w:val="16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813"/>
        <w:gridCol w:w="1559"/>
        <w:gridCol w:w="1559"/>
      </w:tblGrid>
      <w:tr w:rsidR="00034C4C" w:rsidRPr="007A7515" w:rsidTr="00034C4C">
        <w:tc>
          <w:tcPr>
            <w:tcW w:w="567" w:type="dxa"/>
          </w:tcPr>
          <w:p w:rsidR="00034C4C" w:rsidRPr="007A7515" w:rsidRDefault="00034C4C" w:rsidP="00EE0E3B">
            <w:pPr>
              <w:jc w:val="center"/>
              <w:rPr>
                <w:b/>
              </w:rPr>
            </w:pPr>
            <w:r w:rsidRPr="007A7515">
              <w:rPr>
                <w:b/>
              </w:rPr>
              <w:t xml:space="preserve">№ </w:t>
            </w:r>
            <w:proofErr w:type="gramStart"/>
            <w:r w:rsidRPr="007A7515">
              <w:rPr>
                <w:b/>
              </w:rPr>
              <w:t>п</w:t>
            </w:r>
            <w:proofErr w:type="gramEnd"/>
            <w:r w:rsidRPr="007A7515">
              <w:rPr>
                <w:b/>
              </w:rPr>
              <w:t>/п</w:t>
            </w:r>
          </w:p>
        </w:tc>
        <w:tc>
          <w:tcPr>
            <w:tcW w:w="5813" w:type="dxa"/>
          </w:tcPr>
          <w:p w:rsidR="00034C4C" w:rsidRPr="007A7515" w:rsidRDefault="00034C4C" w:rsidP="00EE0E3B">
            <w:pPr>
              <w:jc w:val="center"/>
              <w:rPr>
                <w:b/>
              </w:rPr>
            </w:pPr>
            <w:r w:rsidRPr="007A7515">
              <w:rPr>
                <w:b/>
              </w:rPr>
              <w:t>Наименование мероприятия</w:t>
            </w:r>
          </w:p>
        </w:tc>
        <w:tc>
          <w:tcPr>
            <w:tcW w:w="1559" w:type="dxa"/>
          </w:tcPr>
          <w:p w:rsidR="00034C4C" w:rsidRPr="007A7515" w:rsidRDefault="00034C4C" w:rsidP="00EE0E3B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  <w:r w:rsidRPr="007A7515">
              <w:rPr>
                <w:b/>
              </w:rPr>
              <w:t xml:space="preserve"> проведения</w:t>
            </w:r>
          </w:p>
        </w:tc>
        <w:tc>
          <w:tcPr>
            <w:tcW w:w="1559" w:type="dxa"/>
          </w:tcPr>
          <w:p w:rsidR="00034C4C" w:rsidRPr="007A7515" w:rsidRDefault="00034C4C" w:rsidP="00EE0E3B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  <w:r w:rsidRPr="007A7515">
              <w:rPr>
                <w:b/>
              </w:rPr>
              <w:t xml:space="preserve"> проведения</w:t>
            </w:r>
          </w:p>
        </w:tc>
      </w:tr>
      <w:tr w:rsidR="00034C4C" w:rsidRPr="007A7515" w:rsidTr="00034C4C">
        <w:tc>
          <w:tcPr>
            <w:tcW w:w="9498" w:type="dxa"/>
            <w:gridSpan w:val="4"/>
          </w:tcPr>
          <w:p w:rsidR="00034C4C" w:rsidRPr="007A7515" w:rsidRDefault="00034C4C" w:rsidP="00EE0E3B">
            <w:pPr>
              <w:rPr>
                <w:b/>
                <w:sz w:val="28"/>
                <w:szCs w:val="28"/>
              </w:rPr>
            </w:pPr>
            <w:r w:rsidRPr="007A7515">
              <w:rPr>
                <w:b/>
                <w:sz w:val="28"/>
                <w:szCs w:val="28"/>
              </w:rPr>
              <w:t xml:space="preserve"> ДК «Горняк»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1.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 xml:space="preserve"> «В единстве народа – великая сила» - аллея посетителей.  Каждому участнику будет предложено оставить на ватмане отпечаток своей ладони (</w:t>
            </w:r>
            <w:proofErr w:type="spellStart"/>
            <w:r>
              <w:t>триколор</w:t>
            </w:r>
            <w:proofErr w:type="spellEnd"/>
            <w:r>
              <w:t xml:space="preserve">), используя пальчиковые краски. 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18.00 до 20.00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2.</w:t>
            </w:r>
          </w:p>
        </w:tc>
        <w:tc>
          <w:tcPr>
            <w:tcW w:w="5813" w:type="dxa"/>
          </w:tcPr>
          <w:p w:rsidR="00034C4C" w:rsidRPr="00E65C1F" w:rsidRDefault="00034C4C" w:rsidP="00C4243F">
            <w:r>
              <w:t xml:space="preserve">«Мезенский орнамент» - мастер-класс по росписи от преподавателя колледжа искусств города Краснотурьинска </w:t>
            </w:r>
            <w:proofErr w:type="spellStart"/>
            <w:r>
              <w:t>Кочкаревой</w:t>
            </w:r>
            <w:proofErr w:type="spellEnd"/>
            <w:r>
              <w:t xml:space="preserve"> Натальи Николаевны.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18.00 до 18.30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3.</w:t>
            </w:r>
          </w:p>
        </w:tc>
        <w:tc>
          <w:tcPr>
            <w:tcW w:w="5813" w:type="dxa"/>
          </w:tcPr>
          <w:p w:rsidR="00034C4C" w:rsidRDefault="00034C4C" w:rsidP="00EE0E3B">
            <w:r>
              <w:t xml:space="preserve"> «Танцы народов России» - мастер-класс от руководителя танцевального кружка «Зазеркалье» </w:t>
            </w:r>
            <w:proofErr w:type="spellStart"/>
            <w:r>
              <w:t>Руновой</w:t>
            </w:r>
            <w:proofErr w:type="spellEnd"/>
            <w:r>
              <w:t xml:space="preserve"> Т.Д. </w:t>
            </w:r>
          </w:p>
          <w:p w:rsidR="00034C4C" w:rsidRPr="00E65C1F" w:rsidRDefault="00034C4C" w:rsidP="00EE0E3B"/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18.30 до 19.00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4.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>«Мы живем в России» - просмотр мультипликационного сериала «Гора самоцветов» по мотивам сказок разных народов России.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19.00 до 19.30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5.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 xml:space="preserve">Встреча с Членом Союза Художников России </w:t>
            </w:r>
            <w:proofErr w:type="spellStart"/>
            <w:r>
              <w:t>Корьякиным</w:t>
            </w:r>
            <w:proofErr w:type="spellEnd"/>
            <w:r>
              <w:t xml:space="preserve"> Сергеем Ивановичем.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19.30 до 20.30 час.</w:t>
            </w:r>
          </w:p>
        </w:tc>
      </w:tr>
      <w:tr w:rsidR="00034C4C" w:rsidRPr="007A7515" w:rsidTr="00034C4C">
        <w:tc>
          <w:tcPr>
            <w:tcW w:w="9498" w:type="dxa"/>
            <w:gridSpan w:val="4"/>
          </w:tcPr>
          <w:p w:rsidR="00034C4C" w:rsidRPr="00E65C1F" w:rsidRDefault="00034C4C" w:rsidP="00EE0E3B">
            <w:r w:rsidRPr="007A7515">
              <w:rPr>
                <w:b/>
                <w:sz w:val="28"/>
                <w:szCs w:val="28"/>
              </w:rPr>
              <w:t xml:space="preserve"> ДК «Октябрь»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1.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>«Дружба народов» - концертная программа для жителей микрорайона.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18.00 до 18.40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2.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>«Эх раз, еще раз!» - мастер-класс по русскому народному танцу.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18.40 до 19.20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3.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>«Назад в прошлое» - просмотр немого черно-белого кино.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19.20 до 20.00 час.</w:t>
            </w:r>
          </w:p>
        </w:tc>
      </w:tr>
      <w:tr w:rsidR="00034C4C" w:rsidRPr="007A7515" w:rsidTr="00034C4C">
        <w:tc>
          <w:tcPr>
            <w:tcW w:w="567" w:type="dxa"/>
          </w:tcPr>
          <w:p w:rsidR="00034C4C" w:rsidRPr="00E65C1F" w:rsidRDefault="00034C4C" w:rsidP="00EE0E3B">
            <w:r>
              <w:t>4.</w:t>
            </w:r>
          </w:p>
        </w:tc>
        <w:tc>
          <w:tcPr>
            <w:tcW w:w="5813" w:type="dxa"/>
          </w:tcPr>
          <w:p w:rsidR="00034C4C" w:rsidRPr="00E65C1F" w:rsidRDefault="00034C4C" w:rsidP="00EE0E3B">
            <w:r>
              <w:t>«Вечер у камина» - литературно-музыкальная  гостиная.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E65C1F" w:rsidRDefault="00034C4C" w:rsidP="00EE0E3B">
            <w:pPr>
              <w:jc w:val="center"/>
            </w:pPr>
            <w:r>
              <w:t>с 20.00 до 21.00 час.</w:t>
            </w:r>
          </w:p>
        </w:tc>
      </w:tr>
      <w:tr w:rsidR="00034C4C" w:rsidRPr="007A7515" w:rsidTr="00034C4C">
        <w:tc>
          <w:tcPr>
            <w:tcW w:w="9498" w:type="dxa"/>
            <w:gridSpan w:val="4"/>
          </w:tcPr>
          <w:p w:rsidR="00034C4C" w:rsidRPr="002246B4" w:rsidRDefault="00034C4C" w:rsidP="00EE0E3B">
            <w:pPr>
              <w:rPr>
                <w:b/>
                <w:sz w:val="28"/>
                <w:szCs w:val="28"/>
              </w:rPr>
            </w:pPr>
            <w:r w:rsidRPr="002246B4">
              <w:rPr>
                <w:b/>
                <w:sz w:val="28"/>
                <w:szCs w:val="28"/>
              </w:rPr>
              <w:t xml:space="preserve"> Клуб поселка Воронцовка</w:t>
            </w:r>
          </w:p>
        </w:tc>
      </w:tr>
      <w:tr w:rsidR="00034C4C" w:rsidRPr="002246B4" w:rsidTr="00034C4C">
        <w:tc>
          <w:tcPr>
            <w:tcW w:w="567" w:type="dxa"/>
          </w:tcPr>
          <w:p w:rsidR="00034C4C" w:rsidRPr="002246B4" w:rsidRDefault="00034C4C" w:rsidP="00EE0E3B">
            <w:r w:rsidRPr="002246B4">
              <w:t>1.</w:t>
            </w:r>
          </w:p>
        </w:tc>
        <w:tc>
          <w:tcPr>
            <w:tcW w:w="5813" w:type="dxa"/>
          </w:tcPr>
          <w:p w:rsidR="00034C4C" w:rsidRPr="002246B4" w:rsidRDefault="00034C4C" w:rsidP="00EE0E3B">
            <w:r>
              <w:t>«Грим-студия» - превращение в любимого героя.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с 18.00 до 20.00 час.</w:t>
            </w:r>
          </w:p>
        </w:tc>
      </w:tr>
      <w:tr w:rsidR="00034C4C" w:rsidRPr="002246B4" w:rsidTr="00034C4C">
        <w:tc>
          <w:tcPr>
            <w:tcW w:w="567" w:type="dxa"/>
          </w:tcPr>
          <w:p w:rsidR="00034C4C" w:rsidRPr="002246B4" w:rsidRDefault="00034C4C" w:rsidP="00EE0E3B">
            <w:r>
              <w:t>2.</w:t>
            </w:r>
          </w:p>
        </w:tc>
        <w:tc>
          <w:tcPr>
            <w:tcW w:w="5813" w:type="dxa"/>
          </w:tcPr>
          <w:p w:rsidR="00034C4C" w:rsidRPr="002246B4" w:rsidRDefault="00034C4C" w:rsidP="00EE0E3B">
            <w:r>
              <w:t>«</w:t>
            </w:r>
            <w:proofErr w:type="spellStart"/>
            <w:r>
              <w:t>Обнимашки</w:t>
            </w:r>
            <w:proofErr w:type="spellEnd"/>
            <w:r>
              <w:t xml:space="preserve">» - </w:t>
            </w:r>
            <w:proofErr w:type="spellStart"/>
            <w:r>
              <w:t>селфи</w:t>
            </w:r>
            <w:proofErr w:type="spellEnd"/>
            <w:r>
              <w:t xml:space="preserve"> с героями.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с 18.00 до 18.30 час.</w:t>
            </w:r>
          </w:p>
        </w:tc>
      </w:tr>
      <w:tr w:rsidR="00034C4C" w:rsidRPr="002246B4" w:rsidTr="00034C4C">
        <w:tc>
          <w:tcPr>
            <w:tcW w:w="567" w:type="dxa"/>
          </w:tcPr>
          <w:p w:rsidR="00034C4C" w:rsidRPr="002246B4" w:rsidRDefault="00034C4C" w:rsidP="00EE0E3B">
            <w:r>
              <w:t>3.</w:t>
            </w:r>
          </w:p>
        </w:tc>
        <w:tc>
          <w:tcPr>
            <w:tcW w:w="5813" w:type="dxa"/>
          </w:tcPr>
          <w:p w:rsidR="00034C4C" w:rsidRPr="002246B4" w:rsidRDefault="00034C4C" w:rsidP="00EE0E3B">
            <w:r>
              <w:t>«Великий бутафор» - мастер-класс по изготовлению театральной бутафории, посвященный Году театра.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с 18.30 до 19.00 час.</w:t>
            </w:r>
          </w:p>
        </w:tc>
      </w:tr>
      <w:tr w:rsidR="00034C4C" w:rsidRPr="002246B4" w:rsidTr="00034C4C">
        <w:tc>
          <w:tcPr>
            <w:tcW w:w="567" w:type="dxa"/>
          </w:tcPr>
          <w:p w:rsidR="00034C4C" w:rsidRPr="002246B4" w:rsidRDefault="00034C4C" w:rsidP="00EE0E3B">
            <w:r>
              <w:t>4.</w:t>
            </w:r>
          </w:p>
        </w:tc>
        <w:tc>
          <w:tcPr>
            <w:tcW w:w="5813" w:type="dxa"/>
          </w:tcPr>
          <w:p w:rsidR="00034C4C" w:rsidRPr="002246B4" w:rsidRDefault="00034C4C" w:rsidP="00EE0E3B">
            <w:r>
              <w:t>«Чайный аукцион» - семейный праздник, посвященный Международному Дню чая.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Pr="002246B4" w:rsidRDefault="00034C4C" w:rsidP="00EE0E3B">
            <w:pPr>
              <w:jc w:val="center"/>
            </w:pPr>
            <w:r>
              <w:t>с 19.00 до 20.00 час.</w:t>
            </w:r>
          </w:p>
        </w:tc>
      </w:tr>
      <w:tr w:rsidR="00034C4C" w:rsidRPr="002246B4" w:rsidTr="00034C4C">
        <w:tc>
          <w:tcPr>
            <w:tcW w:w="567" w:type="dxa"/>
          </w:tcPr>
          <w:p w:rsidR="00034C4C" w:rsidRDefault="00034C4C" w:rsidP="00EE0E3B">
            <w:r>
              <w:t>5.</w:t>
            </w:r>
          </w:p>
        </w:tc>
        <w:tc>
          <w:tcPr>
            <w:tcW w:w="5813" w:type="dxa"/>
          </w:tcPr>
          <w:p w:rsidR="00034C4C" w:rsidRDefault="00034C4C" w:rsidP="00EE0E3B">
            <w:r>
              <w:t>«Чайная церемония» - дегустация чая.</w:t>
            </w:r>
          </w:p>
        </w:tc>
        <w:tc>
          <w:tcPr>
            <w:tcW w:w="1559" w:type="dxa"/>
          </w:tcPr>
          <w:p w:rsidR="00034C4C" w:rsidRDefault="00034C4C" w:rsidP="00EE0E3B">
            <w:pPr>
              <w:jc w:val="center"/>
            </w:pPr>
            <w:r>
              <w:t>03.11.2019</w:t>
            </w:r>
          </w:p>
        </w:tc>
        <w:tc>
          <w:tcPr>
            <w:tcW w:w="1559" w:type="dxa"/>
          </w:tcPr>
          <w:p w:rsidR="00034C4C" w:rsidRDefault="00034C4C" w:rsidP="00EE0E3B">
            <w:pPr>
              <w:jc w:val="center"/>
            </w:pPr>
            <w:r>
              <w:t>с 20.00 до 20.30 час.</w:t>
            </w:r>
          </w:p>
        </w:tc>
      </w:tr>
    </w:tbl>
    <w:p w:rsidR="00034C4C" w:rsidRDefault="00034C4C" w:rsidP="00034C4C">
      <w:pPr>
        <w:rPr>
          <w:sz w:val="20"/>
          <w:szCs w:val="20"/>
        </w:rPr>
      </w:pPr>
    </w:p>
    <w:p w:rsidR="00034C4C" w:rsidRDefault="00034C4C" w:rsidP="00034C4C">
      <w:pPr>
        <w:rPr>
          <w:sz w:val="20"/>
          <w:szCs w:val="20"/>
        </w:rPr>
      </w:pPr>
    </w:p>
    <w:p w:rsidR="00034C4C" w:rsidRDefault="00034C4C" w:rsidP="00034C4C">
      <w:pPr>
        <w:rPr>
          <w:sz w:val="20"/>
          <w:szCs w:val="20"/>
        </w:rPr>
      </w:pPr>
      <w:r w:rsidRPr="00B96DF6">
        <w:rPr>
          <w:sz w:val="20"/>
          <w:szCs w:val="20"/>
        </w:rPr>
        <w:t>Тел: 5-07-38 или 8-908-900-44-70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Визитив</w:t>
      </w:r>
      <w:proofErr w:type="spellEnd"/>
      <w:r>
        <w:rPr>
          <w:sz w:val="20"/>
          <w:szCs w:val="20"/>
        </w:rPr>
        <w:t xml:space="preserve"> Виктория Владимировна</w:t>
      </w:r>
      <w:bookmarkStart w:id="0" w:name="_GoBack"/>
      <w:bookmarkEnd w:id="0"/>
    </w:p>
    <w:p w:rsidR="00D713F3" w:rsidRDefault="00D713F3" w:rsidP="00034C4C"/>
    <w:sectPr w:rsidR="00D713F3" w:rsidSect="00034C4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804"/>
    <w:rsid w:val="00034C4C"/>
    <w:rsid w:val="00710608"/>
    <w:rsid w:val="00AE1676"/>
    <w:rsid w:val="00B85B78"/>
    <w:rsid w:val="00C341D5"/>
    <w:rsid w:val="00C4243F"/>
    <w:rsid w:val="00C61804"/>
    <w:rsid w:val="00D713F3"/>
    <w:rsid w:val="00E60D31"/>
    <w:rsid w:val="00F2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B7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5B7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Тукмакова Ольга Николаевна</cp:lastModifiedBy>
  <cp:revision>3</cp:revision>
  <cp:lastPrinted>2019-09-24T11:28:00Z</cp:lastPrinted>
  <dcterms:created xsi:type="dcterms:W3CDTF">2019-09-25T05:18:00Z</dcterms:created>
  <dcterms:modified xsi:type="dcterms:W3CDTF">2019-10-14T05:26:00Z</dcterms:modified>
</cp:coreProperties>
</file>