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243C" w:rsidRPr="008D58A1" w:rsidRDefault="008D58A1" w:rsidP="00EA6BC5">
      <w:pPr>
        <w:jc w:val="center"/>
        <w:rPr>
          <w:b/>
        </w:rPr>
      </w:pPr>
      <w:r w:rsidRPr="008D58A1">
        <w:rPr>
          <w:b/>
        </w:rPr>
        <w:t>Всероссийская акция «</w:t>
      </w:r>
      <w:r w:rsidR="005733F9">
        <w:rPr>
          <w:b/>
        </w:rPr>
        <w:t>Ночь кино</w:t>
      </w:r>
      <w:r w:rsidRPr="008D58A1">
        <w:rPr>
          <w:b/>
        </w:rPr>
        <w:t>»</w:t>
      </w:r>
      <w:r w:rsidR="00EA6BC5">
        <w:rPr>
          <w:b/>
        </w:rPr>
        <w:t xml:space="preserve"> в Централизованной библиотечной системе городского округа Краснотурьинск</w:t>
      </w:r>
    </w:p>
    <w:p w:rsidR="008D58A1" w:rsidRDefault="008D58A1">
      <w:bookmarkStart w:id="0" w:name="_GoBack"/>
      <w:bookmarkEnd w:id="0"/>
    </w:p>
    <w:p w:rsidR="008D58A1" w:rsidRDefault="008D58A1"/>
    <w:p w:rsidR="008D58A1" w:rsidRDefault="008D58A1" w:rsidP="00FF279A">
      <w:pPr>
        <w:spacing w:line="276" w:lineRule="auto"/>
        <w:ind w:firstLine="708"/>
        <w:jc w:val="both"/>
      </w:pPr>
      <w:r>
        <w:t>Краснотурьинские библиотеки приглашают горожан принять участие</w:t>
      </w:r>
      <w:r w:rsidR="005733F9">
        <w:t xml:space="preserve"> в мероприятиях </w:t>
      </w:r>
      <w:r w:rsidR="00E7731F">
        <w:t>Всероссийской акции «Ночь</w:t>
      </w:r>
      <w:r>
        <w:t xml:space="preserve"> кино»</w:t>
      </w:r>
      <w:r w:rsidR="005733F9">
        <w:t xml:space="preserve">, приуроченной </w:t>
      </w:r>
      <w:r w:rsidR="00EA6BC5">
        <w:t xml:space="preserve"> </w:t>
      </w:r>
      <w:r w:rsidR="005733F9">
        <w:t>к</w:t>
      </w:r>
      <w:r w:rsidR="00EA6BC5">
        <w:t>о</w:t>
      </w:r>
      <w:r w:rsidR="005733F9">
        <w:t xml:space="preserve"> Дню российского кино.</w:t>
      </w:r>
    </w:p>
    <w:p w:rsidR="004C420F" w:rsidRDefault="004C420F" w:rsidP="00FF279A">
      <w:pPr>
        <w:spacing w:line="276" w:lineRule="auto"/>
        <w:ind w:firstLine="708"/>
        <w:jc w:val="both"/>
      </w:pPr>
      <w:r>
        <w:t xml:space="preserve">Накануне, </w:t>
      </w:r>
      <w:r w:rsidRPr="00BF5433">
        <w:rPr>
          <w:b/>
        </w:rPr>
        <w:t>25 августа,</w:t>
      </w:r>
      <w:r>
        <w:t xml:space="preserve"> </w:t>
      </w:r>
      <w:r w:rsidR="005733F9">
        <w:t xml:space="preserve">взрослых </w:t>
      </w:r>
      <w:r>
        <w:t xml:space="preserve">любителей кино приглашает на свое собрание клуб общения «Вдохновение» Центральной детской библиотеки (ул. Попова, 72). Начало в 16.00. </w:t>
      </w:r>
      <w:r w:rsidR="00E7731F">
        <w:t xml:space="preserve">Тема встречи: «Ах, </w:t>
      </w:r>
      <w:proofErr w:type="spellStart"/>
      <w:r w:rsidR="00E7731F">
        <w:t>синема</w:t>
      </w:r>
      <w:proofErr w:type="spellEnd"/>
      <w:r w:rsidR="00E7731F">
        <w:t xml:space="preserve">, </w:t>
      </w:r>
      <w:proofErr w:type="spellStart"/>
      <w:r w:rsidR="00E7731F">
        <w:t>синема</w:t>
      </w:r>
      <w:proofErr w:type="spellEnd"/>
      <w:r w:rsidR="00E7731F">
        <w:t>!»</w:t>
      </w:r>
      <w:r w:rsidR="00F550F2">
        <w:t xml:space="preserve"> (16+)</w:t>
      </w:r>
      <w:r w:rsidR="00E7731F">
        <w:t>.</w:t>
      </w:r>
    </w:p>
    <w:p w:rsidR="00733C06" w:rsidRDefault="00733C06" w:rsidP="00FF279A">
      <w:pPr>
        <w:spacing w:line="276" w:lineRule="auto"/>
        <w:ind w:firstLine="708"/>
        <w:jc w:val="both"/>
      </w:pPr>
    </w:p>
    <w:p w:rsidR="005733F9" w:rsidRDefault="004C420F" w:rsidP="00FF279A">
      <w:pPr>
        <w:spacing w:line="276" w:lineRule="auto"/>
        <w:ind w:firstLine="708"/>
        <w:jc w:val="both"/>
      </w:pPr>
      <w:r w:rsidRPr="00BF5433">
        <w:rPr>
          <w:b/>
        </w:rPr>
        <w:t>27 августа,</w:t>
      </w:r>
      <w:r>
        <w:t xml:space="preserve"> в День </w:t>
      </w:r>
      <w:r w:rsidR="0088558F">
        <w:t xml:space="preserve">российского </w:t>
      </w:r>
      <w:r>
        <w:t>кино, Центральная городская библиотека</w:t>
      </w:r>
      <w:r w:rsidR="005733F9">
        <w:t xml:space="preserve"> (бульвар Мира, 3) приготовила для горожан насыщенную программу:</w:t>
      </w:r>
    </w:p>
    <w:p w:rsidR="004C420F" w:rsidRDefault="005733F9" w:rsidP="00FF279A">
      <w:pPr>
        <w:spacing w:line="276" w:lineRule="auto"/>
        <w:ind w:left="708"/>
        <w:jc w:val="both"/>
      </w:pPr>
      <w:r>
        <w:t xml:space="preserve">12.00 - </w:t>
      </w:r>
      <w:r w:rsidR="004C420F">
        <w:t xml:space="preserve">мастер-класс «Создание мультфильма в программе </w:t>
      </w:r>
      <w:r w:rsidR="004C420F" w:rsidRPr="00A36063">
        <w:rPr>
          <w:lang w:val="en-US"/>
        </w:rPr>
        <w:t>PowerPoint</w:t>
      </w:r>
      <w:r w:rsidR="004C420F">
        <w:t>”</w:t>
      </w:r>
      <w:r w:rsidR="00E7731F">
        <w:t>. Предварительная з</w:t>
      </w:r>
      <w:r>
        <w:t>апись по тел. 6-48-31.</w:t>
      </w:r>
      <w:r w:rsidR="00F550F2">
        <w:t xml:space="preserve"> 6+</w:t>
      </w:r>
    </w:p>
    <w:p w:rsidR="005733F9" w:rsidRDefault="005733F9" w:rsidP="00FF279A">
      <w:pPr>
        <w:spacing w:line="276" w:lineRule="auto"/>
        <w:ind w:left="708"/>
        <w:jc w:val="both"/>
      </w:pPr>
      <w:r>
        <w:t>12.00 – 1</w:t>
      </w:r>
      <w:r w:rsidR="00E7731F">
        <w:t>5.00 – Детский сеанс:</w:t>
      </w:r>
      <w:r>
        <w:t xml:space="preserve"> показ дет</w:t>
      </w:r>
      <w:r w:rsidR="00E7731F">
        <w:t>ских мультфильмов и кинофильмов.</w:t>
      </w:r>
      <w:r w:rsidR="00F550F2">
        <w:t xml:space="preserve"> 0+</w:t>
      </w:r>
    </w:p>
    <w:p w:rsidR="005733F9" w:rsidRDefault="005733F9" w:rsidP="00FF279A">
      <w:pPr>
        <w:spacing w:line="276" w:lineRule="auto"/>
        <w:ind w:left="708"/>
        <w:jc w:val="both"/>
      </w:pPr>
      <w:r>
        <w:t>15.</w:t>
      </w:r>
      <w:r w:rsidR="00E7731F">
        <w:t>00 – 17.00 – Документальный фильм «Легенды мирового кино. Фаина Раневская», художественный фильм «Подк</w:t>
      </w:r>
      <w:r w:rsidR="00F550F2">
        <w:t>идыш» (в рамках Дня пенсионера С</w:t>
      </w:r>
      <w:r w:rsidR="00E7731F">
        <w:t>вердловской области).</w:t>
      </w:r>
      <w:r w:rsidR="00F550F2">
        <w:t xml:space="preserve"> 12+</w:t>
      </w:r>
    </w:p>
    <w:p w:rsidR="0088558F" w:rsidRPr="0088558F" w:rsidRDefault="0088558F" w:rsidP="00FF279A">
      <w:pPr>
        <w:spacing w:line="276" w:lineRule="auto"/>
        <w:ind w:left="708"/>
        <w:jc w:val="both"/>
        <w:rPr>
          <w:i/>
        </w:rPr>
      </w:pPr>
      <w:r w:rsidRPr="0088558F">
        <w:rPr>
          <w:i/>
        </w:rPr>
        <w:t>Мероприятия в рамках Всероссийской акции «Ночь кино»:</w:t>
      </w:r>
    </w:p>
    <w:p w:rsidR="00BF5433" w:rsidRDefault="00BF5433" w:rsidP="00FF279A">
      <w:pPr>
        <w:spacing w:line="276" w:lineRule="auto"/>
        <w:ind w:left="708"/>
        <w:jc w:val="both"/>
      </w:pPr>
      <w:r>
        <w:t xml:space="preserve">20.00 – </w:t>
      </w:r>
      <w:r w:rsidR="00642E5F">
        <w:t>21.30</w:t>
      </w:r>
      <w:r w:rsidR="00E7731F">
        <w:t xml:space="preserve"> –  «Сеанс в темноте»: художественный фильм для детей «Тайна темной комнаты» </w:t>
      </w:r>
      <w:r w:rsidR="00642E5F">
        <w:t>(количество мест в книгохранилище ограничено).</w:t>
      </w:r>
      <w:r w:rsidR="00F550F2">
        <w:t xml:space="preserve"> 12+</w:t>
      </w:r>
    </w:p>
    <w:p w:rsidR="00BF5433" w:rsidRPr="004C420F" w:rsidRDefault="00642E5F" w:rsidP="00FF279A">
      <w:pPr>
        <w:spacing w:line="276" w:lineRule="auto"/>
        <w:ind w:left="708"/>
        <w:jc w:val="both"/>
      </w:pPr>
      <w:r>
        <w:t xml:space="preserve">21.00 – 22.00 – </w:t>
      </w:r>
      <w:proofErr w:type="gramStart"/>
      <w:r>
        <w:t>Тематическая</w:t>
      </w:r>
      <w:proofErr w:type="gramEnd"/>
      <w:r>
        <w:t xml:space="preserve"> </w:t>
      </w:r>
      <w:proofErr w:type="spellStart"/>
      <w:r>
        <w:t>киновечеринка</w:t>
      </w:r>
      <w:proofErr w:type="spellEnd"/>
      <w:r>
        <w:t xml:space="preserve"> для молодежи.</w:t>
      </w:r>
      <w:r w:rsidR="00F550F2">
        <w:t xml:space="preserve"> 16+</w:t>
      </w:r>
    </w:p>
    <w:p w:rsidR="00E059BD" w:rsidRPr="00E059BD" w:rsidRDefault="00E059BD" w:rsidP="00E059BD">
      <w:pPr>
        <w:spacing w:line="276" w:lineRule="auto"/>
        <w:jc w:val="both"/>
      </w:pPr>
      <w:r>
        <w:rPr>
          <w:b/>
        </w:rPr>
        <w:t xml:space="preserve">В библиотеке № 6  поселка Рудничный </w:t>
      </w:r>
      <w:r w:rsidRPr="00687BFF">
        <w:rPr>
          <w:b/>
        </w:rPr>
        <w:t>в этот день</w:t>
      </w:r>
      <w:r>
        <w:t xml:space="preserve"> состоятся два киносеанса: в 12.00 для детей будет показан </w:t>
      </w:r>
      <w:proofErr w:type="spellStart"/>
      <w:r>
        <w:t>мультсборник</w:t>
      </w:r>
      <w:proofErr w:type="spellEnd"/>
      <w:r>
        <w:t xml:space="preserve"> «Гора самоцветов»</w:t>
      </w:r>
      <w:r w:rsidR="00F550F2">
        <w:t xml:space="preserve"> (0+)</w:t>
      </w:r>
      <w:r>
        <w:t>, в 13.30 – ретро-</w:t>
      </w:r>
      <w:r w:rsidR="00687BFF">
        <w:t>фильм</w:t>
      </w:r>
      <w:r w:rsidR="00F550F2">
        <w:t xml:space="preserve"> для взрослых (18+).</w:t>
      </w:r>
    </w:p>
    <w:p w:rsidR="00733C06" w:rsidRDefault="00733C06" w:rsidP="00FF279A">
      <w:pPr>
        <w:spacing w:line="276" w:lineRule="auto"/>
        <w:ind w:firstLine="708"/>
        <w:jc w:val="both"/>
        <w:rPr>
          <w:b/>
        </w:rPr>
      </w:pPr>
    </w:p>
    <w:p w:rsidR="004C420F" w:rsidRDefault="00BF5433" w:rsidP="00FF279A">
      <w:pPr>
        <w:spacing w:line="276" w:lineRule="auto"/>
        <w:ind w:firstLine="708"/>
        <w:jc w:val="both"/>
      </w:pPr>
      <w:r w:rsidRPr="0064220A">
        <w:rPr>
          <w:b/>
        </w:rPr>
        <w:t>28 августа</w:t>
      </w:r>
      <w:r>
        <w:t xml:space="preserve"> в Центральной детской библиотеке</w:t>
      </w:r>
      <w:r w:rsidR="0064220A">
        <w:t xml:space="preserve"> (ул. Попова, 72) </w:t>
      </w:r>
      <w:r>
        <w:t xml:space="preserve"> детей ждет </w:t>
      </w:r>
      <w:proofErr w:type="gramStart"/>
      <w:r>
        <w:t>веселый</w:t>
      </w:r>
      <w:proofErr w:type="gramEnd"/>
      <w:r>
        <w:t xml:space="preserve"> «</w:t>
      </w:r>
      <w:proofErr w:type="spellStart"/>
      <w:r>
        <w:t>Мультмарафон</w:t>
      </w:r>
      <w:proofErr w:type="spellEnd"/>
      <w:r>
        <w:t>»</w:t>
      </w:r>
      <w:r w:rsidR="00F550F2">
        <w:t xml:space="preserve"> (0+)</w:t>
      </w:r>
      <w:r>
        <w:t xml:space="preserve">: с 11 до 17 часов </w:t>
      </w:r>
      <w:r w:rsidR="002D6D2B">
        <w:t xml:space="preserve"> будут демонстрироваться росс</w:t>
      </w:r>
      <w:r w:rsidR="0064220A">
        <w:t>ийские мультфильмы.</w:t>
      </w:r>
    </w:p>
    <w:p w:rsidR="00F550F2" w:rsidRDefault="005555ED" w:rsidP="00F550F2">
      <w:pPr>
        <w:spacing w:line="276" w:lineRule="auto"/>
        <w:ind w:firstLine="708"/>
        <w:jc w:val="both"/>
      </w:pPr>
      <w:r>
        <w:t>Все мероприятия – бесплатные.</w:t>
      </w:r>
      <w:r w:rsidR="00EA1B6A">
        <w:t xml:space="preserve"> </w:t>
      </w:r>
    </w:p>
    <w:p w:rsidR="00EA1B6A" w:rsidRDefault="00EA1B6A" w:rsidP="00F550F2">
      <w:pPr>
        <w:spacing w:line="276" w:lineRule="auto"/>
        <w:ind w:firstLine="708"/>
        <w:jc w:val="both"/>
      </w:pPr>
      <w:r>
        <w:t>Во всех библиотеках подготовлены книжные выставки, приуроченные к</w:t>
      </w:r>
      <w:r w:rsidR="00EA6BC5">
        <w:t>о</w:t>
      </w:r>
      <w:r>
        <w:t xml:space="preserve"> Дню российского кино.</w:t>
      </w:r>
    </w:p>
    <w:p w:rsidR="0088558F" w:rsidRDefault="0088558F" w:rsidP="00FF279A">
      <w:pPr>
        <w:spacing w:line="276" w:lineRule="auto"/>
        <w:ind w:firstLine="708"/>
        <w:jc w:val="both"/>
      </w:pPr>
      <w:r>
        <w:t>Справки по т. 6-48-31, 6-50-95.</w:t>
      </w:r>
    </w:p>
    <w:sectPr w:rsidR="008855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58A1"/>
    <w:rsid w:val="001B12F4"/>
    <w:rsid w:val="002D6D2B"/>
    <w:rsid w:val="004C420F"/>
    <w:rsid w:val="005555ED"/>
    <w:rsid w:val="005733F9"/>
    <w:rsid w:val="0064220A"/>
    <w:rsid w:val="00642E5F"/>
    <w:rsid w:val="00687BFF"/>
    <w:rsid w:val="00733C06"/>
    <w:rsid w:val="0088558F"/>
    <w:rsid w:val="008D58A1"/>
    <w:rsid w:val="00BF5433"/>
    <w:rsid w:val="00D2243C"/>
    <w:rsid w:val="00E059BD"/>
    <w:rsid w:val="00E7731F"/>
    <w:rsid w:val="00EA1B6A"/>
    <w:rsid w:val="00EA6BC5"/>
    <w:rsid w:val="00F550F2"/>
    <w:rsid w:val="00FC7C3C"/>
    <w:rsid w:val="00FF2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kern w:val="24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kern w:val="24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</dc:creator>
  <cp:lastModifiedBy>Тукмакова Ольга Николаевна</cp:lastModifiedBy>
  <cp:revision>17</cp:revision>
  <cp:lastPrinted>2016-08-17T08:48:00Z</cp:lastPrinted>
  <dcterms:created xsi:type="dcterms:W3CDTF">2016-07-28T11:15:00Z</dcterms:created>
  <dcterms:modified xsi:type="dcterms:W3CDTF">2016-08-17T10:39:00Z</dcterms:modified>
</cp:coreProperties>
</file>