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DB6" w:rsidRPr="00B30DB6" w:rsidRDefault="00433214" w:rsidP="00656AB7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30DB6">
        <w:rPr>
          <w:rFonts w:ascii="Liberation Serif" w:hAnsi="Liberation Serif" w:cs="Times New Roman"/>
          <w:b/>
          <w:sz w:val="28"/>
          <w:szCs w:val="28"/>
        </w:rPr>
        <w:t>Результаты  проведения независимой</w:t>
      </w:r>
      <w:r w:rsidR="00656AB7" w:rsidRPr="00B30DB6">
        <w:rPr>
          <w:rFonts w:ascii="Liberation Serif" w:hAnsi="Liberation Serif" w:cs="Times New Roman"/>
          <w:b/>
          <w:sz w:val="28"/>
          <w:szCs w:val="28"/>
        </w:rPr>
        <w:t xml:space="preserve"> оценки качества образовательной</w:t>
      </w:r>
      <w:r w:rsidRPr="00B30DB6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656AB7" w:rsidRPr="00B30DB6">
        <w:rPr>
          <w:rFonts w:ascii="Liberation Serif" w:hAnsi="Liberation Serif" w:cs="Times New Roman"/>
          <w:b/>
          <w:sz w:val="28"/>
          <w:szCs w:val="28"/>
        </w:rPr>
        <w:t xml:space="preserve">деятельности </w:t>
      </w:r>
      <w:r w:rsidRPr="00B30DB6">
        <w:rPr>
          <w:rFonts w:ascii="Liberation Serif" w:hAnsi="Liberation Serif" w:cs="Times New Roman"/>
          <w:b/>
          <w:sz w:val="28"/>
          <w:szCs w:val="28"/>
        </w:rPr>
        <w:t xml:space="preserve"> </w:t>
      </w:r>
    </w:p>
    <w:p w:rsidR="00A31D47" w:rsidRPr="00B30DB6" w:rsidRDefault="00A31D47" w:rsidP="00656AB7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30DB6">
        <w:rPr>
          <w:rFonts w:ascii="Liberation Serif" w:hAnsi="Liberation Serif" w:cs="Times New Roman"/>
          <w:b/>
          <w:sz w:val="28"/>
          <w:szCs w:val="28"/>
        </w:rPr>
        <w:t>учреждений</w:t>
      </w:r>
      <w:r w:rsidR="00B30DB6" w:rsidRPr="00B30DB6">
        <w:rPr>
          <w:rFonts w:ascii="Liberation Serif" w:hAnsi="Liberation Serif" w:cs="Times New Roman"/>
          <w:b/>
          <w:sz w:val="28"/>
          <w:szCs w:val="28"/>
        </w:rPr>
        <w:t xml:space="preserve"> дополнительного образования </w:t>
      </w:r>
      <w:r w:rsidRPr="00B30DB6">
        <w:rPr>
          <w:rFonts w:ascii="Liberation Serif" w:hAnsi="Liberation Serif" w:cs="Times New Roman"/>
          <w:b/>
          <w:sz w:val="28"/>
          <w:szCs w:val="28"/>
        </w:rPr>
        <w:t xml:space="preserve"> Свердловской области</w:t>
      </w:r>
    </w:p>
    <w:p w:rsidR="00A31D47" w:rsidRPr="00B30DB6" w:rsidRDefault="00A31D47" w:rsidP="00656AB7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656AB7" w:rsidRPr="00B30DB6" w:rsidRDefault="00A31D47" w:rsidP="00656AB7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30DB6">
        <w:rPr>
          <w:rFonts w:ascii="Liberation Serif" w:hAnsi="Liberation Serif" w:cs="Times New Roman"/>
          <w:b/>
          <w:sz w:val="28"/>
          <w:szCs w:val="28"/>
        </w:rPr>
        <w:t>Детские</w:t>
      </w:r>
      <w:r w:rsidR="00433214" w:rsidRPr="00B30DB6">
        <w:rPr>
          <w:rFonts w:ascii="Liberation Serif" w:hAnsi="Liberation Serif" w:cs="Times New Roman"/>
          <w:b/>
          <w:sz w:val="28"/>
          <w:szCs w:val="28"/>
        </w:rPr>
        <w:t xml:space="preserve"> школ</w:t>
      </w:r>
      <w:r w:rsidRPr="00B30DB6">
        <w:rPr>
          <w:rFonts w:ascii="Liberation Serif" w:hAnsi="Liberation Serif" w:cs="Times New Roman"/>
          <w:b/>
          <w:sz w:val="28"/>
          <w:szCs w:val="28"/>
        </w:rPr>
        <w:t>ы</w:t>
      </w:r>
      <w:r w:rsidR="00433214" w:rsidRPr="00B30DB6">
        <w:rPr>
          <w:rFonts w:ascii="Liberation Serif" w:hAnsi="Liberation Serif" w:cs="Times New Roman"/>
          <w:b/>
          <w:sz w:val="28"/>
          <w:szCs w:val="28"/>
        </w:rPr>
        <w:t xml:space="preserve"> искусств </w:t>
      </w:r>
    </w:p>
    <w:p w:rsidR="00656AB7" w:rsidRPr="00B30DB6" w:rsidRDefault="00433214" w:rsidP="00656AB7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30DB6">
        <w:rPr>
          <w:rFonts w:ascii="Liberation Serif" w:hAnsi="Liberation Serif" w:cs="Times New Roman"/>
          <w:b/>
          <w:sz w:val="28"/>
          <w:szCs w:val="28"/>
        </w:rPr>
        <w:t>городского округа Краснотурьинск</w:t>
      </w:r>
    </w:p>
    <w:p w:rsidR="00A47B5F" w:rsidRPr="00B30DB6" w:rsidRDefault="00CB0AE7" w:rsidP="00656AB7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30DB6">
        <w:rPr>
          <w:rFonts w:ascii="Liberation Serif" w:hAnsi="Liberation Serif" w:cs="Times New Roman"/>
          <w:b/>
          <w:sz w:val="28"/>
          <w:szCs w:val="28"/>
        </w:rPr>
        <w:t xml:space="preserve">  2020</w:t>
      </w:r>
      <w:r w:rsidR="009801EC" w:rsidRPr="00B30DB6">
        <w:rPr>
          <w:rFonts w:ascii="Liberation Serif" w:hAnsi="Liberation Serif" w:cs="Times New Roman"/>
          <w:b/>
          <w:sz w:val="28"/>
          <w:szCs w:val="28"/>
        </w:rPr>
        <w:t xml:space="preserve"> год</w:t>
      </w:r>
    </w:p>
    <w:p w:rsidR="00A52815" w:rsidRPr="00B30DB6" w:rsidRDefault="00A52815" w:rsidP="00BD68D7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</w:p>
    <w:p w:rsidR="006F2418" w:rsidRPr="00B30DB6" w:rsidRDefault="006F2418" w:rsidP="00656AB7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30DB6">
        <w:rPr>
          <w:rFonts w:ascii="Liberation Serif" w:hAnsi="Liberation Serif" w:cs="Times New Roman"/>
          <w:b/>
          <w:sz w:val="28"/>
          <w:szCs w:val="28"/>
        </w:rPr>
        <w:t>Значения по критериям</w:t>
      </w:r>
    </w:p>
    <w:p w:rsidR="006F2418" w:rsidRDefault="006F2418" w:rsidP="00656A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1842"/>
        <w:gridCol w:w="1984"/>
        <w:gridCol w:w="2067"/>
        <w:gridCol w:w="2328"/>
        <w:gridCol w:w="2268"/>
        <w:gridCol w:w="1843"/>
      </w:tblGrid>
      <w:tr w:rsidR="00CB0AE7" w:rsidTr="00B30DB6">
        <w:tc>
          <w:tcPr>
            <w:tcW w:w="2836" w:type="dxa"/>
          </w:tcPr>
          <w:p w:rsidR="00CB0AE7" w:rsidRPr="00B30DB6" w:rsidRDefault="00B30DB6" w:rsidP="00B30DB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Н</w:t>
            </w:r>
            <w:r w:rsidR="00CB0AE7" w:rsidRPr="00B30DB6">
              <w:rPr>
                <w:rFonts w:ascii="Liberation Serif" w:hAnsi="Liberation Serif" w:cs="Times New Roman"/>
                <w:sz w:val="24"/>
                <w:szCs w:val="24"/>
              </w:rPr>
              <w:t>аименование учреждения</w:t>
            </w:r>
          </w:p>
        </w:tc>
        <w:tc>
          <w:tcPr>
            <w:tcW w:w="1842" w:type="dxa"/>
          </w:tcPr>
          <w:p w:rsidR="00CB0AE7" w:rsidRPr="00B30DB6" w:rsidRDefault="00BD68D7" w:rsidP="00B30DB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>I</w:t>
            </w:r>
            <w:r w:rsidR="00B30DB6" w:rsidRPr="00B30DB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  <w:r w:rsidR="00CB0AE7" w:rsidRPr="00B30DB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Открытость и доступность информации об организации</w:t>
            </w:r>
          </w:p>
        </w:tc>
        <w:tc>
          <w:tcPr>
            <w:tcW w:w="1984" w:type="dxa"/>
          </w:tcPr>
          <w:p w:rsidR="00CB0AE7" w:rsidRPr="00B30DB6" w:rsidRDefault="00BD68D7" w:rsidP="00B30DB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>II</w:t>
            </w:r>
            <w:r w:rsidR="00CB0AE7" w:rsidRPr="00B30DB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.Комфортность условий, в которых осуществляется образовательная деятельность</w:t>
            </w:r>
          </w:p>
        </w:tc>
        <w:tc>
          <w:tcPr>
            <w:tcW w:w="2067" w:type="dxa"/>
          </w:tcPr>
          <w:p w:rsidR="00CB0AE7" w:rsidRPr="00B30DB6" w:rsidRDefault="00BD68D7" w:rsidP="00B30DB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>III</w:t>
            </w:r>
            <w:r w:rsidR="00CB0AE7" w:rsidRPr="00B30DB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.Доступность образовательной деятельности для инвалидов</w:t>
            </w:r>
          </w:p>
        </w:tc>
        <w:tc>
          <w:tcPr>
            <w:tcW w:w="2328" w:type="dxa"/>
          </w:tcPr>
          <w:p w:rsidR="00CB0AE7" w:rsidRPr="00B30DB6" w:rsidRDefault="00BD68D7" w:rsidP="00B30DB6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30DB6"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>IV</w:t>
            </w:r>
            <w:r w:rsidR="00CB0AE7" w:rsidRPr="00B30DB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.Доброжелатель</w:t>
            </w:r>
            <w:r w:rsidR="00B30DB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-</w:t>
            </w:r>
            <w:r w:rsidR="00CB0AE7" w:rsidRPr="00B30DB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ность, вежливость работников организации</w:t>
            </w:r>
          </w:p>
          <w:p w:rsidR="00CB0AE7" w:rsidRPr="00B30DB6" w:rsidRDefault="00CB0AE7" w:rsidP="00B30DB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B0AE7" w:rsidRPr="00B30DB6" w:rsidRDefault="00BD68D7" w:rsidP="00B30DB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V</w:t>
            </w:r>
            <w:r w:rsidR="00CB0AE7" w:rsidRPr="00B30DB6">
              <w:rPr>
                <w:rFonts w:ascii="Liberation Serif" w:hAnsi="Liberation Serif" w:cs="Times New Roman"/>
                <w:sz w:val="24"/>
                <w:szCs w:val="24"/>
              </w:rPr>
              <w:t>.Удовлетворен</w:t>
            </w:r>
            <w:r w:rsidR="00B30DB6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="00CB0AE7" w:rsidRPr="00B30DB6">
              <w:rPr>
                <w:rFonts w:ascii="Liberation Serif" w:hAnsi="Liberation Serif" w:cs="Times New Roman"/>
                <w:sz w:val="24"/>
                <w:szCs w:val="24"/>
              </w:rPr>
              <w:t>ность условиями осуществления образовательной деятельности организаций</w:t>
            </w:r>
          </w:p>
        </w:tc>
        <w:tc>
          <w:tcPr>
            <w:tcW w:w="1843" w:type="dxa"/>
          </w:tcPr>
          <w:p w:rsidR="00CB0AE7" w:rsidRPr="00B30DB6" w:rsidRDefault="00BD68D7" w:rsidP="00B30DB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Общий балл/</w:t>
            </w:r>
            <w:r w:rsidR="00CB0AE7" w:rsidRPr="00B30DB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место в интегральном рейтинге</w:t>
            </w:r>
          </w:p>
        </w:tc>
      </w:tr>
      <w:tr w:rsidR="00BD68D7" w:rsidTr="00B30DB6">
        <w:tc>
          <w:tcPr>
            <w:tcW w:w="2836" w:type="dxa"/>
          </w:tcPr>
          <w:p w:rsidR="00BD68D7" w:rsidRPr="00B30DB6" w:rsidRDefault="00BD68D7" w:rsidP="00E15D8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МБУДО «Краснотурьинская детская музыкальная школа № 1»</w:t>
            </w:r>
          </w:p>
        </w:tc>
        <w:tc>
          <w:tcPr>
            <w:tcW w:w="1842" w:type="dxa"/>
          </w:tcPr>
          <w:p w:rsidR="00BD68D7" w:rsidRPr="00B30DB6" w:rsidRDefault="00BD68D7" w:rsidP="00E15D8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98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984" w:type="dxa"/>
          </w:tcPr>
          <w:p w:rsidR="00BD68D7" w:rsidRPr="00B30DB6" w:rsidRDefault="00BD68D7" w:rsidP="00E15D8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100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2067" w:type="dxa"/>
          </w:tcPr>
          <w:p w:rsidR="00BD68D7" w:rsidRPr="00B30DB6" w:rsidRDefault="00BD68D7" w:rsidP="00E15D8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54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2328" w:type="dxa"/>
          </w:tcPr>
          <w:p w:rsidR="00BD68D7" w:rsidRPr="00B30DB6" w:rsidRDefault="00BD68D7" w:rsidP="00E15D8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88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2268" w:type="dxa"/>
          </w:tcPr>
          <w:p w:rsidR="00BD68D7" w:rsidRPr="00B30DB6" w:rsidRDefault="00BD68D7" w:rsidP="00E15D8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98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  <w:p w:rsidR="00BD68D7" w:rsidRPr="00B30DB6" w:rsidRDefault="00BD68D7" w:rsidP="00E15D8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C2373" w:rsidRDefault="00BD68D7" w:rsidP="00BD68D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88</w:t>
            </w:r>
            <w:r w:rsidR="00DC2373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  <w:r w:rsidR="00DC2373" w:rsidRPr="00B30DB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/</w:t>
            </w:r>
          </w:p>
          <w:p w:rsidR="00BD68D7" w:rsidRPr="00B30DB6" w:rsidRDefault="00BD68D7" w:rsidP="00BD68D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  <w:r w:rsidR="00DC2373">
              <w:rPr>
                <w:rFonts w:ascii="Liberation Serif" w:hAnsi="Liberation Serif" w:cs="Times New Roman"/>
                <w:sz w:val="24"/>
                <w:szCs w:val="24"/>
              </w:rPr>
              <w:t xml:space="preserve"> место</w:t>
            </w: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</w:tr>
      <w:tr w:rsidR="00BD68D7" w:rsidTr="00B30DB6">
        <w:tc>
          <w:tcPr>
            <w:tcW w:w="2836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МБУДО  «Краснотурьинская детская художественная школа»</w:t>
            </w:r>
          </w:p>
        </w:tc>
        <w:tc>
          <w:tcPr>
            <w:tcW w:w="1842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97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984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89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2067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51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</w:t>
            </w:r>
          </w:p>
        </w:tc>
        <w:tc>
          <w:tcPr>
            <w:tcW w:w="2328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93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2268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98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  <w:p w:rsidR="00BD68D7" w:rsidRPr="00B30DB6" w:rsidRDefault="00BD68D7" w:rsidP="00CB0AE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C2373" w:rsidRDefault="00BD68D7" w:rsidP="00BD68D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86</w:t>
            </w:r>
            <w:r w:rsidR="00DC2373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 xml:space="preserve"> /</w:t>
            </w:r>
          </w:p>
          <w:p w:rsidR="00BD68D7" w:rsidRPr="00B30DB6" w:rsidRDefault="00BD68D7" w:rsidP="00BD68D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  <w:r w:rsidR="00DC2373">
              <w:rPr>
                <w:rFonts w:ascii="Liberation Serif" w:hAnsi="Liberation Serif" w:cs="Times New Roman"/>
                <w:sz w:val="24"/>
                <w:szCs w:val="24"/>
              </w:rPr>
              <w:t xml:space="preserve"> место</w:t>
            </w:r>
          </w:p>
          <w:p w:rsidR="00BD68D7" w:rsidRPr="00B30DB6" w:rsidRDefault="00BD68D7" w:rsidP="00BD68D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</w:tr>
      <w:tr w:rsidR="00BD68D7" w:rsidTr="00B30DB6">
        <w:tc>
          <w:tcPr>
            <w:tcW w:w="2836" w:type="dxa"/>
          </w:tcPr>
          <w:p w:rsidR="00BD68D7" w:rsidRPr="00B30DB6" w:rsidRDefault="00BD68D7" w:rsidP="0073557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МБУДО «Краснотурьинская детская музыкальная школа № 3»</w:t>
            </w:r>
          </w:p>
        </w:tc>
        <w:tc>
          <w:tcPr>
            <w:tcW w:w="1842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95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984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90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2067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54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2328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85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2268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99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  <w:p w:rsidR="00BD68D7" w:rsidRPr="00B30DB6" w:rsidRDefault="00BD68D7" w:rsidP="00CB0AE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C2373" w:rsidRDefault="00BD68D7" w:rsidP="00DC2373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85</w:t>
            </w:r>
            <w:r w:rsidR="00DC2373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  <w:r w:rsidR="00DC2373" w:rsidRPr="00B30DB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/</w:t>
            </w:r>
          </w:p>
          <w:p w:rsidR="00BD68D7" w:rsidRPr="00B30DB6" w:rsidRDefault="00C857FA" w:rsidP="00DC2373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 w:rsidR="00BD68D7" w:rsidRPr="00B30DB6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  <w:r w:rsidR="00DC2373">
              <w:rPr>
                <w:rFonts w:ascii="Liberation Serif" w:hAnsi="Liberation Serif" w:cs="Times New Roman"/>
                <w:sz w:val="24"/>
                <w:szCs w:val="24"/>
              </w:rPr>
              <w:t xml:space="preserve"> место</w:t>
            </w:r>
            <w:r w:rsidR="00BD68D7" w:rsidRPr="00B30DB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</w:tr>
      <w:tr w:rsidR="00BD68D7" w:rsidTr="00B30DB6">
        <w:tc>
          <w:tcPr>
            <w:tcW w:w="2836" w:type="dxa"/>
          </w:tcPr>
          <w:p w:rsidR="00BD68D7" w:rsidRPr="00B30DB6" w:rsidRDefault="00BD68D7" w:rsidP="0073557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МБУДО «Краснотурьинская детская хореографическая школа»</w:t>
            </w:r>
          </w:p>
        </w:tc>
        <w:tc>
          <w:tcPr>
            <w:tcW w:w="1842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96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984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79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2067" w:type="dxa"/>
          </w:tcPr>
          <w:p w:rsidR="00BD68D7" w:rsidRPr="00B30DB6" w:rsidRDefault="00725E2C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bookmarkStart w:id="0" w:name="_GoBack"/>
            <w:bookmarkEnd w:id="0"/>
            <w:r w:rsidR="00BD68D7" w:rsidRPr="00B30DB6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2328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78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2268" w:type="dxa"/>
          </w:tcPr>
          <w:p w:rsidR="00BD68D7" w:rsidRPr="00B30DB6" w:rsidRDefault="00BD68D7" w:rsidP="00656AB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95</w:t>
            </w:r>
            <w:r w:rsidR="00101DB6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</w:p>
          <w:p w:rsidR="00BD68D7" w:rsidRPr="00B30DB6" w:rsidRDefault="00BD68D7" w:rsidP="00CB0AE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C2373" w:rsidRDefault="00BD68D7" w:rsidP="00BD68D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80</w:t>
            </w:r>
            <w:r w:rsidR="00DC2373">
              <w:rPr>
                <w:rFonts w:ascii="Liberation Serif" w:hAnsi="Liberation Serif" w:cs="Times New Roman"/>
                <w:sz w:val="24"/>
                <w:szCs w:val="24"/>
              </w:rPr>
              <w:t xml:space="preserve"> баллов</w:t>
            </w: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/</w:t>
            </w:r>
          </w:p>
          <w:p w:rsidR="00BD68D7" w:rsidRPr="00B30DB6" w:rsidRDefault="00BD68D7" w:rsidP="00BD68D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>18</w:t>
            </w:r>
            <w:r w:rsidR="00DC2373">
              <w:rPr>
                <w:rFonts w:ascii="Liberation Serif" w:hAnsi="Liberation Serif" w:cs="Times New Roman"/>
                <w:sz w:val="24"/>
                <w:szCs w:val="24"/>
              </w:rPr>
              <w:t xml:space="preserve"> место</w:t>
            </w:r>
            <w:r w:rsidRPr="00B30DB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</w:tr>
    </w:tbl>
    <w:p w:rsidR="007E0AE9" w:rsidRDefault="007E0AE9" w:rsidP="00A528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2815" w:rsidRDefault="00A52815" w:rsidP="00A528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A52815" w:rsidSect="00BD68D7">
      <w:pgSz w:w="16838" w:h="11906" w:orient="landscape"/>
      <w:pgMar w:top="568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214"/>
    <w:rsid w:val="00045C0C"/>
    <w:rsid w:val="00101DB6"/>
    <w:rsid w:val="001E23A0"/>
    <w:rsid w:val="00433214"/>
    <w:rsid w:val="00545CFE"/>
    <w:rsid w:val="00656AB7"/>
    <w:rsid w:val="006F2418"/>
    <w:rsid w:val="00725E2C"/>
    <w:rsid w:val="0073557E"/>
    <w:rsid w:val="007E0AE9"/>
    <w:rsid w:val="009801EC"/>
    <w:rsid w:val="00A31D47"/>
    <w:rsid w:val="00A47B5F"/>
    <w:rsid w:val="00A52815"/>
    <w:rsid w:val="00B30DB6"/>
    <w:rsid w:val="00BD68D7"/>
    <w:rsid w:val="00C4797C"/>
    <w:rsid w:val="00C776F9"/>
    <w:rsid w:val="00C857FA"/>
    <w:rsid w:val="00CB0AE7"/>
    <w:rsid w:val="00DC2373"/>
    <w:rsid w:val="00DF65D5"/>
    <w:rsid w:val="00FB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76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76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7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22</cp:revision>
  <dcterms:created xsi:type="dcterms:W3CDTF">2017-10-27T04:35:00Z</dcterms:created>
  <dcterms:modified xsi:type="dcterms:W3CDTF">2020-12-08T03:30:00Z</dcterms:modified>
</cp:coreProperties>
</file>