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ПРОГРАММА НОЧЬ МУЗЕЕВ-2022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Главное здание краеведческого музея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ул. Попова-70,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тел.: 8 (34384) 3-42-09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с 16:00 до 18:00 «Маски по сказкам»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 - мастер-класс по изготовлению масок героев по сказкам Д. Н. </w:t>
      </w:r>
      <w:proofErr w:type="gram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Мамина-Сибиряка</w:t>
      </w:r>
      <w:proofErr w:type="gram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с 16:00 до 18:00 «Серая шейка»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- выставка в отделе природы;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с 16:30 до 17:30 «За семью замками»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 - </w:t>
      </w:r>
      <w:proofErr w:type="gram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семейная</w:t>
      </w:r>
      <w:proofErr w:type="gram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квиз</w:t>
      </w:r>
      <w:proofErr w:type="spell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-игра (по предварительной записи);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17:30 «Быт солдат РККА»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 - авторская экскурсия по выставке частной коллекции участника исторических реконструкций Эдуарда 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Шаврука</w:t>
      </w:r>
      <w:proofErr w:type="spell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19:00 «Экскурсия с мэром»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- экскурсия по экспозиции «Краснотурьинск XXI век» с Главой городского округа Краснотурьинск Александром Юрьевичем Устиновым;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20:00 «Классика и джаз»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- концертная программа с участием вокальных и инструментальных коллективов города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 xml:space="preserve">21:00 «Прогулки по </w:t>
      </w:r>
      <w:proofErr w:type="spellStart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Максимовскому</w:t>
      </w:r>
      <w:proofErr w:type="spellEnd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 xml:space="preserve"> проспекту»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- экскурсия по исторической экспозиции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 xml:space="preserve">22:00 «Прогулки по </w:t>
      </w:r>
      <w:proofErr w:type="spellStart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Максимовскому</w:t>
      </w:r>
      <w:proofErr w:type="spellEnd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 xml:space="preserve"> проспекту с купчихой Анной Николаевной Шадриной»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- костюмированная экскурсия по исторической экспозиции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с 16:00 до 23:00 вернисаж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работ студентов художественного отделения Краснотурьинского колледжа искусств.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Входной билет: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взрослый – 100 рублей, детский – 50 рублей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Выставочный зал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ул. Карпинского-15,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тел.: 8 (34384) 3-62-06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 xml:space="preserve">16:30 «Путешествие в </w:t>
      </w:r>
      <w:proofErr w:type="spellStart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Кукляндию</w:t>
      </w:r>
      <w:proofErr w:type="spellEnd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– детская развлекательная программа;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 xml:space="preserve">17:00 «Женщины в жизни </w:t>
      </w:r>
      <w:proofErr w:type="gramStart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Мамина-Сибиряка</w:t>
      </w:r>
      <w:proofErr w:type="gramEnd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– трансляция фильма писательницы Натальи Паэгле ко Дню рождения и Дню памяти Мамина-Сибиряка;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18:00 Презентация выставки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«Наза</w:t>
      </w:r>
      <w:proofErr w:type="gram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д в СССР</w:t>
      </w:r>
      <w:proofErr w:type="gram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: детский мир восьмидесятых»;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19:00 Концерт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эмбиент</w:t>
      </w:r>
      <w:proofErr w:type="spell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дроун</w:t>
      </w:r>
      <w:proofErr w:type="spell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 музыки 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Metatron</w:t>
      </w:r>
      <w:proofErr w:type="spell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lastRenderedPageBreak/>
        <w:t>20:00, 21:00 «Ночь живых кукол»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 – 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хоррор</w:t>
      </w:r>
      <w:proofErr w:type="spell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-квест (по предварительной записи! </w:t>
      </w: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8 912 601-73-58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);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22:00 Экскурсия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с фонариками по выставке «Ночь живых кукол»;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18:00 – 23:00 «Все о войне»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– выставка работ выпускников Краснотурьинской детской художественной школы;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 xml:space="preserve">16:00 – 23:00 «Михаил </w:t>
      </w:r>
      <w:proofErr w:type="gramStart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Гуменных</w:t>
      </w:r>
      <w:proofErr w:type="gramEnd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. Классик Уральской живописи»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– выставка художника-фронтовика М. В. Гуменных.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Входной билет: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взрослый – 100 рублей, детский – 50 рублей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Pr="00147FAA">
        <w:rPr>
          <w:rFonts w:ascii="Times New Roman" w:eastAsia="Times New Roman" w:hAnsi="Times New Roman" w:cs="Times New Roman"/>
          <w:b/>
          <w:bCs/>
          <w:color w:val="A51E1E"/>
          <w:lang w:eastAsia="ru-RU"/>
        </w:rPr>
        <w:t> 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Федоровский геологический музей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ул. Октябрьская-45,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тел.: 8 (34384) 3-60-44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16:00 «</w:t>
      </w:r>
      <w:proofErr w:type="spellStart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Minecraft</w:t>
      </w:r>
      <w:proofErr w:type="spellEnd"/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. Миссия на выживание. Геологическая версия-2022»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- квест-игра;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17:00 «Путешествие в затерянный мир»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- интерактивная экскурсия;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18:00, 19:00 «Золотуха»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– интерактивная экскурсия о золоте, нелегком труде и быте уральских старателей;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18:00, 19:00 «Старатели»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– мастер-класс: дети и взрослые могут помыть «золото инков» и все, что намыли, забрать с собой;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19:00, 20:00, 21:00 «Лошадиная сила»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– интерактивная экскурсия по уральской горнозаводской старине;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19:00, 20:00, 21:00, 22:00 «Нескучно о геологическом музее!»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– экскурсия по экспозициям «Шлифовальная, «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Кернохранилище</w:t>
      </w:r>
      <w:proofErr w:type="spell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», «Шахта»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С 16:00 до 23:00 «И это все о нем»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– мини-выставка к 150-летию со Дня рождения Евгения Дмитриевича 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Стратановича</w:t>
      </w:r>
      <w:proofErr w:type="spell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- заведующего музеем, ученика Е. С. Федорова.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Входной билет: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взрослый – 150 рублей, детский – 80 рублей</w:t>
      </w:r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Онлайн программа</w:t>
      </w:r>
    </w:p>
    <w:p w:rsidR="00147FAA" w:rsidRPr="00147FAA" w:rsidRDefault="00147FAA" w:rsidP="00147FAA">
      <w:pPr>
        <w:numPr>
          <w:ilvl w:val="0"/>
          <w:numId w:val="1"/>
        </w:numPr>
        <w:shd w:val="clear" w:color="auto" w:fill="F2F2F2"/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«Загадка музейных предметов»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- онлайн-игра </w:t>
      </w:r>
      <w:hyperlink r:id="rId6" w:tgtFrame="_blank" w:history="1">
        <w:r w:rsidRPr="00147FAA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https://vk.com/krasnomuz</w:t>
        </w:r>
      </w:hyperlink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 группа музея 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ВКонтакте</w:t>
      </w:r>
      <w:proofErr w:type="spellEnd"/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hyperlink r:id="rId7" w:tgtFrame="_blank" w:history="1">
        <w:r w:rsidRPr="00147FAA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https://ok.ru/group53660841148535</w:t>
        </w:r>
      </w:hyperlink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группа музея в Одноклассниках</w:t>
      </w:r>
    </w:p>
    <w:p w:rsidR="00147FAA" w:rsidRPr="00147FAA" w:rsidRDefault="00147FAA" w:rsidP="00147FAA">
      <w:pPr>
        <w:numPr>
          <w:ilvl w:val="0"/>
          <w:numId w:val="2"/>
        </w:numPr>
        <w:shd w:val="clear" w:color="auto" w:fill="F2F2F2"/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r w:rsidRPr="00147FAA">
        <w:rPr>
          <w:rFonts w:ascii="Times New Roman" w:eastAsia="Times New Roman" w:hAnsi="Times New Roman" w:cs="Times New Roman"/>
          <w:color w:val="FF0000"/>
          <w:lang w:eastAsia="ru-RU"/>
        </w:rPr>
        <w:t>«Я самая умная птица!»</w:t>
      </w:r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 - онлайн викторина по сказкам Д. Н. </w:t>
      </w:r>
      <w:proofErr w:type="gram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Мамина-Сибиряка</w:t>
      </w:r>
      <w:proofErr w:type="gramEnd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hyperlink r:id="rId8" w:tgtFrame="_blank" w:history="1">
        <w:r w:rsidRPr="00147FAA">
          <w:rPr>
            <w:rFonts w:ascii="Times New Roman" w:eastAsia="Times New Roman" w:hAnsi="Times New Roman" w:cs="Times New Roman"/>
            <w:color w:val="0000FF"/>
            <w:lang w:eastAsia="ru-RU"/>
          </w:rPr>
          <w:t>https://vk.com/krasnomuz</w:t>
        </w:r>
      </w:hyperlink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 xml:space="preserve"> группа музея </w:t>
      </w:r>
      <w:proofErr w:type="spellStart"/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ВКонтакте</w:t>
      </w:r>
      <w:proofErr w:type="spellEnd"/>
    </w:p>
    <w:p w:rsidR="00147FAA" w:rsidRPr="00147FAA" w:rsidRDefault="00147FAA" w:rsidP="00147FAA">
      <w:pPr>
        <w:shd w:val="clear" w:color="auto" w:fill="F2F2F2"/>
        <w:spacing w:after="150" w:line="240" w:lineRule="auto"/>
        <w:jc w:val="center"/>
        <w:rPr>
          <w:rFonts w:ascii="Helvetica" w:eastAsia="Times New Roman" w:hAnsi="Helvetica" w:cs="Helvetica"/>
          <w:color w:val="A51E1E"/>
          <w:sz w:val="21"/>
          <w:szCs w:val="21"/>
          <w:lang w:eastAsia="ru-RU"/>
        </w:rPr>
      </w:pPr>
      <w:hyperlink r:id="rId9" w:tgtFrame="_blank" w:history="1">
        <w:r w:rsidRPr="00147FAA">
          <w:rPr>
            <w:rFonts w:ascii="Times New Roman" w:eastAsia="Times New Roman" w:hAnsi="Times New Roman" w:cs="Times New Roman"/>
            <w:color w:val="0000FF"/>
            <w:lang w:eastAsia="ru-RU"/>
          </w:rPr>
          <w:t>https://ok.ru/group53660841148535</w:t>
        </w:r>
      </w:hyperlink>
      <w:r w:rsidRPr="00147FAA">
        <w:rPr>
          <w:rFonts w:ascii="Times New Roman" w:eastAsia="Times New Roman" w:hAnsi="Times New Roman" w:cs="Times New Roman"/>
          <w:color w:val="000000"/>
          <w:lang w:eastAsia="ru-RU"/>
        </w:rPr>
        <w:t> группа музея в Одноклассниках</w:t>
      </w:r>
    </w:p>
    <w:p w:rsidR="003B4518" w:rsidRDefault="003B4518">
      <w:bookmarkStart w:id="0" w:name="_GoBack"/>
      <w:bookmarkEnd w:id="0"/>
    </w:p>
    <w:sectPr w:rsidR="003B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9FF"/>
    <w:multiLevelType w:val="multilevel"/>
    <w:tmpl w:val="32C6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765C1C"/>
    <w:multiLevelType w:val="multilevel"/>
    <w:tmpl w:val="B4FA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FAA"/>
    <w:rsid w:val="00147FAA"/>
    <w:rsid w:val="003B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7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7FAA"/>
    <w:rPr>
      <w:b/>
      <w:bCs/>
    </w:rPr>
  </w:style>
  <w:style w:type="character" w:styleId="a5">
    <w:name w:val="Hyperlink"/>
    <w:basedOn w:val="a0"/>
    <w:uiPriority w:val="99"/>
    <w:semiHidden/>
    <w:unhideWhenUsed/>
    <w:rsid w:val="00147F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7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7FAA"/>
    <w:rPr>
      <w:b/>
      <w:bCs/>
    </w:rPr>
  </w:style>
  <w:style w:type="character" w:styleId="a5">
    <w:name w:val="Hyperlink"/>
    <w:basedOn w:val="a0"/>
    <w:uiPriority w:val="99"/>
    <w:semiHidden/>
    <w:unhideWhenUsed/>
    <w:rsid w:val="00147F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9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rasnomuz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k.ru/group536608411485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krasnomuz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k.ru/group536608411485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2911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</cp:revision>
  <dcterms:created xsi:type="dcterms:W3CDTF">2022-05-18T05:36:00Z</dcterms:created>
  <dcterms:modified xsi:type="dcterms:W3CDTF">2022-05-18T05:36:00Z</dcterms:modified>
</cp:coreProperties>
</file>