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1BE" w:rsidRPr="00D24F1D" w:rsidRDefault="00857311" w:rsidP="003101B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D24F1D">
        <w:rPr>
          <w:rFonts w:ascii="Liberation Serif" w:hAnsi="Liberation Serif"/>
          <w:b/>
          <w:sz w:val="28"/>
          <w:szCs w:val="28"/>
        </w:rPr>
        <w:t>План мероприятий на январь</w:t>
      </w:r>
      <w:r w:rsidR="003101BE" w:rsidRPr="00D24F1D">
        <w:rPr>
          <w:rFonts w:ascii="Liberation Serif" w:hAnsi="Liberation Serif"/>
          <w:b/>
          <w:sz w:val="28"/>
          <w:szCs w:val="28"/>
        </w:rPr>
        <w:t xml:space="preserve"> 202</w:t>
      </w:r>
      <w:r w:rsidRPr="00D24F1D">
        <w:rPr>
          <w:rFonts w:ascii="Liberation Serif" w:hAnsi="Liberation Serif"/>
          <w:b/>
          <w:sz w:val="28"/>
          <w:szCs w:val="28"/>
        </w:rPr>
        <w:t>3</w:t>
      </w:r>
      <w:r w:rsidR="003101BE" w:rsidRPr="00D24F1D">
        <w:rPr>
          <w:rFonts w:ascii="Liberation Serif" w:hAnsi="Liberation Serif"/>
          <w:b/>
          <w:sz w:val="28"/>
          <w:szCs w:val="28"/>
        </w:rPr>
        <w:t xml:space="preserve">г. </w:t>
      </w:r>
    </w:p>
    <w:p w:rsidR="003101BE" w:rsidRPr="00D24F1D" w:rsidRDefault="003101BE" w:rsidP="003101B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D24F1D"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0" w:rightFromText="180" w:vertAnchor="text" w:horzAnchor="page" w:tblpX="1645" w:tblpY="874"/>
        <w:tblW w:w="13863" w:type="dxa"/>
        <w:tblLayout w:type="fixed"/>
        <w:tblLook w:val="04A0" w:firstRow="1" w:lastRow="0" w:firstColumn="1" w:lastColumn="0" w:noHBand="0" w:noVBand="1"/>
      </w:tblPr>
      <w:tblGrid>
        <w:gridCol w:w="603"/>
        <w:gridCol w:w="4070"/>
        <w:gridCol w:w="2268"/>
        <w:gridCol w:w="1631"/>
        <w:gridCol w:w="3047"/>
        <w:gridCol w:w="2244"/>
      </w:tblGrid>
      <w:tr w:rsidR="00D24F1D" w:rsidRPr="002B69F7" w:rsidTr="00716A27">
        <w:trPr>
          <w:cantSplit/>
          <w:trHeight w:val="564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 xml:space="preserve">№ 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>п/п</w:t>
            </w:r>
          </w:p>
        </w:tc>
        <w:tc>
          <w:tcPr>
            <w:tcW w:w="4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2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b/>
              </w:rPr>
            </w:pPr>
            <w:r w:rsidRPr="002B69F7"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D24F1D" w:rsidRPr="002B69F7" w:rsidTr="00716A27">
        <w:trPr>
          <w:trHeight w:val="603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pStyle w:val="Default"/>
              <w:ind w:left="25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«Вечера на хуторе близ музеях»</w:t>
            </w:r>
          </w:p>
          <w:p w:rsidR="00D24F1D" w:rsidRPr="002B69F7" w:rsidRDefault="00D24F1D" w:rsidP="00D24F1D">
            <w:pPr>
              <w:pStyle w:val="Default"/>
              <w:ind w:left="25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- развлекательные игры</w:t>
            </w:r>
          </w:p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- мастер класс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9F7" w:rsidRDefault="002B69F7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03</w:t>
            </w:r>
            <w:r>
              <w:rPr>
                <w:rFonts w:ascii="Liberation Serif" w:hAnsi="Liberation Serif"/>
                <w:sz w:val="20"/>
                <w:szCs w:val="20"/>
              </w:rPr>
              <w:t>.01.2023</w:t>
            </w:r>
          </w:p>
          <w:p w:rsid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04</w:t>
            </w:r>
            <w:r w:rsidR="002B69F7">
              <w:rPr>
                <w:rFonts w:ascii="Liberation Serif" w:hAnsi="Liberation Serif"/>
                <w:sz w:val="20"/>
                <w:szCs w:val="20"/>
              </w:rPr>
              <w:t>.01.2023</w:t>
            </w: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  <w:p w:rsid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06</w:t>
            </w:r>
            <w:r w:rsidR="002B69F7">
              <w:rPr>
                <w:rFonts w:ascii="Liberation Serif" w:hAnsi="Liberation Serif"/>
                <w:sz w:val="20"/>
                <w:szCs w:val="20"/>
              </w:rPr>
              <w:t>.01.2023</w:t>
            </w: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  <w:p w:rsidR="00D24F1D" w:rsidRPr="002B69F7" w:rsidRDefault="00D24F1D" w:rsidP="002B69F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13:00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603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</w:rPr>
              <w:t>Открытие экспозиционной зоны «</w:t>
            </w:r>
            <w:proofErr w:type="spellStart"/>
            <w:r w:rsidRPr="002B69F7">
              <w:rPr>
                <w:rFonts w:ascii="Liberation Serif" w:hAnsi="Liberation Serif" w:cs="Times New Roman"/>
                <w:sz w:val="20"/>
                <w:szCs w:val="20"/>
              </w:rPr>
              <w:t>Соцгород</w:t>
            </w:r>
            <w:proofErr w:type="spellEnd"/>
            <w:r w:rsidRPr="002B69F7">
              <w:rPr>
                <w:rFonts w:ascii="Liberation Serif" w:hAnsi="Liberation Serif" w:cs="Times New Roman"/>
                <w:sz w:val="20"/>
                <w:szCs w:val="20"/>
              </w:rPr>
              <w:t>»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F1D" w:rsidRPr="002B69F7" w:rsidRDefault="002B69F7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12.01.2023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0A0C9B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  <w:bookmarkStart w:id="0" w:name="_GoBack"/>
            <w:bookmarkEnd w:id="0"/>
            <w:r w:rsidR="00D24F1D" w:rsidRPr="002B69F7">
              <w:rPr>
                <w:rFonts w:ascii="Liberation Serif" w:hAnsi="Liberation Serif"/>
                <w:sz w:val="20"/>
                <w:szCs w:val="20"/>
              </w:rPr>
              <w:t>:00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603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 «Открываем тайны Пермского моря».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F1D" w:rsidRPr="002B69F7" w:rsidRDefault="002B69F7" w:rsidP="002B69F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</w:t>
            </w:r>
            <w:r w:rsidR="00D24F1D" w:rsidRPr="002B69F7">
              <w:rPr>
                <w:rFonts w:ascii="Liberation Serif" w:hAnsi="Liberation Serif"/>
                <w:sz w:val="20"/>
                <w:szCs w:val="20"/>
              </w:rPr>
              <w:t xml:space="preserve">о </w:t>
            </w:r>
            <w:r>
              <w:rPr>
                <w:rFonts w:ascii="Liberation Serif" w:hAnsi="Liberation Serif"/>
                <w:sz w:val="20"/>
                <w:szCs w:val="20"/>
              </w:rPr>
              <w:t>20.01.2023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Выставочный зал (ул. Карпинского, 15)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603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</w:rPr>
              <w:t>Урок истории «900 суровых дней Ленинграда»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F1D" w:rsidRPr="002B69F7" w:rsidRDefault="002B69F7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27.01.2023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13:00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786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Выставка-конкурс «Шкатулка новогодних идей»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702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Традиционная выставка-конкурс «Христос рождается – славите!»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498"/>
        </w:trPr>
        <w:tc>
          <w:tcPr>
            <w:tcW w:w="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</w:rPr>
              <w:t xml:space="preserve">Выставка Г.С. Райшева «Хотал – Центр Вселенной». 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2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425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 памяти Почетного гражданина города Краснотурьинска А. В. Сысоева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774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Выставка, посвященная 70-летнему юбилею Почётного Гражданина г. Краснотурьинска Ю.Н. Ермакова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701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Выставка, посвященная юбилею Почётного Гражданина г. Краснотурьинска П.Д. </w:t>
            </w:r>
            <w:proofErr w:type="spellStart"/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Костылевой</w:t>
            </w:r>
            <w:proofErr w:type="spellEnd"/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  <w:tr w:rsidR="00D24F1D" w:rsidRPr="002B69F7" w:rsidTr="00716A27">
        <w:trPr>
          <w:trHeight w:val="713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Выставка «Тайны Турьинских подземелий», посвященная 155-летию Суходойского рудника </w:t>
            </w:r>
          </w:p>
          <w:p w:rsidR="00FF4778" w:rsidRPr="00E33A07" w:rsidRDefault="00FF4778" w:rsidP="00D24F1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 w:cs="Times New Roman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818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lastRenderedPageBreak/>
              <w:t>12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Мини-выставка «Совершенство и хаос природы…Человеческому созерцанию и пониманию»</w:t>
            </w:r>
          </w:p>
          <w:p w:rsidR="00FF4778" w:rsidRPr="00E33A07" w:rsidRDefault="00FF4778" w:rsidP="00D24F1D">
            <w:pPr>
              <w:rPr>
                <w:rFonts w:ascii="Liberation Serif" w:hAnsi="Liberation Serif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778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Мини-выставка «Утес честности», к 155-летию со Дня рождения и 80-летию со Дня памяти В.В. Никитина</w:t>
            </w:r>
          </w:p>
          <w:p w:rsidR="00FF4778" w:rsidRPr="00E33A07" w:rsidRDefault="00FF4778" w:rsidP="00D24F1D">
            <w:pPr>
              <w:rPr>
                <w:rFonts w:ascii="Liberation Serif" w:hAnsi="Liberation Serif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679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Мини-выставка «И это все о нем», к 150-летию со Дня рождения Е.Д. Стратановича</w:t>
            </w:r>
          </w:p>
          <w:p w:rsidR="00FF4778" w:rsidRPr="00E33A07" w:rsidRDefault="00FF4778" w:rsidP="00D24F1D">
            <w:pPr>
              <w:rPr>
                <w:rFonts w:ascii="Liberation Serif" w:hAnsi="Liberation Serif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250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Передвижная мини-выставка «Русские традиции»</w:t>
            </w:r>
          </w:p>
          <w:p w:rsidR="00FF4778" w:rsidRPr="00E33A07" w:rsidRDefault="00FF4778" w:rsidP="00D24F1D">
            <w:pPr>
              <w:rPr>
                <w:rFonts w:ascii="Liberation Serif" w:hAnsi="Liberation Serif"/>
                <w:b/>
                <w:sz w:val="20"/>
                <w:szCs w:val="20"/>
              </w:rPr>
            </w:pPr>
            <w:r w:rsidRPr="00E33A07">
              <w:rPr>
                <w:rFonts w:ascii="Liberation Serif" w:hAnsi="Liberation Serif"/>
                <w:b/>
                <w:sz w:val="20"/>
                <w:szCs w:val="20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710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F4778" w:rsidRPr="002B69F7" w:rsidRDefault="00D24F1D" w:rsidP="003B3369">
            <w:pPr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 xml:space="preserve">Передвижная мини-выставка «Жизнь и </w:t>
            </w:r>
            <w:r w:rsidR="003B3369">
              <w:rPr>
                <w:rFonts w:ascii="Liberation Serif" w:hAnsi="Liberation Serif"/>
                <w:sz w:val="20"/>
                <w:szCs w:val="20"/>
              </w:rPr>
              <w:t>творчество Д.Н. Мамина-Сибиряка»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6+</w:t>
            </w:r>
          </w:p>
        </w:tc>
      </w:tr>
      <w:tr w:rsidR="00D24F1D" w:rsidRPr="002B69F7" w:rsidTr="00716A27">
        <w:trPr>
          <w:trHeight w:val="636"/>
        </w:trPr>
        <w:tc>
          <w:tcPr>
            <w:tcW w:w="6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Default="00D24F1D" w:rsidP="00D24F1D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 w:rsidRPr="002B69F7"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Экскурсии по историческим экспозициям</w:t>
            </w:r>
          </w:p>
          <w:p w:rsidR="00FF4778" w:rsidRPr="00E33A07" w:rsidRDefault="00FF4778" w:rsidP="00D24F1D">
            <w:pPr>
              <w:rPr>
                <w:rFonts w:ascii="Liberation Serif" w:hAnsi="Liberation Serif"/>
                <w:b/>
                <w:sz w:val="20"/>
                <w:szCs w:val="20"/>
                <w:shd w:val="clear" w:color="auto" w:fill="FFFFFF"/>
              </w:rPr>
            </w:pPr>
            <w:r w:rsidRPr="00E33A07">
              <w:rPr>
                <w:rFonts w:ascii="Liberation Serif" w:hAnsi="Liberation Serif"/>
                <w:b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 течение января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B69F7">
              <w:rPr>
                <w:rFonts w:ascii="Liberation Serif" w:hAnsi="Liberation Serif"/>
                <w:sz w:val="20"/>
                <w:szCs w:val="20"/>
              </w:rPr>
              <w:t>Все здания музея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4F1D" w:rsidRPr="002B69F7" w:rsidRDefault="00D24F1D" w:rsidP="00D24F1D">
            <w:pPr>
              <w:jc w:val="center"/>
              <w:rPr>
                <w:rFonts w:ascii="Liberation Serif" w:hAnsi="Liberation Serif"/>
              </w:rPr>
            </w:pPr>
            <w:r w:rsidRPr="002B69F7">
              <w:rPr>
                <w:rFonts w:ascii="Liberation Serif" w:hAnsi="Liberation Serif"/>
              </w:rPr>
              <w:t>0+</w:t>
            </w:r>
          </w:p>
        </w:tc>
      </w:tr>
    </w:tbl>
    <w:p w:rsidR="000E6A6B" w:rsidRPr="000E6A6B" w:rsidRDefault="000E6A6B" w:rsidP="00A75B2D">
      <w:pPr>
        <w:rPr>
          <w:rFonts w:ascii="Times New Roman" w:hAnsi="Times New Roman"/>
          <w:sz w:val="24"/>
          <w:szCs w:val="24"/>
        </w:rPr>
      </w:pPr>
    </w:p>
    <w:sectPr w:rsidR="000E6A6B" w:rsidRPr="000E6A6B" w:rsidSect="000E6A6B">
      <w:pgSz w:w="16838" w:h="11906" w:orient="landscape"/>
      <w:pgMar w:top="340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3D0"/>
    <w:rsid w:val="00020211"/>
    <w:rsid w:val="00080113"/>
    <w:rsid w:val="000A0C9B"/>
    <w:rsid w:val="000E3E73"/>
    <w:rsid w:val="000E6A6B"/>
    <w:rsid w:val="002B69F7"/>
    <w:rsid w:val="003101BE"/>
    <w:rsid w:val="003B3369"/>
    <w:rsid w:val="003F6B5C"/>
    <w:rsid w:val="00406FC1"/>
    <w:rsid w:val="00482623"/>
    <w:rsid w:val="004E1A58"/>
    <w:rsid w:val="005F309B"/>
    <w:rsid w:val="00716A27"/>
    <w:rsid w:val="007552FD"/>
    <w:rsid w:val="007C1A4D"/>
    <w:rsid w:val="00804D8E"/>
    <w:rsid w:val="00826E83"/>
    <w:rsid w:val="00857311"/>
    <w:rsid w:val="009713D0"/>
    <w:rsid w:val="00A16AFB"/>
    <w:rsid w:val="00A277D6"/>
    <w:rsid w:val="00A75B2D"/>
    <w:rsid w:val="00B26304"/>
    <w:rsid w:val="00D24F1D"/>
    <w:rsid w:val="00E33A07"/>
    <w:rsid w:val="00F062C0"/>
    <w:rsid w:val="00FB2A33"/>
    <w:rsid w:val="00FE567F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B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01BE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3101BE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E56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B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01BE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3101BE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E56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12</cp:revision>
  <dcterms:created xsi:type="dcterms:W3CDTF">2022-12-21T04:13:00Z</dcterms:created>
  <dcterms:modified xsi:type="dcterms:W3CDTF">2022-12-30T03:42:00Z</dcterms:modified>
</cp:coreProperties>
</file>