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53D73977" w:rsidR="00C504B0" w:rsidRPr="00525AC4" w:rsidRDefault="007D4944"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февраль</w:t>
      </w:r>
      <w:r w:rsidR="00144622">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CE3024" w:rsidRPr="003D0F0D" w14:paraId="4545F2EE" w14:textId="77777777" w:rsidTr="00A06ACA">
        <w:tc>
          <w:tcPr>
            <w:tcW w:w="3297" w:type="dxa"/>
          </w:tcPr>
          <w:p w14:paraId="7741C07B" w14:textId="77777777" w:rsidR="00CE3024" w:rsidRDefault="00CE3024" w:rsidP="00FB2CA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val="en-US" w:eastAsia="en-US"/>
              </w:rPr>
              <w:t>04</w:t>
            </w:r>
            <w:r>
              <w:rPr>
                <w:rFonts w:ascii="Liberation Serif" w:eastAsiaTheme="minorHAnsi" w:hAnsi="Liberation Serif"/>
                <w:b/>
                <w:bCs/>
                <w:color w:val="000000" w:themeColor="text1"/>
                <w:lang w:eastAsia="en-US"/>
              </w:rPr>
              <w:t>.02.2023</w:t>
            </w:r>
          </w:p>
          <w:p w14:paraId="3E873100" w14:textId="2FA49C72" w:rsidR="00CE3024" w:rsidRPr="00CE3024" w:rsidRDefault="00CE3024" w:rsidP="00FB2CA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187" w:type="dxa"/>
          </w:tcPr>
          <w:p w14:paraId="636F9E72" w14:textId="327A36A9" w:rsidR="00CE3024" w:rsidRPr="00CE3024" w:rsidRDefault="00CE3024" w:rsidP="00E2334A">
            <w:pPr>
              <w:rPr>
                <w:rFonts w:ascii="Liberation Serif" w:hAnsi="Liberation Serif"/>
                <w:color w:val="000000" w:themeColor="text1"/>
              </w:rPr>
            </w:pPr>
            <w:r w:rsidRPr="00CE3024">
              <w:rPr>
                <w:rFonts w:ascii="Liberation Serif" w:hAnsi="Liberation Serif"/>
                <w:color w:val="000000" w:themeColor="text1"/>
              </w:rPr>
              <w:t>Юбилейный концерт «Читая, жизнь свою…», посвященный творческой деятельности А.Л.</w:t>
            </w:r>
            <w:r w:rsidR="00EB2288">
              <w:rPr>
                <w:rFonts w:ascii="Liberation Serif" w:hAnsi="Liberation Serif"/>
                <w:color w:val="000000" w:themeColor="text1"/>
              </w:rPr>
              <w:t xml:space="preserve"> </w:t>
            </w:r>
            <w:r w:rsidRPr="00CE3024">
              <w:rPr>
                <w:rFonts w:ascii="Liberation Serif" w:hAnsi="Liberation Serif"/>
                <w:color w:val="000000" w:themeColor="text1"/>
              </w:rPr>
              <w:t>Болдыревой</w:t>
            </w:r>
          </w:p>
        </w:tc>
        <w:tc>
          <w:tcPr>
            <w:tcW w:w="1831" w:type="dxa"/>
          </w:tcPr>
          <w:p w14:paraId="4C1E6643" w14:textId="4929A652" w:rsidR="00CE3024" w:rsidRDefault="00EB2288" w:rsidP="00423575">
            <w:pPr>
              <w:jc w:val="center"/>
              <w:rPr>
                <w:rFonts w:ascii="Liberation Serif" w:hAnsi="Liberation Serif"/>
                <w:color w:val="333333"/>
              </w:rPr>
            </w:pPr>
            <w:r>
              <w:rPr>
                <w:rFonts w:ascii="Liberation Serif" w:hAnsi="Liberation Serif"/>
                <w:color w:val="333333"/>
              </w:rPr>
              <w:t>0+</w:t>
            </w:r>
          </w:p>
        </w:tc>
      </w:tr>
      <w:tr w:rsidR="00E2334A" w:rsidRPr="003D0F0D" w14:paraId="6AF266C6" w14:textId="77777777" w:rsidTr="00A06ACA">
        <w:tc>
          <w:tcPr>
            <w:tcW w:w="3297" w:type="dxa"/>
          </w:tcPr>
          <w:p w14:paraId="29CEE2FF" w14:textId="77777777" w:rsidR="00E2334A" w:rsidRDefault="00FB2CAA" w:rsidP="00FB2CA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05.02.2023</w:t>
            </w:r>
          </w:p>
          <w:p w14:paraId="048A798A" w14:textId="067E8466" w:rsidR="00FB2CAA" w:rsidRPr="00E2334A" w:rsidRDefault="00711A6D" w:rsidP="00FB2CA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w:t>
            </w:r>
            <w:bookmarkStart w:id="0" w:name="_GoBack"/>
            <w:bookmarkEnd w:id="0"/>
            <w:r w:rsidR="00FB2CAA">
              <w:rPr>
                <w:rFonts w:ascii="Liberation Serif" w:eastAsiaTheme="minorHAnsi" w:hAnsi="Liberation Serif"/>
                <w:b/>
                <w:bCs/>
                <w:color w:val="000000" w:themeColor="text1"/>
                <w:lang w:eastAsia="en-US"/>
              </w:rPr>
              <w:t>.00</w:t>
            </w:r>
          </w:p>
        </w:tc>
        <w:tc>
          <w:tcPr>
            <w:tcW w:w="4187" w:type="dxa"/>
          </w:tcPr>
          <w:p w14:paraId="4F654C0B" w14:textId="53C76B17" w:rsidR="00E2334A" w:rsidRPr="00FB2CAA" w:rsidRDefault="00FB2CAA" w:rsidP="00E2334A">
            <w:pPr>
              <w:rPr>
                <w:rFonts w:ascii="Liberation Serif" w:hAnsi="Liberation Serif"/>
                <w:color w:val="000000"/>
                <w:spacing w:val="5"/>
                <w:shd w:val="clear" w:color="auto" w:fill="FFFFFF"/>
              </w:rPr>
            </w:pPr>
            <w:r w:rsidRPr="00FB2CAA">
              <w:rPr>
                <w:rFonts w:ascii="Liberation Serif" w:hAnsi="Liberation Serif"/>
                <w:color w:val="000000" w:themeColor="text1"/>
              </w:rPr>
              <w:t>Юбилейный концерт ансамбля народных инструментов «Уральские узоры»</w:t>
            </w:r>
          </w:p>
        </w:tc>
        <w:tc>
          <w:tcPr>
            <w:tcW w:w="1831" w:type="dxa"/>
          </w:tcPr>
          <w:p w14:paraId="7C232293" w14:textId="06FF2563" w:rsidR="00E2334A" w:rsidRDefault="00FB2CAA" w:rsidP="00423575">
            <w:pPr>
              <w:jc w:val="center"/>
              <w:rPr>
                <w:rFonts w:ascii="Liberation Serif" w:hAnsi="Liberation Serif"/>
                <w:color w:val="333333"/>
              </w:rPr>
            </w:pPr>
            <w:r>
              <w:rPr>
                <w:rFonts w:ascii="Liberation Serif" w:hAnsi="Liberation Serif"/>
                <w:color w:val="333333"/>
              </w:rPr>
              <w:t>6+</w:t>
            </w:r>
          </w:p>
        </w:tc>
      </w:tr>
      <w:tr w:rsidR="00423575" w:rsidRPr="003D0F0D" w14:paraId="18DA3873" w14:textId="77777777" w:rsidTr="00A06ACA">
        <w:tc>
          <w:tcPr>
            <w:tcW w:w="3297" w:type="dxa"/>
          </w:tcPr>
          <w:p w14:paraId="47693AFC" w14:textId="77777777" w:rsidR="00423575" w:rsidRDefault="00FB2CAA" w:rsidP="00423575">
            <w:pPr>
              <w:jc w:val="center"/>
              <w:rPr>
                <w:rFonts w:ascii="Liberation Serif" w:hAnsi="Liberation Serif"/>
                <w:b/>
              </w:rPr>
            </w:pPr>
            <w:r>
              <w:rPr>
                <w:rFonts w:ascii="Liberation Serif" w:hAnsi="Liberation Serif"/>
                <w:b/>
              </w:rPr>
              <w:t>11.02.2023</w:t>
            </w:r>
          </w:p>
          <w:p w14:paraId="1CA24661" w14:textId="5460A04D" w:rsidR="00FB2CAA" w:rsidRPr="00717CF5" w:rsidRDefault="00FB2CAA" w:rsidP="00423575">
            <w:pPr>
              <w:jc w:val="center"/>
              <w:rPr>
                <w:rFonts w:ascii="Liberation Serif" w:hAnsi="Liberation Serif"/>
                <w:b/>
              </w:rPr>
            </w:pPr>
            <w:r>
              <w:rPr>
                <w:rFonts w:ascii="Liberation Serif" w:hAnsi="Liberation Serif"/>
                <w:b/>
              </w:rPr>
              <w:t>16.00</w:t>
            </w:r>
          </w:p>
        </w:tc>
        <w:tc>
          <w:tcPr>
            <w:tcW w:w="4187" w:type="dxa"/>
          </w:tcPr>
          <w:p w14:paraId="1872C6E4" w14:textId="775532C2" w:rsidR="00423575" w:rsidRPr="00FB2CAA" w:rsidRDefault="00FB2CAA" w:rsidP="00423575">
            <w:pPr>
              <w:rPr>
                <w:rFonts w:ascii="Liberation Serif" w:hAnsi="Liberation Serif"/>
                <w:color w:val="000000" w:themeColor="text1"/>
              </w:rPr>
            </w:pPr>
            <w:r w:rsidRPr="00FB2CAA">
              <w:rPr>
                <w:rFonts w:ascii="Liberation Serif" w:hAnsi="Liberation Serif"/>
                <w:color w:val="000000" w:themeColor="text1"/>
                <w:shd w:val="clear" w:color="auto" w:fill="FFFFFF"/>
              </w:rPr>
              <w:t>Юбилейный  концерт вокального коллектива «Мелодика»</w:t>
            </w:r>
          </w:p>
        </w:tc>
        <w:tc>
          <w:tcPr>
            <w:tcW w:w="1831" w:type="dxa"/>
          </w:tcPr>
          <w:p w14:paraId="0644CF88" w14:textId="26997CE9" w:rsidR="00423575" w:rsidRPr="002379AE" w:rsidRDefault="00FB2CAA" w:rsidP="00423575">
            <w:pPr>
              <w:jc w:val="center"/>
              <w:rPr>
                <w:rFonts w:ascii="Liberation Serif" w:hAnsi="Liberation Serif"/>
                <w:color w:val="333333"/>
              </w:rPr>
            </w:pPr>
            <w:r>
              <w:rPr>
                <w:rFonts w:ascii="Liberation Serif" w:hAnsi="Liberation Serif"/>
                <w:color w:val="333333"/>
              </w:rPr>
              <w:t>6+</w:t>
            </w:r>
          </w:p>
        </w:tc>
      </w:tr>
      <w:tr w:rsidR="00423575" w:rsidRPr="003D0F0D" w14:paraId="2E858930" w14:textId="77777777" w:rsidTr="00A06ACA">
        <w:tc>
          <w:tcPr>
            <w:tcW w:w="3297" w:type="dxa"/>
          </w:tcPr>
          <w:p w14:paraId="56C46AE4" w14:textId="77777777" w:rsidR="00423575" w:rsidRDefault="00FB2CAA" w:rsidP="00423575">
            <w:pPr>
              <w:jc w:val="center"/>
              <w:rPr>
                <w:rFonts w:ascii="Liberation Serif" w:hAnsi="Liberation Serif"/>
                <w:b/>
                <w:bCs/>
                <w:color w:val="000000" w:themeColor="text1"/>
              </w:rPr>
            </w:pPr>
            <w:r>
              <w:rPr>
                <w:rFonts w:ascii="Liberation Serif" w:hAnsi="Liberation Serif"/>
                <w:b/>
                <w:bCs/>
                <w:color w:val="000000" w:themeColor="text1"/>
              </w:rPr>
              <w:t>15.02.2023</w:t>
            </w:r>
          </w:p>
          <w:p w14:paraId="749C1D01" w14:textId="77777777" w:rsidR="00FB2CAA" w:rsidRDefault="00FB2CAA" w:rsidP="00423575">
            <w:pPr>
              <w:jc w:val="center"/>
              <w:rPr>
                <w:rFonts w:ascii="Liberation Serif" w:hAnsi="Liberation Serif"/>
                <w:b/>
                <w:bCs/>
                <w:color w:val="000000" w:themeColor="text1"/>
              </w:rPr>
            </w:pPr>
            <w:r>
              <w:rPr>
                <w:rFonts w:ascii="Liberation Serif" w:hAnsi="Liberation Serif"/>
                <w:b/>
                <w:bCs/>
                <w:color w:val="000000" w:themeColor="text1"/>
              </w:rPr>
              <w:t>11.00</w:t>
            </w:r>
          </w:p>
          <w:p w14:paraId="32355AFA" w14:textId="1535A5FE" w:rsidR="00AB475E" w:rsidRPr="00717CF5" w:rsidRDefault="00AB475E" w:rsidP="00423575">
            <w:pPr>
              <w:jc w:val="center"/>
              <w:rPr>
                <w:rFonts w:ascii="Liberation Serif" w:hAnsi="Liberation Serif"/>
                <w:b/>
                <w:bCs/>
                <w:color w:val="000000" w:themeColor="text1"/>
              </w:rPr>
            </w:pPr>
            <w:r>
              <w:rPr>
                <w:rFonts w:ascii="Liberation Serif" w:hAnsi="Liberation Serif"/>
                <w:b/>
                <w:bCs/>
                <w:color w:val="000000" w:themeColor="text1"/>
              </w:rPr>
              <w:t>Мемориал воинам срочной службы</w:t>
            </w:r>
          </w:p>
        </w:tc>
        <w:tc>
          <w:tcPr>
            <w:tcW w:w="4187" w:type="dxa"/>
          </w:tcPr>
          <w:p w14:paraId="43EFF745" w14:textId="7860D4E5" w:rsidR="00423575" w:rsidRPr="00FB2CAA" w:rsidRDefault="00FB2CAA" w:rsidP="00FB2CAA">
            <w:pPr>
              <w:rPr>
                <w:rFonts w:ascii="Liberation Serif" w:eastAsiaTheme="minorHAnsi" w:hAnsi="Liberation Serif"/>
                <w:color w:val="000000" w:themeColor="text1"/>
                <w:lang w:eastAsia="en-US"/>
              </w:rPr>
            </w:pPr>
            <w:r w:rsidRPr="00FB2CAA">
              <w:rPr>
                <w:rFonts w:ascii="Liberation Serif" w:eastAsiaTheme="minorHAnsi" w:hAnsi="Liberation Serif"/>
                <w:color w:val="000000" w:themeColor="text1"/>
                <w:lang w:eastAsia="en-US"/>
              </w:rPr>
              <w:t>Памятное мероприятие, посвященное 3</w:t>
            </w:r>
            <w:r>
              <w:rPr>
                <w:rFonts w:ascii="Liberation Serif" w:eastAsiaTheme="minorHAnsi" w:hAnsi="Liberation Serif"/>
                <w:color w:val="000000" w:themeColor="text1"/>
                <w:lang w:eastAsia="en-US"/>
              </w:rPr>
              <w:t>4</w:t>
            </w:r>
            <w:r w:rsidRPr="00FB2CAA">
              <w:rPr>
                <w:rFonts w:ascii="Liberation Serif" w:eastAsiaTheme="minorHAnsi" w:hAnsi="Liberation Serif"/>
                <w:color w:val="000000" w:themeColor="text1"/>
                <w:lang w:eastAsia="en-US"/>
              </w:rPr>
              <w:t>-ой годовщине вывода войск из Афганистана</w:t>
            </w:r>
          </w:p>
        </w:tc>
        <w:tc>
          <w:tcPr>
            <w:tcW w:w="1831" w:type="dxa"/>
          </w:tcPr>
          <w:p w14:paraId="67EDF2B9" w14:textId="680BDABE" w:rsidR="00423575" w:rsidRDefault="00FB2CAA" w:rsidP="00423575">
            <w:pPr>
              <w:jc w:val="center"/>
              <w:rPr>
                <w:rFonts w:ascii="Liberation Serif" w:hAnsi="Liberation Serif"/>
                <w:color w:val="333333"/>
              </w:rPr>
            </w:pPr>
            <w:r>
              <w:rPr>
                <w:rFonts w:ascii="Liberation Serif" w:hAnsi="Liberation Serif"/>
                <w:color w:val="333333"/>
              </w:rPr>
              <w:t>12+</w:t>
            </w:r>
          </w:p>
        </w:tc>
      </w:tr>
      <w:tr w:rsidR="0031110A" w:rsidRPr="003D0F0D" w14:paraId="1E5E52AA" w14:textId="77777777" w:rsidTr="00A06ACA">
        <w:tc>
          <w:tcPr>
            <w:tcW w:w="3297" w:type="dxa"/>
          </w:tcPr>
          <w:p w14:paraId="1C969FF9" w14:textId="77777777" w:rsidR="0031110A" w:rsidRDefault="0042768E" w:rsidP="0031110A">
            <w:pPr>
              <w:jc w:val="center"/>
              <w:rPr>
                <w:rFonts w:ascii="Liberation Serif" w:hAnsi="Liberation Serif"/>
                <w:b/>
                <w:bCs/>
                <w:color w:val="000000" w:themeColor="text1"/>
              </w:rPr>
            </w:pPr>
            <w:r>
              <w:rPr>
                <w:rFonts w:ascii="Liberation Serif" w:hAnsi="Liberation Serif"/>
                <w:b/>
                <w:bCs/>
                <w:color w:val="000000" w:themeColor="text1"/>
              </w:rPr>
              <w:t>16.02.2023</w:t>
            </w:r>
          </w:p>
          <w:p w14:paraId="58F25110" w14:textId="77777777" w:rsidR="0042768E" w:rsidRDefault="0042768E" w:rsidP="0031110A">
            <w:pPr>
              <w:jc w:val="center"/>
              <w:rPr>
                <w:rFonts w:ascii="Liberation Serif" w:hAnsi="Liberation Serif"/>
                <w:b/>
                <w:bCs/>
                <w:color w:val="000000" w:themeColor="text1"/>
              </w:rPr>
            </w:pPr>
            <w:r>
              <w:rPr>
                <w:rFonts w:ascii="Liberation Serif" w:hAnsi="Liberation Serif"/>
                <w:b/>
                <w:bCs/>
                <w:color w:val="000000" w:themeColor="text1"/>
              </w:rPr>
              <w:t>10.00</w:t>
            </w:r>
          </w:p>
          <w:p w14:paraId="612BF0E7" w14:textId="77777777" w:rsidR="0042768E" w:rsidRDefault="0042768E" w:rsidP="0031110A">
            <w:pPr>
              <w:jc w:val="center"/>
              <w:rPr>
                <w:rFonts w:ascii="Liberation Serif" w:hAnsi="Liberation Serif"/>
                <w:b/>
                <w:bCs/>
                <w:color w:val="000000" w:themeColor="text1"/>
              </w:rPr>
            </w:pPr>
          </w:p>
          <w:p w14:paraId="6780E799" w14:textId="77777777" w:rsidR="0042768E" w:rsidRDefault="0042768E" w:rsidP="0031110A">
            <w:pPr>
              <w:jc w:val="center"/>
              <w:rPr>
                <w:rFonts w:ascii="Liberation Serif" w:hAnsi="Liberation Serif"/>
                <w:b/>
                <w:bCs/>
                <w:color w:val="000000" w:themeColor="text1"/>
              </w:rPr>
            </w:pPr>
            <w:r>
              <w:rPr>
                <w:rFonts w:ascii="Liberation Serif" w:hAnsi="Liberation Serif"/>
                <w:b/>
                <w:bCs/>
                <w:color w:val="000000" w:themeColor="text1"/>
              </w:rPr>
              <w:t>17.02.2023</w:t>
            </w:r>
          </w:p>
          <w:p w14:paraId="0CC6FBAD" w14:textId="4B4E9240" w:rsidR="0042768E" w:rsidRPr="0031110A" w:rsidRDefault="0042768E" w:rsidP="0031110A">
            <w:pPr>
              <w:jc w:val="center"/>
              <w:rPr>
                <w:rFonts w:ascii="Liberation Serif" w:hAnsi="Liberation Serif"/>
                <w:b/>
                <w:bCs/>
                <w:color w:val="000000" w:themeColor="text1"/>
              </w:rPr>
            </w:pPr>
            <w:r>
              <w:rPr>
                <w:rFonts w:ascii="Liberation Serif" w:hAnsi="Liberation Serif"/>
                <w:b/>
                <w:bCs/>
                <w:color w:val="000000" w:themeColor="text1"/>
              </w:rPr>
              <w:t>14.00</w:t>
            </w:r>
          </w:p>
        </w:tc>
        <w:tc>
          <w:tcPr>
            <w:tcW w:w="4187" w:type="dxa"/>
          </w:tcPr>
          <w:p w14:paraId="48B1E4D4" w14:textId="26ADA21C" w:rsidR="0031110A" w:rsidRPr="0042768E" w:rsidRDefault="0042768E" w:rsidP="00423575">
            <w:pPr>
              <w:rPr>
                <w:rFonts w:ascii="Liberation Serif" w:hAnsi="Liberation Serif"/>
              </w:rPr>
            </w:pPr>
            <w:r w:rsidRPr="0042768E">
              <w:rPr>
                <w:rFonts w:ascii="Liberation Serif" w:hAnsi="Liberation Serif"/>
                <w:color w:val="000000" w:themeColor="text1"/>
              </w:rPr>
              <w:t>Фестиваль патриотического творчества «Путеводная звезда»</w:t>
            </w:r>
          </w:p>
        </w:tc>
        <w:tc>
          <w:tcPr>
            <w:tcW w:w="1831" w:type="dxa"/>
          </w:tcPr>
          <w:p w14:paraId="6BA46FB5" w14:textId="7EECA1DB" w:rsidR="0031110A" w:rsidRDefault="0042768E" w:rsidP="00423575">
            <w:pPr>
              <w:jc w:val="center"/>
              <w:rPr>
                <w:rFonts w:ascii="Liberation Serif" w:hAnsi="Liberation Serif"/>
                <w:color w:val="333333"/>
              </w:rPr>
            </w:pPr>
            <w:r>
              <w:rPr>
                <w:rFonts w:ascii="Liberation Serif" w:hAnsi="Liberation Serif"/>
                <w:color w:val="333333"/>
              </w:rPr>
              <w:t>6+</w:t>
            </w:r>
          </w:p>
        </w:tc>
      </w:tr>
      <w:tr w:rsidR="00717CF5" w:rsidRPr="003D0F0D" w14:paraId="3C58A448" w14:textId="77777777" w:rsidTr="00A06ACA">
        <w:tc>
          <w:tcPr>
            <w:tcW w:w="3297" w:type="dxa"/>
          </w:tcPr>
          <w:p w14:paraId="4BC310C3" w14:textId="66B8EAC9" w:rsidR="0042768E" w:rsidRPr="0042768E" w:rsidRDefault="0042768E" w:rsidP="0042768E">
            <w:pPr>
              <w:jc w:val="center"/>
              <w:rPr>
                <w:rFonts w:ascii="Liberation Serif" w:eastAsiaTheme="minorHAnsi" w:hAnsi="Liberation Serif"/>
                <w:b/>
                <w:color w:val="000000" w:themeColor="text1"/>
                <w:lang w:eastAsia="en-US"/>
              </w:rPr>
            </w:pPr>
            <w:r w:rsidRPr="0042768E">
              <w:rPr>
                <w:rFonts w:ascii="Liberation Serif" w:eastAsiaTheme="minorHAnsi" w:hAnsi="Liberation Serif"/>
                <w:b/>
                <w:color w:val="000000" w:themeColor="text1"/>
                <w:lang w:eastAsia="en-US"/>
              </w:rPr>
              <w:t>18.02.2023</w:t>
            </w:r>
          </w:p>
          <w:p w14:paraId="1566E47B" w14:textId="16D3644F" w:rsidR="0042768E" w:rsidRDefault="0042768E" w:rsidP="0042768E">
            <w:pPr>
              <w:jc w:val="center"/>
              <w:rPr>
                <w:rFonts w:ascii="Liberation Serif" w:eastAsiaTheme="minorHAnsi" w:hAnsi="Liberation Serif"/>
                <w:b/>
                <w:color w:val="000000" w:themeColor="text1"/>
                <w:lang w:eastAsia="en-US"/>
              </w:rPr>
            </w:pPr>
            <w:r w:rsidRPr="0042768E">
              <w:rPr>
                <w:rFonts w:ascii="Liberation Serif" w:eastAsiaTheme="minorHAnsi" w:hAnsi="Liberation Serif"/>
                <w:b/>
                <w:color w:val="000000" w:themeColor="text1"/>
                <w:lang w:eastAsia="en-US"/>
              </w:rPr>
              <w:t>17.00</w:t>
            </w:r>
          </w:p>
          <w:p w14:paraId="46BBD722" w14:textId="6B84AE36" w:rsidR="0042768E" w:rsidRPr="0042768E" w:rsidRDefault="0042768E" w:rsidP="0042768E">
            <w:pPr>
              <w:jc w:val="center"/>
              <w:rPr>
                <w:rFonts w:ascii="Liberation Serif" w:eastAsiaTheme="minorHAnsi" w:hAnsi="Liberation Serif"/>
                <w:b/>
                <w:color w:val="000000" w:themeColor="text1"/>
                <w:lang w:eastAsia="en-US"/>
              </w:rPr>
            </w:pPr>
            <w:r w:rsidRPr="0042768E">
              <w:rPr>
                <w:rFonts w:ascii="Liberation Serif" w:hAnsi="Liberation Serif"/>
                <w:b/>
                <w:color w:val="000000" w:themeColor="text1"/>
              </w:rPr>
              <w:t>Хоккейный корд у Центра спортивных сооружений</w:t>
            </w:r>
          </w:p>
          <w:p w14:paraId="4B149662" w14:textId="1429685A" w:rsidR="00423575" w:rsidRPr="00717CF5" w:rsidRDefault="00423575" w:rsidP="00717CF5">
            <w:pPr>
              <w:jc w:val="center"/>
              <w:rPr>
                <w:rFonts w:ascii="Liberation Serif" w:hAnsi="Liberation Serif"/>
                <w:b/>
              </w:rPr>
            </w:pPr>
          </w:p>
        </w:tc>
        <w:tc>
          <w:tcPr>
            <w:tcW w:w="4187" w:type="dxa"/>
          </w:tcPr>
          <w:p w14:paraId="6FDA09C3" w14:textId="0B90EA80" w:rsidR="00717CF5" w:rsidRPr="0042768E" w:rsidRDefault="0042768E" w:rsidP="00717CF5">
            <w:pPr>
              <w:rPr>
                <w:rFonts w:ascii="Liberation Serif" w:hAnsi="Liberation Serif"/>
                <w:color w:val="000000" w:themeColor="text1"/>
              </w:rPr>
            </w:pPr>
            <w:r w:rsidRPr="0042768E">
              <w:rPr>
                <w:rFonts w:ascii="Liberation Serif" w:hAnsi="Liberation Serif"/>
                <w:color w:val="000000" w:themeColor="text1"/>
              </w:rPr>
              <w:t>Праздник «В царстве славного Мороза»</w:t>
            </w:r>
          </w:p>
        </w:tc>
        <w:tc>
          <w:tcPr>
            <w:tcW w:w="1831" w:type="dxa"/>
          </w:tcPr>
          <w:p w14:paraId="1AB567B7" w14:textId="38D7DF4F" w:rsidR="00717CF5" w:rsidRPr="0021489D" w:rsidRDefault="0042768E" w:rsidP="00717CF5">
            <w:pPr>
              <w:jc w:val="center"/>
              <w:rPr>
                <w:rFonts w:ascii="Liberation Serif" w:hAnsi="Liberation Serif"/>
                <w:bCs/>
              </w:rPr>
            </w:pPr>
            <w:r>
              <w:rPr>
                <w:rFonts w:ascii="Liberation Serif" w:hAnsi="Liberation Serif"/>
                <w:bCs/>
              </w:rPr>
              <w:t>12+</w:t>
            </w:r>
          </w:p>
        </w:tc>
      </w:tr>
      <w:tr w:rsidR="00717CF5" w:rsidRPr="003D0F0D" w14:paraId="72477E96" w14:textId="77777777" w:rsidTr="00A06ACA">
        <w:tc>
          <w:tcPr>
            <w:tcW w:w="3297" w:type="dxa"/>
          </w:tcPr>
          <w:p w14:paraId="417911CC" w14:textId="77777777" w:rsidR="00E2334A" w:rsidRDefault="0042768E" w:rsidP="00717CF5">
            <w:pPr>
              <w:jc w:val="center"/>
              <w:rPr>
                <w:rFonts w:ascii="Liberation Serif" w:hAnsi="Liberation Serif"/>
                <w:b/>
              </w:rPr>
            </w:pPr>
            <w:r>
              <w:rPr>
                <w:rFonts w:ascii="Liberation Serif" w:hAnsi="Liberation Serif"/>
                <w:b/>
              </w:rPr>
              <w:t>22.02.2023</w:t>
            </w:r>
          </w:p>
          <w:p w14:paraId="1602AE71" w14:textId="1EC6FA11" w:rsidR="0042768E" w:rsidRPr="00717CF5" w:rsidRDefault="0042768E" w:rsidP="00717CF5">
            <w:pPr>
              <w:jc w:val="center"/>
              <w:rPr>
                <w:rFonts w:ascii="Liberation Serif" w:hAnsi="Liberation Serif"/>
                <w:b/>
              </w:rPr>
            </w:pPr>
            <w:r>
              <w:rPr>
                <w:rFonts w:ascii="Liberation Serif" w:hAnsi="Liberation Serif"/>
                <w:b/>
              </w:rPr>
              <w:t>14.00</w:t>
            </w:r>
          </w:p>
        </w:tc>
        <w:tc>
          <w:tcPr>
            <w:tcW w:w="4187" w:type="dxa"/>
          </w:tcPr>
          <w:p w14:paraId="7FEADC32" w14:textId="3133E633" w:rsidR="00717CF5" w:rsidRPr="0042768E" w:rsidRDefault="0042768E" w:rsidP="00E2334A">
            <w:pPr>
              <w:rPr>
                <w:rFonts w:ascii="Liberation Serif" w:hAnsi="Liberation Serif"/>
              </w:rPr>
            </w:pPr>
            <w:r w:rsidRPr="0042768E">
              <w:rPr>
                <w:rFonts w:ascii="Liberation Serif" w:eastAsia="Calibri" w:hAnsi="Liberation Serif"/>
                <w:color w:val="000000" w:themeColor="text1"/>
              </w:rPr>
              <w:t>Торжественное  собрание, посвященное Дню защитника Отечества</w:t>
            </w:r>
          </w:p>
        </w:tc>
        <w:tc>
          <w:tcPr>
            <w:tcW w:w="1831" w:type="dxa"/>
          </w:tcPr>
          <w:p w14:paraId="700E5E60" w14:textId="65BE7526" w:rsidR="00717CF5" w:rsidRPr="0021489D" w:rsidRDefault="0042768E" w:rsidP="00717CF5">
            <w:pPr>
              <w:jc w:val="center"/>
              <w:rPr>
                <w:rFonts w:ascii="Liberation Serif" w:hAnsi="Liberation Serif"/>
                <w:bCs/>
              </w:rPr>
            </w:pPr>
            <w:r>
              <w:rPr>
                <w:rFonts w:ascii="Liberation Serif" w:hAnsi="Liberation Serif"/>
                <w:bCs/>
              </w:rPr>
              <w:t>12+</w:t>
            </w:r>
          </w:p>
        </w:tc>
      </w:tr>
      <w:tr w:rsidR="0042768E" w:rsidRPr="003D0F0D" w14:paraId="19B7AFF6" w14:textId="77777777" w:rsidTr="00A06ACA">
        <w:tc>
          <w:tcPr>
            <w:tcW w:w="3297" w:type="dxa"/>
          </w:tcPr>
          <w:p w14:paraId="2AD1DD69" w14:textId="77777777" w:rsidR="0042768E" w:rsidRDefault="00AB475E" w:rsidP="00717CF5">
            <w:pPr>
              <w:jc w:val="center"/>
              <w:rPr>
                <w:rFonts w:ascii="Liberation Serif" w:hAnsi="Liberation Serif"/>
                <w:b/>
              </w:rPr>
            </w:pPr>
            <w:r>
              <w:rPr>
                <w:rFonts w:ascii="Liberation Serif" w:hAnsi="Liberation Serif"/>
                <w:b/>
              </w:rPr>
              <w:t>26.02.2023</w:t>
            </w:r>
          </w:p>
          <w:p w14:paraId="7ED7C748" w14:textId="77777777" w:rsidR="00AB475E" w:rsidRDefault="00AB475E" w:rsidP="00717CF5">
            <w:pPr>
              <w:jc w:val="center"/>
              <w:rPr>
                <w:rFonts w:ascii="Liberation Serif" w:hAnsi="Liberation Serif"/>
                <w:b/>
              </w:rPr>
            </w:pPr>
            <w:r>
              <w:rPr>
                <w:rFonts w:ascii="Liberation Serif" w:hAnsi="Liberation Serif"/>
                <w:b/>
              </w:rPr>
              <w:t>12.00</w:t>
            </w:r>
          </w:p>
          <w:p w14:paraId="66D758A7" w14:textId="02A71C50" w:rsidR="00AB475E" w:rsidRPr="00717CF5" w:rsidRDefault="00AB475E" w:rsidP="00717CF5">
            <w:pPr>
              <w:jc w:val="center"/>
              <w:rPr>
                <w:rFonts w:ascii="Liberation Serif" w:hAnsi="Liberation Serif"/>
                <w:b/>
              </w:rPr>
            </w:pPr>
            <w:r>
              <w:rPr>
                <w:rFonts w:ascii="Liberation Serif" w:hAnsi="Liberation Serif"/>
                <w:b/>
              </w:rPr>
              <w:t>Центральная площадь города</w:t>
            </w:r>
          </w:p>
        </w:tc>
        <w:tc>
          <w:tcPr>
            <w:tcW w:w="4187" w:type="dxa"/>
          </w:tcPr>
          <w:p w14:paraId="6E70FB7F" w14:textId="3CE012C7" w:rsidR="0042768E" w:rsidRPr="00AB475E" w:rsidRDefault="00AB475E" w:rsidP="00E2334A">
            <w:pPr>
              <w:rPr>
                <w:rFonts w:ascii="Liberation Serif" w:hAnsi="Liberation Serif"/>
              </w:rPr>
            </w:pPr>
            <w:r w:rsidRPr="00AB475E">
              <w:rPr>
                <w:rFonts w:ascii="Liberation Serif" w:hAnsi="Liberation Serif"/>
                <w:color w:val="000000" w:themeColor="text1"/>
                <w:shd w:val="clear" w:color="auto" w:fill="FFFFFF"/>
              </w:rPr>
              <w:t>Народное гуляние «Широкая Масленица»</w:t>
            </w:r>
          </w:p>
        </w:tc>
        <w:tc>
          <w:tcPr>
            <w:tcW w:w="1831" w:type="dxa"/>
          </w:tcPr>
          <w:p w14:paraId="7F6D2880" w14:textId="4E59F453" w:rsidR="0042768E" w:rsidRPr="0021489D" w:rsidRDefault="001955B4" w:rsidP="00717CF5">
            <w:pPr>
              <w:jc w:val="center"/>
              <w:rPr>
                <w:rFonts w:ascii="Liberation Serif" w:hAnsi="Liberation Serif"/>
                <w:bCs/>
              </w:rPr>
            </w:pPr>
            <w:r>
              <w:rPr>
                <w:rFonts w:ascii="Liberation Serif" w:hAnsi="Liberation Serif"/>
                <w:bCs/>
              </w:rPr>
              <w:t>0+</w:t>
            </w:r>
          </w:p>
        </w:tc>
      </w:tr>
      <w:tr w:rsidR="00921CAD" w:rsidRPr="003D0F0D" w14:paraId="3283BBC8" w14:textId="77777777" w:rsidTr="00A06ACA">
        <w:tc>
          <w:tcPr>
            <w:tcW w:w="3297" w:type="dxa"/>
          </w:tcPr>
          <w:p w14:paraId="779680CA" w14:textId="77777777" w:rsidR="00921CAD" w:rsidRDefault="00921CAD" w:rsidP="00717CF5">
            <w:pPr>
              <w:jc w:val="center"/>
              <w:rPr>
                <w:rFonts w:ascii="Liberation Serif" w:hAnsi="Liberation Serif"/>
                <w:b/>
              </w:rPr>
            </w:pPr>
            <w:r>
              <w:rPr>
                <w:rFonts w:ascii="Liberation Serif" w:hAnsi="Liberation Serif"/>
                <w:b/>
              </w:rPr>
              <w:t>28.02.2023</w:t>
            </w:r>
          </w:p>
          <w:p w14:paraId="5EE3AA02" w14:textId="4D5CC900" w:rsidR="00921CAD" w:rsidRDefault="00921CAD" w:rsidP="00717CF5">
            <w:pPr>
              <w:jc w:val="center"/>
              <w:rPr>
                <w:rFonts w:ascii="Liberation Serif" w:hAnsi="Liberation Serif"/>
                <w:b/>
              </w:rPr>
            </w:pPr>
            <w:r>
              <w:rPr>
                <w:rFonts w:ascii="Liberation Serif" w:hAnsi="Liberation Serif"/>
                <w:b/>
              </w:rPr>
              <w:t>18.00</w:t>
            </w:r>
          </w:p>
        </w:tc>
        <w:tc>
          <w:tcPr>
            <w:tcW w:w="4187" w:type="dxa"/>
          </w:tcPr>
          <w:p w14:paraId="5EFE0290" w14:textId="02C7C4CC" w:rsidR="00921CAD" w:rsidRPr="00921CAD" w:rsidRDefault="00921CAD" w:rsidP="00E2334A">
            <w:pPr>
              <w:rPr>
                <w:rFonts w:ascii="Liberation Serif" w:hAnsi="Liberation Serif"/>
                <w:color w:val="000000" w:themeColor="text1"/>
                <w:shd w:val="clear" w:color="auto" w:fill="FFFFFF"/>
              </w:rPr>
            </w:pPr>
            <w:r w:rsidRPr="00921CAD">
              <w:rPr>
                <w:rFonts w:ascii="Liberation Serif" w:hAnsi="Liberation Serif"/>
                <w:color w:val="000000" w:themeColor="text1"/>
                <w:shd w:val="clear" w:color="auto" w:fill="FFFFFF"/>
              </w:rPr>
              <w:t>Концерт лауреатов всероссийских и международных конкурсов – членов жюри Международного конкурса-фестиваля «Волшебство звука»</w:t>
            </w:r>
          </w:p>
        </w:tc>
        <w:tc>
          <w:tcPr>
            <w:tcW w:w="1831" w:type="dxa"/>
          </w:tcPr>
          <w:p w14:paraId="51B54779" w14:textId="0AE83FD1" w:rsidR="00921CAD" w:rsidRDefault="00921CAD" w:rsidP="00717CF5">
            <w:pPr>
              <w:jc w:val="center"/>
              <w:rPr>
                <w:rFonts w:ascii="Liberation Serif" w:hAnsi="Liberation Serif"/>
                <w:bCs/>
              </w:rPr>
            </w:pPr>
            <w:r>
              <w:rPr>
                <w:rFonts w:ascii="Liberation Serif" w:hAnsi="Liberation Serif"/>
                <w:bCs/>
              </w:rPr>
              <w:t>6+</w:t>
            </w:r>
          </w:p>
        </w:tc>
      </w:tr>
      <w:tr w:rsidR="00E1002C" w:rsidRPr="003D0F0D" w14:paraId="1E1ABA7F" w14:textId="77777777" w:rsidTr="00727C39">
        <w:tc>
          <w:tcPr>
            <w:tcW w:w="9315" w:type="dxa"/>
            <w:gridSpan w:val="3"/>
            <w:tcBorders>
              <w:right w:val="single" w:sz="4" w:space="0" w:color="auto"/>
            </w:tcBorders>
          </w:tcPr>
          <w:p w14:paraId="39918150" w14:textId="3C7BA96C" w:rsidR="00E1002C" w:rsidRPr="00AB7712" w:rsidRDefault="00E1002C" w:rsidP="00E1002C">
            <w:pPr>
              <w:jc w:val="center"/>
              <w:rPr>
                <w:rFonts w:ascii="Liberation Serif" w:hAnsi="Liberation Serif"/>
                <w:b/>
                <w:color w:val="000000" w:themeColor="text1"/>
              </w:rPr>
            </w:pPr>
            <w:r w:rsidRPr="00AB7712">
              <w:rPr>
                <w:rFonts w:ascii="Liberation Serif" w:hAnsi="Liberation Serif"/>
                <w:b/>
                <w:color w:val="000000" w:themeColor="text1"/>
              </w:rPr>
              <w:t>Дом культуры «Индекс»</w:t>
            </w:r>
          </w:p>
        </w:tc>
      </w:tr>
      <w:tr w:rsidR="008252E2" w:rsidRPr="003D0F0D" w14:paraId="39E9BFC3" w14:textId="77777777" w:rsidTr="00716A35">
        <w:tc>
          <w:tcPr>
            <w:tcW w:w="3297" w:type="dxa"/>
          </w:tcPr>
          <w:p w14:paraId="1068B4B9" w14:textId="77777777" w:rsidR="008252E2" w:rsidRDefault="00AB475E" w:rsidP="008252E2">
            <w:pPr>
              <w:jc w:val="center"/>
              <w:rPr>
                <w:rFonts w:ascii="Liberation Serif" w:hAnsi="Liberation Serif"/>
                <w:b/>
                <w:bCs/>
                <w:color w:val="000000" w:themeColor="text1"/>
              </w:rPr>
            </w:pPr>
            <w:r>
              <w:rPr>
                <w:rFonts w:ascii="Liberation Serif" w:hAnsi="Liberation Serif"/>
                <w:b/>
                <w:bCs/>
                <w:color w:val="000000" w:themeColor="text1"/>
              </w:rPr>
              <w:t>04.02.2023</w:t>
            </w:r>
          </w:p>
          <w:p w14:paraId="3A5639A0" w14:textId="1D197017" w:rsidR="00AB475E" w:rsidRPr="004C17A3" w:rsidRDefault="00AB475E" w:rsidP="008252E2">
            <w:pPr>
              <w:jc w:val="center"/>
              <w:rPr>
                <w:rFonts w:ascii="Liberation Serif" w:hAnsi="Liberation Serif"/>
                <w:b/>
                <w:bCs/>
                <w:color w:val="000000" w:themeColor="text1"/>
              </w:rPr>
            </w:pPr>
            <w:r>
              <w:rPr>
                <w:rFonts w:ascii="Liberation Serif" w:hAnsi="Liberation Serif"/>
                <w:b/>
                <w:bCs/>
                <w:color w:val="000000" w:themeColor="text1"/>
              </w:rPr>
              <w:t>11.00</w:t>
            </w:r>
          </w:p>
        </w:tc>
        <w:tc>
          <w:tcPr>
            <w:tcW w:w="4187" w:type="dxa"/>
            <w:tcBorders>
              <w:top w:val="single" w:sz="4" w:space="0" w:color="auto"/>
              <w:left w:val="single" w:sz="4" w:space="0" w:color="auto"/>
              <w:bottom w:val="single" w:sz="4" w:space="0" w:color="auto"/>
              <w:right w:val="single" w:sz="4" w:space="0" w:color="auto"/>
            </w:tcBorders>
          </w:tcPr>
          <w:p w14:paraId="18ED8BBD" w14:textId="7846F7E6" w:rsidR="008252E2" w:rsidRPr="00AB475E" w:rsidRDefault="00AB475E" w:rsidP="008252E2">
            <w:pPr>
              <w:rPr>
                <w:rFonts w:ascii="Liberation Serif" w:hAnsi="Liberation Serif"/>
                <w:bCs/>
              </w:rPr>
            </w:pPr>
            <w:r w:rsidRPr="00AB475E">
              <w:rPr>
                <w:rFonts w:ascii="Liberation Serif" w:hAnsi="Liberation Serif"/>
              </w:rPr>
              <w:t>Игровая программа «Путешествие в Рукавичкино», посвященная Дню волшебства варежек на резинке</w:t>
            </w:r>
          </w:p>
        </w:tc>
        <w:tc>
          <w:tcPr>
            <w:tcW w:w="1831" w:type="dxa"/>
            <w:tcBorders>
              <w:top w:val="single" w:sz="4" w:space="0" w:color="auto"/>
              <w:left w:val="single" w:sz="4" w:space="0" w:color="auto"/>
              <w:bottom w:val="single" w:sz="4" w:space="0" w:color="auto"/>
              <w:right w:val="single" w:sz="4" w:space="0" w:color="auto"/>
            </w:tcBorders>
          </w:tcPr>
          <w:p w14:paraId="6C16989D" w14:textId="5DC52A18" w:rsidR="008252E2" w:rsidRPr="00AB475E" w:rsidRDefault="00990274" w:rsidP="008252E2">
            <w:pPr>
              <w:jc w:val="center"/>
              <w:rPr>
                <w:rFonts w:ascii="Liberation Serif" w:hAnsi="Liberation Serif"/>
                <w:color w:val="333333"/>
              </w:rPr>
            </w:pPr>
            <w:r>
              <w:rPr>
                <w:rFonts w:ascii="Liberation Serif" w:hAnsi="Liberation Serif"/>
                <w:color w:val="333333"/>
              </w:rPr>
              <w:t>0+</w:t>
            </w:r>
          </w:p>
        </w:tc>
      </w:tr>
      <w:tr w:rsidR="00160E3C" w:rsidRPr="003D0F0D" w14:paraId="0BA2803B" w14:textId="77777777" w:rsidTr="00634F7D">
        <w:tc>
          <w:tcPr>
            <w:tcW w:w="9315" w:type="dxa"/>
            <w:gridSpan w:val="3"/>
            <w:tcBorders>
              <w:right w:val="single" w:sz="4" w:space="0" w:color="auto"/>
            </w:tcBorders>
          </w:tcPr>
          <w:p w14:paraId="29931BE9" w14:textId="6570386D" w:rsidR="00160E3C" w:rsidRPr="00160E3C" w:rsidRDefault="00160E3C" w:rsidP="008252E2">
            <w:pPr>
              <w:jc w:val="center"/>
              <w:rPr>
                <w:rFonts w:ascii="Liberation Serif" w:hAnsi="Liberation Serif"/>
                <w:b/>
                <w:color w:val="333333"/>
              </w:rPr>
            </w:pPr>
            <w:r w:rsidRPr="00160E3C">
              <w:rPr>
                <w:rFonts w:ascii="Liberation Serif" w:hAnsi="Liberation Serif"/>
                <w:b/>
                <w:color w:val="333333"/>
              </w:rPr>
              <w:t>Центр культуры «Шанс»</w:t>
            </w:r>
          </w:p>
        </w:tc>
      </w:tr>
      <w:tr w:rsidR="00160E3C" w:rsidRPr="003D0F0D" w14:paraId="390CF157" w14:textId="77777777" w:rsidTr="00716A35">
        <w:tc>
          <w:tcPr>
            <w:tcW w:w="3297" w:type="dxa"/>
          </w:tcPr>
          <w:p w14:paraId="46526BA8" w14:textId="77777777" w:rsidR="00160E3C" w:rsidRDefault="0033142D" w:rsidP="008252E2">
            <w:pPr>
              <w:jc w:val="center"/>
              <w:rPr>
                <w:rFonts w:ascii="Liberation Serif" w:hAnsi="Liberation Serif"/>
                <w:b/>
                <w:bCs/>
                <w:color w:val="000000" w:themeColor="text1"/>
              </w:rPr>
            </w:pPr>
            <w:r>
              <w:rPr>
                <w:rFonts w:ascii="Liberation Serif" w:hAnsi="Liberation Serif"/>
                <w:b/>
                <w:bCs/>
                <w:color w:val="000000" w:themeColor="text1"/>
              </w:rPr>
              <w:t>18.02.2023</w:t>
            </w:r>
          </w:p>
          <w:p w14:paraId="2F6D651A" w14:textId="24365C93" w:rsidR="0033142D" w:rsidRDefault="0033142D" w:rsidP="008252E2">
            <w:pPr>
              <w:jc w:val="center"/>
              <w:rPr>
                <w:rFonts w:ascii="Liberation Serif" w:hAnsi="Liberation Serif"/>
                <w:b/>
                <w:bCs/>
                <w:color w:val="000000" w:themeColor="text1"/>
              </w:rPr>
            </w:pPr>
            <w:r>
              <w:rPr>
                <w:rFonts w:ascii="Liberation Serif" w:hAnsi="Liberation Serif"/>
                <w:b/>
                <w:bCs/>
                <w:color w:val="000000" w:themeColor="text1"/>
              </w:rPr>
              <w:t>13.00</w:t>
            </w:r>
          </w:p>
        </w:tc>
        <w:tc>
          <w:tcPr>
            <w:tcW w:w="4187" w:type="dxa"/>
            <w:tcBorders>
              <w:top w:val="single" w:sz="4" w:space="0" w:color="auto"/>
              <w:left w:val="single" w:sz="4" w:space="0" w:color="auto"/>
              <w:bottom w:val="single" w:sz="4" w:space="0" w:color="auto"/>
              <w:right w:val="single" w:sz="4" w:space="0" w:color="auto"/>
            </w:tcBorders>
          </w:tcPr>
          <w:p w14:paraId="12CC63D9" w14:textId="2B10D853" w:rsidR="00160E3C" w:rsidRPr="00160E3C" w:rsidRDefault="00160E3C" w:rsidP="008252E2">
            <w:pPr>
              <w:rPr>
                <w:rFonts w:ascii="Liberation Serif" w:hAnsi="Liberation Serif"/>
              </w:rPr>
            </w:pPr>
            <w:r w:rsidRPr="00160E3C">
              <w:rPr>
                <w:rFonts w:ascii="Liberation Serif" w:hAnsi="Liberation Serif"/>
                <w:color w:val="000000" w:themeColor="text1"/>
              </w:rPr>
              <w:t>Музыкально-поэтический вечер</w:t>
            </w:r>
            <w:r w:rsidRPr="00160E3C">
              <w:rPr>
                <w:rFonts w:ascii="Liberation Serif" w:hAnsi="Liberation Serif"/>
              </w:rPr>
              <w:t xml:space="preserve"> «Песни на все времена», посвященный  юбилею М. Блантера</w:t>
            </w:r>
            <w:r>
              <w:rPr>
                <w:rFonts w:ascii="Liberation Serif" w:hAnsi="Liberation Serif"/>
              </w:rPr>
              <w:t>,</w:t>
            </w:r>
            <w:r w:rsidRPr="00160E3C">
              <w:rPr>
                <w:rFonts w:ascii="Liberation Serif" w:hAnsi="Liberation Serif"/>
              </w:rPr>
              <w:t xml:space="preserve">  в рамках вокального проекта </w:t>
            </w:r>
            <w:r>
              <w:rPr>
                <w:rFonts w:ascii="Liberation Serif" w:hAnsi="Liberation Serif"/>
              </w:rPr>
              <w:t xml:space="preserve">                        </w:t>
            </w:r>
            <w:r w:rsidRPr="00160E3C">
              <w:rPr>
                <w:rFonts w:ascii="Liberation Serif" w:hAnsi="Liberation Serif"/>
              </w:rPr>
              <w:t>«С песней по жизни»</w:t>
            </w:r>
          </w:p>
        </w:tc>
        <w:tc>
          <w:tcPr>
            <w:tcW w:w="1831" w:type="dxa"/>
            <w:tcBorders>
              <w:top w:val="single" w:sz="4" w:space="0" w:color="auto"/>
              <w:left w:val="single" w:sz="4" w:space="0" w:color="auto"/>
              <w:bottom w:val="single" w:sz="4" w:space="0" w:color="auto"/>
              <w:right w:val="single" w:sz="4" w:space="0" w:color="auto"/>
            </w:tcBorders>
          </w:tcPr>
          <w:p w14:paraId="461F47A9" w14:textId="521E14B2" w:rsidR="00160E3C" w:rsidRDefault="009265ED" w:rsidP="008252E2">
            <w:pPr>
              <w:jc w:val="center"/>
              <w:rPr>
                <w:rFonts w:ascii="Liberation Serif" w:hAnsi="Liberation Serif"/>
                <w:color w:val="333333"/>
              </w:rPr>
            </w:pPr>
            <w:r>
              <w:rPr>
                <w:rFonts w:ascii="Liberation Serif" w:hAnsi="Liberation Serif"/>
                <w:color w:val="333333"/>
              </w:rPr>
              <w:t>18+</w:t>
            </w:r>
          </w:p>
        </w:tc>
      </w:tr>
      <w:tr w:rsidR="00E1002C"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E1002C" w:rsidRPr="00CD2AB9" w:rsidRDefault="00E1002C" w:rsidP="00E1002C">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E1002C"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E1002C" w:rsidRPr="005B5D8D" w:rsidRDefault="00E1002C" w:rsidP="00E1002C">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57425C" w:rsidRPr="003D0F0D" w14:paraId="74E679F3" w14:textId="77777777" w:rsidTr="00954CE5">
        <w:tc>
          <w:tcPr>
            <w:tcW w:w="3297" w:type="dxa"/>
          </w:tcPr>
          <w:p w14:paraId="00ECAE52"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08.02.2023</w:t>
            </w:r>
          </w:p>
          <w:p w14:paraId="5C2D9E43" w14:textId="784122EA" w:rsidR="005F4D03" w:rsidRPr="005F4D03" w:rsidRDefault="005F4D03" w:rsidP="0057425C">
            <w:pPr>
              <w:jc w:val="center"/>
              <w:rPr>
                <w:rFonts w:ascii="Liberation Serif" w:hAnsi="Liberation Serif"/>
                <w:b/>
              </w:rPr>
            </w:pPr>
            <w:r w:rsidRPr="005F4D03">
              <w:rPr>
                <w:rFonts w:ascii="Liberation Serif" w:hAnsi="Liberation Serif" w:cs="Liberation Serif"/>
                <w:b/>
                <w:bCs/>
              </w:rPr>
              <w:t>14.00</w:t>
            </w:r>
          </w:p>
        </w:tc>
        <w:tc>
          <w:tcPr>
            <w:tcW w:w="4187" w:type="dxa"/>
          </w:tcPr>
          <w:p w14:paraId="5D1D5B56" w14:textId="3F068796" w:rsidR="0057425C" w:rsidRPr="00573BF4" w:rsidRDefault="0057425C" w:rsidP="0057425C">
            <w:pPr>
              <w:rPr>
                <w:rFonts w:ascii="Liberation Serif" w:hAnsi="Liberation Serif"/>
              </w:rPr>
            </w:pPr>
            <w:r>
              <w:rPr>
                <w:rFonts w:ascii="Liberation Serif" w:eastAsia="Calibri" w:hAnsi="Liberation Serif" w:cs="Liberation Serif"/>
              </w:rPr>
              <w:t xml:space="preserve">Театральный мастер-класс для детей и подростков «Читаем по ролям» - </w:t>
            </w:r>
            <w:r>
              <w:rPr>
                <w:rFonts w:ascii="Liberation Serif" w:eastAsia="Calibri" w:hAnsi="Liberation Serif" w:cs="Liberation Serif"/>
              </w:rPr>
              <w:lastRenderedPageBreak/>
              <w:t>основы постановок, разбор литературного произведения</w:t>
            </w:r>
          </w:p>
        </w:tc>
        <w:tc>
          <w:tcPr>
            <w:tcW w:w="1831" w:type="dxa"/>
          </w:tcPr>
          <w:p w14:paraId="4A45DAC4" w14:textId="3536F37A" w:rsidR="0057425C" w:rsidRPr="00D153FE" w:rsidRDefault="0057425C" w:rsidP="0057425C">
            <w:pPr>
              <w:jc w:val="center"/>
              <w:rPr>
                <w:rFonts w:ascii="Liberation Serif" w:hAnsi="Liberation Serif"/>
                <w:bCs/>
              </w:rPr>
            </w:pPr>
            <w:r w:rsidRPr="00154996">
              <w:rPr>
                <w:rFonts w:ascii="Liberation Serif" w:hAnsi="Liberation Serif" w:cs="Liberation Serif"/>
                <w:bCs/>
              </w:rPr>
              <w:lastRenderedPageBreak/>
              <w:t>6+</w:t>
            </w:r>
          </w:p>
        </w:tc>
      </w:tr>
      <w:tr w:rsidR="0057425C" w:rsidRPr="003D0F0D" w14:paraId="15ED18D8" w14:textId="77777777" w:rsidTr="00954CE5">
        <w:tc>
          <w:tcPr>
            <w:tcW w:w="3297" w:type="dxa"/>
          </w:tcPr>
          <w:p w14:paraId="7E545CAB"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lastRenderedPageBreak/>
              <w:t>14.02.2023</w:t>
            </w:r>
          </w:p>
          <w:p w14:paraId="7E8C3474" w14:textId="2C7E5BF6" w:rsidR="005F4D03" w:rsidRPr="005F4D03" w:rsidRDefault="005F4D03" w:rsidP="0057425C">
            <w:pPr>
              <w:jc w:val="center"/>
              <w:rPr>
                <w:rFonts w:ascii="Liberation Serif" w:hAnsi="Liberation Serif"/>
                <w:b/>
                <w:bCs/>
              </w:rPr>
            </w:pPr>
            <w:r w:rsidRPr="005F4D03">
              <w:rPr>
                <w:rFonts w:ascii="Liberation Serif" w:hAnsi="Liberation Serif" w:cs="Liberation Serif"/>
                <w:b/>
                <w:bCs/>
              </w:rPr>
              <w:t>18.00</w:t>
            </w:r>
          </w:p>
        </w:tc>
        <w:tc>
          <w:tcPr>
            <w:tcW w:w="4187" w:type="dxa"/>
          </w:tcPr>
          <w:p w14:paraId="58AC2E5B" w14:textId="77777777" w:rsidR="0057425C" w:rsidRDefault="0057425C" w:rsidP="0057425C">
            <w:pPr>
              <w:rPr>
                <w:rFonts w:ascii="Liberation Serif" w:eastAsia="Calibri" w:hAnsi="Liberation Serif" w:cs="Liberation Serif"/>
              </w:rPr>
            </w:pPr>
            <w:r>
              <w:rPr>
                <w:rFonts w:ascii="Liberation Serif" w:eastAsia="Calibri" w:hAnsi="Liberation Serif" w:cs="Liberation Serif"/>
              </w:rPr>
              <w:t>Конкурсно-развлекательная</w:t>
            </w:r>
            <w:r w:rsidRPr="000E10E9">
              <w:rPr>
                <w:rFonts w:ascii="Liberation Serif" w:eastAsia="Calibri" w:hAnsi="Liberation Serif" w:cs="Liberation Serif"/>
              </w:rPr>
              <w:t xml:space="preserve"> программа для молодежи «Сердца, что бьются в унисон». </w:t>
            </w:r>
            <w:r>
              <w:rPr>
                <w:rFonts w:ascii="Liberation Serif" w:eastAsia="Calibri" w:hAnsi="Liberation Serif" w:cs="Liberation Serif"/>
              </w:rPr>
              <w:t xml:space="preserve"> </w:t>
            </w:r>
          </w:p>
          <w:p w14:paraId="63C54B23" w14:textId="607B372B" w:rsidR="0057425C" w:rsidRPr="00573BF4" w:rsidRDefault="0057425C" w:rsidP="0057425C">
            <w:pPr>
              <w:rPr>
                <w:rFonts w:ascii="Liberation Serif" w:hAnsi="Liberation Serif"/>
                <w:color w:val="00B050"/>
              </w:rPr>
            </w:pPr>
            <w:r w:rsidRPr="00F07E5E">
              <w:rPr>
                <w:rFonts w:ascii="Liberation Serif" w:eastAsia="Calibri" w:hAnsi="Liberation Serif" w:cs="Liberation Serif"/>
                <w:b/>
              </w:rPr>
              <w:t xml:space="preserve">Пушкинская карта </w:t>
            </w:r>
          </w:p>
        </w:tc>
        <w:tc>
          <w:tcPr>
            <w:tcW w:w="1831" w:type="dxa"/>
          </w:tcPr>
          <w:p w14:paraId="22E06771" w14:textId="18274DE3" w:rsidR="0057425C" w:rsidRPr="00D153FE" w:rsidRDefault="0057425C" w:rsidP="0057425C">
            <w:pPr>
              <w:jc w:val="center"/>
              <w:rPr>
                <w:rFonts w:ascii="Liberation Serif" w:hAnsi="Liberation Serif"/>
                <w:bCs/>
              </w:rPr>
            </w:pPr>
            <w:r>
              <w:rPr>
                <w:rFonts w:ascii="Liberation Serif" w:hAnsi="Liberation Serif" w:cs="Liberation Serif"/>
                <w:bCs/>
              </w:rPr>
              <w:t>16</w:t>
            </w:r>
            <w:r w:rsidRPr="000E10E9">
              <w:rPr>
                <w:rFonts w:ascii="Liberation Serif" w:hAnsi="Liberation Serif" w:cs="Liberation Serif"/>
                <w:bCs/>
              </w:rPr>
              <w:t>+</w:t>
            </w:r>
          </w:p>
        </w:tc>
      </w:tr>
      <w:tr w:rsidR="0057425C" w:rsidRPr="003D0F0D" w14:paraId="0A98E7E1" w14:textId="77777777" w:rsidTr="00DB2B58">
        <w:trPr>
          <w:trHeight w:val="856"/>
        </w:trPr>
        <w:tc>
          <w:tcPr>
            <w:tcW w:w="3297" w:type="dxa"/>
          </w:tcPr>
          <w:p w14:paraId="782ECDE4"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17.02.2023</w:t>
            </w:r>
          </w:p>
          <w:p w14:paraId="433EF04C" w14:textId="18A8A107" w:rsidR="005F4D03" w:rsidRPr="005F4D03" w:rsidRDefault="005F4D03" w:rsidP="0057425C">
            <w:pPr>
              <w:jc w:val="center"/>
              <w:rPr>
                <w:rFonts w:ascii="Liberation Serif" w:hAnsi="Liberation Serif"/>
                <w:b/>
                <w:color w:val="00B050"/>
              </w:rPr>
            </w:pPr>
            <w:r w:rsidRPr="005F4D03">
              <w:rPr>
                <w:rFonts w:ascii="Liberation Serif" w:hAnsi="Liberation Serif" w:cs="Liberation Serif"/>
                <w:b/>
                <w:bCs/>
              </w:rPr>
              <w:t>14.00</w:t>
            </w:r>
          </w:p>
        </w:tc>
        <w:tc>
          <w:tcPr>
            <w:tcW w:w="4187" w:type="dxa"/>
          </w:tcPr>
          <w:p w14:paraId="60955C83" w14:textId="4CBB3A71" w:rsidR="0057425C" w:rsidRPr="00573BF4" w:rsidRDefault="0057425C" w:rsidP="0057425C">
            <w:pPr>
              <w:rPr>
                <w:rFonts w:ascii="Liberation Serif" w:hAnsi="Liberation Serif"/>
                <w:color w:val="00B050"/>
              </w:rPr>
            </w:pPr>
            <w:r>
              <w:rPr>
                <w:rFonts w:ascii="Liberation Serif" w:hAnsi="Liberation Serif" w:cs="Liberation Serif"/>
                <w:bCs/>
              </w:rPr>
              <w:t>Историческая игра</w:t>
            </w:r>
            <w:r w:rsidRPr="000E10E9">
              <w:rPr>
                <w:rFonts w:ascii="Liberation Serif" w:hAnsi="Liberation Serif" w:cs="Liberation Serif"/>
                <w:bCs/>
              </w:rPr>
              <w:t xml:space="preserve"> для школьников «Гордос</w:t>
            </w:r>
            <w:r>
              <w:rPr>
                <w:rFonts w:ascii="Liberation Serif" w:hAnsi="Liberation Serif" w:cs="Liberation Serif"/>
                <w:bCs/>
              </w:rPr>
              <w:t>ть и слава России!», посвященная Дню защитника Отечества</w:t>
            </w:r>
          </w:p>
        </w:tc>
        <w:tc>
          <w:tcPr>
            <w:tcW w:w="1831" w:type="dxa"/>
          </w:tcPr>
          <w:p w14:paraId="5D0B03AD" w14:textId="36E3CAA4" w:rsidR="0057425C" w:rsidRPr="00D153FE" w:rsidRDefault="0057425C" w:rsidP="0057425C">
            <w:pPr>
              <w:jc w:val="center"/>
              <w:rPr>
                <w:rFonts w:ascii="Liberation Serif" w:hAnsi="Liberation Serif"/>
                <w:bCs/>
              </w:rPr>
            </w:pPr>
            <w:r w:rsidRPr="000E10E9">
              <w:rPr>
                <w:rFonts w:ascii="Liberation Serif" w:hAnsi="Liberation Serif" w:cs="Liberation Serif"/>
                <w:bCs/>
              </w:rPr>
              <w:t>12+</w:t>
            </w:r>
          </w:p>
        </w:tc>
      </w:tr>
      <w:tr w:rsidR="0057425C" w:rsidRPr="003D0F0D" w14:paraId="0B5C213B" w14:textId="77777777" w:rsidTr="00954CE5">
        <w:tc>
          <w:tcPr>
            <w:tcW w:w="3297" w:type="dxa"/>
          </w:tcPr>
          <w:p w14:paraId="772853F2"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18.02.2023</w:t>
            </w:r>
          </w:p>
          <w:p w14:paraId="5EBC17EC" w14:textId="13C00BF8" w:rsidR="005F4D03" w:rsidRPr="005F4D03" w:rsidRDefault="005F4D03" w:rsidP="0057425C">
            <w:pPr>
              <w:jc w:val="center"/>
              <w:rPr>
                <w:rFonts w:ascii="Liberation Serif" w:hAnsi="Liberation Serif"/>
                <w:b/>
              </w:rPr>
            </w:pPr>
            <w:r w:rsidRPr="005F4D03">
              <w:rPr>
                <w:rFonts w:ascii="Liberation Serif" w:hAnsi="Liberation Serif" w:cs="Liberation Serif"/>
                <w:b/>
                <w:bCs/>
              </w:rPr>
              <w:t>16.00</w:t>
            </w:r>
          </w:p>
        </w:tc>
        <w:tc>
          <w:tcPr>
            <w:tcW w:w="4187" w:type="dxa"/>
          </w:tcPr>
          <w:p w14:paraId="70EE914C" w14:textId="1DA8E3D7" w:rsidR="0057425C" w:rsidRPr="00DB2B58" w:rsidRDefault="0057425C" w:rsidP="0057425C">
            <w:pPr>
              <w:rPr>
                <w:rFonts w:ascii="Liberation Serif" w:hAnsi="Liberation Serif"/>
              </w:rPr>
            </w:pPr>
            <w:r>
              <w:rPr>
                <w:rFonts w:ascii="Liberation Serif" w:hAnsi="Liberation Serif" w:cs="Liberation Serif"/>
              </w:rPr>
              <w:t>Ф</w:t>
            </w:r>
            <w:r w:rsidRPr="000E10E9">
              <w:rPr>
                <w:rFonts w:ascii="Liberation Serif" w:hAnsi="Liberation Serif" w:cs="Liberation Serif"/>
              </w:rPr>
              <w:t>естиваль</w:t>
            </w:r>
            <w:r>
              <w:rPr>
                <w:rFonts w:ascii="Liberation Serif" w:hAnsi="Liberation Serif" w:cs="Liberation Serif"/>
              </w:rPr>
              <w:t xml:space="preserve"> патриотического творчества</w:t>
            </w:r>
            <w:r w:rsidRPr="000E10E9">
              <w:rPr>
                <w:rFonts w:ascii="Liberation Serif" w:hAnsi="Liberation Serif" w:cs="Liberation Serif"/>
              </w:rPr>
              <w:t xml:space="preserve"> «За свободу и мир!», посв</w:t>
            </w:r>
            <w:r>
              <w:rPr>
                <w:rFonts w:ascii="Liberation Serif" w:hAnsi="Liberation Serif" w:cs="Liberation Serif"/>
              </w:rPr>
              <w:t>ященный Дню защитника Отечества</w:t>
            </w:r>
            <w:r w:rsidRPr="000E10E9">
              <w:rPr>
                <w:rFonts w:ascii="Liberation Serif" w:hAnsi="Liberation Serif" w:cs="Liberation Serif"/>
              </w:rPr>
              <w:t xml:space="preserve">  </w:t>
            </w:r>
          </w:p>
        </w:tc>
        <w:tc>
          <w:tcPr>
            <w:tcW w:w="1831" w:type="dxa"/>
          </w:tcPr>
          <w:p w14:paraId="0B490547" w14:textId="5BE1D2DD" w:rsidR="0057425C" w:rsidRPr="00DB2B58" w:rsidRDefault="0057425C" w:rsidP="0057425C">
            <w:pPr>
              <w:jc w:val="center"/>
              <w:rPr>
                <w:rFonts w:ascii="Liberation Serif" w:hAnsi="Liberation Serif"/>
                <w:bCs/>
              </w:rPr>
            </w:pPr>
            <w:r w:rsidRPr="000E10E9">
              <w:rPr>
                <w:rFonts w:ascii="Liberation Serif" w:hAnsi="Liberation Serif" w:cs="Liberation Serif"/>
                <w:bCs/>
              </w:rPr>
              <w:t>0+</w:t>
            </w:r>
          </w:p>
        </w:tc>
      </w:tr>
      <w:tr w:rsidR="0057425C" w:rsidRPr="003D0F0D" w14:paraId="2692BB39" w14:textId="77777777" w:rsidTr="00954CE5">
        <w:tc>
          <w:tcPr>
            <w:tcW w:w="3297" w:type="dxa"/>
          </w:tcPr>
          <w:p w14:paraId="61EA1F3A"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21.02.2023</w:t>
            </w:r>
          </w:p>
          <w:p w14:paraId="40BFEEB9" w14:textId="42653D5A" w:rsidR="005F4D03" w:rsidRPr="005F4D03" w:rsidRDefault="005F4D03" w:rsidP="0057425C">
            <w:pPr>
              <w:jc w:val="center"/>
              <w:rPr>
                <w:rFonts w:ascii="Liberation Serif" w:hAnsi="Liberation Serif"/>
                <w:b/>
              </w:rPr>
            </w:pPr>
            <w:r w:rsidRPr="005F4D03">
              <w:rPr>
                <w:rFonts w:ascii="Liberation Serif" w:hAnsi="Liberation Serif" w:cs="Liberation Serif"/>
                <w:b/>
                <w:bCs/>
              </w:rPr>
              <w:t>14.00</w:t>
            </w:r>
          </w:p>
        </w:tc>
        <w:tc>
          <w:tcPr>
            <w:tcW w:w="4187" w:type="dxa"/>
          </w:tcPr>
          <w:p w14:paraId="1E35F32B" w14:textId="7FA0F098" w:rsidR="0057425C" w:rsidRPr="00573BF4" w:rsidRDefault="0057425C" w:rsidP="0057425C">
            <w:pPr>
              <w:rPr>
                <w:rFonts w:ascii="Liberation Serif" w:eastAsia="Calibri" w:hAnsi="Liberation Serif"/>
              </w:rPr>
            </w:pPr>
            <w:r w:rsidRPr="000E10E9">
              <w:rPr>
                <w:rFonts w:ascii="Liberation Serif" w:hAnsi="Liberation Serif" w:cs="Liberation Serif"/>
              </w:rPr>
              <w:t>Познавательно-игровая программа для детей и подростков «Гордость народа – его язык», посвященная М</w:t>
            </w:r>
            <w:r>
              <w:rPr>
                <w:rFonts w:ascii="Liberation Serif" w:hAnsi="Liberation Serif" w:cs="Liberation Serif"/>
              </w:rPr>
              <w:t>еждународному дню родного языка</w:t>
            </w:r>
            <w:r w:rsidRPr="000E10E9">
              <w:rPr>
                <w:rFonts w:ascii="Liberation Serif" w:hAnsi="Liberation Serif" w:cs="Liberation Serif"/>
              </w:rPr>
              <w:t xml:space="preserve"> </w:t>
            </w:r>
          </w:p>
        </w:tc>
        <w:tc>
          <w:tcPr>
            <w:tcW w:w="1831" w:type="dxa"/>
          </w:tcPr>
          <w:p w14:paraId="16BE88CC" w14:textId="01634799" w:rsidR="0057425C" w:rsidRPr="009B38DF" w:rsidRDefault="0057425C" w:rsidP="0057425C">
            <w:pPr>
              <w:jc w:val="center"/>
              <w:rPr>
                <w:rFonts w:ascii="Liberation Serif" w:hAnsi="Liberation Serif"/>
                <w:bCs/>
              </w:rPr>
            </w:pPr>
            <w:r w:rsidRPr="000E10E9">
              <w:rPr>
                <w:rFonts w:ascii="Liberation Serif" w:hAnsi="Liberation Serif" w:cs="Liberation Serif"/>
                <w:bCs/>
              </w:rPr>
              <w:t>6+</w:t>
            </w:r>
          </w:p>
        </w:tc>
      </w:tr>
      <w:tr w:rsidR="0057425C" w:rsidRPr="003D0F0D" w14:paraId="5EBB00D4" w14:textId="77777777" w:rsidTr="00954CE5">
        <w:tc>
          <w:tcPr>
            <w:tcW w:w="3297" w:type="dxa"/>
          </w:tcPr>
          <w:p w14:paraId="3C0B5E53"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23.02.2023</w:t>
            </w:r>
          </w:p>
          <w:p w14:paraId="0B652A66" w14:textId="11C62429" w:rsidR="005F4D03" w:rsidRPr="005F4D03" w:rsidRDefault="005F4D03" w:rsidP="0057425C">
            <w:pPr>
              <w:jc w:val="center"/>
              <w:rPr>
                <w:rFonts w:ascii="Liberation Serif" w:hAnsi="Liberation Serif" w:cs="Liberation Serif"/>
                <w:b/>
                <w:bCs/>
              </w:rPr>
            </w:pPr>
            <w:r w:rsidRPr="005F4D03">
              <w:rPr>
                <w:rFonts w:ascii="Liberation Serif" w:hAnsi="Liberation Serif" w:cs="Liberation Serif"/>
                <w:b/>
                <w:bCs/>
              </w:rPr>
              <w:t>21.00</w:t>
            </w:r>
          </w:p>
        </w:tc>
        <w:tc>
          <w:tcPr>
            <w:tcW w:w="4187" w:type="dxa"/>
          </w:tcPr>
          <w:p w14:paraId="431845F3" w14:textId="3F9418CA" w:rsidR="0057425C" w:rsidRPr="001530F0" w:rsidRDefault="0057425C" w:rsidP="0057425C">
            <w:pPr>
              <w:rPr>
                <w:rFonts w:ascii="Liberation Serif" w:hAnsi="Liberation Serif" w:cs="Liberation Serif"/>
              </w:rPr>
            </w:pPr>
            <w:r w:rsidRPr="000E10E9">
              <w:rPr>
                <w:rFonts w:ascii="Liberation Serif" w:hAnsi="Liberation Serif" w:cs="Liberation Serif"/>
              </w:rPr>
              <w:t>Вечер отдыха для жителей поселка «Вечеринка цвета ХАКИ», посвя</w:t>
            </w:r>
            <w:r>
              <w:rPr>
                <w:rFonts w:ascii="Liberation Serif" w:hAnsi="Liberation Serif" w:cs="Liberation Serif"/>
              </w:rPr>
              <w:t>щенный Дню защитника Отечества</w:t>
            </w:r>
          </w:p>
        </w:tc>
        <w:tc>
          <w:tcPr>
            <w:tcW w:w="1831" w:type="dxa"/>
          </w:tcPr>
          <w:p w14:paraId="15404C47" w14:textId="58BE6DDB" w:rsidR="0057425C" w:rsidRPr="001530F0" w:rsidRDefault="0057425C" w:rsidP="0057425C">
            <w:pPr>
              <w:jc w:val="center"/>
              <w:rPr>
                <w:rFonts w:ascii="Liberation Serif" w:hAnsi="Liberation Serif" w:cs="Liberation Serif"/>
                <w:bCs/>
              </w:rPr>
            </w:pPr>
            <w:r w:rsidRPr="000E10E9">
              <w:rPr>
                <w:rFonts w:ascii="Liberation Serif" w:hAnsi="Liberation Serif" w:cs="Liberation Serif"/>
                <w:bCs/>
              </w:rPr>
              <w:t>18+</w:t>
            </w:r>
          </w:p>
        </w:tc>
      </w:tr>
      <w:tr w:rsidR="0057425C" w:rsidRPr="003D0F0D" w14:paraId="0FDAC6D0" w14:textId="77777777" w:rsidTr="00954CE5">
        <w:tc>
          <w:tcPr>
            <w:tcW w:w="3297" w:type="dxa"/>
          </w:tcPr>
          <w:p w14:paraId="56D3628D"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26.02.2023</w:t>
            </w:r>
          </w:p>
          <w:p w14:paraId="34CE65AA" w14:textId="0D194A66" w:rsidR="005F4D03" w:rsidRPr="005F4D03" w:rsidRDefault="005F4D03" w:rsidP="0057425C">
            <w:pPr>
              <w:jc w:val="center"/>
              <w:rPr>
                <w:rFonts w:ascii="Liberation Serif" w:hAnsi="Liberation Serif"/>
                <w:b/>
              </w:rPr>
            </w:pPr>
            <w:r w:rsidRPr="005F4D03">
              <w:rPr>
                <w:rFonts w:ascii="Liberation Serif" w:hAnsi="Liberation Serif" w:cs="Liberation Serif"/>
                <w:b/>
                <w:bCs/>
              </w:rPr>
              <w:t>13.00</w:t>
            </w:r>
          </w:p>
        </w:tc>
        <w:tc>
          <w:tcPr>
            <w:tcW w:w="4187" w:type="dxa"/>
          </w:tcPr>
          <w:p w14:paraId="6D1F02B9" w14:textId="0672D8C0" w:rsidR="0057425C" w:rsidRPr="00573BF4" w:rsidRDefault="0057425C" w:rsidP="0057425C">
            <w:pPr>
              <w:rPr>
                <w:rFonts w:ascii="Liberation Serif" w:hAnsi="Liberation Serif"/>
              </w:rPr>
            </w:pPr>
            <w:r w:rsidRPr="000E10E9">
              <w:rPr>
                <w:rFonts w:ascii="Liberation Serif" w:hAnsi="Liberation Serif" w:cs="Liberation Serif"/>
              </w:rPr>
              <w:t>Народное гуляние «</w:t>
            </w:r>
            <w:r w:rsidRPr="000E10E9">
              <w:rPr>
                <w:rFonts w:ascii="Liberation Serif" w:hAnsi="Liberation Serif" w:cs="Liberation Serif"/>
                <w:shd w:val="clear" w:color="auto" w:fill="FFFFFF"/>
              </w:rPr>
              <w:t>Масле</w:t>
            </w:r>
            <w:r>
              <w:rPr>
                <w:rFonts w:ascii="Liberation Serif" w:hAnsi="Liberation Serif" w:cs="Liberation Serif"/>
                <w:shd w:val="clear" w:color="auto" w:fill="FFFFFF"/>
              </w:rPr>
              <w:t>ница идет – блин да мед несет!»</w:t>
            </w:r>
          </w:p>
        </w:tc>
        <w:tc>
          <w:tcPr>
            <w:tcW w:w="1831" w:type="dxa"/>
          </w:tcPr>
          <w:p w14:paraId="59B8567C" w14:textId="1C894A05" w:rsidR="0057425C" w:rsidRPr="00D153FE" w:rsidRDefault="0057425C" w:rsidP="0057425C">
            <w:pPr>
              <w:jc w:val="center"/>
              <w:rPr>
                <w:rFonts w:ascii="Liberation Serif" w:hAnsi="Liberation Serif"/>
                <w:bCs/>
              </w:rPr>
            </w:pPr>
            <w:r w:rsidRPr="000E10E9">
              <w:rPr>
                <w:rFonts w:ascii="Liberation Serif" w:hAnsi="Liberation Serif" w:cs="Liberation Serif"/>
                <w:bCs/>
              </w:rPr>
              <w:t>0+</w:t>
            </w:r>
          </w:p>
        </w:tc>
      </w:tr>
      <w:tr w:rsidR="0057425C" w:rsidRPr="003D0F0D" w14:paraId="42146ED9" w14:textId="77777777" w:rsidTr="00954CE5">
        <w:tc>
          <w:tcPr>
            <w:tcW w:w="3297" w:type="dxa"/>
          </w:tcPr>
          <w:p w14:paraId="4969D3F6"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26.02.2023</w:t>
            </w:r>
          </w:p>
          <w:p w14:paraId="29E5962A" w14:textId="6CD819BF" w:rsidR="005F4D03" w:rsidRPr="005F4D03" w:rsidRDefault="005F4D03" w:rsidP="0057425C">
            <w:pPr>
              <w:jc w:val="center"/>
              <w:rPr>
                <w:rFonts w:ascii="Liberation Serif" w:hAnsi="Liberation Serif"/>
                <w:b/>
              </w:rPr>
            </w:pPr>
            <w:r w:rsidRPr="005F4D03">
              <w:rPr>
                <w:rFonts w:ascii="Liberation Serif" w:hAnsi="Liberation Serif" w:cs="Liberation Serif"/>
                <w:b/>
                <w:bCs/>
              </w:rPr>
              <w:t>14.00</w:t>
            </w:r>
          </w:p>
        </w:tc>
        <w:tc>
          <w:tcPr>
            <w:tcW w:w="4187" w:type="dxa"/>
          </w:tcPr>
          <w:p w14:paraId="67BE8772" w14:textId="6151D3D6" w:rsidR="0057425C" w:rsidRPr="00573BF4" w:rsidRDefault="0057425C" w:rsidP="0057425C">
            <w:pPr>
              <w:rPr>
                <w:rFonts w:ascii="Liberation Serif" w:hAnsi="Liberation Serif"/>
              </w:rPr>
            </w:pPr>
            <w:r>
              <w:rPr>
                <w:rFonts w:ascii="Liberation Serif" w:eastAsia="Calibri" w:hAnsi="Liberation Serif" w:cs="Liberation Serif"/>
              </w:rPr>
              <w:t>Семейны</w:t>
            </w:r>
            <w:r w:rsidR="003C1E0D">
              <w:rPr>
                <w:rFonts w:ascii="Liberation Serif" w:eastAsia="Calibri" w:hAnsi="Liberation Serif" w:cs="Liberation Serif"/>
              </w:rPr>
              <w:t>й конкурс по изготовлению чучела</w:t>
            </w:r>
            <w:r>
              <w:rPr>
                <w:rFonts w:ascii="Liberation Serif" w:eastAsia="Calibri" w:hAnsi="Liberation Serif" w:cs="Liberation Serif"/>
              </w:rPr>
              <w:t xml:space="preserve"> «Яркая Масленица»</w:t>
            </w:r>
          </w:p>
        </w:tc>
        <w:tc>
          <w:tcPr>
            <w:tcW w:w="1831" w:type="dxa"/>
          </w:tcPr>
          <w:p w14:paraId="135F177A" w14:textId="59E9707D" w:rsidR="0057425C" w:rsidRPr="00D153FE" w:rsidRDefault="0057425C" w:rsidP="0057425C">
            <w:pPr>
              <w:jc w:val="center"/>
              <w:rPr>
                <w:rFonts w:ascii="Liberation Serif" w:hAnsi="Liberation Serif"/>
                <w:bCs/>
              </w:rPr>
            </w:pPr>
            <w:r>
              <w:rPr>
                <w:rFonts w:ascii="Liberation Serif" w:hAnsi="Liberation Serif" w:cs="Liberation Serif"/>
                <w:bCs/>
              </w:rPr>
              <w:t>6+</w:t>
            </w:r>
          </w:p>
        </w:tc>
      </w:tr>
      <w:tr w:rsidR="0057425C" w:rsidRPr="003D0F0D" w14:paraId="3D0EF454" w14:textId="77777777" w:rsidTr="00954CE5">
        <w:tc>
          <w:tcPr>
            <w:tcW w:w="3297" w:type="dxa"/>
          </w:tcPr>
          <w:p w14:paraId="490EEF4D"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28.02.2023</w:t>
            </w:r>
          </w:p>
          <w:p w14:paraId="71094CB1" w14:textId="6EDCD72F" w:rsidR="005F4D03" w:rsidRPr="005F4D03" w:rsidRDefault="005F4D03" w:rsidP="0057425C">
            <w:pPr>
              <w:jc w:val="center"/>
              <w:rPr>
                <w:rFonts w:ascii="Liberation Serif" w:hAnsi="Liberation Serif"/>
                <w:b/>
              </w:rPr>
            </w:pPr>
            <w:r w:rsidRPr="005F4D03">
              <w:rPr>
                <w:rFonts w:ascii="Liberation Serif" w:hAnsi="Liberation Serif" w:cs="Liberation Serif"/>
                <w:b/>
                <w:bCs/>
              </w:rPr>
              <w:t>14.00</w:t>
            </w:r>
          </w:p>
        </w:tc>
        <w:tc>
          <w:tcPr>
            <w:tcW w:w="4187" w:type="dxa"/>
          </w:tcPr>
          <w:p w14:paraId="0CD004D6" w14:textId="29872E0B" w:rsidR="0057425C" w:rsidRPr="00573BF4" w:rsidRDefault="0057425C" w:rsidP="0057425C">
            <w:pPr>
              <w:rPr>
                <w:rFonts w:ascii="Liberation Serif" w:hAnsi="Liberation Serif"/>
              </w:rPr>
            </w:pPr>
            <w:r>
              <w:rPr>
                <w:rFonts w:ascii="Liberation Serif" w:hAnsi="Liberation Serif" w:cs="Liberation Serif"/>
              </w:rPr>
              <w:t>Историко-патриотичес</w:t>
            </w:r>
            <w:r w:rsidRPr="000E10E9">
              <w:rPr>
                <w:rFonts w:ascii="Liberation Serif" w:hAnsi="Liberation Serif" w:cs="Liberation Serif"/>
              </w:rPr>
              <w:t>кая станционная игра для школьников «Наш Уральский Танковый», посвященная 80-летию народного подвига по формированию Уральского добров</w:t>
            </w:r>
            <w:r>
              <w:rPr>
                <w:rFonts w:ascii="Liberation Serif" w:hAnsi="Liberation Serif" w:cs="Liberation Serif"/>
              </w:rPr>
              <w:t>ольческого танкового корпуса</w:t>
            </w:r>
          </w:p>
        </w:tc>
        <w:tc>
          <w:tcPr>
            <w:tcW w:w="1831" w:type="dxa"/>
          </w:tcPr>
          <w:p w14:paraId="235633D3" w14:textId="6B8D60F8" w:rsidR="0057425C" w:rsidRPr="00D153FE" w:rsidRDefault="0057425C" w:rsidP="0057425C">
            <w:pPr>
              <w:jc w:val="center"/>
              <w:rPr>
                <w:rFonts w:ascii="Liberation Serif" w:hAnsi="Liberation Serif"/>
                <w:bCs/>
              </w:rPr>
            </w:pPr>
            <w:r w:rsidRPr="000E10E9">
              <w:rPr>
                <w:rFonts w:ascii="Liberation Serif" w:hAnsi="Liberation Serif" w:cs="Liberation Serif"/>
                <w:bCs/>
              </w:rPr>
              <w:t>12+</w:t>
            </w:r>
          </w:p>
        </w:tc>
      </w:tr>
      <w:tr w:rsidR="0057425C" w:rsidRPr="003D0F0D" w14:paraId="2E678D86" w14:textId="77777777" w:rsidTr="00954CE5">
        <w:tc>
          <w:tcPr>
            <w:tcW w:w="3297" w:type="dxa"/>
          </w:tcPr>
          <w:p w14:paraId="66726DF5" w14:textId="77777777" w:rsidR="0057425C" w:rsidRPr="005F4D03" w:rsidRDefault="0057425C" w:rsidP="0057425C">
            <w:pPr>
              <w:jc w:val="center"/>
              <w:rPr>
                <w:rFonts w:ascii="Liberation Serif" w:hAnsi="Liberation Serif" w:cs="Liberation Serif"/>
                <w:b/>
                <w:bCs/>
              </w:rPr>
            </w:pPr>
            <w:r w:rsidRPr="005F4D03">
              <w:rPr>
                <w:rFonts w:ascii="Liberation Serif" w:hAnsi="Liberation Serif" w:cs="Liberation Serif"/>
                <w:b/>
                <w:bCs/>
              </w:rPr>
              <w:t>28.02.2023</w:t>
            </w:r>
          </w:p>
          <w:p w14:paraId="25815397" w14:textId="5E1B857F" w:rsidR="005F4D03" w:rsidRPr="005F4D03" w:rsidRDefault="005F4D03" w:rsidP="0057425C">
            <w:pPr>
              <w:jc w:val="center"/>
              <w:rPr>
                <w:rFonts w:ascii="Liberation Serif" w:hAnsi="Liberation Serif"/>
                <w:b/>
              </w:rPr>
            </w:pPr>
            <w:r w:rsidRPr="005F4D03">
              <w:rPr>
                <w:rFonts w:ascii="Liberation Serif" w:hAnsi="Liberation Serif" w:cs="Liberation Serif"/>
                <w:b/>
                <w:bCs/>
              </w:rPr>
              <w:t>18.00</w:t>
            </w:r>
          </w:p>
        </w:tc>
        <w:tc>
          <w:tcPr>
            <w:tcW w:w="4187" w:type="dxa"/>
          </w:tcPr>
          <w:p w14:paraId="1E8227C5" w14:textId="77777777" w:rsidR="0057425C" w:rsidRDefault="0057425C" w:rsidP="0057425C">
            <w:pPr>
              <w:rPr>
                <w:rFonts w:ascii="Liberation Serif" w:hAnsi="Liberation Serif" w:cs="Liberation Serif"/>
              </w:rPr>
            </w:pPr>
            <w:r>
              <w:rPr>
                <w:rFonts w:ascii="Liberation Serif" w:hAnsi="Liberation Serif" w:cs="Liberation Serif"/>
              </w:rPr>
              <w:t>Музыкально-поэтический вечер для молодежи «Друзей моих прекрасные черты».</w:t>
            </w:r>
          </w:p>
          <w:p w14:paraId="6D708BE3" w14:textId="023C7521" w:rsidR="0057425C" w:rsidRPr="00573BF4" w:rsidRDefault="0057425C" w:rsidP="0057425C">
            <w:pPr>
              <w:rPr>
                <w:rFonts w:ascii="Liberation Serif" w:hAnsi="Liberation Serif"/>
              </w:rPr>
            </w:pPr>
            <w:r w:rsidRPr="00701377">
              <w:rPr>
                <w:rFonts w:ascii="Liberation Serif" w:hAnsi="Liberation Serif" w:cs="Liberation Serif"/>
                <w:b/>
              </w:rPr>
              <w:t>Пушкинская карта</w:t>
            </w:r>
          </w:p>
        </w:tc>
        <w:tc>
          <w:tcPr>
            <w:tcW w:w="1831" w:type="dxa"/>
          </w:tcPr>
          <w:p w14:paraId="11B380F9" w14:textId="29CE0A13" w:rsidR="0057425C" w:rsidRPr="00D153FE" w:rsidRDefault="0057425C" w:rsidP="0057425C">
            <w:pPr>
              <w:jc w:val="center"/>
              <w:rPr>
                <w:rFonts w:ascii="Liberation Serif" w:hAnsi="Liberation Serif"/>
                <w:bCs/>
              </w:rPr>
            </w:pPr>
            <w:r>
              <w:rPr>
                <w:rFonts w:ascii="Liberation Serif" w:hAnsi="Liberation Serif" w:cs="Liberation Serif"/>
                <w:bCs/>
              </w:rPr>
              <w:t>16+</w:t>
            </w:r>
          </w:p>
        </w:tc>
      </w:tr>
      <w:tr w:rsidR="00E1002C"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E1002C" w:rsidRPr="00F76956" w:rsidRDefault="00E1002C" w:rsidP="00E1002C">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E6027D" w:rsidRPr="003D0F0D" w14:paraId="19D4C466" w14:textId="77777777" w:rsidTr="00954CE5">
        <w:trPr>
          <w:trHeight w:val="623"/>
        </w:trPr>
        <w:tc>
          <w:tcPr>
            <w:tcW w:w="3297" w:type="dxa"/>
          </w:tcPr>
          <w:p w14:paraId="4FE1673D"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rPr>
              <w:t>01.02.2023</w:t>
            </w:r>
          </w:p>
          <w:p w14:paraId="6B15C359" w14:textId="790F4485"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13.00</w:t>
            </w:r>
          </w:p>
        </w:tc>
        <w:tc>
          <w:tcPr>
            <w:tcW w:w="4187" w:type="dxa"/>
          </w:tcPr>
          <w:p w14:paraId="3CF41E66" w14:textId="3B66D400" w:rsidR="00E6027D" w:rsidRPr="00AF1162" w:rsidRDefault="00E6027D" w:rsidP="00E6027D">
            <w:pPr>
              <w:rPr>
                <w:rFonts w:ascii="Liberation Serif" w:hAnsi="Liberation Serif"/>
              </w:rPr>
            </w:pPr>
            <w:r>
              <w:rPr>
                <w:rFonts w:ascii="Liberation Serif" w:hAnsi="Liberation Serif" w:cs="Liberation Serif"/>
              </w:rPr>
              <w:t>Интеллектуальная креативно-развлекательная программа «Молодежь за ЗОЖ», посвященная здоровому образу жизни</w:t>
            </w:r>
          </w:p>
        </w:tc>
        <w:tc>
          <w:tcPr>
            <w:tcW w:w="1831" w:type="dxa"/>
          </w:tcPr>
          <w:p w14:paraId="7C3F0CA3" w14:textId="5B1C00F0" w:rsidR="00E6027D" w:rsidRPr="0036122A" w:rsidRDefault="00E6027D" w:rsidP="00E6027D">
            <w:pPr>
              <w:jc w:val="center"/>
              <w:rPr>
                <w:rFonts w:ascii="Liberation Serif" w:hAnsi="Liberation Serif"/>
                <w:bCs/>
              </w:rPr>
            </w:pPr>
            <w:r>
              <w:rPr>
                <w:rFonts w:ascii="Liberation Serif" w:hAnsi="Liberation Serif" w:cs="Liberation Serif"/>
                <w:bCs/>
              </w:rPr>
              <w:t>12</w:t>
            </w:r>
            <w:r w:rsidRPr="00D507E8">
              <w:rPr>
                <w:rFonts w:ascii="Liberation Serif" w:hAnsi="Liberation Serif" w:cs="Liberation Serif"/>
                <w:bCs/>
              </w:rPr>
              <w:t>+</w:t>
            </w:r>
          </w:p>
        </w:tc>
      </w:tr>
      <w:tr w:rsidR="00E6027D" w:rsidRPr="003D0F0D" w14:paraId="55F28D56" w14:textId="77777777" w:rsidTr="00954CE5">
        <w:trPr>
          <w:trHeight w:val="623"/>
        </w:trPr>
        <w:tc>
          <w:tcPr>
            <w:tcW w:w="3297" w:type="dxa"/>
          </w:tcPr>
          <w:p w14:paraId="63F28439"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rPr>
              <w:t>07.02.2023</w:t>
            </w:r>
          </w:p>
          <w:p w14:paraId="02DE6E56" w14:textId="2B2587CA"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13.00</w:t>
            </w:r>
          </w:p>
        </w:tc>
        <w:tc>
          <w:tcPr>
            <w:tcW w:w="4187" w:type="dxa"/>
          </w:tcPr>
          <w:p w14:paraId="2A3B7E55" w14:textId="1114D55E" w:rsidR="00E6027D" w:rsidRPr="0036122A" w:rsidRDefault="00E6027D" w:rsidP="00E6027D">
            <w:pPr>
              <w:rPr>
                <w:rFonts w:ascii="Liberation Serif" w:hAnsi="Liberation Serif"/>
              </w:rPr>
            </w:pPr>
            <w:r>
              <w:rPr>
                <w:rFonts w:ascii="Liberation Serif" w:hAnsi="Liberation Serif" w:cs="Liberation Serif"/>
              </w:rPr>
              <w:t>Тематическое мероприятие для молодежи «У терроризма – нет будущего»</w:t>
            </w:r>
          </w:p>
        </w:tc>
        <w:tc>
          <w:tcPr>
            <w:tcW w:w="1831" w:type="dxa"/>
          </w:tcPr>
          <w:p w14:paraId="476A5959" w14:textId="5C5CDD3D" w:rsidR="00E6027D" w:rsidRPr="0036122A" w:rsidRDefault="00E6027D" w:rsidP="00E6027D">
            <w:pPr>
              <w:jc w:val="center"/>
              <w:rPr>
                <w:rFonts w:ascii="Liberation Serif" w:hAnsi="Liberation Serif"/>
                <w:bCs/>
              </w:rPr>
            </w:pPr>
            <w:r>
              <w:rPr>
                <w:rFonts w:ascii="Liberation Serif" w:hAnsi="Liberation Serif" w:cs="Liberation Serif"/>
                <w:bCs/>
              </w:rPr>
              <w:t>12</w:t>
            </w:r>
            <w:r w:rsidRPr="00D507E8">
              <w:rPr>
                <w:rFonts w:ascii="Liberation Serif" w:hAnsi="Liberation Serif" w:cs="Liberation Serif"/>
                <w:bCs/>
              </w:rPr>
              <w:t>+</w:t>
            </w:r>
          </w:p>
        </w:tc>
      </w:tr>
      <w:tr w:rsidR="00E6027D" w:rsidRPr="003D0F0D" w14:paraId="7ECCCD9C" w14:textId="77777777" w:rsidTr="00954CE5">
        <w:trPr>
          <w:trHeight w:val="623"/>
        </w:trPr>
        <w:tc>
          <w:tcPr>
            <w:tcW w:w="3297" w:type="dxa"/>
          </w:tcPr>
          <w:p w14:paraId="2BD53CE7"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rPr>
              <w:t>15.02.2023</w:t>
            </w:r>
          </w:p>
          <w:p w14:paraId="48086988" w14:textId="28A0535D"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16.00</w:t>
            </w:r>
          </w:p>
        </w:tc>
        <w:tc>
          <w:tcPr>
            <w:tcW w:w="4187" w:type="dxa"/>
          </w:tcPr>
          <w:p w14:paraId="05C54F9D" w14:textId="244D2CCB" w:rsidR="00E6027D" w:rsidRPr="000E6AF9" w:rsidRDefault="00E6027D" w:rsidP="00E6027D">
            <w:pPr>
              <w:rPr>
                <w:rFonts w:ascii="Liberation Serif" w:hAnsi="Liberation Serif"/>
              </w:rPr>
            </w:pPr>
            <w:r>
              <w:rPr>
                <w:rFonts w:ascii="Liberation Serif" w:hAnsi="Liberation Serif" w:cs="Liberation Serif"/>
              </w:rPr>
              <w:t>Развлекательная программа для замещающих семей «В семейном кругу, мы с вами растем».</w:t>
            </w:r>
          </w:p>
        </w:tc>
        <w:tc>
          <w:tcPr>
            <w:tcW w:w="1831" w:type="dxa"/>
          </w:tcPr>
          <w:p w14:paraId="7D8BFF44" w14:textId="71A05622" w:rsidR="00E6027D" w:rsidRPr="0036122A" w:rsidRDefault="00E6027D" w:rsidP="00E6027D">
            <w:pPr>
              <w:jc w:val="center"/>
              <w:rPr>
                <w:rFonts w:ascii="Liberation Serif" w:hAnsi="Liberation Serif"/>
                <w:bCs/>
              </w:rPr>
            </w:pPr>
            <w:r w:rsidRPr="00D507E8">
              <w:rPr>
                <w:rFonts w:ascii="Liberation Serif" w:hAnsi="Liberation Serif" w:cs="Liberation Serif"/>
                <w:bCs/>
              </w:rPr>
              <w:t>6+</w:t>
            </w:r>
          </w:p>
        </w:tc>
      </w:tr>
      <w:tr w:rsidR="00E6027D" w:rsidRPr="003D0F0D" w14:paraId="710EC30C" w14:textId="77777777" w:rsidTr="00FE75AD">
        <w:trPr>
          <w:trHeight w:val="416"/>
        </w:trPr>
        <w:tc>
          <w:tcPr>
            <w:tcW w:w="3297" w:type="dxa"/>
          </w:tcPr>
          <w:p w14:paraId="192C71DC"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bCs/>
              </w:rPr>
              <w:t>21.02</w:t>
            </w:r>
            <w:r w:rsidRPr="00887E19">
              <w:rPr>
                <w:rFonts w:ascii="Liberation Serif" w:hAnsi="Liberation Serif" w:cs="Liberation Serif"/>
                <w:b/>
              </w:rPr>
              <w:t>.2023</w:t>
            </w:r>
          </w:p>
          <w:p w14:paraId="020C7928" w14:textId="2C44C74F"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10.30</w:t>
            </w:r>
          </w:p>
        </w:tc>
        <w:tc>
          <w:tcPr>
            <w:tcW w:w="4187" w:type="dxa"/>
          </w:tcPr>
          <w:p w14:paraId="3390B70B" w14:textId="2421047D" w:rsidR="00E6027D" w:rsidRPr="000E6AF9" w:rsidRDefault="00E6027D" w:rsidP="00E6027D">
            <w:pPr>
              <w:rPr>
                <w:rFonts w:ascii="Liberation Serif" w:hAnsi="Liberation Serif"/>
              </w:rPr>
            </w:pPr>
            <w:r w:rsidRPr="00925EF3">
              <w:rPr>
                <w:rFonts w:ascii="Liberation Serif" w:hAnsi="Liberation Serif" w:cs="Liberation Serif"/>
              </w:rPr>
              <w:t>Конкурсная программа для младших школьников «Армейская академия», посвященная Дню защитника Отечества</w:t>
            </w:r>
          </w:p>
        </w:tc>
        <w:tc>
          <w:tcPr>
            <w:tcW w:w="1831" w:type="dxa"/>
          </w:tcPr>
          <w:p w14:paraId="51CAEDB9" w14:textId="2F15428D" w:rsidR="00E6027D" w:rsidRPr="0036122A" w:rsidRDefault="00E6027D" w:rsidP="00E6027D">
            <w:pPr>
              <w:jc w:val="center"/>
              <w:rPr>
                <w:rFonts w:ascii="Liberation Serif" w:hAnsi="Liberation Serif"/>
                <w:bCs/>
              </w:rPr>
            </w:pPr>
            <w:r w:rsidRPr="00D507E8">
              <w:rPr>
                <w:rFonts w:ascii="Liberation Serif" w:hAnsi="Liberation Serif" w:cs="Liberation Serif"/>
                <w:bCs/>
              </w:rPr>
              <w:t>6+</w:t>
            </w:r>
          </w:p>
        </w:tc>
      </w:tr>
      <w:tr w:rsidR="00E6027D" w:rsidRPr="003D0F0D" w14:paraId="539DDF43" w14:textId="77777777" w:rsidTr="00FE75AD">
        <w:trPr>
          <w:trHeight w:val="416"/>
        </w:trPr>
        <w:tc>
          <w:tcPr>
            <w:tcW w:w="3297" w:type="dxa"/>
          </w:tcPr>
          <w:p w14:paraId="1D86C16E"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bCs/>
              </w:rPr>
              <w:t>21.02</w:t>
            </w:r>
            <w:r w:rsidRPr="00887E19">
              <w:rPr>
                <w:rFonts w:ascii="Liberation Serif" w:hAnsi="Liberation Serif" w:cs="Liberation Serif"/>
                <w:b/>
              </w:rPr>
              <w:t>.2023</w:t>
            </w:r>
          </w:p>
          <w:p w14:paraId="041ABB93" w14:textId="2FC2826D" w:rsidR="00887E19" w:rsidRPr="00887E19" w:rsidRDefault="00887E19" w:rsidP="00E6027D">
            <w:pPr>
              <w:jc w:val="center"/>
              <w:rPr>
                <w:rFonts w:ascii="Liberation Serif" w:hAnsi="Liberation Serif" w:cs="Liberation Serif"/>
                <w:b/>
                <w:bCs/>
              </w:rPr>
            </w:pPr>
            <w:r w:rsidRPr="00887E19">
              <w:rPr>
                <w:rFonts w:ascii="Liberation Serif" w:hAnsi="Liberation Serif" w:cs="Liberation Serif"/>
                <w:b/>
              </w:rPr>
              <w:t>13.00</w:t>
            </w:r>
          </w:p>
        </w:tc>
        <w:tc>
          <w:tcPr>
            <w:tcW w:w="4187" w:type="dxa"/>
          </w:tcPr>
          <w:p w14:paraId="324FBEA2" w14:textId="0367347F" w:rsidR="00E6027D" w:rsidRDefault="00E6027D" w:rsidP="00E6027D">
            <w:pPr>
              <w:rPr>
                <w:rFonts w:ascii="Liberation Serif" w:hAnsi="Liberation Serif" w:cs="Liberation Serif"/>
              </w:rPr>
            </w:pPr>
            <w:r>
              <w:rPr>
                <w:rFonts w:ascii="Liberation Serif" w:hAnsi="Liberation Serif" w:cs="Liberation Serif"/>
              </w:rPr>
              <w:t>Ежегодная конкурсная программа для подростков и молодежи «Подрастем, ребята, и айда в солдаты», посвященная Дню защитника Отечества.</w:t>
            </w:r>
          </w:p>
          <w:p w14:paraId="109ABA84" w14:textId="38511FCC" w:rsidR="00E6027D" w:rsidRPr="001530F0" w:rsidRDefault="00E6027D" w:rsidP="00E6027D">
            <w:pPr>
              <w:rPr>
                <w:rFonts w:ascii="Liberation Serif" w:hAnsi="Liberation Serif" w:cs="Liberation Serif"/>
              </w:rPr>
            </w:pPr>
            <w:r w:rsidRPr="00F90DE2">
              <w:rPr>
                <w:rFonts w:ascii="Liberation Serif" w:hAnsi="Liberation Serif" w:cs="Liberation Serif"/>
                <w:b/>
              </w:rPr>
              <w:lastRenderedPageBreak/>
              <w:t>Пушкинская карта.</w:t>
            </w:r>
          </w:p>
        </w:tc>
        <w:tc>
          <w:tcPr>
            <w:tcW w:w="1831" w:type="dxa"/>
          </w:tcPr>
          <w:p w14:paraId="1AF211B4" w14:textId="5DA6D9C9" w:rsidR="00E6027D" w:rsidRPr="001530F0" w:rsidRDefault="00E6027D" w:rsidP="00E6027D">
            <w:pPr>
              <w:jc w:val="center"/>
              <w:rPr>
                <w:rFonts w:ascii="Liberation Serif" w:hAnsi="Liberation Serif" w:cs="Liberation Serif"/>
                <w:bCs/>
              </w:rPr>
            </w:pPr>
            <w:r w:rsidRPr="00D507E8">
              <w:rPr>
                <w:rFonts w:ascii="Liberation Serif" w:hAnsi="Liberation Serif" w:cs="Liberation Serif"/>
                <w:bCs/>
              </w:rPr>
              <w:lastRenderedPageBreak/>
              <w:t>6+</w:t>
            </w:r>
          </w:p>
        </w:tc>
      </w:tr>
      <w:tr w:rsidR="00E6027D" w:rsidRPr="003D0F0D" w14:paraId="656EA0B0" w14:textId="77777777" w:rsidTr="00954CE5">
        <w:trPr>
          <w:trHeight w:val="623"/>
        </w:trPr>
        <w:tc>
          <w:tcPr>
            <w:tcW w:w="3297" w:type="dxa"/>
          </w:tcPr>
          <w:p w14:paraId="6191BD4A"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bCs/>
              </w:rPr>
              <w:lastRenderedPageBreak/>
              <w:t>23.02</w:t>
            </w:r>
            <w:r w:rsidRPr="00887E19">
              <w:rPr>
                <w:rFonts w:ascii="Liberation Serif" w:hAnsi="Liberation Serif" w:cs="Liberation Serif"/>
                <w:b/>
              </w:rPr>
              <w:t>.2023</w:t>
            </w:r>
          </w:p>
          <w:p w14:paraId="5D3048AA" w14:textId="0FC656CF"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17.00</w:t>
            </w:r>
          </w:p>
        </w:tc>
        <w:tc>
          <w:tcPr>
            <w:tcW w:w="4187" w:type="dxa"/>
          </w:tcPr>
          <w:p w14:paraId="20609899" w14:textId="69D5BC64" w:rsidR="00E6027D" w:rsidRPr="00083A86" w:rsidRDefault="00E6027D" w:rsidP="00E6027D">
            <w:pPr>
              <w:rPr>
                <w:rFonts w:ascii="Liberation Serif" w:eastAsia="Calibri" w:hAnsi="Liberation Serif" w:cs="Liberation Serif"/>
              </w:rPr>
            </w:pPr>
            <w:r>
              <w:rPr>
                <w:rFonts w:ascii="Liberation Serif" w:hAnsi="Liberation Serif" w:cs="Liberation Serif"/>
              </w:rPr>
              <w:t>Концертная программа «Герои на все времена», посвященная Дню защитника Отечества</w:t>
            </w:r>
          </w:p>
        </w:tc>
        <w:tc>
          <w:tcPr>
            <w:tcW w:w="1831" w:type="dxa"/>
          </w:tcPr>
          <w:p w14:paraId="34CADC35" w14:textId="64FDE78F" w:rsidR="00E6027D" w:rsidRPr="0036122A" w:rsidRDefault="00E6027D" w:rsidP="00E6027D">
            <w:pPr>
              <w:jc w:val="center"/>
              <w:rPr>
                <w:rFonts w:ascii="Liberation Serif" w:hAnsi="Liberation Serif"/>
                <w:bCs/>
              </w:rPr>
            </w:pPr>
            <w:r>
              <w:rPr>
                <w:rFonts w:ascii="Liberation Serif" w:hAnsi="Liberation Serif" w:cs="Liberation Serif"/>
                <w:bCs/>
              </w:rPr>
              <w:t>0</w:t>
            </w:r>
            <w:r w:rsidRPr="00D507E8">
              <w:rPr>
                <w:rFonts w:ascii="Liberation Serif" w:hAnsi="Liberation Serif" w:cs="Liberation Serif"/>
                <w:bCs/>
              </w:rPr>
              <w:t>+</w:t>
            </w:r>
          </w:p>
        </w:tc>
      </w:tr>
      <w:tr w:rsidR="00E6027D" w:rsidRPr="003D0F0D" w14:paraId="42DB281D" w14:textId="77777777" w:rsidTr="00954CE5">
        <w:trPr>
          <w:trHeight w:val="623"/>
        </w:trPr>
        <w:tc>
          <w:tcPr>
            <w:tcW w:w="3297" w:type="dxa"/>
          </w:tcPr>
          <w:p w14:paraId="70E0C468"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bCs/>
              </w:rPr>
              <w:t>24.02</w:t>
            </w:r>
            <w:r w:rsidRPr="00887E19">
              <w:rPr>
                <w:rFonts w:ascii="Liberation Serif" w:hAnsi="Liberation Serif" w:cs="Liberation Serif"/>
                <w:b/>
              </w:rPr>
              <w:t>.2023</w:t>
            </w:r>
          </w:p>
          <w:p w14:paraId="36B55C66" w14:textId="412C2F7B"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10.30</w:t>
            </w:r>
          </w:p>
        </w:tc>
        <w:tc>
          <w:tcPr>
            <w:tcW w:w="4187" w:type="dxa"/>
          </w:tcPr>
          <w:p w14:paraId="66A68E98" w14:textId="28DD8CE8" w:rsidR="00E6027D" w:rsidRPr="00083A86" w:rsidRDefault="00E6027D" w:rsidP="00E6027D">
            <w:pPr>
              <w:rPr>
                <w:rFonts w:ascii="Liberation Serif" w:eastAsia="Calibri" w:hAnsi="Liberation Serif" w:cs="Liberation Serif"/>
              </w:rPr>
            </w:pPr>
            <w:r>
              <w:rPr>
                <w:rFonts w:ascii="Liberation Serif" w:hAnsi="Liberation Serif" w:cs="Liberation Serif"/>
              </w:rPr>
              <w:t>Театрализованная игровая программа для детей «Ух, ты! Масленица!»</w:t>
            </w:r>
          </w:p>
        </w:tc>
        <w:tc>
          <w:tcPr>
            <w:tcW w:w="1831" w:type="dxa"/>
          </w:tcPr>
          <w:p w14:paraId="1EB93962" w14:textId="7BA9363B" w:rsidR="00E6027D" w:rsidRPr="0036122A" w:rsidRDefault="00E6027D" w:rsidP="00E6027D">
            <w:pPr>
              <w:jc w:val="center"/>
              <w:rPr>
                <w:rFonts w:ascii="Liberation Serif" w:hAnsi="Liberation Serif"/>
                <w:bCs/>
              </w:rPr>
            </w:pPr>
            <w:r>
              <w:rPr>
                <w:rFonts w:ascii="Liberation Serif" w:hAnsi="Liberation Serif" w:cs="Liberation Serif"/>
                <w:bCs/>
              </w:rPr>
              <w:t>6+</w:t>
            </w:r>
          </w:p>
        </w:tc>
      </w:tr>
      <w:tr w:rsidR="00E6027D" w:rsidRPr="003D0F0D" w14:paraId="7612B7F5" w14:textId="77777777" w:rsidTr="00954CE5">
        <w:trPr>
          <w:trHeight w:val="623"/>
        </w:trPr>
        <w:tc>
          <w:tcPr>
            <w:tcW w:w="3297" w:type="dxa"/>
          </w:tcPr>
          <w:p w14:paraId="74334520"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bCs/>
              </w:rPr>
              <w:t>25.02</w:t>
            </w:r>
            <w:r w:rsidRPr="00887E19">
              <w:rPr>
                <w:rFonts w:ascii="Liberation Serif" w:hAnsi="Liberation Serif" w:cs="Liberation Serif"/>
                <w:b/>
              </w:rPr>
              <w:t>.2023</w:t>
            </w:r>
          </w:p>
          <w:p w14:paraId="52D9EBDC" w14:textId="773BFF94"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12.00</w:t>
            </w:r>
          </w:p>
        </w:tc>
        <w:tc>
          <w:tcPr>
            <w:tcW w:w="4187" w:type="dxa"/>
          </w:tcPr>
          <w:p w14:paraId="0D3A4765" w14:textId="4295AEFF" w:rsidR="00E6027D" w:rsidRPr="00083A86" w:rsidRDefault="00E6027D" w:rsidP="00E6027D">
            <w:pPr>
              <w:rPr>
                <w:rFonts w:ascii="Liberation Serif" w:eastAsia="Calibri" w:hAnsi="Liberation Serif" w:cs="Liberation Serif"/>
              </w:rPr>
            </w:pPr>
            <w:r>
              <w:rPr>
                <w:rFonts w:ascii="Liberation Serif" w:hAnsi="Liberation Serif" w:cs="Liberation Serif"/>
              </w:rPr>
              <w:t>Народное гуляние «Масленица, приглашает в гости»</w:t>
            </w:r>
          </w:p>
        </w:tc>
        <w:tc>
          <w:tcPr>
            <w:tcW w:w="1831" w:type="dxa"/>
          </w:tcPr>
          <w:p w14:paraId="0FD19375" w14:textId="25927B1C" w:rsidR="00E6027D" w:rsidRPr="0036122A" w:rsidRDefault="00E6027D" w:rsidP="00E6027D">
            <w:pPr>
              <w:jc w:val="center"/>
              <w:rPr>
                <w:rFonts w:ascii="Liberation Serif" w:hAnsi="Liberation Serif"/>
                <w:bCs/>
              </w:rPr>
            </w:pPr>
            <w:r>
              <w:rPr>
                <w:rFonts w:ascii="Liberation Serif" w:hAnsi="Liberation Serif" w:cs="Liberation Serif"/>
                <w:bCs/>
              </w:rPr>
              <w:t>0+</w:t>
            </w:r>
          </w:p>
        </w:tc>
      </w:tr>
      <w:tr w:rsidR="00E6027D" w:rsidRPr="003D0F0D" w14:paraId="2434A948" w14:textId="77777777" w:rsidTr="00954CE5">
        <w:trPr>
          <w:trHeight w:val="623"/>
        </w:trPr>
        <w:tc>
          <w:tcPr>
            <w:tcW w:w="3297" w:type="dxa"/>
          </w:tcPr>
          <w:p w14:paraId="58BAFAA3" w14:textId="77777777" w:rsidR="00E6027D" w:rsidRPr="00887E19" w:rsidRDefault="00E6027D" w:rsidP="00E6027D">
            <w:pPr>
              <w:jc w:val="center"/>
              <w:rPr>
                <w:rFonts w:ascii="Liberation Serif" w:hAnsi="Liberation Serif" w:cs="Liberation Serif"/>
                <w:b/>
              </w:rPr>
            </w:pPr>
            <w:r w:rsidRPr="00887E19">
              <w:rPr>
                <w:rFonts w:ascii="Liberation Serif" w:hAnsi="Liberation Serif" w:cs="Liberation Serif"/>
                <w:b/>
                <w:bCs/>
              </w:rPr>
              <w:t>28.02</w:t>
            </w:r>
            <w:r w:rsidRPr="00887E19">
              <w:rPr>
                <w:rFonts w:ascii="Liberation Serif" w:hAnsi="Liberation Serif" w:cs="Liberation Serif"/>
                <w:b/>
              </w:rPr>
              <w:t>.2023</w:t>
            </w:r>
          </w:p>
          <w:p w14:paraId="0676BDB8" w14:textId="6ABE9EB3" w:rsidR="00887E19" w:rsidRPr="00887E19" w:rsidRDefault="00887E19" w:rsidP="00E6027D">
            <w:pPr>
              <w:jc w:val="center"/>
              <w:rPr>
                <w:rFonts w:ascii="Liberation Serif" w:hAnsi="Liberation Serif" w:cs="Liberation Serif"/>
                <w:b/>
                <w:bCs/>
                <w:color w:val="000000" w:themeColor="text1"/>
              </w:rPr>
            </w:pPr>
            <w:r w:rsidRPr="00887E19">
              <w:rPr>
                <w:rFonts w:ascii="Liberation Serif" w:hAnsi="Liberation Serif" w:cs="Liberation Serif"/>
                <w:b/>
              </w:rPr>
              <w:t>13.00</w:t>
            </w:r>
          </w:p>
        </w:tc>
        <w:tc>
          <w:tcPr>
            <w:tcW w:w="4187" w:type="dxa"/>
          </w:tcPr>
          <w:p w14:paraId="25F8B642" w14:textId="77777777" w:rsidR="00E6027D" w:rsidRDefault="00E6027D" w:rsidP="00E6027D">
            <w:pPr>
              <w:rPr>
                <w:rFonts w:ascii="Liberation Serif" w:hAnsi="Liberation Serif" w:cs="Liberation Serif"/>
              </w:rPr>
            </w:pPr>
            <w:r>
              <w:rPr>
                <w:rFonts w:ascii="Liberation Serif" w:hAnsi="Liberation Serif" w:cs="Liberation Serif"/>
              </w:rPr>
              <w:t>Мастер-класс для подростков по модульному оригами «Тридцать четверка», посвященный 23 февраля.</w:t>
            </w:r>
          </w:p>
          <w:p w14:paraId="1458F996" w14:textId="5174B77A" w:rsidR="00E6027D" w:rsidRPr="00083A86" w:rsidRDefault="00E6027D" w:rsidP="00E6027D">
            <w:pPr>
              <w:rPr>
                <w:rFonts w:ascii="Liberation Serif" w:eastAsia="Calibri" w:hAnsi="Liberation Serif" w:cs="Liberation Serif"/>
              </w:rPr>
            </w:pPr>
            <w:r w:rsidRPr="0096577E">
              <w:rPr>
                <w:rFonts w:ascii="Liberation Serif" w:hAnsi="Liberation Serif" w:cs="Liberation Serif"/>
                <w:b/>
              </w:rPr>
              <w:t>Пушкинская карта.</w:t>
            </w:r>
          </w:p>
        </w:tc>
        <w:tc>
          <w:tcPr>
            <w:tcW w:w="1831" w:type="dxa"/>
          </w:tcPr>
          <w:p w14:paraId="346BBCBF" w14:textId="7F899671" w:rsidR="00E6027D" w:rsidRPr="0036122A" w:rsidRDefault="00E6027D" w:rsidP="00E6027D">
            <w:pPr>
              <w:jc w:val="center"/>
              <w:rPr>
                <w:rFonts w:ascii="Liberation Serif" w:hAnsi="Liberation Serif"/>
                <w:bCs/>
              </w:rPr>
            </w:pPr>
            <w:r>
              <w:rPr>
                <w:rFonts w:ascii="Liberation Serif" w:hAnsi="Liberation Serif" w:cs="Liberation Serif"/>
                <w:bCs/>
              </w:rPr>
              <w:t>12+</w:t>
            </w:r>
          </w:p>
        </w:tc>
      </w:tr>
      <w:tr w:rsidR="00E1002C"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E1002C" w:rsidRPr="005B5D8D" w:rsidRDefault="00E1002C" w:rsidP="00E1002C">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2A178B" w:rsidRPr="003D0F0D" w14:paraId="66D0B6E5" w14:textId="77777777" w:rsidTr="00954CE5">
        <w:tc>
          <w:tcPr>
            <w:tcW w:w="3297" w:type="dxa"/>
          </w:tcPr>
          <w:p w14:paraId="73FB6569" w14:textId="77777777" w:rsidR="002A178B" w:rsidRPr="002A178B" w:rsidRDefault="002A178B" w:rsidP="002A178B">
            <w:pPr>
              <w:jc w:val="center"/>
              <w:rPr>
                <w:rFonts w:ascii="Liberation Serif" w:hAnsi="Liberation Serif" w:cs="Liberation Serif"/>
                <w:b/>
                <w:bCs/>
              </w:rPr>
            </w:pPr>
            <w:r w:rsidRPr="002A178B">
              <w:rPr>
                <w:rFonts w:ascii="Liberation Serif" w:hAnsi="Liberation Serif" w:cs="Liberation Serif"/>
                <w:b/>
                <w:bCs/>
              </w:rPr>
              <w:t>07.02.2023</w:t>
            </w:r>
          </w:p>
          <w:p w14:paraId="4CA0C44C" w14:textId="6EE35615" w:rsidR="002A178B" w:rsidRPr="002A178B" w:rsidRDefault="002A178B" w:rsidP="002A178B">
            <w:pPr>
              <w:jc w:val="center"/>
              <w:rPr>
                <w:rFonts w:ascii="Liberation Serif" w:hAnsi="Liberation Serif" w:cs="Liberation Serif"/>
                <w:b/>
                <w:color w:val="000000" w:themeColor="text1"/>
              </w:rPr>
            </w:pPr>
            <w:r w:rsidRPr="002A178B">
              <w:rPr>
                <w:rFonts w:ascii="Liberation Serif" w:hAnsi="Liberation Serif" w:cs="Liberation Serif"/>
                <w:b/>
                <w:bCs/>
              </w:rPr>
              <w:t>15.00</w:t>
            </w:r>
          </w:p>
        </w:tc>
        <w:tc>
          <w:tcPr>
            <w:tcW w:w="4187" w:type="dxa"/>
          </w:tcPr>
          <w:p w14:paraId="4E976AC7" w14:textId="21CC15E6" w:rsidR="002A178B" w:rsidRPr="00AB2866" w:rsidRDefault="002A178B" w:rsidP="002A178B">
            <w:pPr>
              <w:rPr>
                <w:rFonts w:ascii="Liberation Serif" w:hAnsi="Liberation Serif"/>
                <w:shd w:val="clear" w:color="auto" w:fill="FFFFFF"/>
              </w:rPr>
            </w:pPr>
            <w:r>
              <w:rPr>
                <w:rFonts w:ascii="Liberation Serif" w:eastAsia="Calibri" w:hAnsi="Liberation Serif" w:cs="Liberation Serif"/>
                <w:color w:val="000000"/>
                <w:shd w:val="clear" w:color="auto" w:fill="FFFFFF"/>
              </w:rPr>
              <w:t>Театрализованная игровая программа для детей и подростков «Именины домового», по</w:t>
            </w:r>
            <w:r w:rsidR="00B54042">
              <w:rPr>
                <w:rFonts w:ascii="Liberation Serif" w:eastAsia="Calibri" w:hAnsi="Liberation Serif" w:cs="Liberation Serif"/>
                <w:color w:val="000000"/>
                <w:shd w:val="clear" w:color="auto" w:fill="FFFFFF"/>
              </w:rPr>
              <w:t>священная Дню рождения домового</w:t>
            </w:r>
          </w:p>
        </w:tc>
        <w:tc>
          <w:tcPr>
            <w:tcW w:w="1831" w:type="dxa"/>
          </w:tcPr>
          <w:p w14:paraId="21E845F6" w14:textId="42F04441" w:rsidR="002A178B" w:rsidRPr="00801DCF" w:rsidRDefault="002A178B" w:rsidP="002A178B">
            <w:pPr>
              <w:jc w:val="center"/>
              <w:rPr>
                <w:rFonts w:ascii="Liberation Serif" w:hAnsi="Liberation Serif"/>
                <w:bCs/>
              </w:rPr>
            </w:pPr>
            <w:r>
              <w:rPr>
                <w:rFonts w:ascii="Liberation Serif" w:hAnsi="Liberation Serif" w:cs="Liberation Serif"/>
                <w:bCs/>
              </w:rPr>
              <w:t>0</w:t>
            </w:r>
            <w:r w:rsidRPr="003451F9">
              <w:rPr>
                <w:rFonts w:ascii="Liberation Serif" w:hAnsi="Liberation Serif" w:cs="Liberation Serif"/>
                <w:bCs/>
              </w:rPr>
              <w:t>+</w:t>
            </w:r>
          </w:p>
        </w:tc>
      </w:tr>
      <w:tr w:rsidR="002A178B" w:rsidRPr="003D0F0D" w14:paraId="4A5959B7" w14:textId="77777777" w:rsidTr="00954CE5">
        <w:tc>
          <w:tcPr>
            <w:tcW w:w="3297" w:type="dxa"/>
          </w:tcPr>
          <w:p w14:paraId="64C4484C" w14:textId="77777777" w:rsidR="002A178B" w:rsidRPr="002A178B" w:rsidRDefault="002A178B" w:rsidP="002A178B">
            <w:pPr>
              <w:jc w:val="center"/>
              <w:rPr>
                <w:rFonts w:ascii="Liberation Serif" w:hAnsi="Liberation Serif" w:cs="Liberation Serif"/>
                <w:b/>
                <w:bCs/>
              </w:rPr>
            </w:pPr>
            <w:r w:rsidRPr="002A178B">
              <w:rPr>
                <w:rFonts w:ascii="Liberation Serif" w:hAnsi="Liberation Serif" w:cs="Liberation Serif"/>
                <w:b/>
                <w:bCs/>
              </w:rPr>
              <w:t>16.02.2023</w:t>
            </w:r>
          </w:p>
          <w:p w14:paraId="74919083" w14:textId="5ABE02DB" w:rsidR="002A178B" w:rsidRPr="002A178B" w:rsidRDefault="002A178B" w:rsidP="002A178B">
            <w:pPr>
              <w:jc w:val="center"/>
              <w:rPr>
                <w:rFonts w:ascii="Liberation Serif" w:hAnsi="Liberation Serif" w:cs="Liberation Serif"/>
                <w:b/>
                <w:color w:val="000000" w:themeColor="text1"/>
              </w:rPr>
            </w:pPr>
            <w:r w:rsidRPr="002A178B">
              <w:rPr>
                <w:rFonts w:ascii="Liberation Serif" w:hAnsi="Liberation Serif" w:cs="Liberation Serif"/>
                <w:b/>
                <w:bCs/>
              </w:rPr>
              <w:t>15.00</w:t>
            </w:r>
          </w:p>
        </w:tc>
        <w:tc>
          <w:tcPr>
            <w:tcW w:w="4187" w:type="dxa"/>
          </w:tcPr>
          <w:p w14:paraId="0F61E043" w14:textId="5DF961ED" w:rsidR="002A178B" w:rsidRPr="00AB2866" w:rsidRDefault="002A178B" w:rsidP="002A178B">
            <w:pPr>
              <w:rPr>
                <w:rFonts w:ascii="Liberation Serif" w:hAnsi="Liberation Serif"/>
              </w:rPr>
            </w:pPr>
            <w:r>
              <w:rPr>
                <w:rFonts w:ascii="Liberation Serif" w:hAnsi="Liberation Serif" w:cs="Liberation Serif"/>
              </w:rPr>
              <w:t>Акция для жителей поселка «Жизнь одна» в рамках Всероссийской а</w:t>
            </w:r>
            <w:r w:rsidR="00B54042">
              <w:rPr>
                <w:rFonts w:ascii="Liberation Serif" w:hAnsi="Liberation Serif" w:cs="Liberation Serif"/>
              </w:rPr>
              <w:t>кции  по борьбе с ВИЧ-инфекцией</w:t>
            </w:r>
          </w:p>
        </w:tc>
        <w:tc>
          <w:tcPr>
            <w:tcW w:w="1831" w:type="dxa"/>
          </w:tcPr>
          <w:p w14:paraId="38E528C2" w14:textId="16774E27" w:rsidR="002A178B" w:rsidRPr="00801DCF" w:rsidRDefault="002A178B" w:rsidP="002A178B">
            <w:pPr>
              <w:jc w:val="center"/>
              <w:rPr>
                <w:rFonts w:ascii="Liberation Serif" w:hAnsi="Liberation Serif"/>
                <w:bCs/>
              </w:rPr>
            </w:pPr>
            <w:r>
              <w:rPr>
                <w:rFonts w:ascii="Liberation Serif" w:hAnsi="Liberation Serif" w:cs="Liberation Serif"/>
                <w:bCs/>
              </w:rPr>
              <w:t>12</w:t>
            </w:r>
            <w:r w:rsidRPr="003451F9">
              <w:rPr>
                <w:rFonts w:ascii="Liberation Serif" w:hAnsi="Liberation Serif" w:cs="Liberation Serif"/>
                <w:bCs/>
              </w:rPr>
              <w:t>+</w:t>
            </w:r>
          </w:p>
        </w:tc>
      </w:tr>
      <w:tr w:rsidR="002A178B" w:rsidRPr="003D0F0D" w14:paraId="093A2F8C" w14:textId="77777777" w:rsidTr="00954CE5">
        <w:tc>
          <w:tcPr>
            <w:tcW w:w="3297" w:type="dxa"/>
          </w:tcPr>
          <w:p w14:paraId="49AFE9D8" w14:textId="77777777" w:rsidR="002A178B" w:rsidRPr="002A178B" w:rsidRDefault="002A178B" w:rsidP="002A178B">
            <w:pPr>
              <w:jc w:val="center"/>
              <w:rPr>
                <w:rFonts w:ascii="Liberation Serif" w:hAnsi="Liberation Serif" w:cs="Liberation Serif"/>
                <w:b/>
                <w:bCs/>
              </w:rPr>
            </w:pPr>
            <w:r w:rsidRPr="002A178B">
              <w:rPr>
                <w:rFonts w:ascii="Liberation Serif" w:hAnsi="Liberation Serif" w:cs="Liberation Serif"/>
                <w:b/>
                <w:bCs/>
              </w:rPr>
              <w:t>23.02.2023</w:t>
            </w:r>
          </w:p>
          <w:p w14:paraId="61B21C0F" w14:textId="2A874B75" w:rsidR="002A178B" w:rsidRPr="002A178B" w:rsidRDefault="002A178B" w:rsidP="002A178B">
            <w:pPr>
              <w:jc w:val="center"/>
              <w:rPr>
                <w:rFonts w:ascii="Liberation Serif" w:hAnsi="Liberation Serif" w:cs="Liberation Serif"/>
                <w:b/>
                <w:color w:val="000000" w:themeColor="text1"/>
              </w:rPr>
            </w:pPr>
            <w:r w:rsidRPr="002A178B">
              <w:rPr>
                <w:rFonts w:ascii="Liberation Serif" w:hAnsi="Liberation Serif" w:cs="Liberation Serif"/>
                <w:b/>
                <w:bCs/>
              </w:rPr>
              <w:t>14.00</w:t>
            </w:r>
          </w:p>
        </w:tc>
        <w:tc>
          <w:tcPr>
            <w:tcW w:w="4187" w:type="dxa"/>
          </w:tcPr>
          <w:p w14:paraId="08EB4F2F" w14:textId="7105B7CF" w:rsidR="002A178B" w:rsidRPr="00DB2B58" w:rsidRDefault="002A178B" w:rsidP="002A178B">
            <w:pPr>
              <w:rPr>
                <w:rFonts w:ascii="Liberation Serif" w:hAnsi="Liberation Serif"/>
                <w:color w:val="000000" w:themeColor="text1"/>
              </w:rPr>
            </w:pPr>
            <w:r>
              <w:rPr>
                <w:rFonts w:ascii="Liberation Serif" w:hAnsi="Liberation Serif" w:cs="Liberation Serif"/>
              </w:rPr>
              <w:t>Театрализованная концертная программа «Нашей Родины защитники», посвященная воинам-интернационал</w:t>
            </w:r>
            <w:r w:rsidR="00B54042">
              <w:rPr>
                <w:rFonts w:ascii="Liberation Serif" w:hAnsi="Liberation Serif" w:cs="Liberation Serif"/>
              </w:rPr>
              <w:t>истам и Дню защитника Отечества</w:t>
            </w:r>
          </w:p>
        </w:tc>
        <w:tc>
          <w:tcPr>
            <w:tcW w:w="1831" w:type="dxa"/>
          </w:tcPr>
          <w:p w14:paraId="4649687C" w14:textId="79FDEE27" w:rsidR="002A178B" w:rsidRPr="00801DCF" w:rsidRDefault="002A178B" w:rsidP="002A178B">
            <w:pPr>
              <w:jc w:val="center"/>
              <w:rPr>
                <w:rFonts w:ascii="Liberation Serif" w:hAnsi="Liberation Serif"/>
                <w:bCs/>
              </w:rPr>
            </w:pPr>
            <w:r>
              <w:rPr>
                <w:rFonts w:ascii="Liberation Serif" w:hAnsi="Liberation Serif" w:cs="Liberation Serif"/>
                <w:bCs/>
              </w:rPr>
              <w:t>0</w:t>
            </w:r>
            <w:r w:rsidRPr="003451F9">
              <w:rPr>
                <w:rFonts w:ascii="Liberation Serif" w:hAnsi="Liberation Serif" w:cs="Liberation Serif"/>
                <w:bCs/>
              </w:rPr>
              <w:t>+</w:t>
            </w:r>
          </w:p>
        </w:tc>
      </w:tr>
      <w:tr w:rsidR="002A178B" w:rsidRPr="003D0F0D" w14:paraId="05FAC184" w14:textId="77777777" w:rsidTr="00954CE5">
        <w:tc>
          <w:tcPr>
            <w:tcW w:w="3297" w:type="dxa"/>
          </w:tcPr>
          <w:p w14:paraId="31237758" w14:textId="77777777" w:rsidR="002A178B" w:rsidRPr="002A178B" w:rsidRDefault="002A178B" w:rsidP="002A178B">
            <w:pPr>
              <w:jc w:val="center"/>
              <w:rPr>
                <w:rFonts w:ascii="Liberation Serif" w:hAnsi="Liberation Serif" w:cs="Liberation Serif"/>
                <w:b/>
                <w:bCs/>
              </w:rPr>
            </w:pPr>
            <w:r w:rsidRPr="002A178B">
              <w:rPr>
                <w:rFonts w:ascii="Liberation Serif" w:hAnsi="Liberation Serif" w:cs="Liberation Serif"/>
                <w:b/>
                <w:bCs/>
              </w:rPr>
              <w:t>25.02.2023</w:t>
            </w:r>
          </w:p>
          <w:p w14:paraId="3CD1A490" w14:textId="222CEC6A" w:rsidR="002A178B" w:rsidRPr="002A178B" w:rsidRDefault="002A178B" w:rsidP="002A178B">
            <w:pPr>
              <w:jc w:val="center"/>
              <w:rPr>
                <w:rFonts w:ascii="Liberation Serif" w:hAnsi="Liberation Serif" w:cs="Liberation Serif"/>
                <w:b/>
                <w:color w:val="000000" w:themeColor="text1"/>
              </w:rPr>
            </w:pPr>
            <w:r w:rsidRPr="002A178B">
              <w:rPr>
                <w:rFonts w:ascii="Liberation Serif" w:hAnsi="Liberation Serif" w:cs="Liberation Serif"/>
                <w:b/>
                <w:bCs/>
              </w:rPr>
              <w:t>12.00</w:t>
            </w:r>
          </w:p>
        </w:tc>
        <w:tc>
          <w:tcPr>
            <w:tcW w:w="4187" w:type="dxa"/>
          </w:tcPr>
          <w:p w14:paraId="51A302D3" w14:textId="2ED900A6" w:rsidR="002A178B" w:rsidRPr="007320B7" w:rsidRDefault="002A178B" w:rsidP="002A178B">
            <w:pPr>
              <w:rPr>
                <w:rFonts w:ascii="Liberation Serif" w:hAnsi="Liberation Serif" w:cs="Liberation Serif"/>
                <w:shd w:val="clear" w:color="auto" w:fill="FFFFFF"/>
              </w:rPr>
            </w:pPr>
            <w:r>
              <w:rPr>
                <w:rFonts w:ascii="Liberation Serif" w:hAnsi="Liberation Serif" w:cs="Liberation Serif"/>
              </w:rPr>
              <w:t>Народное гуляние «Масленица»</w:t>
            </w:r>
          </w:p>
        </w:tc>
        <w:tc>
          <w:tcPr>
            <w:tcW w:w="1831" w:type="dxa"/>
          </w:tcPr>
          <w:p w14:paraId="75B042AC" w14:textId="1DA65305" w:rsidR="002A178B" w:rsidRPr="00801DCF" w:rsidRDefault="002A178B" w:rsidP="002A178B">
            <w:pPr>
              <w:jc w:val="center"/>
              <w:rPr>
                <w:rFonts w:ascii="Liberation Serif" w:hAnsi="Liberation Serif"/>
                <w:bCs/>
              </w:rPr>
            </w:pPr>
            <w:r>
              <w:rPr>
                <w:rFonts w:ascii="Liberation Serif" w:hAnsi="Liberation Serif" w:cs="Liberation Serif"/>
                <w:bCs/>
              </w:rPr>
              <w:t>0</w:t>
            </w:r>
            <w:r w:rsidRPr="003451F9">
              <w:rPr>
                <w:rFonts w:ascii="Liberation Serif" w:hAnsi="Liberation Serif" w:cs="Liberation Serif"/>
                <w:bCs/>
              </w:rPr>
              <w:t>+</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5523"/>
    <w:rsid w:val="000301FC"/>
    <w:rsid w:val="00030ED0"/>
    <w:rsid w:val="000310C7"/>
    <w:rsid w:val="00031949"/>
    <w:rsid w:val="0003587D"/>
    <w:rsid w:val="00035A4F"/>
    <w:rsid w:val="00035C72"/>
    <w:rsid w:val="0004101A"/>
    <w:rsid w:val="0004241A"/>
    <w:rsid w:val="00042BCE"/>
    <w:rsid w:val="00042CAA"/>
    <w:rsid w:val="00044AB6"/>
    <w:rsid w:val="00044CAA"/>
    <w:rsid w:val="000450EE"/>
    <w:rsid w:val="000522EA"/>
    <w:rsid w:val="00053637"/>
    <w:rsid w:val="00053645"/>
    <w:rsid w:val="0005514B"/>
    <w:rsid w:val="00062B54"/>
    <w:rsid w:val="00063DD1"/>
    <w:rsid w:val="000673F8"/>
    <w:rsid w:val="0007070D"/>
    <w:rsid w:val="0007078D"/>
    <w:rsid w:val="000739D2"/>
    <w:rsid w:val="000756F2"/>
    <w:rsid w:val="00075DDF"/>
    <w:rsid w:val="0007649B"/>
    <w:rsid w:val="000827A7"/>
    <w:rsid w:val="00082B97"/>
    <w:rsid w:val="00083A86"/>
    <w:rsid w:val="00083F7C"/>
    <w:rsid w:val="000840BA"/>
    <w:rsid w:val="00085C65"/>
    <w:rsid w:val="00087E17"/>
    <w:rsid w:val="00091B50"/>
    <w:rsid w:val="00091EA0"/>
    <w:rsid w:val="00093AAE"/>
    <w:rsid w:val="00093E86"/>
    <w:rsid w:val="0009663A"/>
    <w:rsid w:val="00096688"/>
    <w:rsid w:val="00097347"/>
    <w:rsid w:val="00097D0F"/>
    <w:rsid w:val="000A49BD"/>
    <w:rsid w:val="000A4B87"/>
    <w:rsid w:val="000A51CC"/>
    <w:rsid w:val="000B38AA"/>
    <w:rsid w:val="000B3D33"/>
    <w:rsid w:val="000B3D65"/>
    <w:rsid w:val="000B48AA"/>
    <w:rsid w:val="000B6108"/>
    <w:rsid w:val="000B6547"/>
    <w:rsid w:val="000C259F"/>
    <w:rsid w:val="000C2A4C"/>
    <w:rsid w:val="000C3792"/>
    <w:rsid w:val="000C5352"/>
    <w:rsid w:val="000C5C62"/>
    <w:rsid w:val="000D0E9E"/>
    <w:rsid w:val="000D299B"/>
    <w:rsid w:val="000D2DCF"/>
    <w:rsid w:val="000D34BB"/>
    <w:rsid w:val="000D6646"/>
    <w:rsid w:val="000D66D1"/>
    <w:rsid w:val="000E23F7"/>
    <w:rsid w:val="000E25AE"/>
    <w:rsid w:val="000E497E"/>
    <w:rsid w:val="000E4FDF"/>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3019E"/>
    <w:rsid w:val="001319CC"/>
    <w:rsid w:val="00132324"/>
    <w:rsid w:val="00135523"/>
    <w:rsid w:val="00137F41"/>
    <w:rsid w:val="00140F62"/>
    <w:rsid w:val="001411DD"/>
    <w:rsid w:val="00141BED"/>
    <w:rsid w:val="00143950"/>
    <w:rsid w:val="00144622"/>
    <w:rsid w:val="001453DB"/>
    <w:rsid w:val="001457EF"/>
    <w:rsid w:val="00145A32"/>
    <w:rsid w:val="00146E6D"/>
    <w:rsid w:val="00150791"/>
    <w:rsid w:val="001515A7"/>
    <w:rsid w:val="00152038"/>
    <w:rsid w:val="001530F0"/>
    <w:rsid w:val="00153503"/>
    <w:rsid w:val="00154395"/>
    <w:rsid w:val="001549AB"/>
    <w:rsid w:val="00155753"/>
    <w:rsid w:val="00160E3C"/>
    <w:rsid w:val="00161232"/>
    <w:rsid w:val="001616D5"/>
    <w:rsid w:val="00163D04"/>
    <w:rsid w:val="0016429B"/>
    <w:rsid w:val="001658F9"/>
    <w:rsid w:val="001702E4"/>
    <w:rsid w:val="00170A44"/>
    <w:rsid w:val="00171EC1"/>
    <w:rsid w:val="00172F05"/>
    <w:rsid w:val="001730E6"/>
    <w:rsid w:val="00173D7B"/>
    <w:rsid w:val="00175222"/>
    <w:rsid w:val="0017657B"/>
    <w:rsid w:val="001768DE"/>
    <w:rsid w:val="00176CC4"/>
    <w:rsid w:val="001809A5"/>
    <w:rsid w:val="00180FA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ABC"/>
    <w:rsid w:val="001D66EA"/>
    <w:rsid w:val="001D7029"/>
    <w:rsid w:val="001D7369"/>
    <w:rsid w:val="001E0F00"/>
    <w:rsid w:val="001E173D"/>
    <w:rsid w:val="001E253E"/>
    <w:rsid w:val="001E279E"/>
    <w:rsid w:val="001E2C18"/>
    <w:rsid w:val="001E5019"/>
    <w:rsid w:val="001E535D"/>
    <w:rsid w:val="001E7AB6"/>
    <w:rsid w:val="001E7C8F"/>
    <w:rsid w:val="001F0EDE"/>
    <w:rsid w:val="001F11E6"/>
    <w:rsid w:val="001F1233"/>
    <w:rsid w:val="001F1A48"/>
    <w:rsid w:val="001F3214"/>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7A7"/>
    <w:rsid w:val="002225FC"/>
    <w:rsid w:val="0022310A"/>
    <w:rsid w:val="00224A8A"/>
    <w:rsid w:val="00224E9A"/>
    <w:rsid w:val="00230234"/>
    <w:rsid w:val="0023275B"/>
    <w:rsid w:val="002328E8"/>
    <w:rsid w:val="00233750"/>
    <w:rsid w:val="0023537C"/>
    <w:rsid w:val="00235B54"/>
    <w:rsid w:val="00235E15"/>
    <w:rsid w:val="002375D5"/>
    <w:rsid w:val="002379AE"/>
    <w:rsid w:val="00237C01"/>
    <w:rsid w:val="002406C5"/>
    <w:rsid w:val="002413AA"/>
    <w:rsid w:val="00241E3A"/>
    <w:rsid w:val="00241EDA"/>
    <w:rsid w:val="00242BC2"/>
    <w:rsid w:val="00242FE7"/>
    <w:rsid w:val="00243424"/>
    <w:rsid w:val="002436E3"/>
    <w:rsid w:val="00243BFA"/>
    <w:rsid w:val="00244E21"/>
    <w:rsid w:val="00246934"/>
    <w:rsid w:val="00250629"/>
    <w:rsid w:val="002509B7"/>
    <w:rsid w:val="00251A7D"/>
    <w:rsid w:val="002547CC"/>
    <w:rsid w:val="00254997"/>
    <w:rsid w:val="00257A98"/>
    <w:rsid w:val="00260E12"/>
    <w:rsid w:val="00261283"/>
    <w:rsid w:val="0026199A"/>
    <w:rsid w:val="002630EA"/>
    <w:rsid w:val="00263BCE"/>
    <w:rsid w:val="00264213"/>
    <w:rsid w:val="002642D2"/>
    <w:rsid w:val="00265BA9"/>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744"/>
    <w:rsid w:val="002A1754"/>
    <w:rsid w:val="002A178B"/>
    <w:rsid w:val="002A21C9"/>
    <w:rsid w:val="002A3C0F"/>
    <w:rsid w:val="002A3E86"/>
    <w:rsid w:val="002A67E3"/>
    <w:rsid w:val="002B2618"/>
    <w:rsid w:val="002B2824"/>
    <w:rsid w:val="002B288B"/>
    <w:rsid w:val="002B4825"/>
    <w:rsid w:val="002B685D"/>
    <w:rsid w:val="002C175C"/>
    <w:rsid w:val="002C2FB9"/>
    <w:rsid w:val="002C49E1"/>
    <w:rsid w:val="002C6574"/>
    <w:rsid w:val="002D0490"/>
    <w:rsid w:val="002D0AEF"/>
    <w:rsid w:val="002D10A9"/>
    <w:rsid w:val="002D1B5B"/>
    <w:rsid w:val="002D1CAA"/>
    <w:rsid w:val="002D4BC7"/>
    <w:rsid w:val="002D5043"/>
    <w:rsid w:val="002D5A9F"/>
    <w:rsid w:val="002D6C9E"/>
    <w:rsid w:val="002D7D30"/>
    <w:rsid w:val="002D7E69"/>
    <w:rsid w:val="002D7F5F"/>
    <w:rsid w:val="002E6CDA"/>
    <w:rsid w:val="002E71C4"/>
    <w:rsid w:val="002F3853"/>
    <w:rsid w:val="002F4B1F"/>
    <w:rsid w:val="002F5D5E"/>
    <w:rsid w:val="002F7152"/>
    <w:rsid w:val="002F7869"/>
    <w:rsid w:val="003015EA"/>
    <w:rsid w:val="00302060"/>
    <w:rsid w:val="003033EE"/>
    <w:rsid w:val="00304D98"/>
    <w:rsid w:val="003050AC"/>
    <w:rsid w:val="003053D9"/>
    <w:rsid w:val="0031110A"/>
    <w:rsid w:val="00313F10"/>
    <w:rsid w:val="003162B9"/>
    <w:rsid w:val="00316527"/>
    <w:rsid w:val="00316C4F"/>
    <w:rsid w:val="00317745"/>
    <w:rsid w:val="00321A76"/>
    <w:rsid w:val="00322CAF"/>
    <w:rsid w:val="00324282"/>
    <w:rsid w:val="00327116"/>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35A"/>
    <w:rsid w:val="00357101"/>
    <w:rsid w:val="003608D7"/>
    <w:rsid w:val="00360903"/>
    <w:rsid w:val="00360FAD"/>
    <w:rsid w:val="0036122A"/>
    <w:rsid w:val="00361233"/>
    <w:rsid w:val="00362FE1"/>
    <w:rsid w:val="00364193"/>
    <w:rsid w:val="00364E89"/>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5027"/>
    <w:rsid w:val="003B684C"/>
    <w:rsid w:val="003B6BC4"/>
    <w:rsid w:val="003C05A3"/>
    <w:rsid w:val="003C1549"/>
    <w:rsid w:val="003C1CE3"/>
    <w:rsid w:val="003C1E0D"/>
    <w:rsid w:val="003C3949"/>
    <w:rsid w:val="003C4F4B"/>
    <w:rsid w:val="003D04D8"/>
    <w:rsid w:val="003D0F0D"/>
    <w:rsid w:val="003D333C"/>
    <w:rsid w:val="003D40A8"/>
    <w:rsid w:val="003D437F"/>
    <w:rsid w:val="003D4A44"/>
    <w:rsid w:val="003D5CCD"/>
    <w:rsid w:val="003E1666"/>
    <w:rsid w:val="003E1835"/>
    <w:rsid w:val="003E341E"/>
    <w:rsid w:val="003E3793"/>
    <w:rsid w:val="003E45CC"/>
    <w:rsid w:val="003E4758"/>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400F89"/>
    <w:rsid w:val="00401DA3"/>
    <w:rsid w:val="00402595"/>
    <w:rsid w:val="00402CF0"/>
    <w:rsid w:val="00403DCC"/>
    <w:rsid w:val="004048BE"/>
    <w:rsid w:val="00404D00"/>
    <w:rsid w:val="004067D3"/>
    <w:rsid w:val="004073BA"/>
    <w:rsid w:val="004103B9"/>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42B1E"/>
    <w:rsid w:val="00443022"/>
    <w:rsid w:val="00443CF4"/>
    <w:rsid w:val="00445648"/>
    <w:rsid w:val="004456E0"/>
    <w:rsid w:val="00445CCB"/>
    <w:rsid w:val="00450026"/>
    <w:rsid w:val="00452036"/>
    <w:rsid w:val="00453010"/>
    <w:rsid w:val="0045485A"/>
    <w:rsid w:val="00455367"/>
    <w:rsid w:val="004570D2"/>
    <w:rsid w:val="00460B4B"/>
    <w:rsid w:val="00460FCB"/>
    <w:rsid w:val="00463E3B"/>
    <w:rsid w:val="00465738"/>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D17"/>
    <w:rsid w:val="00495FCB"/>
    <w:rsid w:val="004A05D4"/>
    <w:rsid w:val="004A1E30"/>
    <w:rsid w:val="004A2608"/>
    <w:rsid w:val="004A2BE7"/>
    <w:rsid w:val="004A2E4C"/>
    <w:rsid w:val="004A3DC4"/>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5312"/>
    <w:rsid w:val="00516102"/>
    <w:rsid w:val="00520A1A"/>
    <w:rsid w:val="00520C04"/>
    <w:rsid w:val="00525AC4"/>
    <w:rsid w:val="00525B92"/>
    <w:rsid w:val="00525C0A"/>
    <w:rsid w:val="00526499"/>
    <w:rsid w:val="005265B3"/>
    <w:rsid w:val="00527E01"/>
    <w:rsid w:val="00530280"/>
    <w:rsid w:val="00530530"/>
    <w:rsid w:val="00530D26"/>
    <w:rsid w:val="00531951"/>
    <w:rsid w:val="00532677"/>
    <w:rsid w:val="00532806"/>
    <w:rsid w:val="005345F3"/>
    <w:rsid w:val="00535918"/>
    <w:rsid w:val="0053677D"/>
    <w:rsid w:val="0054023A"/>
    <w:rsid w:val="0054047A"/>
    <w:rsid w:val="00540DDB"/>
    <w:rsid w:val="00541534"/>
    <w:rsid w:val="0054502B"/>
    <w:rsid w:val="00546B3D"/>
    <w:rsid w:val="00546D30"/>
    <w:rsid w:val="00552904"/>
    <w:rsid w:val="00553415"/>
    <w:rsid w:val="005535F6"/>
    <w:rsid w:val="00553DF9"/>
    <w:rsid w:val="005541F4"/>
    <w:rsid w:val="0055497C"/>
    <w:rsid w:val="00554C3B"/>
    <w:rsid w:val="00554F48"/>
    <w:rsid w:val="00560A90"/>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E0D8E"/>
    <w:rsid w:val="005E1DEC"/>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66B3"/>
    <w:rsid w:val="0060693C"/>
    <w:rsid w:val="00607406"/>
    <w:rsid w:val="00607941"/>
    <w:rsid w:val="00607FB6"/>
    <w:rsid w:val="00613CD0"/>
    <w:rsid w:val="00616940"/>
    <w:rsid w:val="00616D66"/>
    <w:rsid w:val="00617FF5"/>
    <w:rsid w:val="006201EE"/>
    <w:rsid w:val="00620511"/>
    <w:rsid w:val="0062172C"/>
    <w:rsid w:val="006227EF"/>
    <w:rsid w:val="00623623"/>
    <w:rsid w:val="0062568C"/>
    <w:rsid w:val="00626057"/>
    <w:rsid w:val="006269B4"/>
    <w:rsid w:val="006275E7"/>
    <w:rsid w:val="006335F4"/>
    <w:rsid w:val="00634DE1"/>
    <w:rsid w:val="00635832"/>
    <w:rsid w:val="00635BCE"/>
    <w:rsid w:val="006413F8"/>
    <w:rsid w:val="00641580"/>
    <w:rsid w:val="006427BF"/>
    <w:rsid w:val="0064293C"/>
    <w:rsid w:val="00643462"/>
    <w:rsid w:val="00643B1B"/>
    <w:rsid w:val="0064486B"/>
    <w:rsid w:val="00645889"/>
    <w:rsid w:val="006458BD"/>
    <w:rsid w:val="00647518"/>
    <w:rsid w:val="006477B3"/>
    <w:rsid w:val="0065085D"/>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FF4"/>
    <w:rsid w:val="00676E03"/>
    <w:rsid w:val="00682255"/>
    <w:rsid w:val="00682A93"/>
    <w:rsid w:val="006867A6"/>
    <w:rsid w:val="006870FD"/>
    <w:rsid w:val="00690D1C"/>
    <w:rsid w:val="00690ED8"/>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4BA2"/>
    <w:rsid w:val="006F7DFF"/>
    <w:rsid w:val="00700A63"/>
    <w:rsid w:val="00701B46"/>
    <w:rsid w:val="00703746"/>
    <w:rsid w:val="0070514D"/>
    <w:rsid w:val="0070570C"/>
    <w:rsid w:val="00706E81"/>
    <w:rsid w:val="00710CC3"/>
    <w:rsid w:val="00710D75"/>
    <w:rsid w:val="00711A6D"/>
    <w:rsid w:val="00711AA4"/>
    <w:rsid w:val="00711DA0"/>
    <w:rsid w:val="00712ACD"/>
    <w:rsid w:val="00713B04"/>
    <w:rsid w:val="007149A1"/>
    <w:rsid w:val="00716430"/>
    <w:rsid w:val="00716609"/>
    <w:rsid w:val="00716B65"/>
    <w:rsid w:val="007177CB"/>
    <w:rsid w:val="00717CF5"/>
    <w:rsid w:val="00720AB3"/>
    <w:rsid w:val="00721613"/>
    <w:rsid w:val="0072184F"/>
    <w:rsid w:val="007229D1"/>
    <w:rsid w:val="00723ACF"/>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F1D"/>
    <w:rsid w:val="007A5780"/>
    <w:rsid w:val="007A6436"/>
    <w:rsid w:val="007A6A4B"/>
    <w:rsid w:val="007A6AE7"/>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75D"/>
    <w:rsid w:val="00896BD9"/>
    <w:rsid w:val="00896CBE"/>
    <w:rsid w:val="008A14C3"/>
    <w:rsid w:val="008A15E3"/>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1D53"/>
    <w:rsid w:val="00982214"/>
    <w:rsid w:val="00983185"/>
    <w:rsid w:val="0098419C"/>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38DF"/>
    <w:rsid w:val="009B41EF"/>
    <w:rsid w:val="009B7DC5"/>
    <w:rsid w:val="009C38A7"/>
    <w:rsid w:val="009C3AAD"/>
    <w:rsid w:val="009C3BF2"/>
    <w:rsid w:val="009C4012"/>
    <w:rsid w:val="009C4318"/>
    <w:rsid w:val="009C4DEF"/>
    <w:rsid w:val="009C7CCD"/>
    <w:rsid w:val="009D02F5"/>
    <w:rsid w:val="009D055A"/>
    <w:rsid w:val="009D0A68"/>
    <w:rsid w:val="009D123E"/>
    <w:rsid w:val="009D178D"/>
    <w:rsid w:val="009D2D18"/>
    <w:rsid w:val="009D2F2E"/>
    <w:rsid w:val="009D3606"/>
    <w:rsid w:val="009D389F"/>
    <w:rsid w:val="009D3AEE"/>
    <w:rsid w:val="009D4C90"/>
    <w:rsid w:val="009D5ED6"/>
    <w:rsid w:val="009D7A75"/>
    <w:rsid w:val="009E388B"/>
    <w:rsid w:val="009E3E6F"/>
    <w:rsid w:val="009E4C02"/>
    <w:rsid w:val="009E562C"/>
    <w:rsid w:val="009E576F"/>
    <w:rsid w:val="009E65F0"/>
    <w:rsid w:val="009E6888"/>
    <w:rsid w:val="009E6E2E"/>
    <w:rsid w:val="009F23FF"/>
    <w:rsid w:val="009F2960"/>
    <w:rsid w:val="009F5407"/>
    <w:rsid w:val="009F5F20"/>
    <w:rsid w:val="009F6B66"/>
    <w:rsid w:val="009F74E6"/>
    <w:rsid w:val="00A006CF"/>
    <w:rsid w:val="00A02014"/>
    <w:rsid w:val="00A03373"/>
    <w:rsid w:val="00A04CB6"/>
    <w:rsid w:val="00A05437"/>
    <w:rsid w:val="00A05ACE"/>
    <w:rsid w:val="00A075E1"/>
    <w:rsid w:val="00A10001"/>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7F30"/>
    <w:rsid w:val="00A5023A"/>
    <w:rsid w:val="00A50CD1"/>
    <w:rsid w:val="00A510B9"/>
    <w:rsid w:val="00A512B0"/>
    <w:rsid w:val="00A52AA6"/>
    <w:rsid w:val="00A53FD3"/>
    <w:rsid w:val="00A54FEA"/>
    <w:rsid w:val="00A571D7"/>
    <w:rsid w:val="00A615A3"/>
    <w:rsid w:val="00A6474B"/>
    <w:rsid w:val="00A65C2D"/>
    <w:rsid w:val="00A66B55"/>
    <w:rsid w:val="00A707A0"/>
    <w:rsid w:val="00A70B3C"/>
    <w:rsid w:val="00A70B6D"/>
    <w:rsid w:val="00A7373D"/>
    <w:rsid w:val="00A7386C"/>
    <w:rsid w:val="00A73986"/>
    <w:rsid w:val="00A73B16"/>
    <w:rsid w:val="00A743EF"/>
    <w:rsid w:val="00A750CE"/>
    <w:rsid w:val="00A7596C"/>
    <w:rsid w:val="00A76B79"/>
    <w:rsid w:val="00A77308"/>
    <w:rsid w:val="00A8252D"/>
    <w:rsid w:val="00A83900"/>
    <w:rsid w:val="00A84371"/>
    <w:rsid w:val="00A857B6"/>
    <w:rsid w:val="00A86630"/>
    <w:rsid w:val="00A8785A"/>
    <w:rsid w:val="00A90CDF"/>
    <w:rsid w:val="00A911B1"/>
    <w:rsid w:val="00A928DD"/>
    <w:rsid w:val="00A929D9"/>
    <w:rsid w:val="00A93DE3"/>
    <w:rsid w:val="00A9614C"/>
    <w:rsid w:val="00AA167A"/>
    <w:rsid w:val="00AA1ACE"/>
    <w:rsid w:val="00AA297A"/>
    <w:rsid w:val="00AA3106"/>
    <w:rsid w:val="00AA3E01"/>
    <w:rsid w:val="00AB2866"/>
    <w:rsid w:val="00AB2E8A"/>
    <w:rsid w:val="00AB475E"/>
    <w:rsid w:val="00AB4EDC"/>
    <w:rsid w:val="00AB6161"/>
    <w:rsid w:val="00AB7712"/>
    <w:rsid w:val="00AB7F6D"/>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288F"/>
    <w:rsid w:val="00B43CA0"/>
    <w:rsid w:val="00B43E16"/>
    <w:rsid w:val="00B4740F"/>
    <w:rsid w:val="00B5064C"/>
    <w:rsid w:val="00B51387"/>
    <w:rsid w:val="00B5253C"/>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2C4D"/>
    <w:rsid w:val="00B74D69"/>
    <w:rsid w:val="00B7532E"/>
    <w:rsid w:val="00B81599"/>
    <w:rsid w:val="00B816BD"/>
    <w:rsid w:val="00B8171F"/>
    <w:rsid w:val="00B8391C"/>
    <w:rsid w:val="00B83C62"/>
    <w:rsid w:val="00B85004"/>
    <w:rsid w:val="00B86BE3"/>
    <w:rsid w:val="00B86E3D"/>
    <w:rsid w:val="00B90D17"/>
    <w:rsid w:val="00B94395"/>
    <w:rsid w:val="00BA10B6"/>
    <w:rsid w:val="00BA190A"/>
    <w:rsid w:val="00BA1B3D"/>
    <w:rsid w:val="00BA24E9"/>
    <w:rsid w:val="00BA25E1"/>
    <w:rsid w:val="00BA4DB7"/>
    <w:rsid w:val="00BA4E14"/>
    <w:rsid w:val="00BA5BFD"/>
    <w:rsid w:val="00BB0803"/>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BBE"/>
    <w:rsid w:val="00BD7883"/>
    <w:rsid w:val="00BE09D1"/>
    <w:rsid w:val="00BE27E6"/>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DA9"/>
    <w:rsid w:val="00C27250"/>
    <w:rsid w:val="00C27B83"/>
    <w:rsid w:val="00C27EB4"/>
    <w:rsid w:val="00C3355F"/>
    <w:rsid w:val="00C33A77"/>
    <w:rsid w:val="00C33C3E"/>
    <w:rsid w:val="00C35C58"/>
    <w:rsid w:val="00C36167"/>
    <w:rsid w:val="00C370F9"/>
    <w:rsid w:val="00C42462"/>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60446"/>
    <w:rsid w:val="00C66112"/>
    <w:rsid w:val="00C70115"/>
    <w:rsid w:val="00C76A94"/>
    <w:rsid w:val="00C7794A"/>
    <w:rsid w:val="00C805D8"/>
    <w:rsid w:val="00C80878"/>
    <w:rsid w:val="00C82827"/>
    <w:rsid w:val="00C832F9"/>
    <w:rsid w:val="00C83A05"/>
    <w:rsid w:val="00C84E7D"/>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AE9"/>
    <w:rsid w:val="00CE602A"/>
    <w:rsid w:val="00CF0B84"/>
    <w:rsid w:val="00CF251C"/>
    <w:rsid w:val="00CF2695"/>
    <w:rsid w:val="00CF387B"/>
    <w:rsid w:val="00CF39EC"/>
    <w:rsid w:val="00CF5C94"/>
    <w:rsid w:val="00CF6D76"/>
    <w:rsid w:val="00D018FB"/>
    <w:rsid w:val="00D040FE"/>
    <w:rsid w:val="00D119DC"/>
    <w:rsid w:val="00D12E93"/>
    <w:rsid w:val="00D13470"/>
    <w:rsid w:val="00D13FBF"/>
    <w:rsid w:val="00D153FE"/>
    <w:rsid w:val="00D1559B"/>
    <w:rsid w:val="00D16B0E"/>
    <w:rsid w:val="00D171EA"/>
    <w:rsid w:val="00D20604"/>
    <w:rsid w:val="00D2167C"/>
    <w:rsid w:val="00D22451"/>
    <w:rsid w:val="00D22C45"/>
    <w:rsid w:val="00D22F95"/>
    <w:rsid w:val="00D254A7"/>
    <w:rsid w:val="00D313C8"/>
    <w:rsid w:val="00D318B2"/>
    <w:rsid w:val="00D32924"/>
    <w:rsid w:val="00D33C15"/>
    <w:rsid w:val="00D34107"/>
    <w:rsid w:val="00D34585"/>
    <w:rsid w:val="00D35107"/>
    <w:rsid w:val="00D352E6"/>
    <w:rsid w:val="00D355AF"/>
    <w:rsid w:val="00D36164"/>
    <w:rsid w:val="00D37139"/>
    <w:rsid w:val="00D403FD"/>
    <w:rsid w:val="00D40A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B0062"/>
    <w:rsid w:val="00DB0933"/>
    <w:rsid w:val="00DB166E"/>
    <w:rsid w:val="00DB2B58"/>
    <w:rsid w:val="00DB2C0F"/>
    <w:rsid w:val="00DB2E74"/>
    <w:rsid w:val="00DB3E3A"/>
    <w:rsid w:val="00DB45C8"/>
    <w:rsid w:val="00DB5C82"/>
    <w:rsid w:val="00DB6AAF"/>
    <w:rsid w:val="00DC09BD"/>
    <w:rsid w:val="00DC531C"/>
    <w:rsid w:val="00DC56B5"/>
    <w:rsid w:val="00DC7B16"/>
    <w:rsid w:val="00DC7C61"/>
    <w:rsid w:val="00DD0E0D"/>
    <w:rsid w:val="00DD1A02"/>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9E1"/>
    <w:rsid w:val="00DF3D8F"/>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CF3"/>
    <w:rsid w:val="00EB2288"/>
    <w:rsid w:val="00EB4912"/>
    <w:rsid w:val="00EB4D4B"/>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6F1"/>
    <w:rsid w:val="00ED3AAD"/>
    <w:rsid w:val="00ED3D06"/>
    <w:rsid w:val="00ED3EDB"/>
    <w:rsid w:val="00ED5B98"/>
    <w:rsid w:val="00ED6D2C"/>
    <w:rsid w:val="00ED7113"/>
    <w:rsid w:val="00ED7812"/>
    <w:rsid w:val="00ED7AD3"/>
    <w:rsid w:val="00EE0188"/>
    <w:rsid w:val="00EE0212"/>
    <w:rsid w:val="00EE0AB5"/>
    <w:rsid w:val="00EE172A"/>
    <w:rsid w:val="00EE1C19"/>
    <w:rsid w:val="00EE22E7"/>
    <w:rsid w:val="00EE2D1C"/>
    <w:rsid w:val="00EE2F91"/>
    <w:rsid w:val="00EE391B"/>
    <w:rsid w:val="00EE4868"/>
    <w:rsid w:val="00EE4D0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36EC"/>
    <w:rsid w:val="00F03EDB"/>
    <w:rsid w:val="00F04C4D"/>
    <w:rsid w:val="00F05448"/>
    <w:rsid w:val="00F05A12"/>
    <w:rsid w:val="00F0693D"/>
    <w:rsid w:val="00F071AD"/>
    <w:rsid w:val="00F07A94"/>
    <w:rsid w:val="00F124D3"/>
    <w:rsid w:val="00F13DE8"/>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9D7"/>
    <w:rsid w:val="00F4735B"/>
    <w:rsid w:val="00F50672"/>
    <w:rsid w:val="00F51450"/>
    <w:rsid w:val="00F530B5"/>
    <w:rsid w:val="00F53444"/>
    <w:rsid w:val="00F5437F"/>
    <w:rsid w:val="00F54395"/>
    <w:rsid w:val="00F56203"/>
    <w:rsid w:val="00F608A8"/>
    <w:rsid w:val="00F61F65"/>
    <w:rsid w:val="00F64A37"/>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DFD"/>
    <w:rsid w:val="00FA07F0"/>
    <w:rsid w:val="00FA0B6E"/>
    <w:rsid w:val="00FA1729"/>
    <w:rsid w:val="00FA2BDF"/>
    <w:rsid w:val="00FA30D1"/>
    <w:rsid w:val="00FA5440"/>
    <w:rsid w:val="00FA6AFF"/>
    <w:rsid w:val="00FB0195"/>
    <w:rsid w:val="00FB2CAA"/>
    <w:rsid w:val="00FB511B"/>
    <w:rsid w:val="00FB515B"/>
    <w:rsid w:val="00FB623C"/>
    <w:rsid w:val="00FB7484"/>
    <w:rsid w:val="00FB7775"/>
    <w:rsid w:val="00FC04EF"/>
    <w:rsid w:val="00FC09FB"/>
    <w:rsid w:val="00FC2060"/>
    <w:rsid w:val="00FC2EB6"/>
    <w:rsid w:val="00FC2FEF"/>
    <w:rsid w:val="00FC570B"/>
    <w:rsid w:val="00FC64F3"/>
    <w:rsid w:val="00FC67FE"/>
    <w:rsid w:val="00FC6DEB"/>
    <w:rsid w:val="00FD0DD6"/>
    <w:rsid w:val="00FD15A9"/>
    <w:rsid w:val="00FD4AA2"/>
    <w:rsid w:val="00FD5714"/>
    <w:rsid w:val="00FD5A40"/>
    <w:rsid w:val="00FD5D57"/>
    <w:rsid w:val="00FD61FC"/>
    <w:rsid w:val="00FD629C"/>
    <w:rsid w:val="00FD6862"/>
    <w:rsid w:val="00FD75D5"/>
    <w:rsid w:val="00FE1985"/>
    <w:rsid w:val="00FE26FB"/>
    <w:rsid w:val="00FE3497"/>
    <w:rsid w:val="00FE47DF"/>
    <w:rsid w:val="00FE7092"/>
    <w:rsid w:val="00FE739E"/>
    <w:rsid w:val="00FE75AD"/>
    <w:rsid w:val="00FE7A90"/>
    <w:rsid w:val="00FE7D64"/>
    <w:rsid w:val="00FF1E32"/>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78D03-7F61-427C-8CFF-629F3B77E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1</Pages>
  <Words>644</Words>
  <Characters>3676</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801</cp:revision>
  <cp:lastPrinted>2020-10-22T06:57:00Z</cp:lastPrinted>
  <dcterms:created xsi:type="dcterms:W3CDTF">2020-10-22T06:18:00Z</dcterms:created>
  <dcterms:modified xsi:type="dcterms:W3CDTF">2023-02-01T04:42:00Z</dcterms:modified>
</cp:coreProperties>
</file>