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План  основных мероприятий  </w:t>
      </w:r>
    </w:p>
    <w:p w:rsidR="00F51AEA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МБУК</w:t>
      </w:r>
      <w:r w:rsidR="00F51AEA">
        <w:rPr>
          <w:rFonts w:ascii="Liberation Serif" w:hAnsi="Liberation Serif" w:cs="Liberation Serif"/>
          <w:b/>
          <w:bCs/>
          <w:sz w:val="28"/>
          <w:szCs w:val="28"/>
        </w:rPr>
        <w:t xml:space="preserve"> городского округа Краснотурьинск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 </w:t>
      </w:r>
    </w:p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«Централизованная библиотечная система» на  </w:t>
      </w:r>
      <w:r w:rsidR="00F51AEA">
        <w:rPr>
          <w:rFonts w:ascii="Liberation Serif" w:hAnsi="Liberation Serif" w:cs="Liberation Serif"/>
          <w:b/>
          <w:bCs/>
          <w:sz w:val="28"/>
          <w:szCs w:val="28"/>
        </w:rPr>
        <w:t>март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2023  год</w:t>
      </w:r>
    </w:p>
    <w:p w:rsidR="00E44C8C" w:rsidRDefault="00E44C8C" w:rsidP="00E44C8C">
      <w:pPr>
        <w:rPr>
          <w:rFonts w:ascii="Liberation Serif" w:hAnsi="Liberation Serif" w:cs="Liberation Serif"/>
          <w:b/>
          <w:bCs/>
          <w:sz w:val="28"/>
          <w:szCs w:val="28"/>
        </w:rPr>
      </w:pPr>
    </w:p>
    <w:p w:rsidR="0040446D" w:rsidRPr="000F0C50" w:rsidRDefault="0040446D" w:rsidP="00E61D02">
      <w:pPr>
        <w:tabs>
          <w:tab w:val="left" w:pos="0"/>
          <w:tab w:val="left" w:pos="284"/>
          <w:tab w:val="left" w:pos="426"/>
          <w:tab w:val="left" w:pos="567"/>
        </w:tabs>
        <w:jc w:val="both"/>
        <w:rPr>
          <w:rFonts w:ascii="Liberation Serif" w:hAnsi="Liberation Serif"/>
        </w:rPr>
      </w:pPr>
    </w:p>
    <w:tbl>
      <w:tblPr>
        <w:tblStyle w:val="a3"/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530"/>
        <w:gridCol w:w="2127"/>
        <w:gridCol w:w="1276"/>
      </w:tblGrid>
      <w:tr w:rsidR="00F51AEA" w:rsidTr="00F51AE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C43D87" w:rsidRDefault="00F51AEA">
            <w:pPr>
              <w:rPr>
                <w:rFonts w:ascii="Liberation Serif" w:hAnsi="Liberation Serif" w:cs="Liberation Serif"/>
                <w:b/>
              </w:rPr>
            </w:pPr>
            <w:r w:rsidRPr="00C43D87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C43D87" w:rsidRDefault="00F51AEA">
            <w:pPr>
              <w:rPr>
                <w:rFonts w:ascii="Liberation Serif" w:hAnsi="Liberation Serif" w:cs="Liberation Serif"/>
                <w:b/>
              </w:rPr>
            </w:pPr>
            <w:r w:rsidRPr="00C43D87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C43D87" w:rsidRDefault="00F51AEA">
            <w:pPr>
              <w:rPr>
                <w:rFonts w:ascii="Liberation Serif" w:hAnsi="Liberation Serif" w:cs="Liberation Serif"/>
                <w:b/>
              </w:rPr>
            </w:pPr>
            <w:r w:rsidRPr="00C43D87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F51AEA" w:rsidRPr="00C43D87" w:rsidRDefault="00F51AEA">
            <w:pPr>
              <w:rPr>
                <w:rFonts w:ascii="Liberation Serif" w:hAnsi="Liberation Serif" w:cs="Liberation Serif"/>
                <w:b/>
              </w:rPr>
            </w:pPr>
            <w:r w:rsidRPr="00C43D87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C43D87" w:rsidRDefault="00F51AEA">
            <w:pPr>
              <w:rPr>
                <w:rFonts w:ascii="Liberation Serif" w:hAnsi="Liberation Serif" w:cs="Liberation Serif"/>
                <w:b/>
              </w:rPr>
            </w:pPr>
            <w:r w:rsidRPr="00C43D87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01.03.2023</w:t>
            </w:r>
          </w:p>
          <w:p w:rsidR="00F51AEA" w:rsidRPr="00B45B49" w:rsidRDefault="00F51AEA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изделий по ткани» 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05.03.2023</w:t>
            </w:r>
          </w:p>
          <w:p w:rsidR="00F51AEA" w:rsidRPr="00B45B49" w:rsidRDefault="00F51AEA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18.00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  <w:lang w:val="en-US"/>
              </w:rPr>
              <w:t>BACH</w:t>
            </w:r>
            <w:r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  <w:lang w:val="en-US"/>
              </w:rPr>
              <w:t>FEST</w:t>
            </w:r>
            <w:r w:rsidRPr="00F51AE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 w:rsidP="00C43D87">
            <w:pPr>
              <w:rPr>
                <w:rFonts w:ascii="Liberation Serif" w:hAnsi="Liberation Serif"/>
                <w:b/>
              </w:rPr>
            </w:pPr>
            <w:r w:rsidRPr="00B45B49">
              <w:rPr>
                <w:rFonts w:ascii="Liberation Serif" w:hAnsi="Liberation Serif"/>
                <w:b/>
              </w:rPr>
              <w:t>с</w:t>
            </w:r>
            <w:r w:rsidR="00F51AEA" w:rsidRPr="00B45B49">
              <w:rPr>
                <w:rFonts w:ascii="Liberation Serif" w:hAnsi="Liberation Serif"/>
                <w:b/>
              </w:rPr>
              <w:t xml:space="preserve"> </w:t>
            </w:r>
            <w:r w:rsidRPr="00B45B49">
              <w:rPr>
                <w:rFonts w:ascii="Liberation Serif" w:hAnsi="Liberation Serif"/>
                <w:b/>
              </w:rPr>
              <w:t>06.03.2023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Персональная выставка творческих работ Н.Смирновой, преподавателя Краснотурьинского колледжа искусств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14.03.2023</w:t>
            </w:r>
            <w:r w:rsidR="00F51AEA" w:rsidRPr="00B45B49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15.03.2023</w:t>
            </w:r>
            <w:r w:rsidR="00F51AEA" w:rsidRPr="00B45B49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85B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Квест «Клуб интеллектуальных игр» </w:t>
            </w:r>
          </w:p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(Пушкинская карта»)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 xml:space="preserve">15.03.2023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Бесплатный показ художественного фильма «Лето любви» с тифлокомментариями для слепых и слабовидящих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21</w:t>
            </w:r>
            <w:r w:rsidRPr="00B45B49">
              <w:rPr>
                <w:rFonts w:ascii="Liberation Serif" w:hAnsi="Liberation Serif" w:cs="Liberation Serif"/>
                <w:b/>
              </w:rPr>
              <w:t xml:space="preserve">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Вивальди. «Времена года»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23</w:t>
            </w:r>
            <w:r w:rsidRPr="00B45B49">
              <w:rPr>
                <w:rFonts w:ascii="Liberation Serif" w:hAnsi="Liberation Serif" w:cs="Liberation Serif"/>
                <w:b/>
              </w:rPr>
              <w:t xml:space="preserve">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Праздник открытия Недели детской книги. Награждение победителей читательского конкурса «Лидер чтения»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Городской дворец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 xml:space="preserve">23.03.2023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85B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Фотоквест «Я знаю свой город» </w:t>
            </w:r>
          </w:p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 xml:space="preserve">23.03.2023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17.00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F51AEA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27</w:t>
            </w:r>
            <w:r w:rsidR="00C43D87" w:rsidRPr="00B45B49">
              <w:rPr>
                <w:rFonts w:ascii="Liberation Serif" w:hAnsi="Liberation Serif" w:cs="Liberation Serif"/>
                <w:b/>
              </w:rPr>
              <w:t>.03.2023</w:t>
            </w:r>
            <w:r w:rsidRPr="00B45B49">
              <w:rPr>
                <w:rFonts w:ascii="Liberation Serif" w:hAnsi="Liberation Serif" w:cs="Liberation Serif"/>
                <w:b/>
              </w:rPr>
              <w:t>-30</w:t>
            </w:r>
            <w:r w:rsidR="00C43D87" w:rsidRPr="00B45B49">
              <w:rPr>
                <w:rFonts w:ascii="Liberation Serif" w:hAnsi="Liberation Serif" w:cs="Liberation Serif"/>
                <w:b/>
              </w:rPr>
              <w:t xml:space="preserve">.03.2023 </w:t>
            </w:r>
            <w:r w:rsidRPr="00B45B49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Городской конкурс чтецов «Детство – это яркий островок» среди учащихся 1-4 классов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 w:rsidP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Центральная </w:t>
            </w:r>
            <w:r>
              <w:rPr>
                <w:rFonts w:ascii="Liberation Serif" w:hAnsi="Liberation Serif"/>
              </w:rPr>
              <w:t xml:space="preserve">детская </w:t>
            </w:r>
            <w:r>
              <w:rPr>
                <w:rFonts w:ascii="Liberation Serif" w:hAnsi="Liberation Serif"/>
              </w:rPr>
              <w:t>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30</w:t>
            </w:r>
            <w:r w:rsidRPr="00B45B49">
              <w:rPr>
                <w:rFonts w:ascii="Liberation Serif" w:hAnsi="Liberation Serif" w:cs="Liberation Serif"/>
                <w:b/>
              </w:rPr>
              <w:t xml:space="preserve">.03.2023 </w:t>
            </w:r>
            <w:r w:rsidR="00F51AEA" w:rsidRPr="00B45B49">
              <w:rPr>
                <w:rFonts w:ascii="Liberation Serif" w:hAnsi="Liberation Serif" w:cs="Liberation Serif"/>
                <w:b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Рахманинов. «Алеко»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C43D8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 w:rsidP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27.03.2023-3</w:t>
            </w:r>
            <w:r w:rsidRPr="00B45B49">
              <w:rPr>
                <w:rFonts w:ascii="Liberation Serif" w:hAnsi="Liberation Serif" w:cs="Liberation Serif"/>
                <w:b/>
              </w:rPr>
              <w:t>1</w:t>
            </w:r>
            <w:r w:rsidRPr="00B45B49">
              <w:rPr>
                <w:rFonts w:ascii="Liberation Serif" w:hAnsi="Liberation Serif" w:cs="Liberation Serif"/>
                <w:b/>
              </w:rPr>
              <w:t xml:space="preserve">.03.2023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85B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Мероприятия в рамках Недели детской книги </w:t>
            </w:r>
          </w:p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bookmarkStart w:id="0" w:name="_GoBack"/>
            <w:bookmarkEnd w:id="0"/>
            <w:r>
              <w:rPr>
                <w:rFonts w:ascii="Liberation Serif" w:hAnsi="Liberation Serif"/>
              </w:rPr>
              <w:t>(по отдельному плану)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F51AEA" w:rsidTr="00F51AEA">
        <w:trPr>
          <w:trHeight w:val="5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Pr="00B45B49" w:rsidRDefault="00C43D87">
            <w:pPr>
              <w:rPr>
                <w:rFonts w:ascii="Liberation Serif" w:hAnsi="Liberation Serif" w:cs="Liberation Serif"/>
                <w:b/>
              </w:rPr>
            </w:pPr>
            <w:r w:rsidRPr="00B45B49">
              <w:rPr>
                <w:rFonts w:ascii="Liberation Serif" w:hAnsi="Liberation Serif" w:cs="Liberation Serif"/>
                <w:b/>
              </w:rPr>
              <w:t>01</w:t>
            </w:r>
            <w:r w:rsidRPr="00B45B49">
              <w:rPr>
                <w:rFonts w:ascii="Liberation Serif" w:hAnsi="Liberation Serif" w:cs="Liberation Serif"/>
                <w:b/>
              </w:rPr>
              <w:t xml:space="preserve">.03.2023-31.03.2023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(по плану работы)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AEA" w:rsidRDefault="00F51AE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776522" w:rsidRPr="000F0C50" w:rsidRDefault="00776522" w:rsidP="00CB3A19">
      <w:pPr>
        <w:jc w:val="both"/>
        <w:rPr>
          <w:rFonts w:ascii="Liberation Serif" w:hAnsi="Liberation Serif"/>
        </w:rPr>
      </w:pPr>
    </w:p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0E5B"/>
    <w:rsid w:val="002D12B7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945C4"/>
    <w:rsid w:val="00395ECF"/>
    <w:rsid w:val="00396B1B"/>
    <w:rsid w:val="003A03D7"/>
    <w:rsid w:val="003A0668"/>
    <w:rsid w:val="003A224A"/>
    <w:rsid w:val="003A2691"/>
    <w:rsid w:val="003A2714"/>
    <w:rsid w:val="003A4EE6"/>
    <w:rsid w:val="003A504C"/>
    <w:rsid w:val="003B05F8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289"/>
    <w:rsid w:val="003E774E"/>
    <w:rsid w:val="003F1AF4"/>
    <w:rsid w:val="003F2E27"/>
    <w:rsid w:val="003F30D9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6AA7"/>
    <w:rsid w:val="004A74F9"/>
    <w:rsid w:val="004A7A84"/>
    <w:rsid w:val="004B03E8"/>
    <w:rsid w:val="004B0466"/>
    <w:rsid w:val="004B2CC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7468"/>
    <w:rsid w:val="005011B5"/>
    <w:rsid w:val="00501442"/>
    <w:rsid w:val="00503F71"/>
    <w:rsid w:val="00504316"/>
    <w:rsid w:val="00504E9D"/>
    <w:rsid w:val="0050501F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2E5C"/>
    <w:rsid w:val="005E6432"/>
    <w:rsid w:val="005E685B"/>
    <w:rsid w:val="005E6870"/>
    <w:rsid w:val="005F090E"/>
    <w:rsid w:val="005F1775"/>
    <w:rsid w:val="005F1E98"/>
    <w:rsid w:val="005F2F1A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C46"/>
    <w:rsid w:val="008317F9"/>
    <w:rsid w:val="00833296"/>
    <w:rsid w:val="00833862"/>
    <w:rsid w:val="00834008"/>
    <w:rsid w:val="0083456F"/>
    <w:rsid w:val="0083503B"/>
    <w:rsid w:val="0083625E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0C3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4A9B"/>
    <w:rsid w:val="00925055"/>
    <w:rsid w:val="009264E2"/>
    <w:rsid w:val="00926AB6"/>
    <w:rsid w:val="00930A13"/>
    <w:rsid w:val="00932DB0"/>
    <w:rsid w:val="00933979"/>
    <w:rsid w:val="00933AD4"/>
    <w:rsid w:val="009377AF"/>
    <w:rsid w:val="00937F8C"/>
    <w:rsid w:val="0094051A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4AA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5B49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451A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617F"/>
    <w:rsid w:val="00BD618B"/>
    <w:rsid w:val="00BE0885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2B5E"/>
    <w:rsid w:val="00C34691"/>
    <w:rsid w:val="00C3567B"/>
    <w:rsid w:val="00C356A3"/>
    <w:rsid w:val="00C37655"/>
    <w:rsid w:val="00C4189E"/>
    <w:rsid w:val="00C43D87"/>
    <w:rsid w:val="00C4580D"/>
    <w:rsid w:val="00C503B8"/>
    <w:rsid w:val="00C52605"/>
    <w:rsid w:val="00C52F4E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B0A7A"/>
    <w:rsid w:val="00DB6150"/>
    <w:rsid w:val="00DB6722"/>
    <w:rsid w:val="00DC0943"/>
    <w:rsid w:val="00DC1263"/>
    <w:rsid w:val="00DC45F2"/>
    <w:rsid w:val="00DC5D1E"/>
    <w:rsid w:val="00DC7356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4C8C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B19"/>
    <w:rsid w:val="00F51AEA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4FB2"/>
  <w15:docId w15:val="{31F664BF-93E8-4179-BCDA-C778F069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5D29D-468D-4ED6-A64D-AF88900FC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42</cp:revision>
  <cp:lastPrinted>2021-02-19T06:47:00Z</cp:lastPrinted>
  <dcterms:created xsi:type="dcterms:W3CDTF">2022-10-18T12:34:00Z</dcterms:created>
  <dcterms:modified xsi:type="dcterms:W3CDTF">2023-02-20T08:19:00Z</dcterms:modified>
</cp:coreProperties>
</file>