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24C" w:rsidRDefault="0083624C" w:rsidP="0083624C">
      <w:pPr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План  основных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мероприятий  </w:t>
      </w:r>
    </w:p>
    <w:p w:rsidR="0083624C" w:rsidRDefault="0083624C" w:rsidP="0083624C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МБУК городского округа Краснотурьинск  </w:t>
      </w:r>
    </w:p>
    <w:p w:rsidR="00E02BC3" w:rsidRDefault="0083624C" w:rsidP="0083624C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«Централизованная библиотечная система» </w:t>
      </w:r>
      <w:proofErr w:type="gramStart"/>
      <w:r>
        <w:rPr>
          <w:rFonts w:ascii="Liberation Serif" w:hAnsi="Liberation Serif" w:cs="Liberation Serif"/>
          <w:b/>
          <w:bCs/>
          <w:sz w:val="28"/>
          <w:szCs w:val="28"/>
        </w:rPr>
        <w:t>на  апрель</w:t>
      </w:r>
      <w:proofErr w:type="gram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 2023  год</w:t>
      </w:r>
    </w:p>
    <w:p w:rsidR="0083624C" w:rsidRPr="00154C4A" w:rsidRDefault="0083624C" w:rsidP="0083624C">
      <w:pPr>
        <w:rPr>
          <w:rFonts w:ascii="Liberation Serif" w:hAnsi="Liberation Serif" w:cs="Liberation Serif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528"/>
        <w:gridCol w:w="2126"/>
        <w:gridCol w:w="1276"/>
      </w:tblGrid>
      <w:tr w:rsidR="0064416A" w:rsidRPr="00154C4A" w:rsidTr="00197F3F">
        <w:tc>
          <w:tcPr>
            <w:tcW w:w="1702" w:type="dxa"/>
          </w:tcPr>
          <w:p w:rsidR="0064416A" w:rsidRPr="001358DE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1358DE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528" w:type="dxa"/>
          </w:tcPr>
          <w:p w:rsidR="0064416A" w:rsidRPr="001358DE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1358DE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126" w:type="dxa"/>
          </w:tcPr>
          <w:p w:rsidR="0064416A" w:rsidRPr="001358DE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1358DE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64416A" w:rsidRPr="001358DE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1358DE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276" w:type="dxa"/>
          </w:tcPr>
          <w:p w:rsidR="0064416A" w:rsidRPr="001358DE" w:rsidRDefault="00197F3F" w:rsidP="00F37F5B">
            <w:pPr>
              <w:rPr>
                <w:rFonts w:ascii="Liberation Serif" w:hAnsi="Liberation Serif" w:cs="Liberation Serif"/>
                <w:b/>
              </w:rPr>
            </w:pPr>
            <w:r w:rsidRPr="001358DE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DA6C37" w:rsidRPr="00154C4A" w:rsidTr="00FB495D">
        <w:trPr>
          <w:trHeight w:val="569"/>
        </w:trPr>
        <w:tc>
          <w:tcPr>
            <w:tcW w:w="1702" w:type="dxa"/>
          </w:tcPr>
          <w:p w:rsidR="00DA6C37" w:rsidRPr="001358DE" w:rsidRDefault="001358DE" w:rsidP="00FB495D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01.04.2023</w:t>
            </w:r>
            <w:r w:rsidR="00DA6C37" w:rsidRPr="001358DE">
              <w:rPr>
                <w:rFonts w:ascii="Liberation Serif" w:hAnsi="Liberation Serif" w:cs="Liberation Serif"/>
                <w:b/>
              </w:rPr>
              <w:t xml:space="preserve"> 14.00-17.00</w:t>
            </w:r>
          </w:p>
        </w:tc>
        <w:tc>
          <w:tcPr>
            <w:tcW w:w="5528" w:type="dxa"/>
          </w:tcPr>
          <w:p w:rsidR="00DA6C37" w:rsidRDefault="00DA6C37" w:rsidP="00FB495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Единый день Рахманинова «Всюду Рахманинов» (по отдельному плану)</w:t>
            </w:r>
          </w:p>
        </w:tc>
        <w:tc>
          <w:tcPr>
            <w:tcW w:w="2126" w:type="dxa"/>
          </w:tcPr>
          <w:p w:rsidR="00DA6C37" w:rsidRDefault="0083624C" w:rsidP="00FB495D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DA6C37" w:rsidRDefault="00DA6C37" w:rsidP="00FB49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4F6846" w:rsidRPr="00154C4A" w:rsidTr="00FD15E7">
        <w:trPr>
          <w:trHeight w:val="569"/>
        </w:trPr>
        <w:tc>
          <w:tcPr>
            <w:tcW w:w="1702" w:type="dxa"/>
          </w:tcPr>
          <w:p w:rsidR="004F6846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05.04.2023</w:t>
            </w:r>
            <w:r w:rsidR="004F6846" w:rsidRPr="001358DE">
              <w:rPr>
                <w:rFonts w:ascii="Liberation Serif" w:hAnsi="Liberation Serif" w:cs="Liberation Serif"/>
                <w:b/>
              </w:rPr>
              <w:t xml:space="preserve"> 15.00</w:t>
            </w:r>
          </w:p>
        </w:tc>
        <w:tc>
          <w:tcPr>
            <w:tcW w:w="5528" w:type="dxa"/>
          </w:tcPr>
          <w:p w:rsidR="004F6846" w:rsidRDefault="004F6846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изделий по ткани» (Пушкинская карта)</w:t>
            </w:r>
          </w:p>
        </w:tc>
        <w:tc>
          <w:tcPr>
            <w:tcW w:w="2126" w:type="dxa"/>
          </w:tcPr>
          <w:p w:rsidR="004F6846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4F6846" w:rsidRDefault="004F6846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E1D63" w:rsidRPr="00EA6B32" w:rsidTr="00FD15E7">
        <w:trPr>
          <w:trHeight w:val="569"/>
        </w:trPr>
        <w:tc>
          <w:tcPr>
            <w:tcW w:w="1702" w:type="dxa"/>
          </w:tcPr>
          <w:p w:rsidR="005E1D63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08.04.2023</w:t>
            </w:r>
            <w:r w:rsidR="005E1D63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5E1D63" w:rsidRPr="00EA6B32" w:rsidRDefault="005E1D63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Ежегодная просветительская акция «Тотальный диктант»</w:t>
            </w:r>
          </w:p>
        </w:tc>
        <w:tc>
          <w:tcPr>
            <w:tcW w:w="2126" w:type="dxa"/>
          </w:tcPr>
          <w:p w:rsidR="005E1D63" w:rsidRPr="00EA6B32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Центральная городская библиотека, </w:t>
            </w:r>
            <w:r w:rsidR="005E1D63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276" w:type="dxa"/>
          </w:tcPr>
          <w:p w:rsidR="005E1D63" w:rsidRPr="00EA6B32" w:rsidRDefault="005E1D63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4F6846" w:rsidRPr="00154C4A" w:rsidTr="00FD15E7">
        <w:trPr>
          <w:trHeight w:val="569"/>
        </w:trPr>
        <w:tc>
          <w:tcPr>
            <w:tcW w:w="1702" w:type="dxa"/>
          </w:tcPr>
          <w:p w:rsidR="004F6846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09.04.2023</w:t>
            </w:r>
            <w:r w:rsidR="004F6846" w:rsidRPr="001358DE">
              <w:rPr>
                <w:rFonts w:ascii="Liberation Serif" w:hAnsi="Liberation Serif" w:cs="Liberation Serif"/>
                <w:b/>
              </w:rPr>
              <w:t xml:space="preserve"> 15.00</w:t>
            </w:r>
          </w:p>
        </w:tc>
        <w:tc>
          <w:tcPr>
            <w:tcW w:w="5528" w:type="dxa"/>
          </w:tcPr>
          <w:p w:rsidR="004F6846" w:rsidRPr="00DA6C37" w:rsidRDefault="004F6846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 для детей. Сказки с оркестром. Мэри </w:t>
            </w:r>
            <w:proofErr w:type="spellStart"/>
            <w:r>
              <w:rPr>
                <w:rFonts w:ascii="Liberation Serif" w:hAnsi="Liberation Serif"/>
              </w:rPr>
              <w:t>Поппинс</w:t>
            </w:r>
            <w:proofErr w:type="spellEnd"/>
          </w:p>
        </w:tc>
        <w:tc>
          <w:tcPr>
            <w:tcW w:w="2126" w:type="dxa"/>
          </w:tcPr>
          <w:p w:rsidR="004F6846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4F6846" w:rsidRDefault="004F6846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4F6846" w:rsidRPr="00EA6B32" w:rsidTr="00FD15E7">
        <w:trPr>
          <w:trHeight w:val="569"/>
        </w:trPr>
        <w:tc>
          <w:tcPr>
            <w:tcW w:w="1702" w:type="dxa"/>
          </w:tcPr>
          <w:p w:rsidR="004F6846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11.04.2023</w:t>
            </w:r>
            <w:r w:rsidR="004F6846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4F6846" w:rsidRDefault="004F6846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126" w:type="dxa"/>
          </w:tcPr>
          <w:p w:rsidR="004F6846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4F6846" w:rsidRDefault="004F6846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4F6846" w:rsidRPr="003F4A03" w:rsidTr="00FD15E7">
        <w:trPr>
          <w:trHeight w:val="569"/>
        </w:trPr>
        <w:tc>
          <w:tcPr>
            <w:tcW w:w="1702" w:type="dxa"/>
          </w:tcPr>
          <w:p w:rsidR="004F6846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14.04.2023</w:t>
            </w:r>
            <w:r w:rsidR="004F6846" w:rsidRPr="001358DE">
              <w:rPr>
                <w:rFonts w:ascii="Liberation Serif" w:hAnsi="Liberation Serif" w:cs="Liberation Serif"/>
                <w:b/>
              </w:rPr>
              <w:t xml:space="preserve"> 14.00</w:t>
            </w:r>
          </w:p>
        </w:tc>
        <w:tc>
          <w:tcPr>
            <w:tcW w:w="5528" w:type="dxa"/>
          </w:tcPr>
          <w:p w:rsidR="004F6846" w:rsidRPr="003F4A03" w:rsidRDefault="004F6846" w:rsidP="00FD15E7">
            <w:pPr>
              <w:jc w:val="both"/>
              <w:rPr>
                <w:rFonts w:ascii="Liberation Serif" w:hAnsi="Liberation Serif"/>
              </w:rPr>
            </w:pPr>
            <w:r w:rsidRPr="003F4A03">
              <w:rPr>
                <w:rFonts w:ascii="Liberation Serif" w:hAnsi="Liberation Serif"/>
              </w:rPr>
              <w:t xml:space="preserve">Конкурс чтецов «Детство – это яркий островок» для детей </w:t>
            </w:r>
            <w:r>
              <w:rPr>
                <w:rFonts w:ascii="Liberation Serif" w:hAnsi="Liberation Serif"/>
              </w:rPr>
              <w:t>с особенностями в развитии</w:t>
            </w:r>
          </w:p>
        </w:tc>
        <w:tc>
          <w:tcPr>
            <w:tcW w:w="2126" w:type="dxa"/>
          </w:tcPr>
          <w:p w:rsidR="004F6846" w:rsidRPr="003F4A03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4F6846" w:rsidRPr="003F4A03" w:rsidRDefault="004F6846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4F6846" w:rsidRPr="00151C6C" w:rsidTr="00FD15E7">
        <w:trPr>
          <w:trHeight w:val="569"/>
        </w:trPr>
        <w:tc>
          <w:tcPr>
            <w:tcW w:w="1702" w:type="dxa"/>
          </w:tcPr>
          <w:p w:rsidR="004F6846" w:rsidRPr="001358DE" w:rsidRDefault="001358DE" w:rsidP="00FD15E7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15.04.2023</w:t>
            </w:r>
            <w:r w:rsidR="004F6846" w:rsidRPr="001358DE">
              <w:rPr>
                <w:rFonts w:ascii="Liberation Serif" w:hAnsi="Liberation Serif"/>
                <w:b/>
              </w:rPr>
              <w:t xml:space="preserve"> 15.00</w:t>
            </w:r>
          </w:p>
        </w:tc>
        <w:tc>
          <w:tcPr>
            <w:tcW w:w="5528" w:type="dxa"/>
          </w:tcPr>
          <w:p w:rsidR="004F6846" w:rsidRPr="00151C6C" w:rsidRDefault="004F6846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Форум поэтов Северного Урала «Все поэты в гости к нам»</w:t>
            </w:r>
          </w:p>
        </w:tc>
        <w:tc>
          <w:tcPr>
            <w:tcW w:w="2126" w:type="dxa"/>
          </w:tcPr>
          <w:p w:rsidR="004F6846" w:rsidRPr="00151C6C" w:rsidRDefault="0083624C" w:rsidP="00FD1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4F6846" w:rsidRPr="00151C6C" w:rsidRDefault="004F6846" w:rsidP="00FD15E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5E1D63" w:rsidRPr="00154C4A" w:rsidTr="00FD15E7">
        <w:trPr>
          <w:trHeight w:val="569"/>
        </w:trPr>
        <w:tc>
          <w:tcPr>
            <w:tcW w:w="1702" w:type="dxa"/>
          </w:tcPr>
          <w:p w:rsidR="005E1D63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17.04.2023</w:t>
            </w:r>
            <w:r w:rsidR="005E1D63" w:rsidRPr="001358DE">
              <w:rPr>
                <w:rFonts w:ascii="Liberation Serif" w:hAnsi="Liberation Serif" w:cs="Liberation Serif"/>
                <w:b/>
              </w:rPr>
              <w:t xml:space="preserve"> 19.00</w:t>
            </w:r>
          </w:p>
        </w:tc>
        <w:tc>
          <w:tcPr>
            <w:tcW w:w="5528" w:type="dxa"/>
          </w:tcPr>
          <w:p w:rsidR="005E1D63" w:rsidRDefault="005E1D63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зал. Высшая лига: звезды </w:t>
            </w:r>
            <w:r>
              <w:rPr>
                <w:rFonts w:ascii="Liberation Serif" w:hAnsi="Liberation Serif"/>
                <w:lang w:val="en-US"/>
              </w:rPr>
              <w:t>STENWAY</w:t>
            </w:r>
            <w:r>
              <w:rPr>
                <w:rFonts w:ascii="Liberation Serif" w:hAnsi="Liberation Serif"/>
              </w:rPr>
              <w:t xml:space="preserve"> Люка </w:t>
            </w:r>
            <w:proofErr w:type="spellStart"/>
            <w:r>
              <w:rPr>
                <w:rFonts w:ascii="Liberation Serif" w:hAnsi="Liberation Serif"/>
              </w:rPr>
              <w:t>Дебарг</w:t>
            </w:r>
            <w:proofErr w:type="spellEnd"/>
            <w:r>
              <w:rPr>
                <w:rFonts w:ascii="Liberation Serif" w:hAnsi="Liberation Serif"/>
              </w:rPr>
              <w:t>, Моцарт</w:t>
            </w:r>
            <w:bookmarkStart w:id="0" w:name="_GoBack"/>
            <w:bookmarkEnd w:id="0"/>
          </w:p>
        </w:tc>
        <w:tc>
          <w:tcPr>
            <w:tcW w:w="2126" w:type="dxa"/>
          </w:tcPr>
          <w:p w:rsidR="005E1D63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E1D63" w:rsidRDefault="005E1D63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331407" w:rsidRPr="00154C4A" w:rsidTr="00FD15E7">
        <w:trPr>
          <w:trHeight w:val="569"/>
        </w:trPr>
        <w:tc>
          <w:tcPr>
            <w:tcW w:w="1702" w:type="dxa"/>
          </w:tcPr>
          <w:p w:rsidR="00331407" w:rsidRPr="00E04DC9" w:rsidRDefault="00331407" w:rsidP="00331407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b/>
                <w:sz w:val="22"/>
                <w:szCs w:val="22"/>
              </w:rPr>
            </w:pPr>
            <w:r w:rsidRPr="00E04DC9">
              <w:rPr>
                <w:rFonts w:ascii="Liberation Serif" w:eastAsia="Calibri" w:hAnsi="Liberation Serif" w:cs="Liberation Serif"/>
                <w:b/>
                <w:sz w:val="22"/>
                <w:szCs w:val="22"/>
              </w:rPr>
              <w:t>17.04.2023 -22.04.2023</w:t>
            </w:r>
          </w:p>
          <w:p w:rsidR="00331407" w:rsidRDefault="00331407" w:rsidP="00331407">
            <w:pPr>
              <w:rPr>
                <w:rFonts w:ascii="Liberation Serif" w:eastAsia="Calibri" w:hAnsi="Liberation Serif" w:cs="Liberation Serif"/>
                <w:b/>
              </w:rPr>
            </w:pPr>
            <w:r w:rsidRPr="00E04DC9">
              <w:rPr>
                <w:rFonts w:ascii="Liberation Serif" w:eastAsia="Calibri" w:hAnsi="Liberation Serif" w:cs="Liberation Serif"/>
                <w:b/>
                <w:sz w:val="22"/>
                <w:szCs w:val="22"/>
              </w:rPr>
              <w:t>с 11.00 до 19.00</w:t>
            </w:r>
          </w:p>
          <w:p w:rsidR="00331407" w:rsidRDefault="00331407" w:rsidP="00331407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5528" w:type="dxa"/>
          </w:tcPr>
          <w:p w:rsidR="00331407" w:rsidRPr="00E04DC9" w:rsidRDefault="00331407" w:rsidP="00331407">
            <w:pPr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E04DC9">
              <w:rPr>
                <w:rFonts w:ascii="Liberation Serif" w:hAnsi="Liberation Serif" w:cs="Liberation Serif"/>
                <w:sz w:val="22"/>
                <w:szCs w:val="22"/>
              </w:rPr>
              <w:t>Книжная выставка «21 апреля – День местного самоуправления»</w:t>
            </w:r>
          </w:p>
        </w:tc>
        <w:tc>
          <w:tcPr>
            <w:tcW w:w="2126" w:type="dxa"/>
          </w:tcPr>
          <w:p w:rsidR="00331407" w:rsidRPr="00331407" w:rsidRDefault="00331407" w:rsidP="0033140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331407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331407" w:rsidRDefault="00331407" w:rsidP="0033140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4A5EC1" w:rsidRPr="004A5EC1" w:rsidTr="00FB495D">
        <w:trPr>
          <w:trHeight w:val="569"/>
        </w:trPr>
        <w:tc>
          <w:tcPr>
            <w:tcW w:w="1702" w:type="dxa"/>
          </w:tcPr>
          <w:p w:rsidR="00DA6C37" w:rsidRPr="001358DE" w:rsidRDefault="001358DE" w:rsidP="00FB495D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18.04.2023</w:t>
            </w:r>
            <w:r w:rsidR="002D1D02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DA6C37" w:rsidRPr="004A5EC1" w:rsidRDefault="002D1D02" w:rsidP="00FB495D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 w:rsidR="005E1D63"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</w:p>
        </w:tc>
        <w:tc>
          <w:tcPr>
            <w:tcW w:w="2126" w:type="dxa"/>
          </w:tcPr>
          <w:p w:rsidR="00DA6C37" w:rsidRPr="004A5EC1" w:rsidRDefault="0083624C" w:rsidP="00FB495D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DA6C37" w:rsidRPr="004A5EC1" w:rsidRDefault="002D1D02" w:rsidP="00FB495D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5E1D63" w:rsidRPr="00B320FC" w:rsidTr="00FD15E7">
        <w:trPr>
          <w:trHeight w:val="569"/>
        </w:trPr>
        <w:tc>
          <w:tcPr>
            <w:tcW w:w="1702" w:type="dxa"/>
          </w:tcPr>
          <w:p w:rsidR="005E1D63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18.04.2023</w:t>
            </w:r>
            <w:r w:rsidR="005E1D63" w:rsidRPr="001358DE">
              <w:rPr>
                <w:rFonts w:ascii="Liberation Serif" w:hAnsi="Liberation Serif" w:cs="Liberation Serif"/>
                <w:b/>
              </w:rPr>
              <w:t xml:space="preserve"> 19.00</w:t>
            </w:r>
          </w:p>
        </w:tc>
        <w:tc>
          <w:tcPr>
            <w:tcW w:w="5528" w:type="dxa"/>
          </w:tcPr>
          <w:p w:rsidR="005E1D63" w:rsidRPr="00B320FC" w:rsidRDefault="005E1D63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  <w:lang w:val="en-US"/>
              </w:rPr>
              <w:t>XXII</w:t>
            </w:r>
            <w:r w:rsidRPr="002D1865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Московский Пасхальный фестиваль</w:t>
            </w:r>
          </w:p>
        </w:tc>
        <w:tc>
          <w:tcPr>
            <w:tcW w:w="2126" w:type="dxa"/>
          </w:tcPr>
          <w:p w:rsidR="005E1D63" w:rsidRPr="00B320FC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E1D63" w:rsidRPr="00B320FC" w:rsidRDefault="005E1D63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E1D63" w:rsidRPr="00154C4A" w:rsidTr="00FD15E7">
        <w:trPr>
          <w:trHeight w:val="569"/>
        </w:trPr>
        <w:tc>
          <w:tcPr>
            <w:tcW w:w="1702" w:type="dxa"/>
          </w:tcPr>
          <w:p w:rsidR="005E1D63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19.04.2023</w:t>
            </w:r>
            <w:r w:rsidR="005E1D63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5E1D63" w:rsidRDefault="005E1D63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126" w:type="dxa"/>
          </w:tcPr>
          <w:p w:rsidR="005E1D63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E1D63" w:rsidRDefault="005E1D63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E1D63" w:rsidRPr="005F1775" w:rsidTr="00FD15E7">
        <w:trPr>
          <w:trHeight w:val="569"/>
        </w:trPr>
        <w:tc>
          <w:tcPr>
            <w:tcW w:w="1702" w:type="dxa"/>
          </w:tcPr>
          <w:p w:rsidR="005E1D63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19.04.2023</w:t>
            </w:r>
            <w:r w:rsidR="005E1D63" w:rsidRPr="001358DE">
              <w:rPr>
                <w:rFonts w:ascii="Liberation Serif" w:hAnsi="Liberation Serif" w:cs="Liberation Serif"/>
                <w:b/>
              </w:rPr>
              <w:t xml:space="preserve"> 15.00</w:t>
            </w:r>
          </w:p>
        </w:tc>
        <w:tc>
          <w:tcPr>
            <w:tcW w:w="5528" w:type="dxa"/>
          </w:tcPr>
          <w:p w:rsidR="005E1D63" w:rsidRPr="005F1775" w:rsidRDefault="005E1D63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Бесплатный показ художественного фильма «Не послать ли нам гонца?»</w:t>
            </w:r>
            <w:r w:rsidRPr="005F1775">
              <w:rPr>
                <w:rFonts w:ascii="Liberation Serif" w:hAnsi="Liberation Serif"/>
              </w:rPr>
              <w:t xml:space="preserve"> с тифлокомментариями для слепых и слабовидящих</w:t>
            </w:r>
          </w:p>
        </w:tc>
        <w:tc>
          <w:tcPr>
            <w:tcW w:w="2126" w:type="dxa"/>
          </w:tcPr>
          <w:p w:rsidR="005E1D63" w:rsidRPr="005F1775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E1D63" w:rsidRPr="005F1775" w:rsidRDefault="005E1D63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 w:rsidRPr="005F1775">
              <w:rPr>
                <w:rFonts w:ascii="Liberation Serif" w:hAnsi="Liberation Serif" w:cs="Liberation Serif"/>
              </w:rPr>
              <w:t>+</w:t>
            </w:r>
          </w:p>
        </w:tc>
      </w:tr>
      <w:tr w:rsidR="00BE1309" w:rsidRPr="005E1D63" w:rsidTr="00FD15E7">
        <w:trPr>
          <w:trHeight w:val="569"/>
        </w:trPr>
        <w:tc>
          <w:tcPr>
            <w:tcW w:w="1702" w:type="dxa"/>
          </w:tcPr>
          <w:p w:rsidR="00BE1309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20.04.2023</w:t>
            </w:r>
            <w:r w:rsidR="00BE1309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BE1309" w:rsidRPr="005E1D63" w:rsidRDefault="00BE1309" w:rsidP="00FD15E7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</w:p>
        </w:tc>
        <w:tc>
          <w:tcPr>
            <w:tcW w:w="2126" w:type="dxa"/>
          </w:tcPr>
          <w:p w:rsidR="00BE1309" w:rsidRPr="005E1D63" w:rsidRDefault="00BE1309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276" w:type="dxa"/>
          </w:tcPr>
          <w:p w:rsidR="00BE1309" w:rsidRPr="005E1D63" w:rsidRDefault="00BE1309" w:rsidP="00FD15E7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BE1309" w:rsidRPr="00154C4A" w:rsidTr="00FD15E7">
        <w:trPr>
          <w:trHeight w:val="569"/>
        </w:trPr>
        <w:tc>
          <w:tcPr>
            <w:tcW w:w="1702" w:type="dxa"/>
          </w:tcPr>
          <w:p w:rsidR="00BE1309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22.04.2023</w:t>
            </w:r>
            <w:r w:rsidR="00BE1309" w:rsidRPr="001358DE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528" w:type="dxa"/>
          </w:tcPr>
          <w:p w:rsidR="00BE1309" w:rsidRDefault="00BE1309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Подведение итогов Тотального диктанта в городе</w:t>
            </w:r>
          </w:p>
        </w:tc>
        <w:tc>
          <w:tcPr>
            <w:tcW w:w="2126" w:type="dxa"/>
          </w:tcPr>
          <w:p w:rsidR="00BE1309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E1309" w:rsidRDefault="00BE1309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4A5EC1" w:rsidRPr="003F4A03" w:rsidTr="00FD15E7">
        <w:trPr>
          <w:trHeight w:val="569"/>
        </w:trPr>
        <w:tc>
          <w:tcPr>
            <w:tcW w:w="1702" w:type="dxa"/>
          </w:tcPr>
          <w:p w:rsidR="004A5EC1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25.04.2023</w:t>
            </w:r>
            <w:r w:rsidR="004A5EC1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4A5EC1" w:rsidRPr="003F4A03" w:rsidRDefault="004A5EC1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Литературная игра «Радостные открытия с Владиславом Крапивиным» в рамках Года В.П.</w:t>
            </w:r>
            <w:r w:rsidR="00B91E3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Крапивина в Свердловской области к 85-летию со дня его рождения</w:t>
            </w:r>
          </w:p>
        </w:tc>
        <w:tc>
          <w:tcPr>
            <w:tcW w:w="2126" w:type="dxa"/>
          </w:tcPr>
          <w:p w:rsidR="004A5EC1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4A5EC1" w:rsidRDefault="004A5EC1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17201" w:rsidRPr="00154C4A" w:rsidTr="00FD15E7">
        <w:trPr>
          <w:trHeight w:val="569"/>
        </w:trPr>
        <w:tc>
          <w:tcPr>
            <w:tcW w:w="1702" w:type="dxa"/>
          </w:tcPr>
          <w:p w:rsidR="00117201" w:rsidRPr="001358DE" w:rsidRDefault="001358DE" w:rsidP="00FD15E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26.04.2023</w:t>
            </w:r>
            <w:r w:rsidR="00117201" w:rsidRPr="001358DE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528" w:type="dxa"/>
          </w:tcPr>
          <w:p w:rsidR="00117201" w:rsidRDefault="00117201" w:rsidP="00FD15E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</w:t>
            </w:r>
          </w:p>
        </w:tc>
        <w:tc>
          <w:tcPr>
            <w:tcW w:w="2126" w:type="dxa"/>
          </w:tcPr>
          <w:p w:rsidR="00117201" w:rsidRDefault="0083624C" w:rsidP="00FD15E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17201" w:rsidRDefault="00117201" w:rsidP="00FD15E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2A9B" w:rsidRPr="00154C4A" w:rsidTr="00FB495D">
        <w:trPr>
          <w:trHeight w:val="569"/>
        </w:trPr>
        <w:tc>
          <w:tcPr>
            <w:tcW w:w="1702" w:type="dxa"/>
          </w:tcPr>
          <w:p w:rsidR="00922A9B" w:rsidRPr="001358DE" w:rsidRDefault="001358DE" w:rsidP="00FB495D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27.04.2023</w:t>
            </w:r>
            <w:r w:rsidR="00922A9B" w:rsidRPr="001358DE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528" w:type="dxa"/>
          </w:tcPr>
          <w:p w:rsidR="00922A9B" w:rsidRDefault="00922A9B" w:rsidP="00FB495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Международный исторический диктант на тему событий Великой Отечественной войны «Диктант Победы»</w:t>
            </w:r>
          </w:p>
        </w:tc>
        <w:tc>
          <w:tcPr>
            <w:tcW w:w="2126" w:type="dxa"/>
          </w:tcPr>
          <w:p w:rsidR="00922A9B" w:rsidRDefault="0083624C" w:rsidP="00FB495D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922A9B" w:rsidRDefault="00922A9B" w:rsidP="00FB49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DC7395" w:rsidRPr="00EA6B32" w:rsidTr="00FB495D">
        <w:trPr>
          <w:trHeight w:val="569"/>
        </w:trPr>
        <w:tc>
          <w:tcPr>
            <w:tcW w:w="1702" w:type="dxa"/>
          </w:tcPr>
          <w:p w:rsidR="00DC7395" w:rsidRPr="001358DE" w:rsidRDefault="001358DE" w:rsidP="00FB495D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27.04.2023</w:t>
            </w:r>
            <w:r w:rsidR="00104759" w:rsidRPr="001358DE">
              <w:rPr>
                <w:rFonts w:ascii="Liberation Serif" w:hAnsi="Liberation Serif" w:cs="Liberation Serif"/>
                <w:b/>
              </w:rPr>
              <w:t xml:space="preserve"> 14.00</w:t>
            </w:r>
          </w:p>
        </w:tc>
        <w:tc>
          <w:tcPr>
            <w:tcW w:w="5528" w:type="dxa"/>
          </w:tcPr>
          <w:p w:rsidR="00DC7395" w:rsidRDefault="00DC7395" w:rsidP="00FB495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Фотоквест «Я знаю свой город» (Пушкинская карта)</w:t>
            </w:r>
          </w:p>
        </w:tc>
        <w:tc>
          <w:tcPr>
            <w:tcW w:w="2126" w:type="dxa"/>
          </w:tcPr>
          <w:p w:rsidR="00DC7395" w:rsidRDefault="00DC7395" w:rsidP="00FB495D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276" w:type="dxa"/>
          </w:tcPr>
          <w:p w:rsidR="00DC7395" w:rsidRDefault="00DC7395" w:rsidP="00FB49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B320FC" w:rsidRPr="00154C4A" w:rsidTr="000D3554">
        <w:trPr>
          <w:trHeight w:val="569"/>
        </w:trPr>
        <w:tc>
          <w:tcPr>
            <w:tcW w:w="1702" w:type="dxa"/>
          </w:tcPr>
          <w:p w:rsidR="00B320FC" w:rsidRPr="001358DE" w:rsidRDefault="001358DE" w:rsidP="000D3554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27.04.2023</w:t>
            </w:r>
            <w:r w:rsidR="00922A9B" w:rsidRPr="001358DE">
              <w:rPr>
                <w:rFonts w:ascii="Liberation Serif" w:hAnsi="Liberation Serif" w:cs="Liberation Serif"/>
                <w:b/>
              </w:rPr>
              <w:t xml:space="preserve"> 17.00</w:t>
            </w:r>
          </w:p>
        </w:tc>
        <w:tc>
          <w:tcPr>
            <w:tcW w:w="5528" w:type="dxa"/>
          </w:tcPr>
          <w:p w:rsidR="00B320FC" w:rsidRDefault="00B320FC" w:rsidP="000D355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126" w:type="dxa"/>
          </w:tcPr>
          <w:p w:rsidR="00B320FC" w:rsidRDefault="0083624C" w:rsidP="000D355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B320FC" w:rsidRDefault="00B320FC" w:rsidP="000D355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923F65" w:rsidRPr="00EA6B32" w:rsidTr="007F2422">
        <w:trPr>
          <w:trHeight w:val="569"/>
        </w:trPr>
        <w:tc>
          <w:tcPr>
            <w:tcW w:w="1702" w:type="dxa"/>
          </w:tcPr>
          <w:p w:rsidR="00923F65" w:rsidRPr="001358DE" w:rsidRDefault="001358DE" w:rsidP="007F2422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29.04.2023</w:t>
            </w:r>
            <w:r w:rsidR="00922A9B" w:rsidRPr="001358DE">
              <w:rPr>
                <w:rFonts w:ascii="Liberation Serif" w:hAnsi="Liberation Serif" w:cs="Liberation Serif"/>
                <w:b/>
              </w:rPr>
              <w:t xml:space="preserve"> 11.00-17.00</w:t>
            </w:r>
          </w:p>
        </w:tc>
        <w:tc>
          <w:tcPr>
            <w:tcW w:w="5528" w:type="dxa"/>
          </w:tcPr>
          <w:p w:rsidR="00923F65" w:rsidRDefault="00922A9B" w:rsidP="007F242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Молодежный фестиваль комиксов «Комикс-фестиваль»</w:t>
            </w:r>
          </w:p>
        </w:tc>
        <w:tc>
          <w:tcPr>
            <w:tcW w:w="2126" w:type="dxa"/>
          </w:tcPr>
          <w:p w:rsidR="00923F65" w:rsidRDefault="0083624C" w:rsidP="007F242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923F65" w:rsidRDefault="00922A9B" w:rsidP="007F242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45054" w:rsidRPr="00154C4A" w:rsidTr="00197F3F">
        <w:trPr>
          <w:trHeight w:val="569"/>
        </w:trPr>
        <w:tc>
          <w:tcPr>
            <w:tcW w:w="1702" w:type="dxa"/>
          </w:tcPr>
          <w:p w:rsidR="00745054" w:rsidRPr="001358DE" w:rsidRDefault="001358DE" w:rsidP="00F37F5B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01.04.2023-30.04.2023</w:t>
            </w:r>
          </w:p>
        </w:tc>
        <w:tc>
          <w:tcPr>
            <w:tcW w:w="5528" w:type="dxa"/>
          </w:tcPr>
          <w:p w:rsidR="00745054" w:rsidRPr="00154C4A" w:rsidRDefault="005722C2" w:rsidP="00F37F5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Заседания клубов и кружков </w:t>
            </w:r>
            <w:r w:rsidR="006D3D74">
              <w:rPr>
                <w:rFonts w:ascii="Liberation Serif" w:hAnsi="Liberation Serif"/>
              </w:rPr>
              <w:t>(по плану работы)</w:t>
            </w:r>
          </w:p>
        </w:tc>
        <w:tc>
          <w:tcPr>
            <w:tcW w:w="2126" w:type="dxa"/>
          </w:tcPr>
          <w:p w:rsidR="00745054" w:rsidRPr="00154C4A" w:rsidRDefault="005722C2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:rsidR="00745054" w:rsidRPr="00154C4A" w:rsidRDefault="005722C2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40446D" w:rsidRPr="000F0C50" w:rsidRDefault="0040446D" w:rsidP="00E61D02">
      <w:pPr>
        <w:tabs>
          <w:tab w:val="left" w:pos="0"/>
          <w:tab w:val="left" w:pos="284"/>
          <w:tab w:val="left" w:pos="426"/>
          <w:tab w:val="left" w:pos="567"/>
        </w:tabs>
        <w:jc w:val="both"/>
        <w:rPr>
          <w:rFonts w:ascii="Liberation Serif" w:hAnsi="Liberation Serif"/>
        </w:rPr>
      </w:pPr>
    </w:p>
    <w:p w:rsidR="00776522" w:rsidRPr="000F0C50" w:rsidRDefault="00776522" w:rsidP="00CB3A19">
      <w:pPr>
        <w:jc w:val="both"/>
        <w:rPr>
          <w:rFonts w:ascii="Liberation Serif" w:hAnsi="Liberation Serif"/>
        </w:rPr>
      </w:pPr>
    </w:p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8DE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756"/>
    <w:rsid w:val="002459D3"/>
    <w:rsid w:val="00245F0E"/>
    <w:rsid w:val="00246387"/>
    <w:rsid w:val="00247D16"/>
    <w:rsid w:val="00250DFE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407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945C4"/>
    <w:rsid w:val="00395ECF"/>
    <w:rsid w:val="00396B1B"/>
    <w:rsid w:val="003A03D7"/>
    <w:rsid w:val="003A0668"/>
    <w:rsid w:val="003A224A"/>
    <w:rsid w:val="003A2691"/>
    <w:rsid w:val="003A2714"/>
    <w:rsid w:val="003A4EE6"/>
    <w:rsid w:val="003A504C"/>
    <w:rsid w:val="003B05F8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289"/>
    <w:rsid w:val="003E774E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468"/>
    <w:rsid w:val="005011B5"/>
    <w:rsid w:val="00501442"/>
    <w:rsid w:val="00503F71"/>
    <w:rsid w:val="00504316"/>
    <w:rsid w:val="00504E9D"/>
    <w:rsid w:val="0050501F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C46"/>
    <w:rsid w:val="008317F9"/>
    <w:rsid w:val="00833296"/>
    <w:rsid w:val="00833862"/>
    <w:rsid w:val="00834008"/>
    <w:rsid w:val="0083456F"/>
    <w:rsid w:val="0083503B"/>
    <w:rsid w:val="0083624C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77AF"/>
    <w:rsid w:val="00937F8C"/>
    <w:rsid w:val="0094051A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1E38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3C7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A3178-2526-48C0-9D71-6D3130B9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4E029-6A82-42DF-9F98-61800601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54</cp:revision>
  <cp:lastPrinted>2021-02-19T06:47:00Z</cp:lastPrinted>
  <dcterms:created xsi:type="dcterms:W3CDTF">2022-10-18T12:34:00Z</dcterms:created>
  <dcterms:modified xsi:type="dcterms:W3CDTF">2023-03-22T07:51:00Z</dcterms:modified>
</cp:coreProperties>
</file>