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B720CF">
        <w:rPr>
          <w:rFonts w:ascii="Liberation Serif" w:hAnsi="Liberation Serif"/>
          <w:b/>
          <w:sz w:val="28"/>
          <w:szCs w:val="28"/>
        </w:rPr>
        <w:t>май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2023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3887" w:type="dxa"/>
        <w:tblLayout w:type="fixed"/>
        <w:tblLook w:val="04A0" w:firstRow="1" w:lastRow="0" w:firstColumn="1" w:lastColumn="0" w:noHBand="0" w:noVBand="1"/>
      </w:tblPr>
      <w:tblGrid>
        <w:gridCol w:w="518"/>
        <w:gridCol w:w="4580"/>
        <w:gridCol w:w="1418"/>
        <w:gridCol w:w="1701"/>
        <w:gridCol w:w="4536"/>
        <w:gridCol w:w="1134"/>
      </w:tblGrid>
      <w:tr w:rsidR="004A4E83" w:rsidTr="004A4E83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E83" w:rsidRDefault="004A4E8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7DC7EFF0" wp14:editId="7A4CCFB5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40A4C80F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4A4E83" w:rsidRDefault="004A4E8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45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E83" w:rsidRDefault="004A4E8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E83" w:rsidRDefault="004A4E8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4E83" w:rsidRDefault="004A4E8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4A4E83" w:rsidRDefault="004A4E8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45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E83" w:rsidRDefault="004A4E83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A4E83" w:rsidRDefault="004A4E83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CF7DA5" w:rsidRDefault="004A4E83" w:rsidP="00371E74">
            <w:pPr>
              <w:pStyle w:val="Default"/>
              <w:ind w:left="25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CF7DA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Акция «Ночь радио»</w:t>
            </w:r>
          </w:p>
          <w:p w:rsidR="004A4E83" w:rsidRPr="00CF7DA5" w:rsidRDefault="004A4E83" w:rsidP="00371E74">
            <w:pPr>
              <w:pStyle w:val="Default"/>
              <w:ind w:left="25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CF7DA5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Default="004A4E83" w:rsidP="00A52CD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07.05.2023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17</w:t>
            </w:r>
            <w:r w:rsidR="00B47EF0">
              <w:rPr>
                <w:rFonts w:ascii="Liberation Serif" w:hAnsi="Liberation Serif"/>
                <w:sz w:val="20"/>
                <w:szCs w:val="20"/>
              </w:rPr>
              <w:t>.00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до 21:00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11706F" w:rsidRDefault="004A4E83" w:rsidP="00A52CD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1706F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4A4E83" w:rsidRPr="0011706F" w:rsidRDefault="004A4E83" w:rsidP="00A52CD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1706F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4A4E83" w:rsidRDefault="004A4E83" w:rsidP="00A52CD1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11706F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371E74" w:rsidRDefault="004A4E83" w:rsidP="00324AD4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4B6FC4"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4E83" w:rsidRDefault="004A4E83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CF7DA5" w:rsidRDefault="004A4E83" w:rsidP="00371E74">
            <w:pPr>
              <w:rPr>
                <w:rFonts w:ascii="Liberation Serif" w:hAnsi="Liberation Serif"/>
                <w:shd w:val="clear" w:color="auto" w:fill="FFFFFF"/>
              </w:rPr>
            </w:pPr>
            <w:r w:rsidRPr="00CF7DA5">
              <w:rPr>
                <w:rFonts w:ascii="Liberation Serif" w:hAnsi="Liberation Serif"/>
                <w:shd w:val="clear" w:color="auto" w:fill="FFFFFF"/>
              </w:rPr>
              <w:t>Праздничные мероприятия 09.05.2023</w:t>
            </w:r>
          </w:p>
          <w:p w:rsidR="004A4E83" w:rsidRPr="00CF7DA5" w:rsidRDefault="004A4E83" w:rsidP="00371E74">
            <w:pPr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«Музейный десант»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Default="004A4E83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09.05.2023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9:00 13:00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DD4E87" w:rsidRDefault="004A4E83" w:rsidP="007D6586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  <w:highlight w:val="yellow"/>
              </w:rPr>
            </w:pPr>
            <w:r w:rsidRPr="00371E74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Центральная площадь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371E74" w:rsidRDefault="004A4E83" w:rsidP="007D6586">
            <w:pPr>
              <w:jc w:val="center"/>
              <w:rPr>
                <w:rFonts w:ascii="Liberation Serif" w:hAnsi="Liberation Serif"/>
                <w:highlight w:val="yellow"/>
              </w:rPr>
            </w:pPr>
            <w:r w:rsidRPr="004B6FC4"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4E83" w:rsidRDefault="004A4E83" w:rsidP="00371E7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E83" w:rsidRPr="00CF7DA5" w:rsidRDefault="004A4E83" w:rsidP="00371E74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Акция «Ночь музеев»</w:t>
            </w:r>
          </w:p>
          <w:p w:rsidR="004A4E83" w:rsidRPr="00CF7DA5" w:rsidRDefault="004A4E83" w:rsidP="00371E74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Pr="00A52CD1" w:rsidRDefault="004A4E83" w:rsidP="00371E7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20.05.2023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371E7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17:00 до 23:00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7D6586" w:rsidRDefault="004A4E83" w:rsidP="00371E74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7D6586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4A4E83" w:rsidRPr="007D6586" w:rsidRDefault="004A4E83" w:rsidP="00371E74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7D6586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4B6FC4" w:rsidRDefault="004A4E83" w:rsidP="00371E74">
            <w:pPr>
              <w:jc w:val="center"/>
              <w:rPr>
                <w:rFonts w:ascii="Liberation Serif" w:hAnsi="Liberation Serif"/>
              </w:rPr>
            </w:pPr>
            <w:r w:rsidRPr="004B6FC4"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A4E83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E83" w:rsidRPr="00CF7DA5" w:rsidRDefault="004A4E83" w:rsidP="00DA1B5A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Акция «Ночь музеев»</w:t>
            </w:r>
          </w:p>
          <w:p w:rsidR="004A4E83" w:rsidRPr="00CF7DA5" w:rsidRDefault="004A4E83" w:rsidP="00DA1B5A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20.05.2023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с 17:00 до 23:00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371E74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4A4E83" w:rsidRPr="00371E74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4A4E83" w:rsidRDefault="004A4E83" w:rsidP="00DA1B5A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4B6FC4" w:rsidRDefault="004A4E83" w:rsidP="00DA1B5A">
            <w:pPr>
              <w:jc w:val="center"/>
              <w:rPr>
                <w:rFonts w:ascii="Liberation Serif" w:hAnsi="Liberation Serif"/>
              </w:rPr>
            </w:pPr>
            <w:r w:rsidRPr="004B6FC4"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E83" w:rsidRPr="00CF7DA5" w:rsidRDefault="004A4E83" w:rsidP="00DA1B5A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Акция «Ночь музеев»</w:t>
            </w:r>
          </w:p>
          <w:p w:rsidR="004A4E83" w:rsidRPr="00CF7DA5" w:rsidRDefault="004A4E83" w:rsidP="00DA1B5A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20.05.2023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с 17:00 до 23:00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 xml:space="preserve">Федоровский геологический музей </w:t>
            </w:r>
          </w:p>
          <w:p w:rsidR="004A4E83" w:rsidRPr="00BE2E88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4B6FC4" w:rsidRDefault="004A4E83" w:rsidP="00DA1B5A">
            <w:pPr>
              <w:jc w:val="center"/>
              <w:rPr>
                <w:rFonts w:ascii="Liberation Serif" w:hAnsi="Liberation Serif"/>
              </w:rPr>
            </w:pPr>
            <w:r w:rsidRPr="004B6FC4"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CF7DA5" w:rsidRDefault="004A4E83" w:rsidP="00DA1B5A">
            <w:pPr>
              <w:rPr>
                <w:rFonts w:ascii="Liberation Serif" w:hAnsi="Liberation Serif"/>
                <w:shd w:val="clear" w:color="auto" w:fill="FFFFFF"/>
              </w:rPr>
            </w:pPr>
            <w:r w:rsidRPr="00CF7DA5">
              <w:rPr>
                <w:rFonts w:ascii="Liberation Serif" w:hAnsi="Liberation Serif"/>
                <w:shd w:val="clear" w:color="auto" w:fill="FFFFFF"/>
              </w:rPr>
              <w:t>Фото выставка «Сила в правде»</w:t>
            </w:r>
          </w:p>
          <w:p w:rsidR="004A4E83" w:rsidRPr="00CF7DA5" w:rsidRDefault="004A4E83" w:rsidP="00DA1B5A">
            <w:pPr>
              <w:rPr>
                <w:rFonts w:ascii="Liberation Serif" w:hAnsi="Liberation Serif"/>
                <w:shd w:val="clear" w:color="auto" w:fill="FFFFFF"/>
              </w:rPr>
            </w:pPr>
            <w:r w:rsidRPr="00CF7DA5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Pr="007D6586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20.05.2023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Pr="00AA445C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272B2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9272B2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272B2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4A4E83" w:rsidRPr="009272B2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272B2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4A4E83" w:rsidRPr="007D6586" w:rsidRDefault="004A4E83" w:rsidP="00DA1B5A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272B2">
              <w:rPr>
                <w:rFonts w:ascii="Liberation Serif" w:hAnsi="Liberation Serif"/>
                <w:sz w:val="20"/>
                <w:szCs w:val="20"/>
              </w:rPr>
              <w:t>(ул. Карпинского,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CF7DA5" w:rsidRDefault="004A4E83" w:rsidP="00DA1B5A">
            <w:pPr>
              <w:jc w:val="center"/>
              <w:rPr>
                <w:rFonts w:ascii="Liberation Serif" w:hAnsi="Liberation Serif"/>
              </w:rPr>
            </w:pPr>
            <w:r w:rsidRPr="00CF7DA5"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720698" w:rsidRDefault="004A4E83" w:rsidP="00720698">
            <w:pPr>
              <w:rPr>
                <w:rFonts w:ascii="Liberation Serif" w:hAnsi="Liberation Serif"/>
                <w:shd w:val="clear" w:color="auto" w:fill="FFFFFF"/>
              </w:rPr>
            </w:pPr>
            <w:r w:rsidRPr="00720698">
              <w:rPr>
                <w:rFonts w:ascii="Liberation Serif" w:hAnsi="Liberation Serif"/>
                <w:shd w:val="clear" w:color="auto" w:fill="FFFFFF"/>
              </w:rPr>
              <w:t>Выставка авторского гобелена.</w:t>
            </w:r>
          </w:p>
          <w:p w:rsidR="004A4E83" w:rsidRPr="00CF7DA5" w:rsidRDefault="004A4E83" w:rsidP="00720698">
            <w:pPr>
              <w:rPr>
                <w:rFonts w:ascii="Liberation Serif" w:hAnsi="Liberation Serif"/>
                <w:shd w:val="clear" w:color="auto" w:fill="FFFFFF"/>
              </w:rPr>
            </w:pPr>
            <w:r w:rsidRPr="00720698">
              <w:rPr>
                <w:rFonts w:ascii="Liberation Serif" w:hAnsi="Liberation Serif"/>
                <w:shd w:val="clear" w:color="auto" w:fill="FFFFFF"/>
              </w:rPr>
              <w:t xml:space="preserve"> Скакун Н.Н., г. Екатеринбург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Pr="007D6586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20.05.2023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Pr="00AA445C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272B2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7D6586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4A4E83" w:rsidRPr="007D6586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4A4E83" w:rsidRPr="00BE2E88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CF7DA5" w:rsidRDefault="004A4E83" w:rsidP="00720698">
            <w:pPr>
              <w:jc w:val="center"/>
              <w:rPr>
                <w:rFonts w:ascii="Liberation Serif" w:hAnsi="Liberation Serif"/>
              </w:rPr>
            </w:pPr>
            <w:r w:rsidRPr="00CF7DA5"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E83" w:rsidRPr="00720698" w:rsidRDefault="004A4E83" w:rsidP="0072069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720698">
              <w:rPr>
                <w:rFonts w:ascii="Liberation Serif" w:hAnsi="Liberation Serif" w:cs="Liberation Serif"/>
              </w:rPr>
              <w:t>Выставка «История парфюмерии»</w:t>
            </w:r>
          </w:p>
          <w:p w:rsidR="004A4E83" w:rsidRPr="00CF7DA5" w:rsidRDefault="004A4E83" w:rsidP="0072069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720698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D6586">
              <w:rPr>
                <w:rFonts w:ascii="Liberation Serif" w:hAnsi="Liberation Serif"/>
                <w:sz w:val="20"/>
                <w:szCs w:val="20"/>
              </w:rPr>
              <w:t>в течение</w:t>
            </w:r>
            <w:r>
              <w:rPr>
                <w:rFonts w:ascii="Liberation Serif" w:hAnsi="Liberation Serif"/>
                <w:sz w:val="20"/>
                <w:szCs w:val="20"/>
              </w:rPr>
              <w:t xml:space="preserve">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Pr="00097998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A445C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720698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20698">
              <w:rPr>
                <w:rFonts w:ascii="Liberation Serif" w:hAnsi="Liberation Serif"/>
                <w:sz w:val="20"/>
                <w:szCs w:val="20"/>
              </w:rPr>
              <w:t>Выставочный зал</w:t>
            </w:r>
          </w:p>
          <w:p w:rsidR="004A4E83" w:rsidRPr="00720698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20698">
              <w:rPr>
                <w:rFonts w:ascii="Liberation Serif" w:hAnsi="Liberation Serif"/>
                <w:sz w:val="20"/>
                <w:szCs w:val="20"/>
              </w:rPr>
              <w:t>(Президент-зал)</w:t>
            </w:r>
          </w:p>
          <w:p w:rsidR="004A4E83" w:rsidRPr="00CF7DA5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20698">
              <w:rPr>
                <w:rFonts w:ascii="Liberation Serif" w:hAnsi="Liberation Serif"/>
                <w:sz w:val="20"/>
                <w:szCs w:val="20"/>
              </w:rPr>
              <w:t>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E83" w:rsidRPr="00CF7DA5" w:rsidRDefault="004A4E83" w:rsidP="0072069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Интерактивное занятие «На привале»</w:t>
            </w:r>
          </w:p>
          <w:p w:rsidR="004A4E83" w:rsidRPr="00CF7DA5" w:rsidRDefault="004A4E83" w:rsidP="0072069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в течение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20698"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CF7DA5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F7DA5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F7DA5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CF7DA5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</w:t>
            </w:r>
            <w:r w:rsidRPr="00CF7DA5">
              <w:rPr>
                <w:rFonts w:ascii="Liberation Serif" w:hAnsi="Liberation Serif"/>
              </w:rPr>
              <w:t>+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10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E83" w:rsidRPr="00CF7DA5" w:rsidRDefault="004A4E83" w:rsidP="00720698">
            <w:pPr>
              <w:pStyle w:val="Standard"/>
              <w:suppressAutoHyphens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Интерактивная экскурсия «Вклад краснотурьинцев в Великую Победу»</w:t>
            </w:r>
          </w:p>
          <w:p w:rsidR="004A4E83" w:rsidRPr="00CF7DA5" w:rsidRDefault="004A4E83" w:rsidP="00720698">
            <w:pPr>
              <w:pStyle w:val="Standard"/>
              <w:suppressAutoHyphens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Pr="00A0522E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F7DA5">
              <w:rPr>
                <w:rFonts w:ascii="Liberation Serif" w:hAnsi="Liberation Serif"/>
                <w:sz w:val="20"/>
                <w:szCs w:val="20"/>
              </w:rPr>
              <w:t>в течение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20698"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097998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E83" w:rsidRPr="00CF7DA5" w:rsidRDefault="004A4E83" w:rsidP="0072069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 xml:space="preserve">Познавательное мероприятие </w:t>
            </w:r>
          </w:p>
          <w:p w:rsidR="004A4E83" w:rsidRPr="00CF7DA5" w:rsidRDefault="004A4E83" w:rsidP="0072069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«Музеи в годы войны»</w:t>
            </w:r>
          </w:p>
          <w:p w:rsidR="004A4E83" w:rsidRPr="00CF7DA5" w:rsidRDefault="004A4E83" w:rsidP="00720698">
            <w:pPr>
              <w:pStyle w:val="Standard"/>
              <w:suppressAutoHyphens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Pr="000B2EB5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в течение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Pr="000B2EB5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20698"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CF7DA5" w:rsidRDefault="004A4E83" w:rsidP="00720698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CF7DA5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4A4E83" w:rsidRPr="000B2EB5" w:rsidRDefault="004A4E83" w:rsidP="00720698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CF7DA5"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12+</w:t>
            </w:r>
          </w:p>
        </w:tc>
      </w:tr>
      <w:tr w:rsidR="004A4E83" w:rsidTr="004A4E83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</w:t>
            </w:r>
          </w:p>
        </w:tc>
        <w:tc>
          <w:tcPr>
            <w:tcW w:w="4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4E83" w:rsidRPr="00CF7DA5" w:rsidRDefault="004A4E83" w:rsidP="00720698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</w:rPr>
            </w:pPr>
            <w:r w:rsidRPr="00CF7DA5">
              <w:rPr>
                <w:rFonts w:ascii="Liberation Serif" w:hAnsi="Liberation Serif" w:cs="Liberation Serif"/>
              </w:rPr>
              <w:t>Выставка «Учителя в годы в войны»</w:t>
            </w:r>
          </w:p>
          <w:p w:rsidR="004A4E83" w:rsidRDefault="004A4E83" w:rsidP="00720698">
            <w:pPr>
              <w:pStyle w:val="Standard"/>
              <w:suppressAutoHyphens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CF7DA5">
              <w:rPr>
                <w:rFonts w:ascii="Liberation Serif" w:hAnsi="Liberation Serif" w:cs="Liberation Seri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Pr="000B2EB5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F7DA5">
              <w:rPr>
                <w:rFonts w:ascii="Liberation Serif" w:hAnsi="Liberation Serif"/>
                <w:sz w:val="20"/>
                <w:szCs w:val="20"/>
              </w:rPr>
              <w:t>в течение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Pr="000B2EB5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720698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CF7DA5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CF7DA5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4A4E83" w:rsidRPr="000B2EB5" w:rsidRDefault="004A4E83" w:rsidP="00720698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 w:rsidRPr="00CF7DA5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Pr="00097998" w:rsidRDefault="004A4E83" w:rsidP="00720698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97998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Выставка, посвященная 90-летнему юбилею </w:t>
            </w:r>
          </w:p>
          <w:p w:rsidR="004A4E83" w:rsidRPr="00097998" w:rsidRDefault="004A4E83" w:rsidP="00720698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97998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Э.Т. Хохриной </w:t>
            </w:r>
          </w:p>
          <w:p w:rsidR="004A4E83" w:rsidRPr="00097998" w:rsidRDefault="004A4E83" w:rsidP="00720698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</w:rPr>
            </w:pPr>
            <w:r w:rsidRPr="00097998">
              <w:rPr>
                <w:rFonts w:ascii="Liberation Serif" w:hAnsi="Liberation Serif" w:cs="Times New Roman"/>
                <w:sz w:val="22"/>
                <w:szCs w:val="22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в течение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14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Pr="00097998" w:rsidRDefault="004A4E83" w:rsidP="00720698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97998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Выставка, посвященная юбилею Почётного Гражданина г. Краснотурьинска П.Д. Костылевой </w:t>
            </w:r>
          </w:p>
          <w:p w:rsidR="004A4E83" w:rsidRPr="00097998" w:rsidRDefault="004A4E83" w:rsidP="00720698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097998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в течение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Главное здание</w:t>
            </w:r>
          </w:p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15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Pr="00097998" w:rsidRDefault="004A4E83" w:rsidP="00F35CC9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</w:pPr>
            <w:r w:rsidRPr="007D6586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Познавательное за</w:t>
            </w:r>
            <w:r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нятие «И солнцу, и ветру брат»</w:t>
            </w:r>
            <w:r w:rsidR="00F35CC9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097998">
              <w:rPr>
                <w:rFonts w:ascii="Liberation Serif" w:hAnsi="Liberation Serif" w:cs="Times New Roman"/>
                <w:sz w:val="22"/>
                <w:szCs w:val="22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в течение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4A4E83" w:rsidTr="004A4E83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16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rPr>
                <w:rFonts w:ascii="Liberation Serif" w:hAnsi="Liberation Serif"/>
              </w:rPr>
            </w:pPr>
            <w:r w:rsidRPr="005F1421">
              <w:rPr>
                <w:rFonts w:ascii="Liberation Serif" w:hAnsi="Liberation Serif"/>
              </w:rPr>
              <w:t>Познавательное занятие «Минераломания»</w:t>
            </w:r>
          </w:p>
          <w:p w:rsidR="004A4E83" w:rsidRPr="00097998" w:rsidRDefault="004A4E83" w:rsidP="00720698">
            <w:pPr>
              <w:rPr>
                <w:rFonts w:ascii="Liberation Serif" w:hAnsi="Liberation Serif"/>
              </w:rPr>
            </w:pPr>
            <w:r w:rsidRPr="00097998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в течение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7688F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97688F"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  <w:tr w:rsidR="004A4E83" w:rsidTr="004A4E83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17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5F1421" w:rsidRDefault="004A4E83" w:rsidP="00720698">
            <w:pPr>
              <w:rPr>
                <w:rFonts w:ascii="Liberation Serif" w:hAnsi="Liberation Serif"/>
              </w:rPr>
            </w:pPr>
            <w:r w:rsidRPr="005F1421">
              <w:rPr>
                <w:rFonts w:ascii="Liberation Serif" w:hAnsi="Liberation Serif"/>
              </w:rPr>
              <w:t>Выставка, посвященная Т.П. Елтышевой – заведующей Федоровским геологическим музеем 1938-1977 гг</w:t>
            </w:r>
            <w:r>
              <w:rPr>
                <w:rFonts w:ascii="Liberation Serif" w:hAnsi="Liberation Serif"/>
              </w:rPr>
              <w:t>.</w:t>
            </w:r>
            <w:r w:rsidR="00F35CC9">
              <w:rPr>
                <w:rFonts w:ascii="Liberation Serif" w:hAnsi="Liberation Serif"/>
              </w:rPr>
              <w:t xml:space="preserve"> </w:t>
            </w:r>
            <w:r w:rsidRPr="006432A5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Pr="0097688F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в течение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Pr="0097688F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D6121F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97688F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5F1421">
              <w:rPr>
                <w:rFonts w:ascii="Liberation Serif" w:hAnsi="Liberation Serif"/>
                <w:sz w:val="20"/>
                <w:szCs w:val="20"/>
              </w:rPr>
              <w:t>Федоровский геологический музей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18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097998" w:rsidRDefault="004A4E83" w:rsidP="00720698">
            <w:pPr>
              <w:rPr>
                <w:rFonts w:ascii="Liberation Serif" w:hAnsi="Liberation Serif"/>
                <w:shd w:val="clear" w:color="auto" w:fill="FFFFFF"/>
              </w:rPr>
            </w:pPr>
            <w:r w:rsidRPr="00097998">
              <w:rPr>
                <w:rFonts w:ascii="Liberation Serif" w:hAnsi="Liberation Serif"/>
                <w:shd w:val="clear" w:color="auto" w:fill="FFFFFF"/>
              </w:rPr>
              <w:t>«Воспоминан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ие», выставка </w:t>
            </w:r>
            <w:r w:rsidRPr="00097998">
              <w:rPr>
                <w:rFonts w:ascii="Liberation Serif" w:hAnsi="Liberation Serif"/>
                <w:shd w:val="clear" w:color="auto" w:fill="FFFFFF"/>
              </w:rPr>
              <w:t>дипломных работ</w:t>
            </w:r>
            <w:r>
              <w:rPr>
                <w:rFonts w:ascii="Liberation Serif" w:hAnsi="Liberation Serif"/>
                <w:shd w:val="clear" w:color="auto" w:fill="FFFFFF"/>
              </w:rPr>
              <w:t xml:space="preserve">, </w:t>
            </w:r>
            <w:r w:rsidRPr="00097998">
              <w:rPr>
                <w:rFonts w:ascii="Liberation Serif" w:hAnsi="Liberation Serif"/>
                <w:shd w:val="clear" w:color="auto" w:fill="FFFFFF"/>
              </w:rPr>
              <w:t>учащихся Краснотурьинского колледжа искусств</w:t>
            </w:r>
            <w:r w:rsidR="00F35CC9">
              <w:rPr>
                <w:rFonts w:ascii="Liberation Serif" w:hAnsi="Liberation Serif"/>
                <w:shd w:val="clear" w:color="auto" w:fill="FFFFFF"/>
              </w:rPr>
              <w:t xml:space="preserve"> </w:t>
            </w:r>
            <w:bookmarkStart w:id="0" w:name="_GoBack"/>
            <w:bookmarkEnd w:id="0"/>
            <w:r w:rsidRPr="006225F8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Pr="0097688F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в течение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097998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Главное здание</w:t>
            </w:r>
          </w:p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097998">
              <w:rPr>
                <w:rFonts w:ascii="Liberation Serif" w:hAnsi="Liberation Serif"/>
                <w:sz w:val="20"/>
                <w:szCs w:val="20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19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Pr="00097998" w:rsidRDefault="004A4E83" w:rsidP="00720698">
            <w:pPr>
              <w:rPr>
                <w:rFonts w:ascii="Liberation Serif" w:hAnsi="Liberation Serif"/>
                <w:shd w:val="clear" w:color="auto" w:fill="FFFFFF"/>
              </w:rPr>
            </w:pPr>
            <w:r w:rsidRPr="00097998">
              <w:rPr>
                <w:rFonts w:ascii="Liberation Serif" w:hAnsi="Liberation Serif"/>
                <w:shd w:val="clear" w:color="auto" w:fill="FFFFFF"/>
              </w:rPr>
              <w:t>Экскурсии по историческим экспозициям</w:t>
            </w:r>
          </w:p>
          <w:p w:rsidR="004A4E83" w:rsidRPr="00097998" w:rsidRDefault="004A4E83" w:rsidP="00720698">
            <w:pPr>
              <w:rPr>
                <w:rFonts w:ascii="Liberation Serif" w:hAnsi="Liberation Serif"/>
                <w:shd w:val="clear" w:color="auto" w:fill="FFFFFF"/>
              </w:rPr>
            </w:pPr>
            <w:r w:rsidRPr="00097998">
              <w:rPr>
                <w:rFonts w:ascii="Liberation Serif" w:hAnsi="Liberation Serif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 w:rsidRPr="00371E74">
              <w:rPr>
                <w:rFonts w:ascii="Liberation Serif" w:hAnsi="Liberation Serif"/>
                <w:sz w:val="20"/>
                <w:szCs w:val="20"/>
              </w:rPr>
              <w:t>в течение 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с 9-00 до 18-00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4A4E83" w:rsidTr="004A4E83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20</w:t>
            </w:r>
          </w:p>
        </w:tc>
        <w:tc>
          <w:tcPr>
            <w:tcW w:w="458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AA445C" w:rsidRDefault="004A4E83" w:rsidP="00720698">
            <w:pPr>
              <w:rPr>
                <w:rFonts w:ascii="Liberation Serif" w:hAnsi="Liberation Serif"/>
                <w:shd w:val="clear" w:color="auto" w:fill="FFFFFF"/>
              </w:rPr>
            </w:pPr>
            <w:r w:rsidRPr="00B720CF">
              <w:rPr>
                <w:rFonts w:ascii="Liberation Serif" w:hAnsi="Liberation Serif"/>
                <w:shd w:val="clear" w:color="auto" w:fill="FFFFFF"/>
              </w:rPr>
              <w:t>Передвижная выставка «Славься, Отечество!»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E83" w:rsidRPr="005F1421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  <w:highlight w:val="yellow"/>
              </w:rPr>
            </w:pPr>
            <w:r w:rsidRPr="00D6121F">
              <w:rPr>
                <w:rFonts w:ascii="Liberation Serif" w:hAnsi="Liberation Serif"/>
                <w:sz w:val="20"/>
                <w:szCs w:val="20"/>
              </w:rPr>
              <w:t xml:space="preserve">в течение </w:t>
            </w:r>
            <w:r>
              <w:rPr>
                <w:rFonts w:ascii="Liberation Serif" w:hAnsi="Liberation Serif"/>
                <w:sz w:val="20"/>
                <w:szCs w:val="20"/>
              </w:rPr>
              <w:t>мая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 договоренности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Pr="00DD4E87" w:rsidRDefault="004A4E83" w:rsidP="00720698">
            <w:pPr>
              <w:jc w:val="center"/>
              <w:rPr>
                <w:rFonts w:ascii="Liberation Serif" w:hAnsi="Liberation Serif"/>
                <w:sz w:val="20"/>
                <w:szCs w:val="20"/>
                <w:highlight w:val="yellow"/>
              </w:rPr>
            </w:pPr>
            <w:r w:rsidRPr="00F47304">
              <w:rPr>
                <w:rFonts w:ascii="Liberation Serif" w:hAnsi="Liberation Serif"/>
                <w:sz w:val="20"/>
                <w:szCs w:val="20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A4E83" w:rsidRDefault="004A4E83" w:rsidP="00720698">
            <w:pPr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Pr="00097998" w:rsidRDefault="00097998" w:rsidP="00097998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</w:t>
      </w:r>
      <w:r w:rsidRPr="00097998">
        <w:rPr>
          <w:rFonts w:ascii="Liberation Serif" w:hAnsi="Liberation Serif"/>
          <w:sz w:val="24"/>
          <w:szCs w:val="24"/>
        </w:rPr>
        <w:t xml:space="preserve">Директор МБУК «ККМ»                                  </w:t>
      </w: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</w:t>
      </w:r>
      <w:r w:rsidRPr="00097998">
        <w:rPr>
          <w:rFonts w:ascii="Liberation Serif" w:hAnsi="Liberation Serif"/>
          <w:sz w:val="24"/>
          <w:szCs w:val="24"/>
        </w:rPr>
        <w:t xml:space="preserve">                                  Ю.В. Гунгер</w:t>
      </w: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Default="00097998">
      <w:pPr>
        <w:rPr>
          <w:rFonts w:ascii="Liberation Serif" w:hAnsi="Liberation Serif"/>
          <w:sz w:val="20"/>
          <w:szCs w:val="20"/>
        </w:rPr>
      </w:pPr>
    </w:p>
    <w:p w:rsidR="00097998" w:rsidRPr="007B6785" w:rsidRDefault="00097998">
      <w:pPr>
        <w:rPr>
          <w:rFonts w:ascii="Liberation Serif" w:hAnsi="Liberation Serif"/>
          <w:sz w:val="20"/>
          <w:szCs w:val="20"/>
        </w:rPr>
      </w:pPr>
    </w:p>
    <w:p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4A4E83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D1A"/>
    <w:rsid w:val="00020211"/>
    <w:rsid w:val="00097998"/>
    <w:rsid w:val="000A2301"/>
    <w:rsid w:val="000B2EB5"/>
    <w:rsid w:val="0011706F"/>
    <w:rsid w:val="0012204E"/>
    <w:rsid w:val="001365E7"/>
    <w:rsid w:val="00264A28"/>
    <w:rsid w:val="002B48A4"/>
    <w:rsid w:val="002D0BAA"/>
    <w:rsid w:val="002D3A84"/>
    <w:rsid w:val="00324AD4"/>
    <w:rsid w:val="00371E74"/>
    <w:rsid w:val="003B3C0F"/>
    <w:rsid w:val="003D1865"/>
    <w:rsid w:val="004A4E83"/>
    <w:rsid w:val="004B6FC4"/>
    <w:rsid w:val="00522522"/>
    <w:rsid w:val="00590948"/>
    <w:rsid w:val="005F1421"/>
    <w:rsid w:val="006225F8"/>
    <w:rsid w:val="006432A5"/>
    <w:rsid w:val="00720698"/>
    <w:rsid w:val="007B6785"/>
    <w:rsid w:val="007D6586"/>
    <w:rsid w:val="007F0C61"/>
    <w:rsid w:val="00823822"/>
    <w:rsid w:val="008F798C"/>
    <w:rsid w:val="009272B2"/>
    <w:rsid w:val="0097688F"/>
    <w:rsid w:val="00995D1A"/>
    <w:rsid w:val="009C4949"/>
    <w:rsid w:val="009E3507"/>
    <w:rsid w:val="00A0522E"/>
    <w:rsid w:val="00A34201"/>
    <w:rsid w:val="00A52CD1"/>
    <w:rsid w:val="00AA445C"/>
    <w:rsid w:val="00AB51A7"/>
    <w:rsid w:val="00B4707C"/>
    <w:rsid w:val="00B47EF0"/>
    <w:rsid w:val="00B720CF"/>
    <w:rsid w:val="00BE2E88"/>
    <w:rsid w:val="00C47DED"/>
    <w:rsid w:val="00C913A7"/>
    <w:rsid w:val="00CD0C7E"/>
    <w:rsid w:val="00CD6100"/>
    <w:rsid w:val="00CF7DA5"/>
    <w:rsid w:val="00D03923"/>
    <w:rsid w:val="00D6121F"/>
    <w:rsid w:val="00DA1B5A"/>
    <w:rsid w:val="00DD4E87"/>
    <w:rsid w:val="00E667B5"/>
    <w:rsid w:val="00EA2710"/>
    <w:rsid w:val="00EA2BDD"/>
    <w:rsid w:val="00F35CC9"/>
    <w:rsid w:val="00F4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479</Words>
  <Characters>2733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Тукмакова Ольга Николаевна</cp:lastModifiedBy>
  <cp:revision>7</cp:revision>
  <dcterms:created xsi:type="dcterms:W3CDTF">2023-04-10T05:39:00Z</dcterms:created>
  <dcterms:modified xsi:type="dcterms:W3CDTF">2023-04-21T04:15:00Z</dcterms:modified>
</cp:coreProperties>
</file>