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535" w:rsidRPr="009F0F4A" w:rsidRDefault="00C21535" w:rsidP="00C21535">
      <w:pPr>
        <w:rPr>
          <w:rFonts w:ascii="Liberation Serif" w:hAnsi="Liberation Serif" w:cs="Liberation Serif"/>
          <w:b/>
          <w:bCs/>
        </w:rPr>
      </w:pPr>
      <w:r w:rsidRPr="009F0F4A">
        <w:rPr>
          <w:rFonts w:ascii="Liberation Serif" w:hAnsi="Liberation Serif" w:cs="Liberation Serif"/>
          <w:b/>
          <w:bCs/>
        </w:rPr>
        <w:t xml:space="preserve">План основных мероприятий  </w:t>
      </w:r>
    </w:p>
    <w:p w:rsidR="00C21535" w:rsidRPr="009F0F4A" w:rsidRDefault="00C21535" w:rsidP="00C21535">
      <w:pPr>
        <w:rPr>
          <w:rFonts w:ascii="Liberation Serif" w:hAnsi="Liberation Serif" w:cs="Liberation Serif"/>
          <w:b/>
          <w:bCs/>
        </w:rPr>
      </w:pPr>
      <w:r w:rsidRPr="009F0F4A">
        <w:rPr>
          <w:rFonts w:ascii="Liberation Serif" w:hAnsi="Liberation Serif" w:cs="Liberation Serif"/>
          <w:b/>
          <w:bCs/>
        </w:rPr>
        <w:t xml:space="preserve">МБУК городского округа Краснотурьинск  </w:t>
      </w:r>
    </w:p>
    <w:p w:rsidR="00C21535" w:rsidRPr="009F0F4A" w:rsidRDefault="00C21535" w:rsidP="00C21535">
      <w:pPr>
        <w:rPr>
          <w:rFonts w:ascii="Liberation Serif" w:hAnsi="Liberation Serif" w:cs="Liberation Serif"/>
          <w:b/>
          <w:bCs/>
        </w:rPr>
      </w:pPr>
      <w:r w:rsidRPr="009F0F4A">
        <w:rPr>
          <w:rFonts w:ascii="Liberation Serif" w:hAnsi="Liberation Serif" w:cs="Liberation Serif"/>
          <w:b/>
          <w:bCs/>
        </w:rPr>
        <w:t>«Централизованная библиотечная система» на июнь 2023 год</w:t>
      </w:r>
    </w:p>
    <w:p w:rsidR="00C21535" w:rsidRDefault="00C21535" w:rsidP="00C21535">
      <w:pPr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Style w:val="a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18"/>
        <w:gridCol w:w="5812"/>
        <w:gridCol w:w="1985"/>
        <w:gridCol w:w="1559"/>
      </w:tblGrid>
      <w:tr w:rsidR="00123125" w:rsidRPr="00154C4A" w:rsidTr="00123125">
        <w:tc>
          <w:tcPr>
            <w:tcW w:w="1418" w:type="dxa"/>
          </w:tcPr>
          <w:p w:rsidR="00123125" w:rsidRPr="00C21535" w:rsidRDefault="00123125" w:rsidP="00F37F5B">
            <w:pPr>
              <w:rPr>
                <w:rFonts w:ascii="Liberation Serif" w:hAnsi="Liberation Serif" w:cs="Liberation Serif"/>
                <w:b/>
                <w:i/>
              </w:rPr>
            </w:pPr>
            <w:r w:rsidRPr="00C21535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5812" w:type="dxa"/>
          </w:tcPr>
          <w:p w:rsidR="00123125" w:rsidRPr="00C21535" w:rsidRDefault="00123125" w:rsidP="00F37F5B">
            <w:pPr>
              <w:rPr>
                <w:rFonts w:ascii="Liberation Serif" w:hAnsi="Liberation Serif" w:cs="Liberation Serif"/>
                <w:b/>
                <w:i/>
              </w:rPr>
            </w:pPr>
            <w:r w:rsidRPr="00C21535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1985" w:type="dxa"/>
          </w:tcPr>
          <w:p w:rsidR="00123125" w:rsidRPr="00C21535" w:rsidRDefault="00123125" w:rsidP="00F37F5B">
            <w:pPr>
              <w:rPr>
                <w:rFonts w:ascii="Liberation Serif" w:hAnsi="Liberation Serif" w:cs="Liberation Serif"/>
                <w:b/>
                <w:i/>
              </w:rPr>
            </w:pPr>
            <w:r w:rsidRPr="00C21535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123125" w:rsidRPr="00C21535" w:rsidRDefault="00123125" w:rsidP="00F37F5B">
            <w:pPr>
              <w:rPr>
                <w:rFonts w:ascii="Liberation Serif" w:hAnsi="Liberation Serif" w:cs="Liberation Serif"/>
                <w:b/>
                <w:i/>
              </w:rPr>
            </w:pPr>
            <w:r w:rsidRPr="00C21535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559" w:type="dxa"/>
          </w:tcPr>
          <w:p w:rsidR="00B93532" w:rsidRDefault="00123125" w:rsidP="00F37F5B">
            <w:pPr>
              <w:rPr>
                <w:rFonts w:ascii="Liberation Serif" w:hAnsi="Liberation Serif" w:cs="Liberation Serif"/>
                <w:b/>
                <w:i/>
                <w:sz w:val="18"/>
                <w:szCs w:val="18"/>
              </w:rPr>
            </w:pPr>
            <w:r w:rsidRPr="00C21535">
              <w:rPr>
                <w:rFonts w:ascii="Liberation Serif" w:hAnsi="Liberation Serif" w:cs="Liberation Serif"/>
                <w:b/>
                <w:i/>
                <w:sz w:val="18"/>
                <w:szCs w:val="18"/>
              </w:rPr>
              <w:t>Возраст.</w:t>
            </w:r>
          </w:p>
          <w:p w:rsidR="00123125" w:rsidRPr="00C21535" w:rsidRDefault="00123125" w:rsidP="00F37F5B">
            <w:pPr>
              <w:rPr>
                <w:rFonts w:ascii="Liberation Serif" w:hAnsi="Liberation Serif" w:cs="Liberation Serif"/>
                <w:b/>
                <w:i/>
                <w:sz w:val="18"/>
                <w:szCs w:val="18"/>
              </w:rPr>
            </w:pPr>
            <w:bookmarkStart w:id="0" w:name="_GoBack"/>
            <w:bookmarkEnd w:id="0"/>
            <w:r w:rsidRPr="00C21535">
              <w:rPr>
                <w:rFonts w:ascii="Liberation Serif" w:hAnsi="Liberation Serif" w:cs="Liberation Serif"/>
                <w:b/>
                <w:i/>
                <w:sz w:val="18"/>
                <w:szCs w:val="18"/>
              </w:rPr>
              <w:t>огранич.</w:t>
            </w:r>
          </w:p>
        </w:tc>
      </w:tr>
      <w:tr w:rsidR="00123125" w:rsidRPr="00154C4A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B173E6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1 июня, 12.00</w:t>
            </w:r>
          </w:p>
        </w:tc>
        <w:tc>
          <w:tcPr>
            <w:tcW w:w="5812" w:type="dxa"/>
          </w:tcPr>
          <w:p w:rsidR="00123125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Детский музыкально-поэтический квартирник</w:t>
            </w:r>
          </w:p>
        </w:tc>
        <w:tc>
          <w:tcPr>
            <w:tcW w:w="1985" w:type="dxa"/>
          </w:tcPr>
          <w:p w:rsidR="00123125" w:rsidRDefault="00123125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Книжный бульвар</w:t>
            </w:r>
          </w:p>
        </w:tc>
        <w:tc>
          <w:tcPr>
            <w:tcW w:w="1559" w:type="dxa"/>
          </w:tcPr>
          <w:p w:rsidR="00123125" w:rsidRDefault="00123125" w:rsidP="00B173E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A30494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6351A8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3, 10, 17, 24 июня, 12.00-14.00</w:t>
            </w:r>
          </w:p>
        </w:tc>
        <w:tc>
          <w:tcPr>
            <w:tcW w:w="5812" w:type="dxa"/>
          </w:tcPr>
          <w:p w:rsidR="00123125" w:rsidRPr="00A30494" w:rsidRDefault="00123125" w:rsidP="0086092D">
            <w:pPr>
              <w:jc w:val="left"/>
              <w:rPr>
                <w:rFonts w:ascii="Liberation Serif" w:hAnsi="Liberation Serif"/>
              </w:rPr>
            </w:pPr>
            <w:r w:rsidRPr="00A30494">
              <w:rPr>
                <w:rFonts w:ascii="Liberation Serif" w:hAnsi="Liberation Serif"/>
              </w:rPr>
              <w:t>Читальный зал под открытым небом (от ЦГБ)</w:t>
            </w:r>
          </w:p>
        </w:tc>
        <w:tc>
          <w:tcPr>
            <w:tcW w:w="1985" w:type="dxa"/>
          </w:tcPr>
          <w:p w:rsidR="00123125" w:rsidRPr="00A30494" w:rsidRDefault="0012312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A30494">
              <w:rPr>
                <w:rFonts w:ascii="Liberation Serif" w:hAnsi="Liberation Serif"/>
              </w:rPr>
              <w:t>Книжный бульвар</w:t>
            </w:r>
          </w:p>
        </w:tc>
        <w:tc>
          <w:tcPr>
            <w:tcW w:w="1559" w:type="dxa"/>
          </w:tcPr>
          <w:p w:rsidR="00123125" w:rsidRPr="00A30494" w:rsidRDefault="00123125" w:rsidP="006351A8">
            <w:pPr>
              <w:rPr>
                <w:rFonts w:ascii="Liberation Serif" w:hAnsi="Liberation Serif" w:cs="Liberation Serif"/>
              </w:rPr>
            </w:pPr>
            <w:r w:rsidRPr="00A30494"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EA6B32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B173E6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4, 18, 25 июня, 12.00-14.00</w:t>
            </w:r>
          </w:p>
        </w:tc>
        <w:tc>
          <w:tcPr>
            <w:tcW w:w="5812" w:type="dxa"/>
          </w:tcPr>
          <w:p w:rsidR="00123125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Читальный зал под открытым небом (от ЦДБ)</w:t>
            </w:r>
          </w:p>
        </w:tc>
        <w:tc>
          <w:tcPr>
            <w:tcW w:w="1985" w:type="dxa"/>
          </w:tcPr>
          <w:p w:rsidR="00123125" w:rsidRDefault="00123125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Площадка возле ЦДБ со стороны ул. Карпинского</w:t>
            </w:r>
          </w:p>
        </w:tc>
        <w:tc>
          <w:tcPr>
            <w:tcW w:w="1559" w:type="dxa"/>
          </w:tcPr>
          <w:p w:rsidR="00123125" w:rsidRDefault="00123125" w:rsidP="00B173E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154C4A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B173E6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5, 6, 7 июня, 13.00</w:t>
            </w:r>
          </w:p>
        </w:tc>
        <w:tc>
          <w:tcPr>
            <w:tcW w:w="5812" w:type="dxa"/>
          </w:tcPr>
          <w:p w:rsidR="00123125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Интеллектуальный квест «Шаги в науку» (Пушкинская карта)</w:t>
            </w:r>
          </w:p>
        </w:tc>
        <w:tc>
          <w:tcPr>
            <w:tcW w:w="1985" w:type="dxa"/>
          </w:tcPr>
          <w:p w:rsidR="00123125" w:rsidRDefault="00123125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559" w:type="dxa"/>
          </w:tcPr>
          <w:p w:rsidR="00123125" w:rsidRDefault="00123125" w:rsidP="00B173E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EA6B32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B173E6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6 июня, 11.00-19.00</w:t>
            </w:r>
          </w:p>
        </w:tc>
        <w:tc>
          <w:tcPr>
            <w:tcW w:w="5812" w:type="dxa"/>
          </w:tcPr>
          <w:p w:rsidR="00123125" w:rsidRPr="00EA6B32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Фестиваль пушкинской поэзии, посвященный Пушкинскому дню России</w:t>
            </w:r>
          </w:p>
        </w:tc>
        <w:tc>
          <w:tcPr>
            <w:tcW w:w="1985" w:type="dxa"/>
          </w:tcPr>
          <w:p w:rsidR="00123125" w:rsidRPr="00EA6B32" w:rsidRDefault="00123125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559" w:type="dxa"/>
          </w:tcPr>
          <w:p w:rsidR="00123125" w:rsidRPr="00D8491C" w:rsidRDefault="00123125" w:rsidP="00B173E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0+</w:t>
            </w:r>
          </w:p>
        </w:tc>
      </w:tr>
      <w:tr w:rsidR="00123125" w:rsidRPr="00154C4A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6351A8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6, 7, 8 июня, 16.00</w:t>
            </w:r>
          </w:p>
        </w:tc>
        <w:tc>
          <w:tcPr>
            <w:tcW w:w="5812" w:type="dxa"/>
          </w:tcPr>
          <w:p w:rsidR="00123125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Фестиваль российской анимации им. </w:t>
            </w:r>
            <w:proofErr w:type="spellStart"/>
            <w:r>
              <w:rPr>
                <w:rFonts w:ascii="Liberation Serif" w:hAnsi="Liberation Serif"/>
              </w:rPr>
              <w:t>Б.Дежкина</w:t>
            </w:r>
            <w:proofErr w:type="spellEnd"/>
            <w:r>
              <w:rPr>
                <w:rFonts w:ascii="Liberation Serif" w:hAnsi="Liberation Serif"/>
              </w:rPr>
              <w:t xml:space="preserve"> (показ мультфильмов, голосование)</w:t>
            </w:r>
          </w:p>
        </w:tc>
        <w:tc>
          <w:tcPr>
            <w:tcW w:w="1985" w:type="dxa"/>
          </w:tcPr>
          <w:p w:rsidR="00123125" w:rsidRDefault="0012312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:rsidR="00123125" w:rsidRDefault="0012312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6+</w:t>
            </w:r>
          </w:p>
        </w:tc>
      </w:tr>
      <w:tr w:rsidR="00123125" w:rsidRPr="00154C4A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6351A8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6 июня, 19.00</w:t>
            </w:r>
          </w:p>
        </w:tc>
        <w:tc>
          <w:tcPr>
            <w:tcW w:w="5812" w:type="dxa"/>
          </w:tcPr>
          <w:p w:rsidR="00123125" w:rsidRPr="00DA6C37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Евгений Князев. Кармен. Литературно-музыкальная композиция</w:t>
            </w:r>
          </w:p>
        </w:tc>
        <w:tc>
          <w:tcPr>
            <w:tcW w:w="1985" w:type="dxa"/>
          </w:tcPr>
          <w:p w:rsidR="00123125" w:rsidRDefault="0012312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:rsidR="00123125" w:rsidRDefault="0012312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154C4A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B173E6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8 июня, 19.00</w:t>
            </w:r>
          </w:p>
        </w:tc>
        <w:tc>
          <w:tcPr>
            <w:tcW w:w="5812" w:type="dxa"/>
          </w:tcPr>
          <w:p w:rsidR="00123125" w:rsidRPr="00D273A6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Виртуальный концертный зал. Концертная программа «Звездный»</w:t>
            </w:r>
          </w:p>
        </w:tc>
        <w:tc>
          <w:tcPr>
            <w:tcW w:w="1985" w:type="dxa"/>
          </w:tcPr>
          <w:p w:rsidR="00123125" w:rsidRDefault="00123125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:rsidR="00123125" w:rsidRDefault="00123125" w:rsidP="00B173E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5E1D63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B173E6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15 июня, 13.00</w:t>
            </w:r>
          </w:p>
        </w:tc>
        <w:tc>
          <w:tcPr>
            <w:tcW w:w="5812" w:type="dxa"/>
          </w:tcPr>
          <w:p w:rsidR="00123125" w:rsidRPr="005E1D63" w:rsidRDefault="00123125" w:rsidP="0086092D">
            <w:pPr>
              <w:jc w:val="left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1985" w:type="dxa"/>
          </w:tcPr>
          <w:p w:rsidR="00123125" w:rsidRPr="005E1D63" w:rsidRDefault="00123125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1559" w:type="dxa"/>
          </w:tcPr>
          <w:p w:rsidR="00123125" w:rsidRPr="005E1D63" w:rsidRDefault="00123125" w:rsidP="00B173E6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3F4A03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B173E6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17 июня, 13.00</w:t>
            </w:r>
          </w:p>
        </w:tc>
        <w:tc>
          <w:tcPr>
            <w:tcW w:w="5812" w:type="dxa"/>
          </w:tcPr>
          <w:p w:rsidR="00123125" w:rsidRPr="003F4A03" w:rsidRDefault="00123125" w:rsidP="0086092D">
            <w:pPr>
              <w:jc w:val="left"/>
              <w:rPr>
                <w:rFonts w:ascii="Liberation Serif" w:hAnsi="Liberation Serif"/>
              </w:rPr>
            </w:pPr>
            <w:r w:rsidRPr="003E70AC">
              <w:rPr>
                <w:rFonts w:ascii="Liberation Serif" w:hAnsi="Liberation Serif"/>
              </w:rPr>
              <w:t>Встреча-общение для людей с ограниченными возможностями</w:t>
            </w:r>
          </w:p>
        </w:tc>
        <w:tc>
          <w:tcPr>
            <w:tcW w:w="1985" w:type="dxa"/>
          </w:tcPr>
          <w:p w:rsidR="00123125" w:rsidRPr="003F4A03" w:rsidRDefault="00123125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:rsidR="00123125" w:rsidRPr="003F4A03" w:rsidRDefault="00123125" w:rsidP="00B173E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4A5EC1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6351A8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19, 20, 21 июня, 13.00</w:t>
            </w:r>
          </w:p>
        </w:tc>
        <w:tc>
          <w:tcPr>
            <w:tcW w:w="5812" w:type="dxa"/>
          </w:tcPr>
          <w:p w:rsidR="00123125" w:rsidRPr="004A5EC1" w:rsidRDefault="00123125" w:rsidP="0086092D">
            <w:pPr>
              <w:jc w:val="left"/>
              <w:rPr>
                <w:rFonts w:ascii="Liberation Serif" w:hAnsi="Liberation Serif"/>
              </w:rPr>
            </w:pPr>
            <w:r w:rsidRPr="004A5EC1">
              <w:rPr>
                <w:rFonts w:ascii="Liberation Serif" w:hAnsi="Liberation Serif"/>
              </w:rPr>
              <w:t>Литературный квест «</w:t>
            </w:r>
            <w:r>
              <w:rPr>
                <w:rFonts w:ascii="Liberation Serif" w:hAnsi="Liberation Serif"/>
              </w:rPr>
              <w:t>Школьные вопросики</w:t>
            </w:r>
            <w:r w:rsidRPr="004A5EC1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1985" w:type="dxa"/>
          </w:tcPr>
          <w:p w:rsidR="00123125" w:rsidRPr="004A5EC1" w:rsidRDefault="0012312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4A5EC1">
              <w:rPr>
                <w:rFonts w:ascii="Liberation Serif" w:hAnsi="Liberation Serif"/>
              </w:rPr>
              <w:t>ЦДБ</w:t>
            </w:r>
          </w:p>
        </w:tc>
        <w:tc>
          <w:tcPr>
            <w:tcW w:w="1559" w:type="dxa"/>
          </w:tcPr>
          <w:p w:rsidR="00123125" w:rsidRPr="004A5EC1" w:rsidRDefault="00123125" w:rsidP="006351A8">
            <w:pPr>
              <w:rPr>
                <w:rFonts w:ascii="Liberation Serif" w:hAnsi="Liberation Serif" w:cs="Liberation Serif"/>
              </w:rPr>
            </w:pPr>
            <w:r w:rsidRPr="004A5EC1"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154C4A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6351A8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21 июня, 13.00</w:t>
            </w:r>
          </w:p>
        </w:tc>
        <w:tc>
          <w:tcPr>
            <w:tcW w:w="5812" w:type="dxa"/>
          </w:tcPr>
          <w:p w:rsidR="00123125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1985" w:type="dxa"/>
          </w:tcPr>
          <w:p w:rsidR="00123125" w:rsidRDefault="0012312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:rsidR="00123125" w:rsidRDefault="0012312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EB74B4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6351A8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21 июня, 15.00</w:t>
            </w:r>
          </w:p>
        </w:tc>
        <w:tc>
          <w:tcPr>
            <w:tcW w:w="5812" w:type="dxa"/>
          </w:tcPr>
          <w:p w:rsidR="00123125" w:rsidRPr="00EB74B4" w:rsidRDefault="00123125" w:rsidP="0086092D">
            <w:pPr>
              <w:jc w:val="left"/>
              <w:rPr>
                <w:rFonts w:ascii="Liberation Serif" w:hAnsi="Liberation Serif"/>
              </w:rPr>
            </w:pPr>
            <w:r w:rsidRPr="00EB74B4">
              <w:rPr>
                <w:rFonts w:ascii="Liberation Serif" w:hAnsi="Liberation Serif"/>
              </w:rPr>
              <w:t>Бесплатный показ художественн</w:t>
            </w:r>
            <w:r>
              <w:rPr>
                <w:rFonts w:ascii="Liberation Serif" w:hAnsi="Liberation Serif"/>
              </w:rPr>
              <w:t>ого фильма «Красные фонтаны</w:t>
            </w:r>
            <w:r w:rsidRPr="00EB74B4">
              <w:rPr>
                <w:rFonts w:ascii="Liberation Serif" w:hAnsi="Liberation Serif"/>
              </w:rPr>
              <w:t>» с тифлокомментариями для слепых и слабовидящих</w:t>
            </w:r>
          </w:p>
        </w:tc>
        <w:tc>
          <w:tcPr>
            <w:tcW w:w="1985" w:type="dxa"/>
          </w:tcPr>
          <w:p w:rsidR="00123125" w:rsidRPr="00EB74B4" w:rsidRDefault="0012312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:rsidR="00123125" w:rsidRPr="00EB74B4" w:rsidRDefault="00123125" w:rsidP="006351A8">
            <w:pPr>
              <w:rPr>
                <w:rFonts w:ascii="Liberation Serif" w:hAnsi="Liberation Serif" w:cs="Liberation Serif"/>
              </w:rPr>
            </w:pPr>
            <w:r w:rsidRPr="00EB74B4">
              <w:rPr>
                <w:rFonts w:ascii="Liberation Serif" w:hAnsi="Liberation Serif" w:cs="Liberation Serif"/>
              </w:rPr>
              <w:t>12+</w:t>
            </w:r>
          </w:p>
        </w:tc>
      </w:tr>
      <w:tr w:rsidR="00123125" w:rsidRPr="00154C4A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B173E6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22 июня, 17.00</w:t>
            </w:r>
          </w:p>
        </w:tc>
        <w:tc>
          <w:tcPr>
            <w:tcW w:w="5812" w:type="dxa"/>
          </w:tcPr>
          <w:p w:rsidR="00123125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1985" w:type="dxa"/>
          </w:tcPr>
          <w:p w:rsidR="00123125" w:rsidRDefault="00123125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:rsidR="00123125" w:rsidRDefault="00123125" w:rsidP="00B173E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EA6B32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B173E6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24 июня, 12.00-15.00</w:t>
            </w:r>
          </w:p>
        </w:tc>
        <w:tc>
          <w:tcPr>
            <w:tcW w:w="5812" w:type="dxa"/>
          </w:tcPr>
          <w:p w:rsidR="00123125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Библиотечная площадка «Библиодворик», посвященная Дню города Краснотурьинск</w:t>
            </w:r>
          </w:p>
        </w:tc>
        <w:tc>
          <w:tcPr>
            <w:tcW w:w="1985" w:type="dxa"/>
          </w:tcPr>
          <w:p w:rsidR="00123125" w:rsidRDefault="00123125" w:rsidP="00B173E6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Книжный бульвар</w:t>
            </w:r>
          </w:p>
        </w:tc>
        <w:tc>
          <w:tcPr>
            <w:tcW w:w="1559" w:type="dxa"/>
          </w:tcPr>
          <w:p w:rsidR="00123125" w:rsidRDefault="00123125" w:rsidP="00B173E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151C6C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B173E6">
            <w:pPr>
              <w:rPr>
                <w:rFonts w:ascii="Liberation Serif" w:hAnsi="Liberation Serif"/>
                <w:b/>
              </w:rPr>
            </w:pPr>
            <w:r w:rsidRPr="00C21535">
              <w:rPr>
                <w:rFonts w:ascii="Liberation Serif" w:hAnsi="Liberation Serif"/>
                <w:b/>
              </w:rPr>
              <w:t>24 июня, 15.00</w:t>
            </w:r>
          </w:p>
        </w:tc>
        <w:tc>
          <w:tcPr>
            <w:tcW w:w="5812" w:type="dxa"/>
          </w:tcPr>
          <w:p w:rsidR="00123125" w:rsidRPr="00151C6C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Фестиваль уличного кино. Конкурсная программа</w:t>
            </w:r>
          </w:p>
        </w:tc>
        <w:tc>
          <w:tcPr>
            <w:tcW w:w="1985" w:type="dxa"/>
          </w:tcPr>
          <w:p w:rsidR="00123125" w:rsidRPr="00151C6C" w:rsidRDefault="00123125" w:rsidP="00B173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:rsidR="00123125" w:rsidRPr="00151C6C" w:rsidRDefault="00123125" w:rsidP="00B173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123125" w:rsidRPr="00154C4A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6351A8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28 июня, 13.00</w:t>
            </w:r>
          </w:p>
        </w:tc>
        <w:tc>
          <w:tcPr>
            <w:tcW w:w="5812" w:type="dxa"/>
          </w:tcPr>
          <w:p w:rsidR="00123125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1985" w:type="dxa"/>
          </w:tcPr>
          <w:p w:rsidR="00123125" w:rsidRDefault="00123125" w:rsidP="006351A8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59" w:type="dxa"/>
          </w:tcPr>
          <w:p w:rsidR="00123125" w:rsidRDefault="00123125" w:rsidP="006351A8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23125" w:rsidRPr="00154C4A" w:rsidTr="00123125">
        <w:trPr>
          <w:trHeight w:val="569"/>
        </w:trPr>
        <w:tc>
          <w:tcPr>
            <w:tcW w:w="1418" w:type="dxa"/>
          </w:tcPr>
          <w:p w:rsidR="00123125" w:rsidRPr="00C21535" w:rsidRDefault="00123125" w:rsidP="00F37F5B">
            <w:pPr>
              <w:rPr>
                <w:rFonts w:ascii="Liberation Serif" w:hAnsi="Liberation Serif" w:cs="Liberation Serif"/>
                <w:b/>
              </w:rPr>
            </w:pPr>
            <w:r w:rsidRPr="00C21535">
              <w:rPr>
                <w:rFonts w:ascii="Liberation Serif" w:hAnsi="Liberation Serif" w:cs="Liberation Serif"/>
                <w:b/>
              </w:rPr>
              <w:t>1-30 июня</w:t>
            </w:r>
          </w:p>
        </w:tc>
        <w:tc>
          <w:tcPr>
            <w:tcW w:w="5812" w:type="dxa"/>
          </w:tcPr>
          <w:p w:rsidR="00123125" w:rsidRPr="00154C4A" w:rsidRDefault="00123125" w:rsidP="0086092D">
            <w:pPr>
              <w:jc w:val="lef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Летний чемпионат по чтению</w:t>
            </w:r>
          </w:p>
        </w:tc>
        <w:tc>
          <w:tcPr>
            <w:tcW w:w="1985" w:type="dxa"/>
          </w:tcPr>
          <w:p w:rsidR="00123125" w:rsidRPr="00154C4A" w:rsidRDefault="00123125" w:rsidP="00F37F5B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559" w:type="dxa"/>
          </w:tcPr>
          <w:p w:rsidR="00123125" w:rsidRPr="00154C4A" w:rsidRDefault="00123125" w:rsidP="00F37F5B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0F2A8E" w:rsidRPr="00154C4A" w:rsidRDefault="000F2A8E" w:rsidP="009F0F4A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sectPr w:rsidR="000F2A8E" w:rsidRPr="00154C4A" w:rsidSect="009F0F4A">
      <w:pgSz w:w="11906" w:h="16838"/>
      <w:pgMar w:top="426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08F9"/>
    <w:rsid w:val="000C2506"/>
    <w:rsid w:val="000C29F3"/>
    <w:rsid w:val="000C3D35"/>
    <w:rsid w:val="000C591C"/>
    <w:rsid w:val="000C794F"/>
    <w:rsid w:val="000D06FA"/>
    <w:rsid w:val="000D1A28"/>
    <w:rsid w:val="000D258F"/>
    <w:rsid w:val="000D2F37"/>
    <w:rsid w:val="000D32B3"/>
    <w:rsid w:val="000D4663"/>
    <w:rsid w:val="000D6164"/>
    <w:rsid w:val="000D6332"/>
    <w:rsid w:val="000E011E"/>
    <w:rsid w:val="000E2AD8"/>
    <w:rsid w:val="000E3145"/>
    <w:rsid w:val="000E6A82"/>
    <w:rsid w:val="000F0C50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3125"/>
    <w:rsid w:val="001240C7"/>
    <w:rsid w:val="00124272"/>
    <w:rsid w:val="00125A9E"/>
    <w:rsid w:val="0012690C"/>
    <w:rsid w:val="001272C2"/>
    <w:rsid w:val="00127956"/>
    <w:rsid w:val="00130D6E"/>
    <w:rsid w:val="00130E57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3E7B"/>
    <w:rsid w:val="00215F18"/>
    <w:rsid w:val="002174C0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45C4"/>
    <w:rsid w:val="00395ECF"/>
    <w:rsid w:val="00396B1B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1AF4"/>
    <w:rsid w:val="003F2E27"/>
    <w:rsid w:val="003F30D9"/>
    <w:rsid w:val="003F4A03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4A7B"/>
    <w:rsid w:val="004602FE"/>
    <w:rsid w:val="00461CED"/>
    <w:rsid w:val="00463D4C"/>
    <w:rsid w:val="00463D73"/>
    <w:rsid w:val="004649C8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AAA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A47DE"/>
    <w:rsid w:val="005A5358"/>
    <w:rsid w:val="005A541A"/>
    <w:rsid w:val="005A5A71"/>
    <w:rsid w:val="005A6025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F79"/>
    <w:rsid w:val="00602715"/>
    <w:rsid w:val="00602D3B"/>
    <w:rsid w:val="00603DD1"/>
    <w:rsid w:val="006077BA"/>
    <w:rsid w:val="00607D8A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393C"/>
    <w:rsid w:val="007B49F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D0"/>
    <w:rsid w:val="00821B2D"/>
    <w:rsid w:val="008224E8"/>
    <w:rsid w:val="008238DA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092D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46AA"/>
    <w:rsid w:val="009377AF"/>
    <w:rsid w:val="00937F8C"/>
    <w:rsid w:val="0094051A"/>
    <w:rsid w:val="00941D65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AE6"/>
    <w:rsid w:val="009F0462"/>
    <w:rsid w:val="009F0F4A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42268"/>
    <w:rsid w:val="00B4290E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7A8D"/>
    <w:rsid w:val="00B8053C"/>
    <w:rsid w:val="00B81843"/>
    <w:rsid w:val="00B85F2F"/>
    <w:rsid w:val="00B8779F"/>
    <w:rsid w:val="00B91C4B"/>
    <w:rsid w:val="00B9240D"/>
    <w:rsid w:val="00B93037"/>
    <w:rsid w:val="00B93532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535"/>
    <w:rsid w:val="00C21976"/>
    <w:rsid w:val="00C2514D"/>
    <w:rsid w:val="00C25DD7"/>
    <w:rsid w:val="00C27584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472A"/>
    <w:rsid w:val="00C848CF"/>
    <w:rsid w:val="00C877B4"/>
    <w:rsid w:val="00C91062"/>
    <w:rsid w:val="00C91104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0624D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67"/>
    <w:rsid w:val="00D57D91"/>
    <w:rsid w:val="00D608C5"/>
    <w:rsid w:val="00D60CB6"/>
    <w:rsid w:val="00D6103D"/>
    <w:rsid w:val="00D626F0"/>
    <w:rsid w:val="00D639DE"/>
    <w:rsid w:val="00D644D4"/>
    <w:rsid w:val="00D703C6"/>
    <w:rsid w:val="00D71910"/>
    <w:rsid w:val="00D71C2D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C37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D4"/>
    <w:rsid w:val="00DE498D"/>
    <w:rsid w:val="00DE5119"/>
    <w:rsid w:val="00DE51C5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5E5A"/>
    <w:rsid w:val="00F4619E"/>
    <w:rsid w:val="00F46987"/>
    <w:rsid w:val="00F470AE"/>
    <w:rsid w:val="00F4793E"/>
    <w:rsid w:val="00F4796B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1693"/>
    <w:rsid w:val="00F81E97"/>
    <w:rsid w:val="00F85629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302B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92401"/>
  <w15:docId w15:val="{46359E85-8547-4045-8A80-2E430F290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63DB6-30F7-42AC-A6C4-DDB739D69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90</cp:revision>
  <cp:lastPrinted>2023-05-17T10:42:00Z</cp:lastPrinted>
  <dcterms:created xsi:type="dcterms:W3CDTF">2022-10-18T12:34:00Z</dcterms:created>
  <dcterms:modified xsi:type="dcterms:W3CDTF">2023-05-24T03:27:00Z</dcterms:modified>
</cp:coreProperties>
</file>