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947" w:rsidRPr="00806957" w:rsidRDefault="001051EB" w:rsidP="001051EB">
      <w:pPr>
        <w:jc w:val="center"/>
        <w:rPr>
          <w:b/>
        </w:rPr>
      </w:pPr>
      <w:r>
        <w:rPr>
          <w:b/>
        </w:rPr>
        <w:t xml:space="preserve">Мероприятия по Пушкинской карте </w:t>
      </w:r>
      <w:r w:rsidRPr="00806957">
        <w:rPr>
          <w:b/>
          <w:u w:val="single"/>
        </w:rPr>
        <w:t xml:space="preserve">с </w:t>
      </w:r>
      <w:r w:rsidR="00806957" w:rsidRPr="00806957">
        <w:rPr>
          <w:b/>
          <w:u w:val="single"/>
        </w:rPr>
        <w:t>01.0</w:t>
      </w:r>
      <w:r w:rsidR="00C54945">
        <w:rPr>
          <w:b/>
          <w:u w:val="single"/>
        </w:rPr>
        <w:t>7</w:t>
      </w:r>
      <w:r w:rsidR="00806957" w:rsidRPr="00806957">
        <w:rPr>
          <w:b/>
          <w:u w:val="single"/>
        </w:rPr>
        <w:t xml:space="preserve">.2023 - </w:t>
      </w:r>
      <w:r w:rsidR="004E2FC8">
        <w:rPr>
          <w:b/>
          <w:u w:val="single"/>
        </w:rPr>
        <w:t>3</w:t>
      </w:r>
      <w:r w:rsidR="00BD371A">
        <w:rPr>
          <w:b/>
          <w:u w:val="single"/>
        </w:rPr>
        <w:t>1</w:t>
      </w:r>
      <w:r w:rsidR="00806957" w:rsidRPr="00806957">
        <w:rPr>
          <w:b/>
          <w:u w:val="single"/>
        </w:rPr>
        <w:t>.0</w:t>
      </w:r>
      <w:r w:rsidR="00C54945">
        <w:rPr>
          <w:b/>
          <w:u w:val="single"/>
        </w:rPr>
        <w:t>7</w:t>
      </w:r>
      <w:r w:rsidR="00806957" w:rsidRPr="00806957">
        <w:rPr>
          <w:b/>
          <w:u w:val="single"/>
        </w:rPr>
        <w:t>.2023</w:t>
      </w:r>
    </w:p>
    <w:tbl>
      <w:tblPr>
        <w:tblStyle w:val="a3"/>
        <w:tblW w:w="15245" w:type="dxa"/>
        <w:tblLook w:val="04A0" w:firstRow="1" w:lastRow="0" w:firstColumn="1" w:lastColumn="0" w:noHBand="0" w:noVBand="1"/>
      </w:tblPr>
      <w:tblGrid>
        <w:gridCol w:w="846"/>
        <w:gridCol w:w="3544"/>
        <w:gridCol w:w="3969"/>
        <w:gridCol w:w="3969"/>
        <w:gridCol w:w="2917"/>
      </w:tblGrid>
      <w:tr w:rsidR="00F96D3A" w:rsidRPr="00BA0E61" w:rsidTr="00B1741E">
        <w:tc>
          <w:tcPr>
            <w:tcW w:w="846" w:type="dxa"/>
          </w:tcPr>
          <w:p w:rsidR="009F7880" w:rsidRPr="00BA0E61" w:rsidRDefault="009F7880" w:rsidP="006B3C50">
            <w:pPr>
              <w:jc w:val="center"/>
              <w:rPr>
                <w:rFonts w:cs="Liberation Serif"/>
                <w:b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3544" w:type="dxa"/>
          </w:tcPr>
          <w:p w:rsidR="009F7880" w:rsidRPr="00BA0E61" w:rsidRDefault="009F7880" w:rsidP="006B3C50">
            <w:pPr>
              <w:jc w:val="center"/>
              <w:rPr>
                <w:rFonts w:cs="Liberation Serif"/>
                <w:b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969" w:type="dxa"/>
          </w:tcPr>
          <w:p w:rsidR="009F7880" w:rsidRPr="00BA0E61" w:rsidRDefault="009F7880" w:rsidP="006B3C50">
            <w:pPr>
              <w:jc w:val="center"/>
              <w:rPr>
                <w:rFonts w:cs="Liberation Serif"/>
                <w:b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Дата, время</w:t>
            </w:r>
          </w:p>
        </w:tc>
        <w:tc>
          <w:tcPr>
            <w:tcW w:w="3969" w:type="dxa"/>
          </w:tcPr>
          <w:p w:rsidR="009F7880" w:rsidRPr="00BA0E61" w:rsidRDefault="009F7880" w:rsidP="006B3C50">
            <w:pPr>
              <w:jc w:val="center"/>
              <w:rPr>
                <w:rFonts w:cs="Liberation Serif"/>
                <w:b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Место проведения</w:t>
            </w:r>
            <w:r w:rsidR="004A7156"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, адрес</w:t>
            </w:r>
          </w:p>
        </w:tc>
        <w:tc>
          <w:tcPr>
            <w:tcW w:w="2912" w:type="dxa"/>
          </w:tcPr>
          <w:p w:rsidR="009F7880" w:rsidRPr="00BA0E61" w:rsidRDefault="009F7880" w:rsidP="006B3C50">
            <w:pPr>
              <w:jc w:val="center"/>
              <w:rPr>
                <w:rFonts w:cs="Liberation Serif"/>
                <w:b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Ответственный</w:t>
            </w:r>
          </w:p>
          <w:p w:rsidR="00806957" w:rsidRPr="00BA0E61" w:rsidRDefault="00806957" w:rsidP="006B3C50">
            <w:pPr>
              <w:jc w:val="center"/>
              <w:rPr>
                <w:rFonts w:cs="Liberation Serif"/>
                <w:b/>
                <w:color w:val="000000" w:themeColor="text1"/>
                <w:sz w:val="24"/>
                <w:szCs w:val="24"/>
              </w:rPr>
            </w:pPr>
          </w:p>
        </w:tc>
      </w:tr>
      <w:tr w:rsidR="00B83780" w:rsidRPr="00BA0E61" w:rsidTr="00B1741E">
        <w:tc>
          <w:tcPr>
            <w:tcW w:w="15245" w:type="dxa"/>
            <w:gridSpan w:val="5"/>
            <w:tcBorders>
              <w:right w:val="single" w:sz="4" w:space="0" w:color="auto"/>
            </w:tcBorders>
          </w:tcPr>
          <w:p w:rsidR="00B83780" w:rsidRPr="00BA0E61" w:rsidRDefault="00B83780" w:rsidP="00B837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МБУК городского округа Краснотурьинск «Централизованная клубная система», 8(34384)5-08-66, 5-07-38</w:t>
            </w:r>
          </w:p>
        </w:tc>
      </w:tr>
      <w:tr w:rsidR="00B83780" w:rsidRPr="00BA0E61" w:rsidTr="00B1741E">
        <w:tc>
          <w:tcPr>
            <w:tcW w:w="846" w:type="dxa"/>
          </w:tcPr>
          <w:p w:rsidR="00B83780" w:rsidRPr="00E60ECF" w:rsidRDefault="00B83780" w:rsidP="00B83780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B40" w:rsidRPr="001C1B40" w:rsidRDefault="001C1B40" w:rsidP="001C1B40">
            <w:pPr>
              <w:rPr>
                <w:rFonts w:eastAsia="Times New Roman" w:cs="Liberation Serif"/>
                <w:sz w:val="24"/>
                <w:szCs w:val="24"/>
                <w:lang w:eastAsia="ru-RU"/>
              </w:rPr>
            </w:pPr>
            <w:r w:rsidRPr="001C1B40">
              <w:rPr>
                <w:rFonts w:eastAsia="Times New Roman" w:cs="Liberation Serif"/>
                <w:sz w:val="24"/>
                <w:szCs w:val="24"/>
                <w:lang w:eastAsia="ru-RU"/>
              </w:rPr>
              <w:t>Тематический вечер для молодежи «Славянское раздолье», посвященный Дню Ивана Купала</w:t>
            </w:r>
          </w:p>
          <w:p w:rsidR="00B83780" w:rsidRPr="005F56E6" w:rsidRDefault="00B83780" w:rsidP="00B83780">
            <w:pPr>
              <w:rPr>
                <w:rFonts w:cs="Liberation Serif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80" w:rsidRPr="00BA0E61" w:rsidRDefault="001C1B40" w:rsidP="00B83780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07.07</w:t>
            </w:r>
            <w:r w:rsidR="00B83780" w:rsidRPr="00BA0E61">
              <w:rPr>
                <w:rFonts w:cs="Liberation Serif"/>
                <w:color w:val="000000" w:themeColor="text1"/>
                <w:sz w:val="24"/>
                <w:szCs w:val="24"/>
              </w:rPr>
              <w:t>.2023</w:t>
            </w:r>
          </w:p>
          <w:p w:rsidR="00B83780" w:rsidRPr="00BA0E61" w:rsidRDefault="00B83780" w:rsidP="00B83780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18.00 </w:t>
            </w:r>
          </w:p>
          <w:p w:rsidR="00B83780" w:rsidRPr="00BA0E61" w:rsidRDefault="00B83780" w:rsidP="00B83780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</w:p>
          <w:p w:rsidR="00B83780" w:rsidRPr="00BA0E61" w:rsidRDefault="00B83780" w:rsidP="00B83780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80" w:rsidRPr="00BA0E61" w:rsidRDefault="00B83780" w:rsidP="00B83780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Дом культуры «Горняк»,</w:t>
            </w:r>
          </w:p>
          <w:p w:rsidR="00B83780" w:rsidRPr="00BA0E61" w:rsidRDefault="00B83780" w:rsidP="00B83780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(п. Рудничный</w:t>
            </w:r>
          </w:p>
          <w:p w:rsidR="00B83780" w:rsidRPr="00BA0E61" w:rsidRDefault="00B83780" w:rsidP="00B83780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улица Первомайская, 1)</w:t>
            </w:r>
          </w:p>
          <w:p w:rsidR="00B83780" w:rsidRPr="00BA0E61" w:rsidRDefault="00B83780" w:rsidP="00B83780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80" w:rsidRPr="00BA0E61" w:rsidRDefault="00B83780" w:rsidP="00B83780">
            <w:pPr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BD371A" w:rsidRPr="00BA0E61" w:rsidTr="00B1741E">
        <w:tc>
          <w:tcPr>
            <w:tcW w:w="846" w:type="dxa"/>
          </w:tcPr>
          <w:p w:rsidR="00BD371A" w:rsidRDefault="00BD371A" w:rsidP="00BD371A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1A" w:rsidRPr="00BA0E61" w:rsidRDefault="00BD371A" w:rsidP="00BD371A">
            <w:pPr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eastAsia="Calibri" w:cs="Liberation Serif"/>
                <w:color w:val="000000"/>
                <w:sz w:val="24"/>
                <w:szCs w:val="24"/>
              </w:rPr>
              <w:t>Концертная программа для молодежи «Выпускной вальс»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1A" w:rsidRPr="00BA0E61" w:rsidRDefault="00BD371A" w:rsidP="00BD371A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08.07</w:t>
            </w: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.2023</w:t>
            </w:r>
          </w:p>
          <w:p w:rsidR="00BD371A" w:rsidRPr="00BA0E61" w:rsidRDefault="00BD371A" w:rsidP="00BD371A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18.00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1A" w:rsidRPr="00BA0E61" w:rsidRDefault="00BD371A" w:rsidP="00BD371A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Дом культуры «Октябрь»,</w:t>
            </w:r>
          </w:p>
          <w:p w:rsidR="00BD371A" w:rsidRPr="00BA0E61" w:rsidRDefault="00BD371A" w:rsidP="00BD371A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(Медная Шахта улица Мира, 39)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1A" w:rsidRPr="00BA0E61" w:rsidRDefault="00BD371A" w:rsidP="00BD371A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1C1B40" w:rsidRPr="00BA0E61" w:rsidTr="00B1741E">
        <w:tc>
          <w:tcPr>
            <w:tcW w:w="846" w:type="dxa"/>
          </w:tcPr>
          <w:p w:rsidR="001C1B40" w:rsidRDefault="00BD371A" w:rsidP="001C1B40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B40" w:rsidRPr="001C1B40" w:rsidRDefault="001C1B40" w:rsidP="001C1B40">
            <w:pPr>
              <w:rPr>
                <w:rFonts w:eastAsia="Calibri" w:cs="Liberation Serif"/>
                <w:sz w:val="24"/>
                <w:szCs w:val="24"/>
              </w:rPr>
            </w:pPr>
            <w:r w:rsidRPr="001C1B40">
              <w:rPr>
                <w:rFonts w:eastAsia="Calibri" w:cs="Liberation Serif"/>
                <w:sz w:val="24"/>
                <w:szCs w:val="24"/>
              </w:rPr>
              <w:t>Вечер-встреча для молодежи «Выдающиеся люди Краснотурьинска»</w:t>
            </w:r>
          </w:p>
          <w:p w:rsidR="001C1B40" w:rsidRPr="00B83780" w:rsidRDefault="001C1B40" w:rsidP="001C1B40">
            <w:pPr>
              <w:rPr>
                <w:rFonts w:eastAsia="Calibri" w:cs="Liberation Serif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B40" w:rsidRPr="00BA0E61" w:rsidRDefault="001C1B40" w:rsidP="001C1B40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15.07</w:t>
            </w: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.2023</w:t>
            </w:r>
          </w:p>
          <w:p w:rsidR="001C1B40" w:rsidRPr="00BA0E61" w:rsidRDefault="001C1B40" w:rsidP="001C1B40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18</w:t>
            </w: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.00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B40" w:rsidRPr="00BA0E61" w:rsidRDefault="001C1B40" w:rsidP="001C1B40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Дом культуры «Октябрь»,</w:t>
            </w:r>
          </w:p>
          <w:p w:rsidR="001C1B40" w:rsidRPr="00BA0E61" w:rsidRDefault="001C1B40" w:rsidP="001C1B40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(Медная Шахта улица Мира, 39)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B40" w:rsidRPr="00BA0E61" w:rsidRDefault="001C1B40" w:rsidP="001C1B40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B83780" w:rsidRPr="00BA0E61" w:rsidTr="00B1741E">
        <w:tc>
          <w:tcPr>
            <w:tcW w:w="846" w:type="dxa"/>
          </w:tcPr>
          <w:p w:rsidR="00B83780" w:rsidRPr="00E60ECF" w:rsidRDefault="00BD371A" w:rsidP="00B83780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B40" w:rsidRPr="001C1B40" w:rsidRDefault="001C1B40" w:rsidP="001C1B40">
            <w:pPr>
              <w:shd w:val="clear" w:color="auto" w:fill="FFFFFF"/>
              <w:rPr>
                <w:rFonts w:eastAsia="Times New Roman" w:cs="Liberation Serif"/>
                <w:sz w:val="24"/>
                <w:szCs w:val="24"/>
                <w:lang w:eastAsia="ru-RU"/>
              </w:rPr>
            </w:pPr>
            <w:r w:rsidRPr="001C1B40">
              <w:rPr>
                <w:rFonts w:eastAsia="Times New Roman" w:cs="Liberation Serif"/>
                <w:sz w:val="24"/>
                <w:szCs w:val="24"/>
                <w:lang w:eastAsia="ru-RU"/>
              </w:rPr>
              <w:t>Тематический вечер для молодежи «Ой, ты Русь, моя!», посвященный Дню крещения Руси</w:t>
            </w:r>
          </w:p>
          <w:p w:rsidR="00B83780" w:rsidRPr="00BA0E61" w:rsidRDefault="00B83780" w:rsidP="00B83780">
            <w:pPr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80" w:rsidRPr="00BA0E61" w:rsidRDefault="001C1B40" w:rsidP="00B83780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21.07</w:t>
            </w:r>
            <w:r w:rsidR="00B83780" w:rsidRPr="00BA0E61">
              <w:rPr>
                <w:rFonts w:cs="Liberation Serif"/>
                <w:color w:val="000000" w:themeColor="text1"/>
                <w:sz w:val="24"/>
                <w:szCs w:val="24"/>
              </w:rPr>
              <w:t>.2023</w:t>
            </w:r>
          </w:p>
          <w:p w:rsidR="00B83780" w:rsidRPr="00BA0E61" w:rsidRDefault="00B83780" w:rsidP="00B83780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18.00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B40" w:rsidRPr="00BA0E61" w:rsidRDefault="001C1B40" w:rsidP="001C1B40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Дом культуры «Горняк»,</w:t>
            </w:r>
          </w:p>
          <w:p w:rsidR="001C1B40" w:rsidRPr="00BA0E61" w:rsidRDefault="001C1B40" w:rsidP="001C1B40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(п. Рудничный</w:t>
            </w:r>
          </w:p>
          <w:p w:rsidR="001C1B40" w:rsidRPr="00BA0E61" w:rsidRDefault="001C1B40" w:rsidP="001C1B40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улица Первомайская, 1)</w:t>
            </w:r>
          </w:p>
          <w:p w:rsidR="00B83780" w:rsidRPr="00BA0E61" w:rsidRDefault="00B83780" w:rsidP="00B83780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780" w:rsidRPr="00BA0E61" w:rsidRDefault="00B83780" w:rsidP="00B83780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624250" w:rsidRPr="00BA0E61" w:rsidTr="00B1741E">
        <w:tc>
          <w:tcPr>
            <w:tcW w:w="15245" w:type="dxa"/>
            <w:gridSpan w:val="5"/>
          </w:tcPr>
          <w:p w:rsidR="00624250" w:rsidRPr="00F96D3A" w:rsidRDefault="00624250" w:rsidP="0062425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МБУК городского округа Краснотурьинск «Централизованная библиотечная система», 8(34384)6-46-29, 6-36-38</w:t>
            </w:r>
          </w:p>
        </w:tc>
      </w:tr>
      <w:tr w:rsidR="00624250" w:rsidRPr="00BA0E61" w:rsidTr="00B1741E">
        <w:tc>
          <w:tcPr>
            <w:tcW w:w="846" w:type="dxa"/>
          </w:tcPr>
          <w:p w:rsidR="00624250" w:rsidRDefault="009E10D1" w:rsidP="00624250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624250" w:rsidRPr="000D64C8" w:rsidRDefault="00624250" w:rsidP="00624250">
            <w:pPr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Литературный квест «Школьная пора»</w:t>
            </w:r>
          </w:p>
        </w:tc>
        <w:tc>
          <w:tcPr>
            <w:tcW w:w="3969" w:type="dxa"/>
          </w:tcPr>
          <w:p w:rsidR="00624250" w:rsidRPr="000D64C8" w:rsidRDefault="00624250" w:rsidP="00624250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13.07.2023</w:t>
            </w:r>
          </w:p>
          <w:p w:rsidR="00624250" w:rsidRPr="000D64C8" w:rsidRDefault="00624250" w:rsidP="00624250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969" w:type="dxa"/>
          </w:tcPr>
          <w:p w:rsidR="00624250" w:rsidRPr="000D64C8" w:rsidRDefault="00624250" w:rsidP="00624250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 xml:space="preserve">Библиотека № 8 </w:t>
            </w:r>
          </w:p>
          <w:p w:rsidR="00624250" w:rsidRPr="000D64C8" w:rsidRDefault="00624250" w:rsidP="00624250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(ул. Рюмина, 22)</w:t>
            </w:r>
          </w:p>
        </w:tc>
        <w:tc>
          <w:tcPr>
            <w:tcW w:w="2912" w:type="dxa"/>
          </w:tcPr>
          <w:p w:rsidR="00624250" w:rsidRPr="000D64C8" w:rsidRDefault="00624250" w:rsidP="00624250">
            <w:pPr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Л.В.Шумская</w:t>
            </w:r>
          </w:p>
        </w:tc>
      </w:tr>
      <w:tr w:rsidR="00624250" w:rsidRPr="00BA0E61" w:rsidTr="00B1741E">
        <w:tc>
          <w:tcPr>
            <w:tcW w:w="846" w:type="dxa"/>
          </w:tcPr>
          <w:p w:rsidR="00624250" w:rsidRDefault="009E10D1" w:rsidP="00624250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:rsidR="00624250" w:rsidRPr="000D64C8" w:rsidRDefault="00624250" w:rsidP="00624250">
            <w:pPr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Квест «Клуб интеллектуальных игр»</w:t>
            </w:r>
          </w:p>
        </w:tc>
        <w:tc>
          <w:tcPr>
            <w:tcW w:w="3969" w:type="dxa"/>
          </w:tcPr>
          <w:p w:rsidR="00624250" w:rsidRPr="000D64C8" w:rsidRDefault="00624250" w:rsidP="00624250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19.07.2023</w:t>
            </w:r>
          </w:p>
          <w:p w:rsidR="00624250" w:rsidRPr="000D64C8" w:rsidRDefault="00624250" w:rsidP="00624250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предварительно 13.00</w:t>
            </w:r>
          </w:p>
        </w:tc>
        <w:tc>
          <w:tcPr>
            <w:tcW w:w="3969" w:type="dxa"/>
          </w:tcPr>
          <w:p w:rsidR="00624250" w:rsidRPr="000D64C8" w:rsidRDefault="00624250" w:rsidP="00624250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 xml:space="preserve">Центральная городская библиотека </w:t>
            </w:r>
          </w:p>
          <w:p w:rsidR="00624250" w:rsidRPr="000D64C8" w:rsidRDefault="00624250" w:rsidP="00624250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(Бульвар Мира, 3)</w:t>
            </w:r>
          </w:p>
        </w:tc>
        <w:tc>
          <w:tcPr>
            <w:tcW w:w="2912" w:type="dxa"/>
          </w:tcPr>
          <w:p w:rsidR="00624250" w:rsidRPr="000D64C8" w:rsidRDefault="00624250" w:rsidP="00624250">
            <w:pPr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Л.В.Шумская</w:t>
            </w:r>
          </w:p>
        </w:tc>
      </w:tr>
      <w:tr w:rsidR="00624250" w:rsidRPr="00BA0E61" w:rsidTr="00B1741E">
        <w:tc>
          <w:tcPr>
            <w:tcW w:w="846" w:type="dxa"/>
          </w:tcPr>
          <w:p w:rsidR="00624250" w:rsidRDefault="009E10D1" w:rsidP="00624250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lastRenderedPageBreak/>
              <w:t>7</w:t>
            </w:r>
          </w:p>
        </w:tc>
        <w:tc>
          <w:tcPr>
            <w:tcW w:w="3544" w:type="dxa"/>
          </w:tcPr>
          <w:p w:rsidR="00624250" w:rsidRPr="000D64C8" w:rsidRDefault="00624250" w:rsidP="00624250">
            <w:pPr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Литературный квест «Школьные вопросики»</w:t>
            </w:r>
          </w:p>
        </w:tc>
        <w:tc>
          <w:tcPr>
            <w:tcW w:w="3969" w:type="dxa"/>
          </w:tcPr>
          <w:p w:rsidR="00624250" w:rsidRPr="000D64C8" w:rsidRDefault="00624250" w:rsidP="00624250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26.07.2023</w:t>
            </w:r>
          </w:p>
          <w:p w:rsidR="00624250" w:rsidRPr="000D64C8" w:rsidRDefault="00624250" w:rsidP="00624250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969" w:type="dxa"/>
          </w:tcPr>
          <w:p w:rsidR="00624250" w:rsidRPr="000D64C8" w:rsidRDefault="00624250" w:rsidP="00624250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 xml:space="preserve">Центральная детская библиотека </w:t>
            </w:r>
          </w:p>
          <w:p w:rsidR="00624250" w:rsidRPr="000D64C8" w:rsidRDefault="00624250" w:rsidP="00624250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(ул. Попова, 72)</w:t>
            </w:r>
          </w:p>
        </w:tc>
        <w:tc>
          <w:tcPr>
            <w:tcW w:w="2912" w:type="dxa"/>
          </w:tcPr>
          <w:p w:rsidR="00624250" w:rsidRPr="000D64C8" w:rsidRDefault="00624250" w:rsidP="00624250">
            <w:pPr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Л.В.Шумская</w:t>
            </w:r>
          </w:p>
        </w:tc>
      </w:tr>
      <w:tr w:rsidR="00624250" w:rsidRPr="00BA0E61" w:rsidTr="00B1741E">
        <w:tc>
          <w:tcPr>
            <w:tcW w:w="846" w:type="dxa"/>
          </w:tcPr>
          <w:p w:rsidR="00624250" w:rsidRDefault="009E10D1" w:rsidP="00624250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3544" w:type="dxa"/>
          </w:tcPr>
          <w:p w:rsidR="00624250" w:rsidRPr="000D64C8" w:rsidRDefault="00624250" w:rsidP="00624250">
            <w:pPr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Литературный квест «Литквест»</w:t>
            </w:r>
          </w:p>
        </w:tc>
        <w:tc>
          <w:tcPr>
            <w:tcW w:w="3969" w:type="dxa"/>
          </w:tcPr>
          <w:p w:rsidR="00624250" w:rsidRPr="000D64C8" w:rsidRDefault="00624250" w:rsidP="00624250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26.07.2023</w:t>
            </w:r>
          </w:p>
          <w:p w:rsidR="00624250" w:rsidRPr="000D64C8" w:rsidRDefault="00624250" w:rsidP="00624250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969" w:type="dxa"/>
          </w:tcPr>
          <w:p w:rsidR="00624250" w:rsidRPr="000D64C8" w:rsidRDefault="00624250" w:rsidP="00624250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 xml:space="preserve">Центральная городская библиотека </w:t>
            </w:r>
          </w:p>
          <w:p w:rsidR="00624250" w:rsidRPr="000D64C8" w:rsidRDefault="00624250" w:rsidP="00624250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(Бульвар Мира, 3)</w:t>
            </w:r>
          </w:p>
        </w:tc>
        <w:tc>
          <w:tcPr>
            <w:tcW w:w="2912" w:type="dxa"/>
          </w:tcPr>
          <w:p w:rsidR="00624250" w:rsidRPr="000D64C8" w:rsidRDefault="00624250" w:rsidP="00624250">
            <w:pPr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Л.В.Шумская</w:t>
            </w:r>
          </w:p>
        </w:tc>
      </w:tr>
      <w:tr w:rsidR="00B25142" w:rsidRPr="00BA0E61" w:rsidTr="00B1741E">
        <w:tc>
          <w:tcPr>
            <w:tcW w:w="15245" w:type="dxa"/>
            <w:gridSpan w:val="5"/>
          </w:tcPr>
          <w:p w:rsidR="00B25142" w:rsidRPr="00B25142" w:rsidRDefault="00B25142" w:rsidP="00B25142">
            <w:pPr>
              <w:jc w:val="center"/>
              <w:rPr>
                <w:b/>
                <w:sz w:val="24"/>
                <w:szCs w:val="24"/>
              </w:rPr>
            </w:pPr>
            <w:r w:rsidRPr="00B25142">
              <w:rPr>
                <w:b/>
                <w:sz w:val="24"/>
                <w:szCs w:val="24"/>
              </w:rPr>
              <w:t>МАУК городского округа Краснотурьинск «Краснотурьинский театр кукол», 8(34384)3-16-92</w:t>
            </w:r>
          </w:p>
        </w:tc>
      </w:tr>
      <w:tr w:rsidR="00B25142" w:rsidRPr="00BA0E61" w:rsidTr="00B1741E">
        <w:tc>
          <w:tcPr>
            <w:tcW w:w="846" w:type="dxa"/>
          </w:tcPr>
          <w:p w:rsidR="00B25142" w:rsidRDefault="009E10D1" w:rsidP="00B25142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3544" w:type="dxa"/>
          </w:tcPr>
          <w:p w:rsidR="00B25142" w:rsidRPr="002422EF" w:rsidRDefault="00B25142" w:rsidP="00B25142">
            <w:pPr>
              <w:rPr>
                <w:bCs/>
                <w:color w:val="000000" w:themeColor="text1"/>
                <w:sz w:val="24"/>
                <w:szCs w:val="24"/>
              </w:rPr>
            </w:pPr>
            <w:r w:rsidRPr="002422EF">
              <w:rPr>
                <w:color w:val="000000" w:themeColor="text1"/>
                <w:sz w:val="24"/>
                <w:szCs w:val="24"/>
              </w:rPr>
              <w:t>Театр крошечного зрителя «</w:t>
            </w:r>
            <w:r>
              <w:rPr>
                <w:color w:val="000000" w:themeColor="text1"/>
                <w:sz w:val="24"/>
                <w:szCs w:val="24"/>
              </w:rPr>
              <w:t>Два веселых гуся</w:t>
            </w:r>
            <w:r w:rsidRPr="002422EF">
              <w:rPr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969" w:type="dxa"/>
          </w:tcPr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01</w:t>
            </w:r>
            <w:r w:rsidRPr="002422EF">
              <w:rPr>
                <w:color w:val="000000" w:themeColor="text1"/>
                <w:sz w:val="24"/>
                <w:szCs w:val="24"/>
              </w:rPr>
              <w:t>.0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2422EF">
              <w:rPr>
                <w:color w:val="000000" w:themeColor="text1"/>
                <w:sz w:val="24"/>
                <w:szCs w:val="24"/>
              </w:rPr>
              <w:t>.2023</w:t>
            </w:r>
          </w:p>
          <w:p w:rsidR="00B25142" w:rsidRPr="002422EF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10.</w:t>
            </w:r>
            <w:r w:rsidRPr="002422EF">
              <w:rPr>
                <w:color w:val="000000" w:themeColor="text1"/>
                <w:sz w:val="24"/>
                <w:szCs w:val="24"/>
              </w:rPr>
              <w:t xml:space="preserve">00 </w:t>
            </w:r>
          </w:p>
        </w:tc>
        <w:tc>
          <w:tcPr>
            <w:tcW w:w="3969" w:type="dxa"/>
          </w:tcPr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B25142" w:rsidRPr="002422EF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</w:tcPr>
          <w:p w:rsidR="00B25142" w:rsidRPr="00F96D3A" w:rsidRDefault="00B25142" w:rsidP="00B25142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B25142" w:rsidRPr="00BA0E61" w:rsidTr="00B1741E">
        <w:tc>
          <w:tcPr>
            <w:tcW w:w="846" w:type="dxa"/>
          </w:tcPr>
          <w:p w:rsidR="00B25142" w:rsidRDefault="009E10D1" w:rsidP="00B25142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3544" w:type="dxa"/>
          </w:tcPr>
          <w:p w:rsidR="00B25142" w:rsidRPr="002422EF" w:rsidRDefault="00B25142" w:rsidP="00B25142">
            <w:pPr>
              <w:rPr>
                <w:bCs/>
                <w:color w:val="000000" w:themeColor="text1"/>
                <w:sz w:val="24"/>
                <w:szCs w:val="24"/>
              </w:rPr>
            </w:pPr>
            <w:r w:rsidRPr="002422EF">
              <w:rPr>
                <w:color w:val="000000" w:themeColor="text1"/>
                <w:sz w:val="24"/>
                <w:szCs w:val="24"/>
              </w:rPr>
              <w:t>Спектакль «</w:t>
            </w:r>
            <w:r>
              <w:rPr>
                <w:color w:val="000000" w:themeColor="text1"/>
                <w:sz w:val="24"/>
                <w:szCs w:val="24"/>
              </w:rPr>
              <w:t>Карлик нос</w:t>
            </w:r>
            <w:r w:rsidRPr="002422EF">
              <w:rPr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969" w:type="dxa"/>
          </w:tcPr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01</w:t>
            </w:r>
            <w:r w:rsidRPr="002422EF">
              <w:rPr>
                <w:color w:val="000000" w:themeColor="text1"/>
                <w:sz w:val="24"/>
                <w:szCs w:val="24"/>
              </w:rPr>
              <w:t>.0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2422EF">
              <w:rPr>
                <w:color w:val="000000" w:themeColor="text1"/>
                <w:sz w:val="24"/>
                <w:szCs w:val="24"/>
              </w:rPr>
              <w:t>.2023</w:t>
            </w:r>
          </w:p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  <w:r w:rsidRPr="002422EF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B25142" w:rsidRPr="002422EF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</w:t>
            </w:r>
            <w:r w:rsidRPr="002422EF">
              <w:rPr>
                <w:color w:val="000000" w:themeColor="text1"/>
                <w:sz w:val="24"/>
                <w:szCs w:val="24"/>
              </w:rPr>
              <w:t xml:space="preserve">00 </w:t>
            </w:r>
          </w:p>
        </w:tc>
        <w:tc>
          <w:tcPr>
            <w:tcW w:w="3969" w:type="dxa"/>
          </w:tcPr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B25142" w:rsidRPr="002422EF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</w:tcPr>
          <w:p w:rsidR="00B25142" w:rsidRPr="00F96D3A" w:rsidRDefault="00B25142" w:rsidP="00B25142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B25142" w:rsidRPr="00BA0E61" w:rsidTr="00B1741E">
        <w:tc>
          <w:tcPr>
            <w:tcW w:w="846" w:type="dxa"/>
          </w:tcPr>
          <w:p w:rsidR="00B25142" w:rsidRDefault="009E10D1" w:rsidP="00B25142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3544" w:type="dxa"/>
          </w:tcPr>
          <w:p w:rsidR="00B25142" w:rsidRPr="002422EF" w:rsidRDefault="00B25142" w:rsidP="00B25142">
            <w:pPr>
              <w:rPr>
                <w:bCs/>
                <w:color w:val="000000" w:themeColor="text1"/>
                <w:sz w:val="24"/>
                <w:szCs w:val="24"/>
              </w:rPr>
            </w:pPr>
            <w:r w:rsidRPr="002422EF">
              <w:rPr>
                <w:color w:val="000000" w:themeColor="text1"/>
                <w:sz w:val="24"/>
                <w:szCs w:val="24"/>
              </w:rPr>
              <w:t>Спектакль «</w:t>
            </w:r>
            <w:r>
              <w:rPr>
                <w:color w:val="000000" w:themeColor="text1"/>
                <w:sz w:val="24"/>
                <w:szCs w:val="24"/>
              </w:rPr>
              <w:t>Машенька и медведь</w:t>
            </w:r>
            <w:r w:rsidRPr="002422EF">
              <w:rPr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969" w:type="dxa"/>
          </w:tcPr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05</w:t>
            </w:r>
            <w:r w:rsidRPr="002422EF">
              <w:rPr>
                <w:color w:val="000000" w:themeColor="text1"/>
                <w:sz w:val="24"/>
                <w:szCs w:val="24"/>
              </w:rPr>
              <w:t>.0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2422EF">
              <w:rPr>
                <w:color w:val="000000" w:themeColor="text1"/>
                <w:sz w:val="24"/>
                <w:szCs w:val="24"/>
              </w:rPr>
              <w:t>.2023</w:t>
            </w:r>
          </w:p>
          <w:p w:rsidR="00B25142" w:rsidRPr="002422EF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2422EF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>8.</w:t>
            </w:r>
            <w:r w:rsidRPr="002422EF">
              <w:rPr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3969" w:type="dxa"/>
          </w:tcPr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</w:tcPr>
          <w:p w:rsidR="00B25142" w:rsidRDefault="00B25142" w:rsidP="00B25142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B25142" w:rsidRPr="00BA0E61" w:rsidTr="00B1741E">
        <w:tc>
          <w:tcPr>
            <w:tcW w:w="846" w:type="dxa"/>
          </w:tcPr>
          <w:p w:rsidR="00B25142" w:rsidRDefault="009E10D1" w:rsidP="00B25142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3544" w:type="dxa"/>
          </w:tcPr>
          <w:p w:rsidR="00B25142" w:rsidRPr="002422EF" w:rsidRDefault="00B25142" w:rsidP="00B25142">
            <w:pPr>
              <w:rPr>
                <w:bCs/>
                <w:color w:val="000000" w:themeColor="text1"/>
                <w:sz w:val="24"/>
                <w:szCs w:val="24"/>
              </w:rPr>
            </w:pPr>
            <w:r w:rsidRPr="002422EF">
              <w:rPr>
                <w:color w:val="000000" w:themeColor="text1"/>
                <w:sz w:val="24"/>
                <w:szCs w:val="24"/>
              </w:rPr>
              <w:t>Театр крошечного зрителя «</w:t>
            </w:r>
            <w:r>
              <w:rPr>
                <w:color w:val="000000" w:themeColor="text1"/>
                <w:sz w:val="24"/>
                <w:szCs w:val="24"/>
              </w:rPr>
              <w:t>Как котенок научился мяукать</w:t>
            </w:r>
            <w:r w:rsidRPr="002422EF">
              <w:rPr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969" w:type="dxa"/>
          </w:tcPr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08.07.2023</w:t>
            </w:r>
          </w:p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10.00</w:t>
            </w:r>
          </w:p>
          <w:p w:rsidR="00B25142" w:rsidRPr="002422EF" w:rsidRDefault="00B25142" w:rsidP="00B25142">
            <w:pPr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</w:tcPr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</w:tcPr>
          <w:p w:rsidR="00B25142" w:rsidRDefault="00B25142" w:rsidP="00B25142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B25142" w:rsidRPr="00BA0E61" w:rsidTr="00B1741E">
        <w:tc>
          <w:tcPr>
            <w:tcW w:w="846" w:type="dxa"/>
          </w:tcPr>
          <w:p w:rsidR="00B25142" w:rsidRDefault="009E10D1" w:rsidP="00B25142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3544" w:type="dxa"/>
          </w:tcPr>
          <w:p w:rsidR="00B25142" w:rsidRPr="002422EF" w:rsidRDefault="00B25142" w:rsidP="00B25142">
            <w:pPr>
              <w:rPr>
                <w:bCs/>
                <w:color w:val="000000" w:themeColor="text1"/>
                <w:sz w:val="24"/>
                <w:szCs w:val="24"/>
              </w:rPr>
            </w:pPr>
            <w:r w:rsidRPr="002422EF">
              <w:rPr>
                <w:color w:val="000000" w:themeColor="text1"/>
                <w:sz w:val="24"/>
                <w:szCs w:val="24"/>
              </w:rPr>
              <w:t>Спектакль «</w:t>
            </w:r>
            <w:r>
              <w:rPr>
                <w:color w:val="000000" w:themeColor="text1"/>
                <w:sz w:val="24"/>
                <w:szCs w:val="24"/>
              </w:rPr>
              <w:t>Мойдодыр</w:t>
            </w:r>
            <w:r w:rsidRPr="002422EF">
              <w:rPr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969" w:type="dxa"/>
          </w:tcPr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08</w:t>
            </w:r>
            <w:r w:rsidRPr="002422EF">
              <w:rPr>
                <w:color w:val="000000" w:themeColor="text1"/>
                <w:sz w:val="24"/>
                <w:szCs w:val="24"/>
              </w:rPr>
              <w:t>.0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2422EF">
              <w:rPr>
                <w:color w:val="000000" w:themeColor="text1"/>
                <w:sz w:val="24"/>
                <w:szCs w:val="24"/>
              </w:rPr>
              <w:t>.2023</w:t>
            </w:r>
          </w:p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  <w:r w:rsidRPr="002422EF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</w:t>
            </w:r>
            <w:r w:rsidRPr="002422EF">
              <w:rPr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3969" w:type="dxa"/>
          </w:tcPr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</w:tcPr>
          <w:p w:rsidR="00B25142" w:rsidRDefault="00B25142" w:rsidP="00B25142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B25142" w:rsidRPr="00BA0E61" w:rsidTr="00B1741E">
        <w:tc>
          <w:tcPr>
            <w:tcW w:w="846" w:type="dxa"/>
          </w:tcPr>
          <w:p w:rsidR="00B25142" w:rsidRDefault="009E10D1" w:rsidP="00B25142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3544" w:type="dxa"/>
          </w:tcPr>
          <w:p w:rsidR="00B25142" w:rsidRPr="002422EF" w:rsidRDefault="00B25142" w:rsidP="00B25142">
            <w:pPr>
              <w:rPr>
                <w:bCs/>
                <w:color w:val="000000" w:themeColor="text1"/>
                <w:sz w:val="24"/>
                <w:szCs w:val="24"/>
              </w:rPr>
            </w:pPr>
            <w:r w:rsidRPr="002422EF">
              <w:rPr>
                <w:color w:val="000000" w:themeColor="text1"/>
                <w:sz w:val="24"/>
                <w:szCs w:val="24"/>
              </w:rPr>
              <w:t>Спектакль «</w:t>
            </w:r>
            <w:r>
              <w:rPr>
                <w:color w:val="000000" w:themeColor="text1"/>
                <w:sz w:val="24"/>
                <w:szCs w:val="24"/>
              </w:rPr>
              <w:t>Бука</w:t>
            </w:r>
            <w:r w:rsidRPr="002422EF">
              <w:rPr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969" w:type="dxa"/>
          </w:tcPr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</w:t>
            </w:r>
            <w:r w:rsidRPr="002422EF">
              <w:rPr>
                <w:color w:val="000000" w:themeColor="text1"/>
                <w:sz w:val="24"/>
                <w:szCs w:val="24"/>
              </w:rPr>
              <w:t>.0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2422EF">
              <w:rPr>
                <w:color w:val="000000" w:themeColor="text1"/>
                <w:sz w:val="24"/>
                <w:szCs w:val="24"/>
              </w:rPr>
              <w:t>.2023</w:t>
            </w:r>
          </w:p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18.</w:t>
            </w:r>
            <w:r w:rsidRPr="002422EF">
              <w:rPr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3969" w:type="dxa"/>
          </w:tcPr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</w:tcPr>
          <w:p w:rsidR="00B25142" w:rsidRDefault="00B25142" w:rsidP="00B25142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B25142" w:rsidRPr="00BA0E61" w:rsidTr="00B1741E">
        <w:tc>
          <w:tcPr>
            <w:tcW w:w="846" w:type="dxa"/>
          </w:tcPr>
          <w:p w:rsidR="00B25142" w:rsidRDefault="00B1741E" w:rsidP="00B25142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lastRenderedPageBreak/>
              <w:t>15</w:t>
            </w:r>
          </w:p>
        </w:tc>
        <w:tc>
          <w:tcPr>
            <w:tcW w:w="3544" w:type="dxa"/>
          </w:tcPr>
          <w:p w:rsidR="00B25142" w:rsidRPr="002422EF" w:rsidRDefault="00B25142" w:rsidP="00B25142">
            <w:pPr>
              <w:rPr>
                <w:bCs/>
                <w:color w:val="000000" w:themeColor="text1"/>
                <w:sz w:val="24"/>
                <w:szCs w:val="24"/>
              </w:rPr>
            </w:pPr>
            <w:r w:rsidRPr="002422EF">
              <w:rPr>
                <w:color w:val="000000" w:themeColor="text1"/>
                <w:sz w:val="24"/>
                <w:szCs w:val="24"/>
              </w:rPr>
              <w:t>Театр крошечного зрителя «</w:t>
            </w:r>
            <w:r>
              <w:rPr>
                <w:color w:val="000000" w:themeColor="text1"/>
                <w:sz w:val="24"/>
                <w:szCs w:val="24"/>
              </w:rPr>
              <w:t>Вода</w:t>
            </w:r>
            <w:r w:rsidRPr="002422EF">
              <w:rPr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969" w:type="dxa"/>
          </w:tcPr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15.07.2023</w:t>
            </w:r>
          </w:p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10.00</w:t>
            </w:r>
          </w:p>
        </w:tc>
        <w:tc>
          <w:tcPr>
            <w:tcW w:w="3969" w:type="dxa"/>
          </w:tcPr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</w:tcPr>
          <w:p w:rsidR="00B25142" w:rsidRDefault="00B25142" w:rsidP="00B25142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B25142" w:rsidRPr="00BA0E61" w:rsidTr="00B1741E">
        <w:tc>
          <w:tcPr>
            <w:tcW w:w="846" w:type="dxa"/>
          </w:tcPr>
          <w:p w:rsidR="00B25142" w:rsidRDefault="00B1741E" w:rsidP="00B25142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3544" w:type="dxa"/>
          </w:tcPr>
          <w:p w:rsidR="00B25142" w:rsidRDefault="00B25142" w:rsidP="00B25142">
            <w:pPr>
              <w:rPr>
                <w:bCs/>
                <w:color w:val="000000" w:themeColor="text1"/>
                <w:sz w:val="24"/>
                <w:szCs w:val="24"/>
              </w:rPr>
            </w:pPr>
            <w:r w:rsidRPr="00633364">
              <w:rPr>
                <w:color w:val="000000" w:themeColor="text1"/>
                <w:sz w:val="24"/>
                <w:szCs w:val="24"/>
              </w:rPr>
              <w:t>Спектакль «Как лиса медведя обманывала»</w:t>
            </w:r>
          </w:p>
        </w:tc>
        <w:tc>
          <w:tcPr>
            <w:tcW w:w="3969" w:type="dxa"/>
          </w:tcPr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15.07.2023</w:t>
            </w:r>
          </w:p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1300</w:t>
            </w:r>
          </w:p>
        </w:tc>
        <w:tc>
          <w:tcPr>
            <w:tcW w:w="3969" w:type="dxa"/>
          </w:tcPr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</w:tcPr>
          <w:p w:rsidR="00B25142" w:rsidRDefault="00B25142" w:rsidP="00B25142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B25142" w:rsidRPr="00BA0E61" w:rsidTr="00B1741E">
        <w:tc>
          <w:tcPr>
            <w:tcW w:w="846" w:type="dxa"/>
          </w:tcPr>
          <w:p w:rsidR="00B25142" w:rsidRDefault="00B1741E" w:rsidP="00B25142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3544" w:type="dxa"/>
          </w:tcPr>
          <w:p w:rsidR="00B25142" w:rsidRDefault="00B25142" w:rsidP="00B25142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«Волк коза и козлята»</w:t>
            </w:r>
          </w:p>
        </w:tc>
        <w:tc>
          <w:tcPr>
            <w:tcW w:w="3969" w:type="dxa"/>
          </w:tcPr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19.07.2023</w:t>
            </w:r>
          </w:p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18.00</w:t>
            </w:r>
          </w:p>
        </w:tc>
        <w:tc>
          <w:tcPr>
            <w:tcW w:w="3969" w:type="dxa"/>
          </w:tcPr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</w:tcPr>
          <w:p w:rsidR="00B25142" w:rsidRDefault="00B25142" w:rsidP="00B25142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B25142" w:rsidRPr="00BA0E61" w:rsidTr="00B1741E">
        <w:tc>
          <w:tcPr>
            <w:tcW w:w="846" w:type="dxa"/>
          </w:tcPr>
          <w:p w:rsidR="00B25142" w:rsidRDefault="00B1741E" w:rsidP="00B25142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3544" w:type="dxa"/>
          </w:tcPr>
          <w:p w:rsidR="00B25142" w:rsidRDefault="00B25142" w:rsidP="00B25142">
            <w:pPr>
              <w:rPr>
                <w:bCs/>
                <w:color w:val="000000" w:themeColor="text1"/>
                <w:sz w:val="24"/>
                <w:szCs w:val="24"/>
              </w:rPr>
            </w:pPr>
            <w:r w:rsidRPr="002422EF">
              <w:rPr>
                <w:color w:val="000000" w:themeColor="text1"/>
                <w:sz w:val="24"/>
                <w:szCs w:val="24"/>
              </w:rPr>
              <w:t>Театр крошечного зрителя «</w:t>
            </w:r>
            <w:r>
              <w:rPr>
                <w:color w:val="000000" w:themeColor="text1"/>
                <w:sz w:val="24"/>
                <w:szCs w:val="24"/>
              </w:rPr>
              <w:t>Вода</w:t>
            </w:r>
            <w:r w:rsidRPr="002422EF">
              <w:rPr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969" w:type="dxa"/>
          </w:tcPr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22.07.2023</w:t>
            </w:r>
          </w:p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10.00</w:t>
            </w:r>
          </w:p>
        </w:tc>
        <w:tc>
          <w:tcPr>
            <w:tcW w:w="3969" w:type="dxa"/>
          </w:tcPr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</w:tcPr>
          <w:p w:rsidR="00B25142" w:rsidRDefault="00B25142" w:rsidP="00B25142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B25142" w:rsidRPr="00BA0E61" w:rsidTr="00B1741E">
        <w:tc>
          <w:tcPr>
            <w:tcW w:w="846" w:type="dxa"/>
          </w:tcPr>
          <w:p w:rsidR="00B25142" w:rsidRDefault="00B1741E" w:rsidP="00B25142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3544" w:type="dxa"/>
          </w:tcPr>
          <w:p w:rsidR="00B25142" w:rsidRDefault="00B25142" w:rsidP="00B25142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«По щучьему велению»</w:t>
            </w:r>
          </w:p>
        </w:tc>
        <w:tc>
          <w:tcPr>
            <w:tcW w:w="3969" w:type="dxa"/>
          </w:tcPr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22.07.2023</w:t>
            </w:r>
          </w:p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11.00</w:t>
            </w:r>
          </w:p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969" w:type="dxa"/>
          </w:tcPr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</w:tcPr>
          <w:p w:rsidR="00B25142" w:rsidRDefault="00B25142" w:rsidP="00B25142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B25142" w:rsidRPr="00BA0E61" w:rsidTr="00B1741E">
        <w:tc>
          <w:tcPr>
            <w:tcW w:w="846" w:type="dxa"/>
          </w:tcPr>
          <w:p w:rsidR="00B25142" w:rsidRDefault="00B1741E" w:rsidP="00B25142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3544" w:type="dxa"/>
          </w:tcPr>
          <w:p w:rsidR="00B25142" w:rsidRDefault="00B25142" w:rsidP="00B25142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Спектакль «Дюймовочка</w:t>
            </w:r>
            <w:bookmarkStart w:id="0" w:name="_GoBack"/>
            <w:bookmarkEnd w:id="0"/>
            <w:r>
              <w:rPr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969" w:type="dxa"/>
          </w:tcPr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26.07.2023</w:t>
            </w:r>
          </w:p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18.00</w:t>
            </w:r>
          </w:p>
        </w:tc>
        <w:tc>
          <w:tcPr>
            <w:tcW w:w="3969" w:type="dxa"/>
          </w:tcPr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</w:tcPr>
          <w:p w:rsidR="00B25142" w:rsidRDefault="00B25142" w:rsidP="00B25142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B25142" w:rsidRPr="00BA0E61" w:rsidTr="00B1741E">
        <w:tc>
          <w:tcPr>
            <w:tcW w:w="846" w:type="dxa"/>
          </w:tcPr>
          <w:p w:rsidR="00B25142" w:rsidRDefault="00B1741E" w:rsidP="00B25142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3544" w:type="dxa"/>
          </w:tcPr>
          <w:p w:rsidR="00B25142" w:rsidRDefault="00B25142" w:rsidP="00B25142">
            <w:pPr>
              <w:rPr>
                <w:bCs/>
                <w:color w:val="000000" w:themeColor="text1"/>
                <w:sz w:val="24"/>
                <w:szCs w:val="24"/>
              </w:rPr>
            </w:pPr>
            <w:r w:rsidRPr="002422EF">
              <w:rPr>
                <w:color w:val="000000" w:themeColor="text1"/>
                <w:sz w:val="24"/>
                <w:szCs w:val="24"/>
              </w:rPr>
              <w:t>Театр крошечного зрителя «</w:t>
            </w:r>
            <w:r>
              <w:rPr>
                <w:color w:val="000000" w:themeColor="text1"/>
                <w:sz w:val="24"/>
                <w:szCs w:val="24"/>
              </w:rPr>
              <w:t>Вода</w:t>
            </w:r>
            <w:r w:rsidRPr="002422EF">
              <w:rPr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969" w:type="dxa"/>
          </w:tcPr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29.07.2023</w:t>
            </w:r>
          </w:p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10.00</w:t>
            </w:r>
          </w:p>
        </w:tc>
        <w:tc>
          <w:tcPr>
            <w:tcW w:w="3969" w:type="dxa"/>
          </w:tcPr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B25142" w:rsidRDefault="00B25142" w:rsidP="00B2514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</w:tcPr>
          <w:p w:rsidR="00B25142" w:rsidRDefault="00B25142" w:rsidP="00B25142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B1741E" w:rsidRPr="00BA0E61" w:rsidTr="00B1741E">
        <w:tc>
          <w:tcPr>
            <w:tcW w:w="15245" w:type="dxa"/>
            <w:gridSpan w:val="5"/>
          </w:tcPr>
          <w:p w:rsidR="00B1741E" w:rsidRPr="00B1741E" w:rsidRDefault="00B1741E" w:rsidP="00B1741E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B1741E">
              <w:rPr>
                <w:b/>
                <w:color w:val="000000" w:themeColor="text1"/>
                <w:sz w:val="24"/>
                <w:szCs w:val="24"/>
              </w:rPr>
              <w:t>МБУК «Краснотурьинский краеведческий музей», 8(34384)3-42-08, 3-42-09</w:t>
            </w:r>
          </w:p>
        </w:tc>
      </w:tr>
      <w:tr w:rsidR="00B1741E" w:rsidRPr="00BA0E61" w:rsidTr="00B1741E">
        <w:tc>
          <w:tcPr>
            <w:tcW w:w="846" w:type="dxa"/>
          </w:tcPr>
          <w:p w:rsidR="00B1741E" w:rsidRDefault="00B1741E" w:rsidP="00B1741E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1741E" w:rsidRPr="003518FB" w:rsidRDefault="00B1741E" w:rsidP="00B1741E">
            <w:pPr>
              <w:pStyle w:val="Default"/>
              <w:ind w:left="25"/>
              <w:rPr>
                <w:rFonts w:cs="Times New Roman"/>
                <w:shd w:val="clear" w:color="auto" w:fill="FFFFFF"/>
              </w:rPr>
            </w:pPr>
            <w:r w:rsidRPr="003518FB">
              <w:rPr>
                <w:rFonts w:cs="Times New Roman"/>
                <w:shd w:val="clear" w:color="auto" w:fill="FFFFFF"/>
              </w:rPr>
              <w:t>«Кузьминки летние» -</w:t>
            </w:r>
          </w:p>
          <w:p w:rsidR="00B1741E" w:rsidRPr="002B2DB3" w:rsidRDefault="00B1741E" w:rsidP="00B1741E">
            <w:pPr>
              <w:pStyle w:val="Default"/>
              <w:ind w:left="25"/>
              <w:rPr>
                <w:rFonts w:cs="Times New Roman"/>
                <w:shd w:val="clear" w:color="auto" w:fill="FFFFFF"/>
              </w:rPr>
            </w:pPr>
            <w:r w:rsidRPr="003518FB">
              <w:rPr>
                <w:rFonts w:cs="Times New Roman"/>
                <w:shd w:val="clear" w:color="auto" w:fill="FFFFFF"/>
              </w:rPr>
              <w:t>народные сказания и мастер-класс</w:t>
            </w: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C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969" w:type="dxa"/>
          </w:tcPr>
          <w:p w:rsidR="00B1741E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2E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Выставочный зал</w:t>
            </w:r>
          </w:p>
          <w:p w:rsidR="00B1741E" w:rsidRPr="00C32EE6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2E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(Президент зал)</w:t>
            </w:r>
          </w:p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2E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(ул. Карпинского, 15)</w:t>
            </w:r>
          </w:p>
        </w:tc>
        <w:tc>
          <w:tcPr>
            <w:tcW w:w="2912" w:type="dxa"/>
          </w:tcPr>
          <w:p w:rsidR="00B1741E" w:rsidRPr="002B2DB3" w:rsidRDefault="00B1741E" w:rsidP="00B1741E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1741E" w:rsidRPr="00BA0E61" w:rsidTr="00B1741E">
        <w:tc>
          <w:tcPr>
            <w:tcW w:w="846" w:type="dxa"/>
          </w:tcPr>
          <w:p w:rsidR="00B1741E" w:rsidRDefault="00B1741E" w:rsidP="00B1741E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1741E" w:rsidRPr="00E15C95" w:rsidRDefault="00B1741E" w:rsidP="00B1741E">
            <w:pPr>
              <w:pStyle w:val="Default"/>
              <w:ind w:left="25"/>
              <w:rPr>
                <w:rFonts w:cs="Times New Roman"/>
                <w:shd w:val="clear" w:color="auto" w:fill="FFFFFF"/>
              </w:rPr>
            </w:pPr>
            <w:r w:rsidRPr="00E15C95">
              <w:rPr>
                <w:rFonts w:cs="Times New Roman"/>
                <w:shd w:val="clear" w:color="auto" w:fill="FFFFFF"/>
              </w:rPr>
              <w:t>«В поисках 13-го элемента» -</w:t>
            </w:r>
          </w:p>
          <w:p w:rsidR="00B1741E" w:rsidRPr="00C32EE6" w:rsidRDefault="00B1741E" w:rsidP="00B1741E">
            <w:pPr>
              <w:pStyle w:val="Default"/>
              <w:ind w:left="25"/>
              <w:rPr>
                <w:rFonts w:cs="Times New Roman"/>
                <w:shd w:val="clear" w:color="auto" w:fill="FFFFFF"/>
              </w:rPr>
            </w:pPr>
            <w:r w:rsidRPr="00E15C95">
              <w:rPr>
                <w:rFonts w:cs="Times New Roman"/>
                <w:shd w:val="clear" w:color="auto" w:fill="FFFFFF"/>
              </w:rPr>
              <w:t>познавательное мероприятие в честь Дня металлурга</w:t>
            </w:r>
          </w:p>
        </w:tc>
        <w:tc>
          <w:tcPr>
            <w:tcW w:w="3969" w:type="dxa"/>
          </w:tcPr>
          <w:p w:rsidR="00B1741E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C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969" w:type="dxa"/>
          </w:tcPr>
          <w:p w:rsidR="00B1741E" w:rsidRPr="00E15C95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C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B1741E" w:rsidRPr="00C32EE6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C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B1741E" w:rsidRPr="002B2DB3" w:rsidRDefault="00B1741E" w:rsidP="00B1741E">
            <w:pPr>
              <w:rPr>
                <w:color w:val="000000" w:themeColor="text1"/>
                <w:sz w:val="24"/>
                <w:szCs w:val="24"/>
              </w:rPr>
            </w:pPr>
            <w:r w:rsidRPr="00E15C95">
              <w:rPr>
                <w:color w:val="000000" w:themeColor="text1"/>
                <w:sz w:val="24"/>
                <w:szCs w:val="24"/>
              </w:rPr>
              <w:t xml:space="preserve">МБУК «Краснотурьинский </w:t>
            </w:r>
            <w:r w:rsidRPr="00E15C95">
              <w:rPr>
                <w:color w:val="000000" w:themeColor="text1"/>
                <w:sz w:val="24"/>
                <w:szCs w:val="24"/>
              </w:rPr>
              <w:lastRenderedPageBreak/>
              <w:t>краеведческий музей» Ю.В. Гунгер</w:t>
            </w:r>
          </w:p>
        </w:tc>
      </w:tr>
      <w:tr w:rsidR="00B1741E" w:rsidRPr="00BA0E61" w:rsidTr="00B1741E">
        <w:tc>
          <w:tcPr>
            <w:tcW w:w="846" w:type="dxa"/>
          </w:tcPr>
          <w:p w:rsidR="00B1741E" w:rsidRDefault="00B1741E" w:rsidP="00B1741E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lastRenderedPageBreak/>
              <w:t>24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1741E" w:rsidRPr="00C32EE6" w:rsidRDefault="00B1741E" w:rsidP="00B1741E">
            <w:pPr>
              <w:rPr>
                <w:sz w:val="24"/>
                <w:szCs w:val="24"/>
                <w:shd w:val="clear" w:color="auto" w:fill="FFFFFF"/>
              </w:rPr>
            </w:pPr>
            <w:r w:rsidRPr="00C32EE6">
              <w:rPr>
                <w:sz w:val="24"/>
                <w:szCs w:val="24"/>
                <w:shd w:val="clear" w:color="auto" w:fill="FFFFFF"/>
              </w:rPr>
              <w:t xml:space="preserve">Авторская выставка члена союза художников России, Скакун Н.Н. г. Екатеринбург.  </w:t>
            </w:r>
          </w:p>
          <w:p w:rsidR="00B1741E" w:rsidRPr="002B2DB3" w:rsidRDefault="00B1741E" w:rsidP="00B1741E">
            <w:pPr>
              <w:rPr>
                <w:sz w:val="24"/>
                <w:szCs w:val="24"/>
                <w:shd w:val="clear" w:color="auto" w:fill="FFFFFF"/>
              </w:rPr>
            </w:pPr>
            <w:r w:rsidRPr="00C32EE6">
              <w:rPr>
                <w:sz w:val="24"/>
                <w:szCs w:val="24"/>
                <w:shd w:val="clear" w:color="auto" w:fill="FFFFFF"/>
              </w:rPr>
              <w:t>Батик, графика, гобелен</w:t>
            </w: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2E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969" w:type="dxa"/>
          </w:tcPr>
          <w:p w:rsidR="00B1741E" w:rsidRPr="00C32EE6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2E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Выставочный зал (Президент зал)</w:t>
            </w:r>
          </w:p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2E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(ул. Карпинского, 15)</w:t>
            </w:r>
          </w:p>
        </w:tc>
        <w:tc>
          <w:tcPr>
            <w:tcW w:w="2912" w:type="dxa"/>
          </w:tcPr>
          <w:p w:rsidR="00B1741E" w:rsidRPr="002B2DB3" w:rsidRDefault="00B1741E" w:rsidP="00B1741E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1741E" w:rsidRPr="00BA0E61" w:rsidTr="00B1741E">
        <w:tc>
          <w:tcPr>
            <w:tcW w:w="846" w:type="dxa"/>
          </w:tcPr>
          <w:p w:rsidR="00B1741E" w:rsidRDefault="00B1741E" w:rsidP="00B1741E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1741E" w:rsidRPr="00C32EE6" w:rsidRDefault="00B1741E" w:rsidP="00B1741E">
            <w:pPr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Выставка дипломных проектов выпускников Краснотурьинского колледжа искусств «Дизайн в жизни города»</w:t>
            </w:r>
          </w:p>
        </w:tc>
        <w:tc>
          <w:tcPr>
            <w:tcW w:w="3969" w:type="dxa"/>
          </w:tcPr>
          <w:p w:rsidR="00B1741E" w:rsidRPr="00C32EE6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C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969" w:type="dxa"/>
          </w:tcPr>
          <w:p w:rsidR="00B1741E" w:rsidRPr="00C32EE6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2E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Выставочный зал (Президент зал)</w:t>
            </w:r>
          </w:p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2E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(ул. Карпинского, 15)</w:t>
            </w:r>
          </w:p>
        </w:tc>
        <w:tc>
          <w:tcPr>
            <w:tcW w:w="2912" w:type="dxa"/>
          </w:tcPr>
          <w:p w:rsidR="00B1741E" w:rsidRPr="002B2DB3" w:rsidRDefault="00B1741E" w:rsidP="00B1741E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1741E" w:rsidRPr="00BA0E61" w:rsidTr="00B1741E">
        <w:tc>
          <w:tcPr>
            <w:tcW w:w="846" w:type="dxa"/>
          </w:tcPr>
          <w:p w:rsidR="00B1741E" w:rsidRDefault="00B1741E" w:rsidP="00B1741E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1741E" w:rsidRPr="002B2DB3" w:rsidRDefault="00B1741E" w:rsidP="00B1741E">
            <w:pPr>
              <w:rPr>
                <w:sz w:val="24"/>
                <w:szCs w:val="24"/>
                <w:shd w:val="clear" w:color="auto" w:fill="FFFFFF"/>
              </w:rPr>
            </w:pPr>
            <w:r w:rsidRPr="00C32EE6">
              <w:rPr>
                <w:sz w:val="24"/>
                <w:szCs w:val="24"/>
                <w:shd w:val="clear" w:color="auto" w:fill="FFFFFF"/>
              </w:rPr>
              <w:t>Авторская выставка керамики члена союза художников России Ларисы Третьяковой г. Екатеринбург</w:t>
            </w: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2E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969" w:type="dxa"/>
          </w:tcPr>
          <w:p w:rsidR="00B1741E" w:rsidRPr="00C32EE6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2E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Выставочный зал (Президент зал)</w:t>
            </w:r>
          </w:p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2E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(ул. Карпинского, 15)</w:t>
            </w:r>
          </w:p>
        </w:tc>
        <w:tc>
          <w:tcPr>
            <w:tcW w:w="2912" w:type="dxa"/>
          </w:tcPr>
          <w:p w:rsidR="00B1741E" w:rsidRPr="002B2DB3" w:rsidRDefault="00B1741E" w:rsidP="00B1741E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1741E" w:rsidRPr="00BA0E61" w:rsidTr="00B1741E">
        <w:tc>
          <w:tcPr>
            <w:tcW w:w="846" w:type="dxa"/>
          </w:tcPr>
          <w:p w:rsidR="00B1741E" w:rsidRDefault="00B1741E" w:rsidP="00B1741E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1741E" w:rsidRPr="008B139E" w:rsidRDefault="00B1741E" w:rsidP="00B1741E">
            <w:pPr>
              <w:rPr>
                <w:sz w:val="24"/>
                <w:szCs w:val="24"/>
                <w:shd w:val="clear" w:color="auto" w:fill="FFFFFF"/>
              </w:rPr>
            </w:pPr>
            <w:r w:rsidRPr="00C32EE6">
              <w:rPr>
                <w:sz w:val="24"/>
                <w:szCs w:val="24"/>
                <w:shd w:val="clear" w:color="auto" w:fill="FFFFFF"/>
              </w:rPr>
              <w:t>Авторская выставка компьютерный дизайн «Мой мир» Агенссы Акуловой</w:t>
            </w:r>
          </w:p>
        </w:tc>
        <w:tc>
          <w:tcPr>
            <w:tcW w:w="3969" w:type="dxa"/>
          </w:tcPr>
          <w:p w:rsidR="00B1741E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2E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969" w:type="dxa"/>
          </w:tcPr>
          <w:p w:rsidR="00B1741E" w:rsidRPr="00C32EE6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2E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Выставочный зал (Президент зал)</w:t>
            </w:r>
          </w:p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2E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(ул. Карпинского, 15)</w:t>
            </w:r>
          </w:p>
        </w:tc>
        <w:tc>
          <w:tcPr>
            <w:tcW w:w="2912" w:type="dxa"/>
          </w:tcPr>
          <w:p w:rsidR="00B1741E" w:rsidRPr="002B2DB3" w:rsidRDefault="00B1741E" w:rsidP="00B1741E">
            <w:pPr>
              <w:rPr>
                <w:color w:val="000000" w:themeColor="text1"/>
                <w:sz w:val="24"/>
                <w:szCs w:val="24"/>
              </w:rPr>
            </w:pPr>
            <w:r w:rsidRPr="003518FB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1741E" w:rsidRPr="00BA0E61" w:rsidTr="00B1741E">
        <w:tc>
          <w:tcPr>
            <w:tcW w:w="846" w:type="dxa"/>
          </w:tcPr>
          <w:p w:rsidR="00B1741E" w:rsidRDefault="00B1741E" w:rsidP="00B1741E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1741E" w:rsidRPr="002B2DB3" w:rsidRDefault="00B1741E" w:rsidP="00B1741E">
            <w:pPr>
              <w:rPr>
                <w:sz w:val="24"/>
                <w:szCs w:val="24"/>
                <w:shd w:val="clear" w:color="auto" w:fill="FFFFFF"/>
              </w:rPr>
            </w:pPr>
            <w:r w:rsidRPr="001232AF">
              <w:rPr>
                <w:sz w:val="24"/>
                <w:szCs w:val="24"/>
                <w:shd w:val="clear" w:color="auto" w:fill="FFFFFF"/>
              </w:rPr>
              <w:t>Выставка «История парфюмерии»</w:t>
            </w: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232AF">
              <w:rPr>
                <w:rFonts w:ascii="Liberation Serif" w:hAnsi="Liberation Serif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Выставочный зал (Президент зал)</w:t>
            </w:r>
          </w:p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(ул. Карпинского, 15)</w:t>
            </w:r>
          </w:p>
        </w:tc>
        <w:tc>
          <w:tcPr>
            <w:tcW w:w="2912" w:type="dxa"/>
          </w:tcPr>
          <w:p w:rsidR="00B1741E" w:rsidRPr="002B2DB3" w:rsidRDefault="00B1741E" w:rsidP="00B1741E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1741E" w:rsidRPr="00BA0E61" w:rsidTr="00B1741E">
        <w:tc>
          <w:tcPr>
            <w:tcW w:w="846" w:type="dxa"/>
          </w:tcPr>
          <w:p w:rsidR="00B1741E" w:rsidRDefault="00B1741E" w:rsidP="00B1741E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1741E" w:rsidRPr="002B2DB3" w:rsidRDefault="00B1741E" w:rsidP="00B1741E">
            <w:pPr>
              <w:rPr>
                <w:sz w:val="24"/>
                <w:szCs w:val="24"/>
                <w:shd w:val="clear" w:color="auto" w:fill="FFFFFF"/>
              </w:rPr>
            </w:pPr>
            <w:r w:rsidRPr="002B2DB3">
              <w:rPr>
                <w:sz w:val="24"/>
                <w:szCs w:val="24"/>
                <w:shd w:val="clear" w:color="auto" w:fill="FFFFFF"/>
              </w:rPr>
              <w:t>«Депо фотографических принадлежностей», выставка частной коллекции П.Л. Попова</w:t>
            </w:r>
          </w:p>
          <w:p w:rsidR="00B1741E" w:rsidRPr="002B2DB3" w:rsidRDefault="00B1741E" w:rsidP="00B1741E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Выставочный зал (Президент зал)</w:t>
            </w:r>
          </w:p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(ул. Карпинского, 15)</w:t>
            </w:r>
          </w:p>
        </w:tc>
        <w:tc>
          <w:tcPr>
            <w:tcW w:w="2912" w:type="dxa"/>
          </w:tcPr>
          <w:p w:rsidR="00B1741E" w:rsidRPr="002B2DB3" w:rsidRDefault="00B1741E" w:rsidP="00B1741E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1741E" w:rsidRPr="00BA0E61" w:rsidTr="00B1741E">
        <w:tc>
          <w:tcPr>
            <w:tcW w:w="846" w:type="dxa"/>
          </w:tcPr>
          <w:p w:rsidR="00B1741E" w:rsidRDefault="00B1741E" w:rsidP="00B1741E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1741E" w:rsidRPr="002B2DB3" w:rsidRDefault="00B1741E" w:rsidP="00B1741E">
            <w:pPr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232AF">
              <w:rPr>
                <w:color w:val="000000"/>
                <w:sz w:val="24"/>
                <w:szCs w:val="24"/>
                <w:shd w:val="clear" w:color="auto" w:fill="FFFFFF"/>
              </w:rPr>
              <w:t>Интерактивное занятие «На привале»</w:t>
            </w: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969" w:type="dxa"/>
          </w:tcPr>
          <w:p w:rsidR="00B1741E" w:rsidRPr="001232AF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232A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232A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B1741E" w:rsidRPr="002B2DB3" w:rsidRDefault="00B1741E" w:rsidP="00B1741E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1741E" w:rsidRPr="00BA0E61" w:rsidTr="00B1741E">
        <w:tc>
          <w:tcPr>
            <w:tcW w:w="846" w:type="dxa"/>
          </w:tcPr>
          <w:p w:rsidR="00B1741E" w:rsidRDefault="00B1741E" w:rsidP="00B1741E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1741E" w:rsidRPr="002B2DB3" w:rsidRDefault="00B1741E" w:rsidP="00B1741E">
            <w:pPr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232AF">
              <w:rPr>
                <w:color w:val="000000" w:themeColor="text1"/>
                <w:sz w:val="24"/>
                <w:szCs w:val="24"/>
                <w:shd w:val="clear" w:color="auto" w:fill="FFFFFF"/>
              </w:rPr>
              <w:t>Выставка «Учителя в годы в войны»</w:t>
            </w: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B1741E" w:rsidRPr="002B2DB3" w:rsidRDefault="00B1741E" w:rsidP="00B1741E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1741E" w:rsidRPr="00BA0E61" w:rsidTr="00B1741E">
        <w:tc>
          <w:tcPr>
            <w:tcW w:w="846" w:type="dxa"/>
          </w:tcPr>
          <w:p w:rsidR="00B1741E" w:rsidRDefault="00B1741E" w:rsidP="00B1741E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lastRenderedPageBreak/>
              <w:t>32</w:t>
            </w:r>
          </w:p>
        </w:tc>
        <w:tc>
          <w:tcPr>
            <w:tcW w:w="3544" w:type="dxa"/>
          </w:tcPr>
          <w:p w:rsidR="00B1741E" w:rsidRPr="002B2DB3" w:rsidRDefault="00B1741E" w:rsidP="00B1741E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Квест игра «В краю легенд Ур-Ала»</w:t>
            </w: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B1741E" w:rsidRPr="002B2DB3" w:rsidRDefault="00B1741E" w:rsidP="00B1741E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1741E" w:rsidRPr="00BA0E61" w:rsidTr="00B1741E">
        <w:tc>
          <w:tcPr>
            <w:tcW w:w="846" w:type="dxa"/>
          </w:tcPr>
          <w:p w:rsidR="00B1741E" w:rsidRDefault="00B1741E" w:rsidP="00B1741E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3544" w:type="dxa"/>
          </w:tcPr>
          <w:p w:rsidR="00B1741E" w:rsidRPr="002B2DB3" w:rsidRDefault="00B1741E" w:rsidP="00B1741E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Мастер-класс «История фотографии»</w:t>
            </w: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B1741E" w:rsidRPr="002B2DB3" w:rsidRDefault="00B1741E" w:rsidP="00B1741E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1741E" w:rsidRPr="00BA0E61" w:rsidTr="00B1741E">
        <w:tc>
          <w:tcPr>
            <w:tcW w:w="846" w:type="dxa"/>
          </w:tcPr>
          <w:p w:rsidR="00B1741E" w:rsidRDefault="00B1741E" w:rsidP="00B1741E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3544" w:type="dxa"/>
          </w:tcPr>
          <w:p w:rsidR="00B1741E" w:rsidRPr="002B2DB3" w:rsidRDefault="00B1741E" w:rsidP="00B1741E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Музейное занятие «В вогульских вотчинах»</w:t>
            </w: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B1741E" w:rsidRPr="002B2DB3" w:rsidRDefault="00B1741E" w:rsidP="00B1741E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1741E" w:rsidRPr="00BA0E61" w:rsidTr="00B1741E">
        <w:tc>
          <w:tcPr>
            <w:tcW w:w="846" w:type="dxa"/>
          </w:tcPr>
          <w:p w:rsidR="00B1741E" w:rsidRDefault="00B1741E" w:rsidP="00B1741E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3544" w:type="dxa"/>
          </w:tcPr>
          <w:p w:rsidR="00B1741E" w:rsidRPr="002B2DB3" w:rsidRDefault="00B1741E" w:rsidP="00B1741E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Интерактивное занятие «Книги на все времена»</w:t>
            </w: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B1741E" w:rsidRPr="002B2DB3" w:rsidRDefault="00B1741E" w:rsidP="00B1741E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1741E" w:rsidRPr="00BA0E61" w:rsidTr="00B1741E">
        <w:tc>
          <w:tcPr>
            <w:tcW w:w="846" w:type="dxa"/>
          </w:tcPr>
          <w:p w:rsidR="00B1741E" w:rsidRDefault="00B1741E" w:rsidP="00B1741E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36</w:t>
            </w:r>
          </w:p>
        </w:tc>
        <w:tc>
          <w:tcPr>
            <w:tcW w:w="3544" w:type="dxa"/>
          </w:tcPr>
          <w:p w:rsidR="00B1741E" w:rsidRPr="002B2DB3" w:rsidRDefault="00B1741E" w:rsidP="00B1741E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Музейное занятие «История самовара»</w:t>
            </w: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B1741E" w:rsidRPr="002B2DB3" w:rsidRDefault="00B1741E" w:rsidP="00B1741E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1741E" w:rsidRPr="00BA0E61" w:rsidTr="00B1741E">
        <w:tc>
          <w:tcPr>
            <w:tcW w:w="846" w:type="dxa"/>
          </w:tcPr>
          <w:p w:rsidR="00B1741E" w:rsidRDefault="00B1741E" w:rsidP="00B1741E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3544" w:type="dxa"/>
          </w:tcPr>
          <w:p w:rsidR="00B1741E" w:rsidRPr="002B2DB3" w:rsidRDefault="00B1741E" w:rsidP="00B1741E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Музейное занятие «История денег»</w:t>
            </w: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B1741E" w:rsidRPr="002B2DB3" w:rsidRDefault="00B1741E" w:rsidP="00B1741E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1741E" w:rsidRPr="00BA0E61" w:rsidTr="00B1741E">
        <w:tc>
          <w:tcPr>
            <w:tcW w:w="846" w:type="dxa"/>
          </w:tcPr>
          <w:p w:rsidR="00B1741E" w:rsidRDefault="00B1741E" w:rsidP="00B1741E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38</w:t>
            </w:r>
          </w:p>
        </w:tc>
        <w:tc>
          <w:tcPr>
            <w:tcW w:w="3544" w:type="dxa"/>
          </w:tcPr>
          <w:p w:rsidR="00B1741E" w:rsidRPr="002B2DB3" w:rsidRDefault="00B1741E" w:rsidP="00B1741E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Мастер-класс «Минераломания»</w:t>
            </w:r>
          </w:p>
        </w:tc>
        <w:tc>
          <w:tcPr>
            <w:tcW w:w="3969" w:type="dxa"/>
          </w:tcPr>
          <w:p w:rsidR="00B1741E" w:rsidRPr="002B2DB3" w:rsidRDefault="00B1741E" w:rsidP="00B1741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B1741E" w:rsidRPr="002B2DB3" w:rsidRDefault="00B1741E" w:rsidP="00B1741E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1741E" w:rsidRPr="00BA0E61" w:rsidTr="00B1741E">
        <w:tc>
          <w:tcPr>
            <w:tcW w:w="846" w:type="dxa"/>
          </w:tcPr>
          <w:p w:rsidR="00B1741E" w:rsidRDefault="00B1741E" w:rsidP="00B1741E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39</w:t>
            </w:r>
          </w:p>
        </w:tc>
        <w:tc>
          <w:tcPr>
            <w:tcW w:w="3544" w:type="dxa"/>
          </w:tcPr>
          <w:p w:rsidR="00B1741E" w:rsidRPr="002B2DB3" w:rsidRDefault="00B1741E" w:rsidP="00B1741E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Мастер – класс</w:t>
            </w:r>
            <w:r w:rsidR="00B1102E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«Путешествие в затерянный мир»</w:t>
            </w:r>
          </w:p>
        </w:tc>
        <w:tc>
          <w:tcPr>
            <w:tcW w:w="3969" w:type="dxa"/>
          </w:tcPr>
          <w:p w:rsidR="00B1741E" w:rsidRPr="002B2DB3" w:rsidRDefault="00B1741E" w:rsidP="00B1741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B1741E" w:rsidRPr="002B2DB3" w:rsidRDefault="00B1741E" w:rsidP="00B1741E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1741E" w:rsidRPr="00BA0E61" w:rsidTr="00B1741E">
        <w:tc>
          <w:tcPr>
            <w:tcW w:w="846" w:type="dxa"/>
          </w:tcPr>
          <w:p w:rsidR="00B1741E" w:rsidRDefault="00B1741E" w:rsidP="00B1741E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3544" w:type="dxa"/>
          </w:tcPr>
          <w:p w:rsidR="00B1741E" w:rsidRPr="002B2DB3" w:rsidRDefault="00B1741E" w:rsidP="00B1741E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Мастер – класс «Исследователи, экспериментаторы»</w:t>
            </w:r>
          </w:p>
        </w:tc>
        <w:tc>
          <w:tcPr>
            <w:tcW w:w="3969" w:type="dxa"/>
          </w:tcPr>
          <w:p w:rsidR="00B1741E" w:rsidRPr="002B2DB3" w:rsidRDefault="00B1741E" w:rsidP="00B1741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B1741E" w:rsidRPr="002B2DB3" w:rsidRDefault="00B1741E" w:rsidP="00B1741E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1741E" w:rsidRPr="00BA0E61" w:rsidTr="00B1741E">
        <w:tc>
          <w:tcPr>
            <w:tcW w:w="846" w:type="dxa"/>
          </w:tcPr>
          <w:p w:rsidR="00B1741E" w:rsidRDefault="00B1741E" w:rsidP="00B1741E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lastRenderedPageBreak/>
              <w:t>41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1741E" w:rsidRPr="002B2DB3" w:rsidRDefault="00B1741E" w:rsidP="00B1741E">
            <w:pPr>
              <w:pStyle w:val="Default"/>
              <w:ind w:left="25"/>
              <w:rPr>
                <w:rFonts w:cs="Times New Roman"/>
              </w:rPr>
            </w:pPr>
            <w:r w:rsidRPr="002B2DB3">
              <w:rPr>
                <w:rFonts w:cs="Times New Roman"/>
              </w:rPr>
              <w:t>«Воспоминание», выставка дипломных работ учащихся Краснотурьинского колледжа искусств</w:t>
            </w: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B1741E" w:rsidRPr="002B2DB3" w:rsidRDefault="00B1741E" w:rsidP="00B1741E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1741E" w:rsidRPr="00BA0E61" w:rsidTr="00B1741E">
        <w:tc>
          <w:tcPr>
            <w:tcW w:w="846" w:type="dxa"/>
          </w:tcPr>
          <w:p w:rsidR="00B1741E" w:rsidRDefault="00B1741E" w:rsidP="00B1741E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42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1741E" w:rsidRPr="002B2DB3" w:rsidRDefault="00B1741E" w:rsidP="00B1741E">
            <w:pPr>
              <w:rPr>
                <w:sz w:val="24"/>
                <w:szCs w:val="24"/>
                <w:shd w:val="clear" w:color="auto" w:fill="FFFFFF"/>
              </w:rPr>
            </w:pPr>
            <w:r w:rsidRPr="002B2DB3">
              <w:rPr>
                <w:sz w:val="24"/>
                <w:szCs w:val="24"/>
                <w:shd w:val="clear" w:color="auto" w:fill="FFFFFF"/>
              </w:rPr>
              <w:t xml:space="preserve">Патриотический квест «В поисках секретного шифра» </w:t>
            </w:r>
          </w:p>
          <w:p w:rsidR="00B1741E" w:rsidRPr="002B2DB3" w:rsidRDefault="00B1741E" w:rsidP="00B1741E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B1741E" w:rsidRPr="002B2DB3" w:rsidRDefault="00B1741E" w:rsidP="00B1741E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1741E" w:rsidRPr="00BA0E61" w:rsidTr="00B1741E">
        <w:tc>
          <w:tcPr>
            <w:tcW w:w="846" w:type="dxa"/>
          </w:tcPr>
          <w:p w:rsidR="00B1741E" w:rsidRDefault="00B1741E" w:rsidP="00B1741E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1741E" w:rsidRPr="002B2DB3" w:rsidRDefault="00B1741E" w:rsidP="00B1741E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2B2DB3">
              <w:rPr>
                <w:rFonts w:cs="Times New Roman"/>
                <w:shd w:val="clear" w:color="auto" w:fill="FFFFFF"/>
              </w:rPr>
              <w:t xml:space="preserve">Познавательное занятие «И солнцу, и ветру брат», </w:t>
            </w:r>
          </w:p>
          <w:p w:rsidR="00B1741E" w:rsidRPr="002B2DB3" w:rsidRDefault="00B1102E" w:rsidP="00B1741E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>ко Дню геолога</w:t>
            </w:r>
          </w:p>
          <w:p w:rsidR="00B1741E" w:rsidRPr="002B2DB3" w:rsidRDefault="00B1741E" w:rsidP="00B1741E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B1741E" w:rsidRPr="002B2DB3" w:rsidRDefault="00B1741E" w:rsidP="00B1741E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1741E" w:rsidRPr="00BA0E61" w:rsidTr="00B1741E">
        <w:tc>
          <w:tcPr>
            <w:tcW w:w="846" w:type="dxa"/>
          </w:tcPr>
          <w:p w:rsidR="00B1741E" w:rsidRDefault="00B1741E" w:rsidP="00B1741E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44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1741E" w:rsidRPr="002B2DB3" w:rsidRDefault="00B1741E" w:rsidP="00B1741E">
            <w:pPr>
              <w:rPr>
                <w:sz w:val="24"/>
                <w:szCs w:val="24"/>
              </w:rPr>
            </w:pPr>
            <w:r w:rsidRPr="002B2DB3">
              <w:rPr>
                <w:sz w:val="24"/>
                <w:szCs w:val="24"/>
              </w:rPr>
              <w:t>Познавательное занятие «Минераломания»</w:t>
            </w:r>
          </w:p>
          <w:p w:rsidR="00B1741E" w:rsidRPr="002B2DB3" w:rsidRDefault="00B1741E" w:rsidP="00B1741E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B1741E" w:rsidRPr="002B2DB3" w:rsidRDefault="00B1741E" w:rsidP="00B1741E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1741E" w:rsidRPr="00BA0E61" w:rsidTr="00B1741E">
        <w:tc>
          <w:tcPr>
            <w:tcW w:w="846" w:type="dxa"/>
          </w:tcPr>
          <w:p w:rsidR="00B1741E" w:rsidRDefault="00B1741E" w:rsidP="00B1741E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1741E" w:rsidRPr="002B2DB3" w:rsidRDefault="00B1741E" w:rsidP="00B1741E">
            <w:pPr>
              <w:rPr>
                <w:sz w:val="24"/>
                <w:szCs w:val="24"/>
              </w:rPr>
            </w:pPr>
            <w:r w:rsidRPr="002B2DB3">
              <w:rPr>
                <w:sz w:val="24"/>
                <w:szCs w:val="24"/>
              </w:rPr>
              <w:t>Выставка, посвященная Т.П. Елтышевой – заведующей Федоровским геологическим музеем 1938-1977 г</w:t>
            </w:r>
            <w:r w:rsidR="00B1102E">
              <w:rPr>
                <w:sz w:val="24"/>
                <w:szCs w:val="24"/>
              </w:rPr>
              <w:t>.</w:t>
            </w:r>
            <w:r w:rsidRPr="002B2DB3">
              <w:rPr>
                <w:sz w:val="24"/>
                <w:szCs w:val="24"/>
              </w:rPr>
              <w:t>г</w:t>
            </w:r>
            <w:r w:rsidR="00B1102E">
              <w:rPr>
                <w:sz w:val="24"/>
                <w:szCs w:val="24"/>
              </w:rPr>
              <w:t>.</w:t>
            </w:r>
          </w:p>
          <w:p w:rsidR="00B1741E" w:rsidRPr="002B2DB3" w:rsidRDefault="00B1741E" w:rsidP="00B1741E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B1741E" w:rsidRPr="002B2DB3" w:rsidRDefault="00B1741E" w:rsidP="00B1741E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1741E" w:rsidRPr="00BA0E61" w:rsidTr="00B1741E">
        <w:tc>
          <w:tcPr>
            <w:tcW w:w="846" w:type="dxa"/>
          </w:tcPr>
          <w:p w:rsidR="00B1741E" w:rsidRDefault="00B1741E" w:rsidP="00B1741E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46</w:t>
            </w:r>
          </w:p>
        </w:tc>
        <w:tc>
          <w:tcPr>
            <w:tcW w:w="3544" w:type="dxa"/>
          </w:tcPr>
          <w:p w:rsidR="00B1741E" w:rsidRPr="002B2DB3" w:rsidRDefault="00B1741E" w:rsidP="00B1741E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Посещение и групповые экскурсии по музейным экспозициям:</w:t>
            </w:r>
          </w:p>
          <w:p w:rsidR="00B1741E" w:rsidRPr="002B2DB3" w:rsidRDefault="00B1741E" w:rsidP="00B1741E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«Максимовский проспект»</w:t>
            </w:r>
          </w:p>
          <w:p w:rsidR="00B1741E" w:rsidRPr="002B2DB3" w:rsidRDefault="00B1741E" w:rsidP="00B1741E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«Краснотурьинск </w:t>
            </w: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XXI</w:t>
            </w: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век»</w:t>
            </w:r>
          </w:p>
          <w:p w:rsidR="00B1741E" w:rsidRPr="002B2DB3" w:rsidRDefault="00B1741E" w:rsidP="00B1741E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Мемориальный музей А.С. Попова</w:t>
            </w:r>
          </w:p>
          <w:p w:rsidR="00B1741E" w:rsidRPr="002B2DB3" w:rsidRDefault="00B1741E" w:rsidP="00B1741E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отдел открытого хранения фондов</w:t>
            </w: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B1741E" w:rsidRPr="002B2DB3" w:rsidRDefault="00B1741E" w:rsidP="00B1741E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B1741E" w:rsidRPr="00BA0E61" w:rsidTr="00B1741E">
        <w:tc>
          <w:tcPr>
            <w:tcW w:w="846" w:type="dxa"/>
          </w:tcPr>
          <w:p w:rsidR="00B1741E" w:rsidRDefault="00B1741E" w:rsidP="00B1741E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47</w:t>
            </w:r>
          </w:p>
        </w:tc>
        <w:tc>
          <w:tcPr>
            <w:tcW w:w="3544" w:type="dxa"/>
          </w:tcPr>
          <w:p w:rsidR="00B1741E" w:rsidRPr="002B2DB3" w:rsidRDefault="00B1741E" w:rsidP="00B1741E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Посещение и групповые экскурсии по Федоровскому геологическому музею и интерактивной экспозиции «Шахта»</w:t>
            </w: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969" w:type="dxa"/>
          </w:tcPr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B1741E" w:rsidRPr="002B2DB3" w:rsidRDefault="00B1741E" w:rsidP="00B1741E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B1741E" w:rsidRPr="002B2DB3" w:rsidRDefault="00B1741E" w:rsidP="00B1741E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</w:tbl>
    <w:p w:rsidR="001051EB" w:rsidRPr="00DB54F7" w:rsidRDefault="001051EB" w:rsidP="001051EB">
      <w:pPr>
        <w:jc w:val="center"/>
        <w:rPr>
          <w:b/>
          <w:sz w:val="24"/>
          <w:szCs w:val="24"/>
        </w:rPr>
      </w:pPr>
    </w:p>
    <w:sectPr w:rsidR="001051EB" w:rsidRPr="00DB54F7" w:rsidSect="00D96316">
      <w:pgSz w:w="16838" w:h="11906" w:orient="landscape"/>
      <w:pgMar w:top="85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A72"/>
    <w:rsid w:val="00015972"/>
    <w:rsid w:val="00065D45"/>
    <w:rsid w:val="0008168B"/>
    <w:rsid w:val="000872F8"/>
    <w:rsid w:val="000B2408"/>
    <w:rsid w:val="000C0746"/>
    <w:rsid w:val="000F570B"/>
    <w:rsid w:val="000F6CE6"/>
    <w:rsid w:val="001051EB"/>
    <w:rsid w:val="00130DC6"/>
    <w:rsid w:val="00132947"/>
    <w:rsid w:val="001404D2"/>
    <w:rsid w:val="001654F8"/>
    <w:rsid w:val="001C1B40"/>
    <w:rsid w:val="001C538F"/>
    <w:rsid w:val="001D4800"/>
    <w:rsid w:val="001F4F57"/>
    <w:rsid w:val="00240B02"/>
    <w:rsid w:val="0025007B"/>
    <w:rsid w:val="0026577A"/>
    <w:rsid w:val="00285AB4"/>
    <w:rsid w:val="002965DE"/>
    <w:rsid w:val="002A45B5"/>
    <w:rsid w:val="002E2397"/>
    <w:rsid w:val="00311A36"/>
    <w:rsid w:val="00330FB7"/>
    <w:rsid w:val="0034501F"/>
    <w:rsid w:val="00345329"/>
    <w:rsid w:val="003557E4"/>
    <w:rsid w:val="00364FA8"/>
    <w:rsid w:val="00366574"/>
    <w:rsid w:val="00372A0B"/>
    <w:rsid w:val="003932CF"/>
    <w:rsid w:val="003C70E0"/>
    <w:rsid w:val="003D3A28"/>
    <w:rsid w:val="003D6EF7"/>
    <w:rsid w:val="003E4941"/>
    <w:rsid w:val="003F05F9"/>
    <w:rsid w:val="004032BA"/>
    <w:rsid w:val="0044613E"/>
    <w:rsid w:val="00454672"/>
    <w:rsid w:val="0046300C"/>
    <w:rsid w:val="00463E7C"/>
    <w:rsid w:val="00492246"/>
    <w:rsid w:val="004A7156"/>
    <w:rsid w:val="004C08A9"/>
    <w:rsid w:val="004C70F0"/>
    <w:rsid w:val="004D1EFC"/>
    <w:rsid w:val="004E2FC8"/>
    <w:rsid w:val="004E639F"/>
    <w:rsid w:val="0051326C"/>
    <w:rsid w:val="005943BE"/>
    <w:rsid w:val="00624250"/>
    <w:rsid w:val="006559BA"/>
    <w:rsid w:val="006664DF"/>
    <w:rsid w:val="006709EA"/>
    <w:rsid w:val="00683EE4"/>
    <w:rsid w:val="00685D31"/>
    <w:rsid w:val="00686804"/>
    <w:rsid w:val="006A0F1C"/>
    <w:rsid w:val="006B3C50"/>
    <w:rsid w:val="006E4A06"/>
    <w:rsid w:val="006F6E4A"/>
    <w:rsid w:val="00726001"/>
    <w:rsid w:val="00732A69"/>
    <w:rsid w:val="00760F33"/>
    <w:rsid w:val="00782A35"/>
    <w:rsid w:val="007A2CBB"/>
    <w:rsid w:val="007A34FB"/>
    <w:rsid w:val="007E4A13"/>
    <w:rsid w:val="007E66B5"/>
    <w:rsid w:val="0080591D"/>
    <w:rsid w:val="00806957"/>
    <w:rsid w:val="00824120"/>
    <w:rsid w:val="008404C7"/>
    <w:rsid w:val="008440B4"/>
    <w:rsid w:val="00894BBD"/>
    <w:rsid w:val="008B6CBE"/>
    <w:rsid w:val="008C6EAA"/>
    <w:rsid w:val="008F1981"/>
    <w:rsid w:val="009176D0"/>
    <w:rsid w:val="00927705"/>
    <w:rsid w:val="009B652C"/>
    <w:rsid w:val="009C04FA"/>
    <w:rsid w:val="009E10D1"/>
    <w:rsid w:val="009F7880"/>
    <w:rsid w:val="00A52A72"/>
    <w:rsid w:val="00A6052D"/>
    <w:rsid w:val="00A62765"/>
    <w:rsid w:val="00AA2180"/>
    <w:rsid w:val="00AA361F"/>
    <w:rsid w:val="00AA73AA"/>
    <w:rsid w:val="00AB4CCC"/>
    <w:rsid w:val="00AD79D6"/>
    <w:rsid w:val="00B1102E"/>
    <w:rsid w:val="00B1741E"/>
    <w:rsid w:val="00B25142"/>
    <w:rsid w:val="00B42923"/>
    <w:rsid w:val="00B57025"/>
    <w:rsid w:val="00B64BB5"/>
    <w:rsid w:val="00B713DF"/>
    <w:rsid w:val="00B72D20"/>
    <w:rsid w:val="00B83780"/>
    <w:rsid w:val="00BA0E61"/>
    <w:rsid w:val="00BB3FB4"/>
    <w:rsid w:val="00BD1963"/>
    <w:rsid w:val="00BD371A"/>
    <w:rsid w:val="00BD59E2"/>
    <w:rsid w:val="00C15481"/>
    <w:rsid w:val="00C1773F"/>
    <w:rsid w:val="00C35C07"/>
    <w:rsid w:val="00C51F7F"/>
    <w:rsid w:val="00C54945"/>
    <w:rsid w:val="00C70E38"/>
    <w:rsid w:val="00C74C4A"/>
    <w:rsid w:val="00CB0CC2"/>
    <w:rsid w:val="00CD239F"/>
    <w:rsid w:val="00CD3833"/>
    <w:rsid w:val="00CD5AFA"/>
    <w:rsid w:val="00D0265D"/>
    <w:rsid w:val="00D64D0F"/>
    <w:rsid w:val="00D7154C"/>
    <w:rsid w:val="00D96316"/>
    <w:rsid w:val="00DB54F7"/>
    <w:rsid w:val="00DB61D6"/>
    <w:rsid w:val="00DC07AE"/>
    <w:rsid w:val="00DC2410"/>
    <w:rsid w:val="00E23275"/>
    <w:rsid w:val="00E32110"/>
    <w:rsid w:val="00E40737"/>
    <w:rsid w:val="00E53D4E"/>
    <w:rsid w:val="00E60ECF"/>
    <w:rsid w:val="00E7685A"/>
    <w:rsid w:val="00E81472"/>
    <w:rsid w:val="00E825F1"/>
    <w:rsid w:val="00E835FC"/>
    <w:rsid w:val="00EA6E2A"/>
    <w:rsid w:val="00EA6ED6"/>
    <w:rsid w:val="00EB47CB"/>
    <w:rsid w:val="00EE266A"/>
    <w:rsid w:val="00F06F00"/>
    <w:rsid w:val="00F320A2"/>
    <w:rsid w:val="00F77C41"/>
    <w:rsid w:val="00F86563"/>
    <w:rsid w:val="00F96D3A"/>
    <w:rsid w:val="00FB53E1"/>
    <w:rsid w:val="00FC3671"/>
    <w:rsid w:val="00FF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AFEE6"/>
  <w15:chartTrackingRefBased/>
  <w15:docId w15:val="{14E2EAF2-8936-4A42-9C8B-BB89B357F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78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1404D2"/>
    <w:pPr>
      <w:spacing w:after="0" w:line="240" w:lineRule="auto"/>
    </w:pPr>
    <w:rPr>
      <w:rFonts w:asciiTheme="minorHAnsi" w:hAnsiTheme="minorHAnsi" w:cstheme="minorBidi"/>
      <w:bCs/>
      <w:sz w:val="22"/>
      <w:szCs w:val="22"/>
    </w:rPr>
  </w:style>
  <w:style w:type="paragraph" w:customStyle="1" w:styleId="Default">
    <w:name w:val="Default"/>
    <w:rsid w:val="001404D2"/>
    <w:pPr>
      <w:autoSpaceDE w:val="0"/>
      <w:autoSpaceDN w:val="0"/>
      <w:adjustRightInd w:val="0"/>
      <w:spacing w:after="0" w:line="240" w:lineRule="auto"/>
    </w:pPr>
    <w:rPr>
      <w:rFonts w:cs="Liberation Serif"/>
      <w:bCs/>
      <w:color w:val="000000"/>
      <w:sz w:val="24"/>
      <w:szCs w:val="24"/>
    </w:rPr>
  </w:style>
  <w:style w:type="paragraph" w:styleId="a5">
    <w:name w:val="Normal (Web)"/>
    <w:basedOn w:val="a"/>
    <w:uiPriority w:val="99"/>
    <w:unhideWhenUsed/>
    <w:rsid w:val="006559BA"/>
    <w:pPr>
      <w:spacing w:before="100" w:beforeAutospacing="1" w:after="100" w:afterAutospacing="1" w:line="240" w:lineRule="auto"/>
    </w:pPr>
    <w:rPr>
      <w:rFonts w:ascii="Times New Roman" w:eastAsia="Times New Roman" w:hAnsi="Times New Roman"/>
      <w:b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C6EAA"/>
    <w:pPr>
      <w:spacing w:after="200" w:line="276" w:lineRule="auto"/>
      <w:ind w:left="720"/>
      <w:contextualSpacing/>
    </w:pPr>
    <w:rPr>
      <w:rFonts w:asciiTheme="minorHAnsi" w:hAnsiTheme="minorHAnsi" w:cstheme="minorBidi"/>
      <w:bCs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B837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837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6</Pages>
  <Words>1465</Words>
  <Characters>8352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Журавлева</dc:creator>
  <cp:keywords/>
  <dc:description/>
  <cp:lastModifiedBy>Журавлева</cp:lastModifiedBy>
  <cp:revision>173</cp:revision>
  <cp:lastPrinted>2023-06-13T09:58:00Z</cp:lastPrinted>
  <dcterms:created xsi:type="dcterms:W3CDTF">2023-01-19T05:28:00Z</dcterms:created>
  <dcterms:modified xsi:type="dcterms:W3CDTF">2023-06-26T10:20:00Z</dcterms:modified>
</cp:coreProperties>
</file>