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816" w:rsidRPr="009F0F4A" w:rsidRDefault="00FD7816" w:rsidP="00FC51E1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:rsidR="00FD7816" w:rsidRPr="009F0F4A" w:rsidRDefault="00FD7816" w:rsidP="00FC51E1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МБУК городского округа Краснотурьинск  </w:t>
      </w:r>
    </w:p>
    <w:p w:rsidR="00FD7816" w:rsidRDefault="00FD7816" w:rsidP="00FD7816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«Централизованная библиотечная система» на </w:t>
      </w:r>
      <w:r w:rsidR="002F20B0">
        <w:rPr>
          <w:rFonts w:ascii="Liberation Serif" w:hAnsi="Liberation Serif" w:cs="Liberation Serif"/>
          <w:b/>
          <w:bCs/>
        </w:rPr>
        <w:t xml:space="preserve">август </w:t>
      </w:r>
      <w:r w:rsidRPr="009F0F4A">
        <w:rPr>
          <w:rFonts w:ascii="Liberation Serif" w:hAnsi="Liberation Serif" w:cs="Liberation Serif"/>
          <w:b/>
          <w:bCs/>
        </w:rPr>
        <w:t>2023 год</w:t>
      </w:r>
    </w:p>
    <w:p w:rsidR="00FD7816" w:rsidRPr="009F0F4A" w:rsidRDefault="00FD7816" w:rsidP="00FD7816">
      <w:pPr>
        <w:rPr>
          <w:rFonts w:ascii="Liberation Serif" w:hAnsi="Liberation Serif" w:cs="Liberation Serif"/>
          <w:b/>
          <w:bCs/>
        </w:rPr>
      </w:pPr>
    </w:p>
    <w:tbl>
      <w:tblPr>
        <w:tblStyle w:val="a3"/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6237"/>
        <w:gridCol w:w="1985"/>
        <w:gridCol w:w="993"/>
      </w:tblGrid>
      <w:tr w:rsidR="006366BA" w:rsidRPr="00E55FEC" w:rsidTr="006366BA">
        <w:tc>
          <w:tcPr>
            <w:tcW w:w="1418" w:type="dxa"/>
          </w:tcPr>
          <w:p w:rsidR="006366BA" w:rsidRPr="001E4AA6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1E4AA6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6237" w:type="dxa"/>
          </w:tcPr>
          <w:p w:rsidR="006366BA" w:rsidRPr="001E4AA6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1E4AA6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1985" w:type="dxa"/>
          </w:tcPr>
          <w:p w:rsidR="006366BA" w:rsidRPr="001E4AA6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1E4AA6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6366BA" w:rsidRPr="001E4AA6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1E4AA6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993" w:type="dxa"/>
          </w:tcPr>
          <w:p w:rsidR="006366BA" w:rsidRPr="001E4AA6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1E4AA6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6351A8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5, 12, 19, 26 августа, 12.00-14.00</w:t>
            </w:r>
          </w:p>
        </w:tc>
        <w:tc>
          <w:tcPr>
            <w:tcW w:w="6237" w:type="dxa"/>
          </w:tcPr>
          <w:p w:rsidR="006366BA" w:rsidRPr="00E55FEC" w:rsidRDefault="006366BA" w:rsidP="006351A8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Читальный зал под открытым небом (от ЦГБ)</w:t>
            </w:r>
          </w:p>
        </w:tc>
        <w:tc>
          <w:tcPr>
            <w:tcW w:w="1985" w:type="dxa"/>
          </w:tcPr>
          <w:p w:rsidR="006366BA" w:rsidRPr="00E55FEC" w:rsidRDefault="006366BA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993" w:type="dxa"/>
          </w:tcPr>
          <w:p w:rsidR="006366BA" w:rsidRPr="00E55FEC" w:rsidRDefault="006366BA" w:rsidP="006351A8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E2113B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/>
                <w:b/>
              </w:rPr>
              <w:t xml:space="preserve"> </w:t>
            </w:r>
            <w:r w:rsidRPr="006366BA">
              <w:rPr>
                <w:rFonts w:ascii="Liberation Serif" w:hAnsi="Liberation Serif" w:cs="Liberation Serif"/>
                <w:b/>
              </w:rPr>
              <w:t>5, 12, 19 августа,</w:t>
            </w:r>
          </w:p>
          <w:p w:rsidR="006366BA" w:rsidRPr="006366BA" w:rsidRDefault="006366BA" w:rsidP="00E2113B">
            <w:pPr>
              <w:rPr>
                <w:rFonts w:ascii="Liberation Serif" w:hAnsi="Liberation Serif"/>
                <w:b/>
              </w:rPr>
            </w:pPr>
            <w:r w:rsidRPr="006366BA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6237" w:type="dxa"/>
          </w:tcPr>
          <w:p w:rsidR="006366BA" w:rsidRPr="00E55FEC" w:rsidRDefault="006366BA" w:rsidP="00E2113B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Фестиваль уличного кино (показ короткометражных художественных фильмов молодых отечественных режиссеров)</w:t>
            </w:r>
          </w:p>
        </w:tc>
        <w:tc>
          <w:tcPr>
            <w:tcW w:w="1985" w:type="dxa"/>
          </w:tcPr>
          <w:p w:rsidR="006366BA" w:rsidRPr="00E55FEC" w:rsidRDefault="006366BA" w:rsidP="00E211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E2113B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6+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886137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6, 13, 20, 27 августа, 12.00-14.00</w:t>
            </w:r>
          </w:p>
        </w:tc>
        <w:tc>
          <w:tcPr>
            <w:tcW w:w="6237" w:type="dxa"/>
          </w:tcPr>
          <w:p w:rsidR="006366BA" w:rsidRPr="00E55FEC" w:rsidRDefault="006366BA" w:rsidP="00886137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Читальный зал под открытым небом (от ЦДБ)</w:t>
            </w:r>
          </w:p>
        </w:tc>
        <w:tc>
          <w:tcPr>
            <w:tcW w:w="1985" w:type="dxa"/>
          </w:tcPr>
          <w:p w:rsidR="006366BA" w:rsidRPr="00E55FEC" w:rsidRDefault="006366BA" w:rsidP="00F30FE9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 xml:space="preserve">Площадка возле </w:t>
            </w:r>
            <w:r w:rsidR="00F30FE9">
              <w:rPr>
                <w:rFonts w:ascii="Liberation Serif" w:hAnsi="Liberation Serif"/>
              </w:rPr>
              <w:t>Центральной детской библиотеки</w:t>
            </w:r>
            <w:r w:rsidRPr="00E55FEC">
              <w:rPr>
                <w:rFonts w:ascii="Liberation Serif" w:hAnsi="Liberation Serif"/>
              </w:rPr>
              <w:t xml:space="preserve"> со стороны ул. Карпинского</w:t>
            </w:r>
          </w:p>
        </w:tc>
        <w:tc>
          <w:tcPr>
            <w:tcW w:w="993" w:type="dxa"/>
          </w:tcPr>
          <w:p w:rsidR="006366BA" w:rsidRPr="00E55FEC" w:rsidRDefault="006366BA" w:rsidP="00886137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E2113B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9 августа, 15.00</w:t>
            </w:r>
          </w:p>
        </w:tc>
        <w:tc>
          <w:tcPr>
            <w:tcW w:w="6237" w:type="dxa"/>
          </w:tcPr>
          <w:p w:rsidR="006366BA" w:rsidRPr="00E55FEC" w:rsidRDefault="006366BA" w:rsidP="00E2113B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Бесплатный показ художественного фильма «Дядюшкин сон» с тифлокомментариями для слепых и слабовидящих</w:t>
            </w:r>
          </w:p>
        </w:tc>
        <w:tc>
          <w:tcPr>
            <w:tcW w:w="1985" w:type="dxa"/>
          </w:tcPr>
          <w:p w:rsidR="006366BA" w:rsidRPr="00E55FEC" w:rsidRDefault="006366BA" w:rsidP="00E2113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E2113B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16+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886137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16 августа, 13.00</w:t>
            </w:r>
          </w:p>
        </w:tc>
        <w:tc>
          <w:tcPr>
            <w:tcW w:w="6237" w:type="dxa"/>
          </w:tcPr>
          <w:p w:rsidR="006366BA" w:rsidRPr="00E55FEC" w:rsidRDefault="006366BA" w:rsidP="00886137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1985" w:type="dxa"/>
          </w:tcPr>
          <w:p w:rsidR="006366BA" w:rsidRPr="00E55FEC" w:rsidRDefault="006366BA" w:rsidP="0088613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886137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B173E6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17 августа, 13.00</w:t>
            </w:r>
          </w:p>
        </w:tc>
        <w:tc>
          <w:tcPr>
            <w:tcW w:w="6237" w:type="dxa"/>
          </w:tcPr>
          <w:p w:rsidR="006366BA" w:rsidRPr="00E55FEC" w:rsidRDefault="006366BA" w:rsidP="00B173E6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Литературный квест «Школьная пора» (Пушкинская карта)</w:t>
            </w:r>
          </w:p>
        </w:tc>
        <w:tc>
          <w:tcPr>
            <w:tcW w:w="1985" w:type="dxa"/>
          </w:tcPr>
          <w:p w:rsidR="006366BA" w:rsidRPr="00E55FEC" w:rsidRDefault="006366BA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3" w:type="dxa"/>
          </w:tcPr>
          <w:p w:rsidR="006366BA" w:rsidRPr="00E55FEC" w:rsidRDefault="006366BA" w:rsidP="00B173E6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6351A8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15 августа, 13.00</w:t>
            </w:r>
          </w:p>
        </w:tc>
        <w:tc>
          <w:tcPr>
            <w:tcW w:w="6237" w:type="dxa"/>
          </w:tcPr>
          <w:p w:rsidR="006366BA" w:rsidRPr="00E55FEC" w:rsidRDefault="006366BA" w:rsidP="006351A8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Литературный квест «Школьные вопросики» (Пушкинская карта)</w:t>
            </w:r>
          </w:p>
        </w:tc>
        <w:tc>
          <w:tcPr>
            <w:tcW w:w="1985" w:type="dxa"/>
          </w:tcPr>
          <w:p w:rsidR="006366BA" w:rsidRPr="00E55FEC" w:rsidRDefault="006366BA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66BA" w:rsidRPr="00E55FEC" w:rsidRDefault="006366BA" w:rsidP="006351A8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886137">
            <w:pPr>
              <w:rPr>
                <w:rFonts w:ascii="Liberation Serif" w:hAnsi="Liberation Serif"/>
                <w:b/>
              </w:rPr>
            </w:pPr>
            <w:r w:rsidRPr="006366BA">
              <w:rPr>
                <w:rFonts w:ascii="Liberation Serif" w:hAnsi="Liberation Serif"/>
                <w:b/>
              </w:rPr>
              <w:t>19 августа, 12.00</w:t>
            </w:r>
          </w:p>
        </w:tc>
        <w:tc>
          <w:tcPr>
            <w:tcW w:w="6237" w:type="dxa"/>
          </w:tcPr>
          <w:p w:rsidR="006366BA" w:rsidRPr="00E55FEC" w:rsidRDefault="006366BA" w:rsidP="00886137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Познавательная программа «День Индии»</w:t>
            </w:r>
          </w:p>
        </w:tc>
        <w:tc>
          <w:tcPr>
            <w:tcW w:w="1985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993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E2113B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23 августа, 13.00</w:t>
            </w:r>
          </w:p>
        </w:tc>
        <w:tc>
          <w:tcPr>
            <w:tcW w:w="6237" w:type="dxa"/>
          </w:tcPr>
          <w:p w:rsidR="006366BA" w:rsidRPr="00E55FEC" w:rsidRDefault="006366BA" w:rsidP="00E2113B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1985" w:type="dxa"/>
          </w:tcPr>
          <w:p w:rsidR="006366BA" w:rsidRPr="00E55FEC" w:rsidRDefault="006366BA" w:rsidP="00E2113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E2113B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B173E6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24 августа, 17.00</w:t>
            </w:r>
          </w:p>
        </w:tc>
        <w:tc>
          <w:tcPr>
            <w:tcW w:w="6237" w:type="dxa"/>
          </w:tcPr>
          <w:p w:rsidR="006366BA" w:rsidRPr="00E55FEC" w:rsidRDefault="006366BA" w:rsidP="00B173E6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Музыкально-поэтический квартирник. Праздничная программа «От всей души с поклоном и любовью», посвященная Дню пенсионера Свердловской области</w:t>
            </w:r>
          </w:p>
        </w:tc>
        <w:tc>
          <w:tcPr>
            <w:tcW w:w="1985" w:type="dxa"/>
          </w:tcPr>
          <w:p w:rsidR="006366BA" w:rsidRPr="00E55FEC" w:rsidRDefault="006366BA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B173E6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096A88" w:rsidP="00096A88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26 августа</w:t>
            </w:r>
          </w:p>
        </w:tc>
        <w:tc>
          <w:tcPr>
            <w:tcW w:w="6237" w:type="dxa"/>
          </w:tcPr>
          <w:p w:rsidR="006366BA" w:rsidRPr="00E55FEC" w:rsidRDefault="006366BA" w:rsidP="00886137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Всероссийская акция «Ночь кино»: показ художественных фильмов «Чебурашка» (6+), «Праведник» (12+), «Вызов» (12+)</w:t>
            </w:r>
            <w:bookmarkStart w:id="0" w:name="_GoBack"/>
            <w:bookmarkEnd w:id="0"/>
          </w:p>
        </w:tc>
        <w:tc>
          <w:tcPr>
            <w:tcW w:w="1985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12+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886137">
            <w:pPr>
              <w:rPr>
                <w:rFonts w:ascii="Liberation Serif" w:hAnsi="Liberation Serif"/>
                <w:b/>
              </w:rPr>
            </w:pPr>
            <w:r w:rsidRPr="006366BA">
              <w:rPr>
                <w:rFonts w:ascii="Liberation Serif" w:hAnsi="Liberation Serif"/>
                <w:b/>
              </w:rPr>
              <w:t>26 августа, 11.00-17.00</w:t>
            </w:r>
          </w:p>
        </w:tc>
        <w:tc>
          <w:tcPr>
            <w:tcW w:w="6237" w:type="dxa"/>
          </w:tcPr>
          <w:p w:rsidR="006366BA" w:rsidRPr="00E55FEC" w:rsidRDefault="006366BA" w:rsidP="00886137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День поселка Рудничный в библиотеке</w:t>
            </w:r>
          </w:p>
        </w:tc>
        <w:tc>
          <w:tcPr>
            <w:tcW w:w="1985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993" w:type="dxa"/>
          </w:tcPr>
          <w:p w:rsidR="006366BA" w:rsidRPr="00E55FEC" w:rsidRDefault="006366BA" w:rsidP="00886137">
            <w:pPr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0+</w:t>
            </w:r>
          </w:p>
        </w:tc>
      </w:tr>
      <w:tr w:rsidR="006366BA" w:rsidRPr="00E55FEC" w:rsidTr="006366BA">
        <w:trPr>
          <w:trHeight w:val="569"/>
        </w:trPr>
        <w:tc>
          <w:tcPr>
            <w:tcW w:w="1418" w:type="dxa"/>
          </w:tcPr>
          <w:p w:rsidR="006366BA" w:rsidRPr="006366BA" w:rsidRDefault="006366BA" w:rsidP="00F37F5B">
            <w:pPr>
              <w:rPr>
                <w:rFonts w:ascii="Liberation Serif" w:hAnsi="Liberation Serif" w:cs="Liberation Serif"/>
                <w:b/>
              </w:rPr>
            </w:pPr>
            <w:r w:rsidRPr="006366BA">
              <w:rPr>
                <w:rFonts w:ascii="Liberation Serif" w:hAnsi="Liberation Serif" w:cs="Liberation Serif"/>
                <w:b/>
              </w:rPr>
              <w:t>1-31 августа</w:t>
            </w:r>
          </w:p>
        </w:tc>
        <w:tc>
          <w:tcPr>
            <w:tcW w:w="6237" w:type="dxa"/>
          </w:tcPr>
          <w:p w:rsidR="006366BA" w:rsidRPr="00E55FEC" w:rsidRDefault="006366BA" w:rsidP="00F37F5B">
            <w:pPr>
              <w:jc w:val="both"/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Летний чемпионат по чтению</w:t>
            </w:r>
          </w:p>
        </w:tc>
        <w:tc>
          <w:tcPr>
            <w:tcW w:w="1985" w:type="dxa"/>
          </w:tcPr>
          <w:p w:rsidR="006366BA" w:rsidRPr="00E55FEC" w:rsidRDefault="006366BA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55FEC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6366BA" w:rsidRPr="00E55FEC" w:rsidRDefault="006366BA" w:rsidP="00F37F5B">
            <w:pPr>
              <w:rPr>
                <w:rFonts w:ascii="Liberation Serif" w:hAnsi="Liberation Serif" w:cs="Liberation Serif"/>
              </w:rPr>
            </w:pPr>
            <w:r w:rsidRPr="00E55FEC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6A88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4AA6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20B0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366B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5FEC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0FE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D7816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F5FDB-B9F5-49F0-A9FB-8DC870C8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Тукмакова Ольга Николаевна</cp:lastModifiedBy>
  <cp:revision>105</cp:revision>
  <cp:lastPrinted>2023-05-17T10:42:00Z</cp:lastPrinted>
  <dcterms:created xsi:type="dcterms:W3CDTF">2022-10-18T12:34:00Z</dcterms:created>
  <dcterms:modified xsi:type="dcterms:W3CDTF">2023-07-27T11:22:00Z</dcterms:modified>
</cp:coreProperties>
</file>