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DB5F6B">
        <w:rPr>
          <w:rFonts w:ascii="Liberation Serif" w:hAnsi="Liberation Serif"/>
          <w:b/>
          <w:sz w:val="28"/>
          <w:szCs w:val="28"/>
        </w:rPr>
        <w:t>сентябрь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454" w:type="dxa"/>
        <w:tblLayout w:type="fixed"/>
        <w:tblLook w:val="04A0" w:firstRow="1" w:lastRow="0" w:firstColumn="1" w:lastColumn="0" w:noHBand="0" w:noVBand="1"/>
      </w:tblPr>
      <w:tblGrid>
        <w:gridCol w:w="518"/>
        <w:gridCol w:w="4580"/>
        <w:gridCol w:w="1985"/>
        <w:gridCol w:w="1701"/>
        <w:gridCol w:w="3969"/>
        <w:gridCol w:w="1701"/>
      </w:tblGrid>
      <w:tr w:rsidR="00F56C52" w:rsidRPr="00397075" w:rsidTr="00991EDD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  <w:r w:rsidRPr="00397075">
              <w:rPr>
                <w:rFonts w:ascii="Liberation Serif" w:hAnsi="Liberation Serif"/>
                <w:b/>
                <w:noProof/>
                <w:lang w:eastAsia="ru-RU"/>
              </w:rPr>
              <mc:AlternateContent>
                <mc:Choice Requires="wpc">
                  <w:drawing>
                    <wp:inline distT="0" distB="0" distL="0" distR="0" wp14:anchorId="2B6587BB" wp14:editId="7114D0C5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3542288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4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  <w:r w:rsidRPr="00397075">
              <w:rPr>
                <w:rFonts w:ascii="Liberation Serif" w:hAnsi="Liberation Serif"/>
                <w:b/>
              </w:rPr>
              <w:t xml:space="preserve">Наименование мероприятия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  <w:r w:rsidRPr="00397075">
              <w:rPr>
                <w:rFonts w:ascii="Liberation Serif" w:hAnsi="Liberation Serif"/>
                <w:b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  <w:r w:rsidRPr="00397075">
              <w:rPr>
                <w:rFonts w:ascii="Liberation Serif" w:hAnsi="Liberation Serif"/>
                <w:b/>
              </w:rPr>
              <w:t>Время</w:t>
            </w:r>
          </w:p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  <w:r w:rsidRPr="00397075">
              <w:rPr>
                <w:rFonts w:ascii="Liberation Serif" w:hAnsi="Liberation Serif"/>
                <w:b/>
              </w:rPr>
              <w:t>Место проведения мероприятия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6C52" w:rsidRPr="00397075" w:rsidRDefault="00F56C52" w:rsidP="00AB51A7">
            <w:pPr>
              <w:jc w:val="center"/>
              <w:rPr>
                <w:rFonts w:ascii="Liberation Serif" w:hAnsi="Liberation Serif"/>
                <w:b/>
              </w:rPr>
            </w:pPr>
            <w:r w:rsidRPr="00397075"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B462E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39707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"Вперед к знаниям"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01.09.2023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9:00 до 12:00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По трамвайному маршруту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6+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B462E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39707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Онлайн-мероприятие "Моя Россия - без терроризма!"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02.09.2023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Социальные сети музея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3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B462E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39707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Городской праздник «День Бурундука»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03.09.2023</w:t>
            </w:r>
          </w:p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11 до 12:00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Бурундук парк</w:t>
            </w:r>
          </w:p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Октябрьская 53/1)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324AD4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4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4C79B1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Трамвайная экскурсия</w:t>
            </w:r>
          </w:p>
          <w:p w:rsidR="00F56C52" w:rsidRPr="00397075" w:rsidRDefault="00F56C52" w:rsidP="004C79B1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«Краснотурьинск – многонациональный»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05.09.2023</w:t>
            </w:r>
          </w:p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4C79B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11:00 13:00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974E9F">
            <w:pPr>
              <w:jc w:val="center"/>
              <w:rPr>
                <w:rFonts w:ascii="Liberation Serif" w:eastAsiaTheme="minorHAnsi" w:hAnsi="Liberation Serif"/>
                <w:color w:val="000000" w:themeColor="text1"/>
                <w:highlight w:val="yellow"/>
              </w:rPr>
            </w:pPr>
            <w:r w:rsidRPr="00397075">
              <w:rPr>
                <w:rFonts w:ascii="Liberation Serif" w:eastAsiaTheme="minorHAnsi" w:hAnsi="Liberation Serif"/>
                <w:color w:val="000000" w:themeColor="text1"/>
              </w:rPr>
              <w:t>По трамвайному маршруту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50+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5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Выставка «Прыжок в прошлое»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11.09.2023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880CC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6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 xml:space="preserve">Новый музейный продукт </w:t>
            </w:r>
          </w:p>
          <w:p w:rsidR="00F56C52" w:rsidRPr="00397075" w:rsidRDefault="00F56C52" w:rsidP="000F394F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«Журфикс по четвергам в музее»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Каждый второй четверг месяца</w:t>
            </w:r>
          </w:p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14.09.2023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880CC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18:00-19:00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12+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7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 xml:space="preserve">Встреча совета ветеранов культуры 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«У вашей мудрости высокая цена»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15.09.2023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880CC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11:00-12:00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4964A8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Главное здание</w:t>
            </w:r>
          </w:p>
          <w:p w:rsidR="00F56C52" w:rsidRPr="00397075" w:rsidRDefault="00F56C52" w:rsidP="004964A8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Попова, 70)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55+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8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Новый музейный проект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 xml:space="preserve"> «Музейный лекторий»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Каждая последняя суббота месяца</w:t>
            </w:r>
          </w:p>
          <w:p w:rsidR="00F56C52" w:rsidRPr="00397075" w:rsidRDefault="00F56C52" w:rsidP="003B462E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30.09.2023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880CC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15:00-16:00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5B55B9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12+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9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 xml:space="preserve">Авторская выставка члена союза художников России, Скакун Н.Н. г. Екатеринбург.  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Батик, графика, гобелен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880CC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BC2A55">
            <w:pPr>
              <w:jc w:val="center"/>
              <w:rPr>
                <w:rFonts w:ascii="Liberation Serif" w:eastAsiaTheme="minorHAnsi" w:hAnsi="Liberation Serif"/>
                <w:color w:val="000000" w:themeColor="text1"/>
              </w:rPr>
            </w:pPr>
            <w:r w:rsidRPr="00397075">
              <w:rPr>
                <w:rFonts w:ascii="Liberation Serif" w:hAnsi="Liberation Serif"/>
              </w:rPr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DA1B5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10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Выставка «История парфюмерии»</w:t>
            </w:r>
          </w:p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11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6C52" w:rsidRPr="00397075" w:rsidRDefault="00F56C52" w:rsidP="00BC2A5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397075">
              <w:rPr>
                <w:rFonts w:ascii="Liberation Serif" w:hAnsi="Liberation Serif" w:cs="Liberation Serif"/>
              </w:rPr>
              <w:t>Авторская выставка керамики члена союза художников России Ларисы Третьяковой г. Екатеринбург</w:t>
            </w:r>
            <w:r w:rsidR="004454B0" w:rsidRPr="00397075">
              <w:rPr>
                <w:rFonts w:ascii="Liberation Serif" w:hAnsi="Liberation Serif" w:cs="Liberation Serif"/>
              </w:rPr>
              <w:t xml:space="preserve"> </w:t>
            </w:r>
            <w:r w:rsidRPr="0039707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E374E0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Выставка «Депо фотографических принадлежностей»</w:t>
            </w:r>
            <w:r w:rsidR="004454B0" w:rsidRPr="00397075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39707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Выставочный зал</w:t>
            </w:r>
          </w:p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(Президент-зал)</w:t>
            </w:r>
          </w:p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lastRenderedPageBreak/>
              <w:t>(ул. Карпинского, 15)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lastRenderedPageBreak/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lastRenderedPageBreak/>
              <w:t>13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E374E0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Городская выставка работ художественного и декоративно-прикладного творчества среди инвалидов, посвященная 35-летию образования местной организации инвалидов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Главное здание</w:t>
            </w:r>
          </w:p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Попова, 70)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14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E374E0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 xml:space="preserve">Выставка, посвященная Почетному гражданину </w:t>
            </w:r>
            <w:r w:rsidR="004454B0" w:rsidRPr="00397075">
              <w:rPr>
                <w:rFonts w:ascii="Liberation Serif" w:hAnsi="Liberation Serif"/>
                <w:shd w:val="clear" w:color="auto" w:fill="FFFFFF"/>
              </w:rPr>
              <w:t>городского округа</w:t>
            </w:r>
            <w:r w:rsidRPr="00397075">
              <w:rPr>
                <w:rFonts w:ascii="Liberation Serif" w:hAnsi="Liberation Serif"/>
                <w:shd w:val="clear" w:color="auto" w:fill="FFFFFF"/>
              </w:rPr>
              <w:t xml:space="preserve"> Краснотурьинск</w:t>
            </w:r>
            <w:r w:rsidR="004454B0" w:rsidRPr="00397075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397075">
              <w:rPr>
                <w:rFonts w:ascii="Liberation Serif" w:hAnsi="Liberation Serif"/>
                <w:shd w:val="clear" w:color="auto" w:fill="FFFFFF"/>
              </w:rPr>
              <w:t>Коноплину С.В.</w:t>
            </w:r>
            <w:r w:rsidR="004454B0" w:rsidRPr="00397075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39707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Главное здание</w:t>
            </w:r>
          </w:p>
          <w:p w:rsidR="00F56C52" w:rsidRPr="00397075" w:rsidRDefault="00F56C52" w:rsidP="00E374E0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Попова, 70)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BC2A55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0F394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15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4454B0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39707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Познавательное занятие «И солнцу, и ветру брат»</w:t>
            </w:r>
            <w:r w:rsidR="004454B0" w:rsidRPr="0039707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39707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369C6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 xml:space="preserve">Федоровский геологический музей </w:t>
            </w:r>
          </w:p>
          <w:p w:rsidR="00F56C52" w:rsidRPr="00397075" w:rsidRDefault="00F56C52" w:rsidP="003E798A">
            <w:pPr>
              <w:jc w:val="center"/>
              <w:rPr>
                <w:rFonts w:ascii="Liberation Serif" w:eastAsiaTheme="minorHAnsi" w:hAnsi="Liberation Serif"/>
                <w:color w:val="000000" w:themeColor="text1"/>
              </w:rPr>
            </w:pPr>
            <w:r w:rsidRPr="00397075">
              <w:rPr>
                <w:rFonts w:ascii="Liberation Serif" w:hAnsi="Liberation Serif"/>
              </w:rPr>
              <w:t>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6+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AF183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Познавательное занятие «Минераломания»</w:t>
            </w:r>
          </w:p>
          <w:p w:rsidR="00F56C52" w:rsidRPr="00397075" w:rsidRDefault="00F56C52" w:rsidP="003E798A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369C6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 xml:space="preserve">Федоровский геологический музей </w:t>
            </w:r>
          </w:p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6+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Выставка, посвященная В.А. Варс</w:t>
            </w:r>
            <w:r w:rsidR="004454B0" w:rsidRPr="00397075">
              <w:rPr>
                <w:rFonts w:ascii="Liberation Serif" w:hAnsi="Liberation Serif"/>
              </w:rPr>
              <w:t>анофьевой «Обрученная с наукой»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369C6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 xml:space="preserve">Федоровский геологический музей </w:t>
            </w:r>
          </w:p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Октябрьская, 45)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6369C6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</w:t>
            </w:r>
            <w:r w:rsidR="006369C6" w:rsidRPr="00397075">
              <w:rPr>
                <w:rFonts w:ascii="Liberation Serif" w:hAnsi="Liberation Serif"/>
              </w:rPr>
              <w:t>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«Воспоминание», выставка дипломных работ, учащихся Краснотурьинского колледжа искусств</w:t>
            </w:r>
            <w:r w:rsidR="004454B0" w:rsidRPr="00397075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r w:rsidRPr="0039707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Главное здание</w:t>
            </w:r>
          </w:p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(ул. Попова, 70)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6369C6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19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3E798A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Экскурсии по историческим экспозициям</w:t>
            </w:r>
          </w:p>
          <w:p w:rsidR="00F56C52" w:rsidRPr="00397075" w:rsidRDefault="00F56C52" w:rsidP="003E798A">
            <w:pPr>
              <w:rPr>
                <w:rFonts w:ascii="Liberation Serif" w:hAnsi="Liberation Serif"/>
                <w:shd w:val="clear" w:color="auto" w:fill="FFFFFF"/>
              </w:rPr>
            </w:pPr>
            <w:r w:rsidRPr="0039707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с 9-00 до 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Все здания музея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56C52" w:rsidRPr="00397075" w:rsidRDefault="00F56C52" w:rsidP="003E798A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0+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441F1" w:rsidP="006369C6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2</w:t>
            </w:r>
            <w:r w:rsidR="006369C6" w:rsidRPr="00397075">
              <w:rPr>
                <w:rFonts w:ascii="Liberation Serif" w:hAnsi="Liberation Serif"/>
              </w:rPr>
              <w:t>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5B55B9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 xml:space="preserve">Передвижная выставка </w:t>
            </w:r>
          </w:p>
          <w:p w:rsidR="00F56C52" w:rsidRPr="00397075" w:rsidRDefault="00F56C52" w:rsidP="005B55B9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«Краснотурьинские бурундуки»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AF183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AF183F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Образовательные учреждения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AF183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6+</w:t>
            </w:r>
          </w:p>
        </w:tc>
      </w:tr>
      <w:tr w:rsidR="00F56C52" w:rsidRPr="00397075" w:rsidTr="00991EDD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441F1" w:rsidP="006369C6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2</w:t>
            </w:r>
            <w:r w:rsidR="006369C6" w:rsidRPr="00397075">
              <w:rPr>
                <w:rFonts w:ascii="Liberation Serif" w:hAnsi="Liberation Serif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0F394F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 xml:space="preserve">Передвижная выставка </w:t>
            </w:r>
          </w:p>
          <w:p w:rsidR="00F56C52" w:rsidRPr="00397075" w:rsidRDefault="00F56C52" w:rsidP="000F394F">
            <w:pPr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«Берестяное чудо»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C52" w:rsidRPr="00397075" w:rsidRDefault="00F56C52" w:rsidP="00F441F1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в течени</w:t>
            </w:r>
            <w:r w:rsidR="00F441F1" w:rsidRPr="00397075">
              <w:rPr>
                <w:rFonts w:ascii="Liberation Serif" w:hAnsi="Liberation Serif"/>
              </w:rPr>
              <w:t>е</w:t>
            </w:r>
            <w:r w:rsidRPr="00397075">
              <w:rPr>
                <w:rFonts w:ascii="Liberation Serif" w:hAnsi="Liberation Serif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0F394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по договоренности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0F394F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397075">
              <w:rPr>
                <w:rFonts w:ascii="Liberation Serif" w:hAnsi="Liberation Serif"/>
              </w:rPr>
              <w:t>Образовательные учреждения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56C52" w:rsidRPr="00397075" w:rsidRDefault="00F56C52" w:rsidP="000F394F">
            <w:pPr>
              <w:jc w:val="center"/>
              <w:rPr>
                <w:rFonts w:ascii="Liberation Serif" w:hAnsi="Liberation Serif"/>
              </w:rPr>
            </w:pPr>
            <w:r w:rsidRPr="00397075">
              <w:rPr>
                <w:rFonts w:ascii="Liberation Serif" w:hAnsi="Liberation Serif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  <w:bookmarkStart w:id="0" w:name="_GoBack"/>
      <w:bookmarkEnd w:id="0"/>
    </w:p>
    <w:sectPr w:rsidR="00097998" w:rsidSect="0001261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261A"/>
    <w:rsid w:val="00020211"/>
    <w:rsid w:val="000439B5"/>
    <w:rsid w:val="00097998"/>
    <w:rsid w:val="000A2301"/>
    <w:rsid w:val="000B2EB5"/>
    <w:rsid w:val="000F394F"/>
    <w:rsid w:val="00104770"/>
    <w:rsid w:val="0011706F"/>
    <w:rsid w:val="0012204E"/>
    <w:rsid w:val="001365E7"/>
    <w:rsid w:val="00264A28"/>
    <w:rsid w:val="002B48A4"/>
    <w:rsid w:val="002D0BAA"/>
    <w:rsid w:val="002D3A84"/>
    <w:rsid w:val="00324AD4"/>
    <w:rsid w:val="00343449"/>
    <w:rsid w:val="00371E74"/>
    <w:rsid w:val="00397075"/>
    <w:rsid w:val="003B3C0F"/>
    <w:rsid w:val="003B462E"/>
    <w:rsid w:val="003D1865"/>
    <w:rsid w:val="003E798A"/>
    <w:rsid w:val="004454B0"/>
    <w:rsid w:val="004964A8"/>
    <w:rsid w:val="004A73F2"/>
    <w:rsid w:val="004B6FC4"/>
    <w:rsid w:val="004C79B1"/>
    <w:rsid w:val="00522522"/>
    <w:rsid w:val="00590948"/>
    <w:rsid w:val="005B55B9"/>
    <w:rsid w:val="005F1421"/>
    <w:rsid w:val="006225F8"/>
    <w:rsid w:val="006369C6"/>
    <w:rsid w:val="006432A5"/>
    <w:rsid w:val="00720698"/>
    <w:rsid w:val="007B6785"/>
    <w:rsid w:val="007D6586"/>
    <w:rsid w:val="007F0C61"/>
    <w:rsid w:val="00823822"/>
    <w:rsid w:val="00840482"/>
    <w:rsid w:val="00880CCF"/>
    <w:rsid w:val="008F798C"/>
    <w:rsid w:val="009272B2"/>
    <w:rsid w:val="00974E9F"/>
    <w:rsid w:val="0097688F"/>
    <w:rsid w:val="00991EDD"/>
    <w:rsid w:val="00995D1A"/>
    <w:rsid w:val="009C4949"/>
    <w:rsid w:val="009E3507"/>
    <w:rsid w:val="00A0522E"/>
    <w:rsid w:val="00A34201"/>
    <w:rsid w:val="00A52CD1"/>
    <w:rsid w:val="00AA445C"/>
    <w:rsid w:val="00AB3660"/>
    <w:rsid w:val="00AB51A7"/>
    <w:rsid w:val="00AF183F"/>
    <w:rsid w:val="00B4707C"/>
    <w:rsid w:val="00B720CF"/>
    <w:rsid w:val="00BC2A55"/>
    <w:rsid w:val="00BE2E88"/>
    <w:rsid w:val="00C47DED"/>
    <w:rsid w:val="00C913A7"/>
    <w:rsid w:val="00CD0C7E"/>
    <w:rsid w:val="00CD6100"/>
    <w:rsid w:val="00CF7DA5"/>
    <w:rsid w:val="00D03923"/>
    <w:rsid w:val="00D6121F"/>
    <w:rsid w:val="00DA1B5A"/>
    <w:rsid w:val="00DB5F6B"/>
    <w:rsid w:val="00DD4E87"/>
    <w:rsid w:val="00E374E0"/>
    <w:rsid w:val="00E667B5"/>
    <w:rsid w:val="00EA2710"/>
    <w:rsid w:val="00EA2BDD"/>
    <w:rsid w:val="00F441F1"/>
    <w:rsid w:val="00F47304"/>
    <w:rsid w:val="00F5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11</cp:revision>
  <dcterms:created xsi:type="dcterms:W3CDTF">2023-08-22T05:41:00Z</dcterms:created>
  <dcterms:modified xsi:type="dcterms:W3CDTF">2023-08-22T11:01:00Z</dcterms:modified>
</cp:coreProperties>
</file>