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747E1A">
        <w:rPr>
          <w:rFonts w:ascii="Liberation Serif" w:hAnsi="Liberation Serif"/>
          <w:b/>
          <w:sz w:val="28"/>
          <w:szCs w:val="28"/>
        </w:rPr>
        <w:t>декабрь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>2023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t xml:space="preserve">г. </w:t>
      </w:r>
    </w:p>
    <w:p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171" w:type="dxa"/>
        <w:tblLayout w:type="fixed"/>
        <w:tblLook w:val="04A0" w:firstRow="1" w:lastRow="0" w:firstColumn="1" w:lastColumn="0" w:noHBand="0" w:noVBand="1"/>
      </w:tblPr>
      <w:tblGrid>
        <w:gridCol w:w="518"/>
        <w:gridCol w:w="5431"/>
        <w:gridCol w:w="1418"/>
        <w:gridCol w:w="1701"/>
        <w:gridCol w:w="3969"/>
        <w:gridCol w:w="1134"/>
      </w:tblGrid>
      <w:tr w:rsidR="002A3FD7" w:rsidTr="002A3FD7">
        <w:trPr>
          <w:cantSplit/>
          <w:trHeight w:val="420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6400F692" wp14:editId="14001822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405CCF6F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4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A3FD7" w:rsidRDefault="002A3FD7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1E171C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1E171C">
              <w:rPr>
                <w:rFonts w:ascii="Liberation Serif" w:hAnsi="Liberation Serif" w:cs="Times New Roman"/>
                <w:shd w:val="clear" w:color="auto" w:fill="FFFFFF"/>
              </w:rPr>
              <w:t>Нравственно-профилактическая встреча «От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1E171C">
              <w:rPr>
                <w:rFonts w:ascii="Liberation Serif" w:hAnsi="Liberation Serif" w:cs="Times New Roman"/>
                <w:shd w:val="clear" w:color="auto" w:fill="FFFFFF"/>
              </w:rPr>
              <w:t xml:space="preserve">отчаяния к надежде» в рамках 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>Всемирного дня борьбы со СПИДом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01.12.2023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13:00 - 14:00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86B5D" w:rsidRDefault="002A3FD7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E5466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324AD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324AD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1E171C">
              <w:rPr>
                <w:rFonts w:ascii="Liberation Serif" w:hAnsi="Liberation Serif" w:cs="Times New Roman"/>
                <w:shd w:val="clear" w:color="auto" w:fill="FFFFFF"/>
              </w:rPr>
              <w:t>«Нет безымянных героев»</w:t>
            </w:r>
          </w:p>
          <w:p w:rsidR="002A3FD7" w:rsidRPr="00486B5D" w:rsidRDefault="002A3FD7" w:rsidP="00FD5BF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1E171C">
              <w:rPr>
                <w:rFonts w:ascii="Liberation Serif" w:hAnsi="Liberation Serif" w:cs="Times New Roman"/>
                <w:shd w:val="clear" w:color="auto" w:fill="FFFFFF"/>
              </w:rPr>
              <w:t>ко Дню Неизвестного солдата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02.12.2023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D5BF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11:00 - 12:00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486B5D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3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Pr="00486B5D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Мероприятие ко Дню</w:t>
            </w:r>
            <w:r w:rsidRPr="001E171C">
              <w:rPr>
                <w:rFonts w:ascii="Liberation Serif" w:hAnsi="Liberation Serif" w:cs="Liberation Serif"/>
                <w:sz w:val="24"/>
                <w:szCs w:val="24"/>
              </w:rPr>
              <w:t xml:space="preserve"> героев России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09.12.2023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11:00 – 12:00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486B5D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4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171C">
              <w:rPr>
                <w:rFonts w:ascii="Liberation Serif" w:hAnsi="Liberation Serif" w:cs="Liberation Serif"/>
                <w:sz w:val="24"/>
                <w:szCs w:val="24"/>
              </w:rPr>
              <w:t>Торжественное вручение паспортов юным гражданам Краснотурьинска в День Конституции РФ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1E171C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12.12.2023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 – 15:00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936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5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Pr="001E171C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171C">
              <w:rPr>
                <w:rFonts w:ascii="Liberation Serif" w:hAnsi="Liberation Serif" w:cs="Liberation Serif"/>
                <w:sz w:val="24"/>
                <w:szCs w:val="24"/>
              </w:rPr>
              <w:t>Мероприятие «Музей для всех!»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01.12.2023</w:t>
            </w:r>
          </w:p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05.12.2023</w:t>
            </w:r>
          </w:p>
          <w:p w:rsidR="002A3FD7" w:rsidRPr="001E171C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08.12.2023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 – 15:00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27F33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27F33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  <w:p w:rsidR="002A3FD7" w:rsidRPr="001E171C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6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171C">
              <w:rPr>
                <w:rFonts w:ascii="Liberation Serif" w:hAnsi="Liberation Serif" w:cs="Liberation Serif"/>
                <w:sz w:val="24"/>
                <w:szCs w:val="24"/>
              </w:rPr>
              <w:t>Декабрьские вечера</w:t>
            </w:r>
          </w:p>
          <w:p w:rsidR="002A3FD7" w:rsidRPr="00486B5D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1E171C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05.12.2023</w:t>
            </w:r>
          </w:p>
          <w:p w:rsidR="002A3FD7" w:rsidRPr="001E171C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12.12.2023</w:t>
            </w:r>
          </w:p>
          <w:p w:rsidR="002A3FD7" w:rsidRPr="00486B5D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1E171C">
              <w:rPr>
                <w:rFonts w:ascii="Liberation Serif" w:hAnsi="Liberation Serif"/>
                <w:sz w:val="24"/>
                <w:szCs w:val="24"/>
              </w:rPr>
              <w:t>19.12.2023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18:00-19:0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27F33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27F33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427F3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1E171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7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«Музейный лекторий»</w:t>
            </w:r>
          </w:p>
          <w:p w:rsidR="002A3FD7" w:rsidRPr="00486B5D" w:rsidRDefault="002A3FD7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Каждая последняя суббота месяца</w:t>
            </w:r>
          </w:p>
          <w:p w:rsidR="002A3FD7" w:rsidRPr="00486B5D" w:rsidRDefault="007819A2" w:rsidP="007819A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30</w:t>
            </w:r>
            <w:r w:rsidR="002A3FD7" w:rsidRPr="007819A2">
              <w:rPr>
                <w:rFonts w:ascii="Liberation Serif" w:hAnsi="Liberation Serif"/>
                <w:sz w:val="24"/>
                <w:szCs w:val="24"/>
              </w:rPr>
              <w:t>.1</w:t>
            </w: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2A3FD7" w:rsidRPr="007819A2">
              <w:rPr>
                <w:rFonts w:ascii="Liberation Serif" w:hAnsi="Liberation Serif"/>
                <w:sz w:val="24"/>
                <w:szCs w:val="24"/>
              </w:rPr>
              <w:t>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</w:t>
            </w:r>
            <w:bookmarkStart w:id="0" w:name="_GoBack"/>
            <w:bookmarkEnd w:id="0"/>
            <w:r w:rsidRPr="00486B5D">
              <w:rPr>
                <w:rFonts w:ascii="Liberation Serif" w:hAnsi="Liberation Serif"/>
                <w:sz w:val="24"/>
                <w:szCs w:val="24"/>
              </w:rPr>
              <w:t>5:00-16:00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27F33" w:rsidRDefault="002A3FD7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27F33" w:rsidRDefault="002A3FD7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427F33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0C37AA" w:rsidRDefault="002A3FD7" w:rsidP="00F95A14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0C37AA">
              <w:rPr>
                <w:rFonts w:ascii="Liberation Serif" w:hAnsi="Liberation Serif" w:cs="Times New Roman"/>
                <w:shd w:val="clear" w:color="auto" w:fill="FFFFFF"/>
              </w:rPr>
              <w:t xml:space="preserve">Вставка «Привет из города </w:t>
            </w:r>
            <w:r w:rsidRPr="000C37AA">
              <w:rPr>
                <w:rFonts w:ascii="Liberation Serif" w:hAnsi="Liberation Serif" w:cs="Times New Roman"/>
                <w:shd w:val="clear" w:color="auto" w:fill="FFFFFF"/>
                <w:lang w:val="en-US"/>
              </w:rPr>
              <w:t>N</w:t>
            </w:r>
            <w:r w:rsidRPr="000C37AA">
              <w:rPr>
                <w:rFonts w:ascii="Liberation Serif" w:hAnsi="Liberation Serif" w:cs="Times New Roman"/>
                <w:shd w:val="clear" w:color="auto" w:fill="FFFFFF"/>
              </w:rPr>
              <w:t>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20.12.2023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0C37AA" w:rsidRDefault="002A3FD7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0C37AA" w:rsidRDefault="002A3FD7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27F33" w:rsidRDefault="002A3FD7" w:rsidP="000C37AA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27F33" w:rsidRDefault="002A3FD7" w:rsidP="003C2009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27F33">
              <w:rPr>
                <w:rFonts w:ascii="Liberation Serif" w:hAnsi="Liberation Serif" w:cs="Times New Roman"/>
                <w:shd w:val="clear" w:color="auto" w:fill="FFFFFF"/>
              </w:rPr>
              <w:t>Городская выставка- конкурс «Шкатулка новогодних идей»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25.12.2023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27F33" w:rsidRDefault="002A3FD7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27F33" w:rsidRDefault="002A3FD7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427F33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27F33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lastRenderedPageBreak/>
              <w:t>10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Выставка «О времени и о себе»</w:t>
            </w:r>
          </w:p>
          <w:p w:rsidR="002A3FD7" w:rsidRPr="00486B5D" w:rsidRDefault="002A3FD7" w:rsidP="00645BD5">
            <w:pPr>
              <w:pStyle w:val="Default"/>
              <w:ind w:left="25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86B5D" w:rsidRDefault="002A3FD7" w:rsidP="00645BD5">
            <w:pPr>
              <w:pStyle w:val="Standard"/>
              <w:spacing w:after="0"/>
              <w:jc w:val="center"/>
              <w:textAlignment w:val="auto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0C37AA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Выставка камнерезного искусства </w:t>
            </w:r>
          </w:p>
          <w:p w:rsidR="002A3FD7" w:rsidRDefault="002A3FD7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М.Н. Уразова</w:t>
            </w:r>
          </w:p>
          <w:p w:rsidR="002A3FD7" w:rsidRPr="00486B5D" w:rsidRDefault="002A3FD7" w:rsidP="00645BD5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645BD5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200976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12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«Прогулки по сугробам», выставка работ учащихся художественной школы г. Краснотурьинска и педагога </w:t>
            </w:r>
            <w:r w:rsidR="00C129A7"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лоны Бидонько</w:t>
            </w:r>
          </w:p>
          <w:p w:rsidR="002A3FD7" w:rsidRPr="00486B5D" w:rsidRDefault="002A3FD7" w:rsidP="00645BD5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486B5D">
              <w:rPr>
                <w:rFonts w:ascii="Liberation Serif" w:hAnsi="Liberation Serif" w:cs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A3FD7" w:rsidRDefault="002A3FD7" w:rsidP="00645BD5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13</w:t>
            </w:r>
          </w:p>
        </w:tc>
        <w:tc>
          <w:tcPr>
            <w:tcW w:w="5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A3FD7" w:rsidRDefault="002A3FD7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Выставка </w:t>
            </w:r>
          </w:p>
          <w:p w:rsidR="002A3FD7" w:rsidRPr="003C2009" w:rsidRDefault="002A3FD7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«</w:t>
            </w: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 xml:space="preserve">Кузнецовский фарфор. </w:t>
            </w:r>
          </w:p>
          <w:p w:rsidR="002A3FD7" w:rsidRDefault="002A3FD7" w:rsidP="003C2009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3C2009">
              <w:rPr>
                <w:rFonts w:ascii="Liberation Serif" w:hAnsi="Liberation Serif" w:cs="Liberation Serif"/>
                <w:sz w:val="24"/>
                <w:szCs w:val="24"/>
              </w:rPr>
              <w:t>Магия забытых вещей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».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3C2009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645BD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3C2009" w:rsidRDefault="002A3FD7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:rsidR="002A3FD7" w:rsidRPr="00486B5D" w:rsidRDefault="002A3FD7" w:rsidP="003C2009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3C2009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20097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Default="002A3FD7" w:rsidP="00F95A14">
            <w:pPr>
              <w:jc w:val="center"/>
              <w:rPr>
                <w:rFonts w:ascii="Liberation Serif" w:hAnsi="Liberation Serif"/>
                <w:sz w:val="20"/>
                <w:szCs w:val="20"/>
              </w:rPr>
            </w:pPr>
            <w:r>
              <w:rPr>
                <w:rFonts w:ascii="Liberation Serif" w:hAnsi="Liberation Serif"/>
                <w:sz w:val="20"/>
                <w:szCs w:val="20"/>
              </w:rPr>
              <w:t>14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 «Депо фотографических принадлежностей»</w:t>
            </w:r>
          </w:p>
          <w:p w:rsidR="002A3FD7" w:rsidRPr="00486B5D" w:rsidRDefault="002A3FD7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Международная выставка «Красота божьего мира»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до 10 декабря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Выставка-конкурс «Христос рождается, славите!»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 18.12.2023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0C37AA" w:rsidRDefault="002A3FD7" w:rsidP="000C37A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:rsidR="002A3FD7" w:rsidRPr="000C37AA" w:rsidRDefault="002A3FD7" w:rsidP="000C37A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(выставочный зал)</w:t>
            </w:r>
          </w:p>
          <w:p w:rsidR="002A3FD7" w:rsidRPr="00486B5D" w:rsidRDefault="002A3FD7" w:rsidP="000C37A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 xml:space="preserve"> (ул. Карпинского, 15)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F95A1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454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Мини-выставка </w:t>
            </w:r>
          </w:p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«И вечно будет жив учитель…!, посвященная 170-летию со Дня рождения Е.С. Федорова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C129A7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 w:rsidR="00C129A7"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017A17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 w:rsidRPr="00486B5D">
              <w:rPr>
                <w:rFonts w:ascii="Liberation Serif" w:hAnsi="Liberation Serif" w:cs="Times New Roman"/>
                <w:shd w:val="clear" w:color="auto" w:fill="FFFFFF"/>
              </w:rPr>
              <w:t>Познавательное занятие «Путешествие в затерянный мир» 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3A14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2A3FD7" w:rsidRPr="00486B5D" w:rsidRDefault="002A3FD7" w:rsidP="00486B5D">
            <w:pPr>
              <w:jc w:val="center"/>
              <w:rPr>
                <w:rFonts w:ascii="Liberation Serif" w:eastAsiaTheme="minorHAnsi" w:hAnsi="Liberation Serif"/>
                <w:color w:val="000000" w:themeColor="text1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0C37AA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</w:t>
            </w: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643A14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C129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C129A7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(Пушкинская карта)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643A14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с 9-00 до </w:t>
            </w:r>
          </w:p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18-00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2A3FD7" w:rsidTr="002A3FD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C129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="00C129A7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Передвижная выставка </w:t>
            </w:r>
          </w:p>
          <w:p w:rsidR="002A3FD7" w:rsidRPr="00486B5D" w:rsidRDefault="002A3FD7" w:rsidP="00486B5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«Берестяное чудо»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2A3FD7" w:rsidTr="002A3FD7">
        <w:trPr>
          <w:trHeight w:val="567"/>
        </w:trPr>
        <w:tc>
          <w:tcPr>
            <w:tcW w:w="5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C129A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</w:t>
            </w:r>
            <w:r w:rsidR="00C129A7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43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0C37AA" w:rsidRDefault="002A3FD7" w:rsidP="000C37AA">
            <w:pPr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Передвижная выставка</w:t>
            </w:r>
          </w:p>
          <w:p w:rsidR="002A3FD7" w:rsidRPr="00486B5D" w:rsidRDefault="002A3FD7" w:rsidP="000C37AA">
            <w:pPr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«Вестники нового года"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FD7" w:rsidRPr="00486B5D" w:rsidRDefault="002A3FD7" w:rsidP="002A3FD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в течени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0C37AA">
              <w:rPr>
                <w:rFonts w:ascii="Liberation Serif" w:hAnsi="Liberation Serif"/>
                <w:sz w:val="24"/>
                <w:szCs w:val="24"/>
              </w:rPr>
              <w:t xml:space="preserve"> месяца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в рамках работы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C37AA">
              <w:rPr>
                <w:rFonts w:ascii="Liberation Serif" w:hAnsi="Liberation Serif"/>
                <w:sz w:val="24"/>
                <w:szCs w:val="24"/>
              </w:rPr>
              <w:t>Образовательные учреждения города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2A3FD7" w:rsidRPr="00486B5D" w:rsidRDefault="002A3FD7" w:rsidP="00486B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</w:tbl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sectPr w:rsidR="00097998" w:rsidSect="002A3FD7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D1A"/>
    <w:rsid w:val="00017A17"/>
    <w:rsid w:val="00020211"/>
    <w:rsid w:val="000439B5"/>
    <w:rsid w:val="00097998"/>
    <w:rsid w:val="000A2301"/>
    <w:rsid w:val="000B2EB5"/>
    <w:rsid w:val="000C37AA"/>
    <w:rsid w:val="000F394F"/>
    <w:rsid w:val="0011706F"/>
    <w:rsid w:val="0012204E"/>
    <w:rsid w:val="001365E7"/>
    <w:rsid w:val="001A7731"/>
    <w:rsid w:val="001E171C"/>
    <w:rsid w:val="00200976"/>
    <w:rsid w:val="00264A28"/>
    <w:rsid w:val="0027060F"/>
    <w:rsid w:val="00285003"/>
    <w:rsid w:val="002A3FD7"/>
    <w:rsid w:val="002B48A4"/>
    <w:rsid w:val="002D0BAA"/>
    <w:rsid w:val="002D3A84"/>
    <w:rsid w:val="00324AD4"/>
    <w:rsid w:val="00343449"/>
    <w:rsid w:val="00371E74"/>
    <w:rsid w:val="00373769"/>
    <w:rsid w:val="003B3C0F"/>
    <w:rsid w:val="003B462E"/>
    <w:rsid w:val="003C2009"/>
    <w:rsid w:val="003D1865"/>
    <w:rsid w:val="003E798A"/>
    <w:rsid w:val="00427F33"/>
    <w:rsid w:val="00486B5D"/>
    <w:rsid w:val="004964A8"/>
    <w:rsid w:val="004A73F2"/>
    <w:rsid w:val="004B6FC4"/>
    <w:rsid w:val="004C79B1"/>
    <w:rsid w:val="00522522"/>
    <w:rsid w:val="00590948"/>
    <w:rsid w:val="005B55B9"/>
    <w:rsid w:val="005B7BB4"/>
    <w:rsid w:val="005F1421"/>
    <w:rsid w:val="006225F8"/>
    <w:rsid w:val="006432A5"/>
    <w:rsid w:val="00643A14"/>
    <w:rsid w:val="00645BD5"/>
    <w:rsid w:val="00720698"/>
    <w:rsid w:val="00747E1A"/>
    <w:rsid w:val="007761A6"/>
    <w:rsid w:val="007819A2"/>
    <w:rsid w:val="007B6785"/>
    <w:rsid w:val="007D6586"/>
    <w:rsid w:val="007F0C61"/>
    <w:rsid w:val="00823822"/>
    <w:rsid w:val="00840482"/>
    <w:rsid w:val="00880CCF"/>
    <w:rsid w:val="008F798C"/>
    <w:rsid w:val="00922F98"/>
    <w:rsid w:val="009272B2"/>
    <w:rsid w:val="00974E9F"/>
    <w:rsid w:val="0097688F"/>
    <w:rsid w:val="00995D1A"/>
    <w:rsid w:val="009C4949"/>
    <w:rsid w:val="009E3507"/>
    <w:rsid w:val="00A0522E"/>
    <w:rsid w:val="00A34201"/>
    <w:rsid w:val="00A52CD1"/>
    <w:rsid w:val="00AA445C"/>
    <w:rsid w:val="00AB3660"/>
    <w:rsid w:val="00AB51A7"/>
    <w:rsid w:val="00AF183F"/>
    <w:rsid w:val="00B0047E"/>
    <w:rsid w:val="00B4707C"/>
    <w:rsid w:val="00B720CF"/>
    <w:rsid w:val="00B725CD"/>
    <w:rsid w:val="00BC2A55"/>
    <w:rsid w:val="00BE2E88"/>
    <w:rsid w:val="00C129A7"/>
    <w:rsid w:val="00C47DED"/>
    <w:rsid w:val="00C913A7"/>
    <w:rsid w:val="00CD0C7E"/>
    <w:rsid w:val="00CD6100"/>
    <w:rsid w:val="00CF7DA5"/>
    <w:rsid w:val="00D03923"/>
    <w:rsid w:val="00D6121F"/>
    <w:rsid w:val="00DA1B5A"/>
    <w:rsid w:val="00DD4E87"/>
    <w:rsid w:val="00E374E0"/>
    <w:rsid w:val="00E5466B"/>
    <w:rsid w:val="00E5469B"/>
    <w:rsid w:val="00E667B5"/>
    <w:rsid w:val="00EA2710"/>
    <w:rsid w:val="00EA2BDD"/>
    <w:rsid w:val="00F36B67"/>
    <w:rsid w:val="00F47304"/>
    <w:rsid w:val="00F95A14"/>
    <w:rsid w:val="00FD5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F873F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DED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5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9</cp:revision>
  <dcterms:created xsi:type="dcterms:W3CDTF">2023-11-20T10:51:00Z</dcterms:created>
  <dcterms:modified xsi:type="dcterms:W3CDTF">2023-11-21T08:59:00Z</dcterms:modified>
</cp:coreProperties>
</file>