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E5C" w:rsidRPr="00801226" w:rsidRDefault="001051EB" w:rsidP="00801226">
      <w:pPr>
        <w:jc w:val="center"/>
        <w:rPr>
          <w:b/>
          <w:u w:val="single"/>
        </w:rPr>
      </w:pPr>
      <w:r>
        <w:rPr>
          <w:b/>
        </w:rPr>
        <w:t xml:space="preserve">Мероприятия по Пушкинской карте </w:t>
      </w:r>
      <w:r w:rsidRPr="00806957">
        <w:rPr>
          <w:b/>
          <w:u w:val="single"/>
        </w:rPr>
        <w:t xml:space="preserve">с </w:t>
      </w:r>
      <w:r w:rsidR="00C43485">
        <w:rPr>
          <w:b/>
          <w:u w:val="single"/>
        </w:rPr>
        <w:t>01.</w:t>
      </w:r>
      <w:r w:rsidR="00E83DA3">
        <w:rPr>
          <w:b/>
          <w:u w:val="single"/>
        </w:rPr>
        <w:t>0</w:t>
      </w:r>
      <w:r w:rsidR="00C43485">
        <w:rPr>
          <w:b/>
          <w:u w:val="single"/>
        </w:rPr>
        <w:t>1</w:t>
      </w:r>
      <w:r w:rsidR="00806957" w:rsidRPr="00806957">
        <w:rPr>
          <w:b/>
          <w:u w:val="single"/>
        </w:rPr>
        <w:t>.202</w:t>
      </w:r>
      <w:r w:rsidR="00E83DA3">
        <w:rPr>
          <w:b/>
          <w:u w:val="single"/>
        </w:rPr>
        <w:t>4</w:t>
      </w:r>
      <w:r w:rsidR="00806957" w:rsidRPr="00806957">
        <w:rPr>
          <w:b/>
          <w:u w:val="single"/>
        </w:rPr>
        <w:t xml:space="preserve"> </w:t>
      </w:r>
      <w:r w:rsidR="005A2C26">
        <w:rPr>
          <w:b/>
          <w:u w:val="single"/>
        </w:rPr>
        <w:t>–</w:t>
      </w:r>
      <w:r w:rsidR="00806957" w:rsidRPr="00806957">
        <w:rPr>
          <w:b/>
          <w:u w:val="single"/>
        </w:rPr>
        <w:t xml:space="preserve"> </w:t>
      </w:r>
      <w:r w:rsidR="00C43485">
        <w:rPr>
          <w:b/>
          <w:u w:val="single"/>
        </w:rPr>
        <w:t>31.</w:t>
      </w:r>
      <w:r w:rsidR="00E83DA3">
        <w:rPr>
          <w:b/>
          <w:u w:val="single"/>
        </w:rPr>
        <w:t>0</w:t>
      </w:r>
      <w:r w:rsidR="00C43485">
        <w:rPr>
          <w:b/>
          <w:u w:val="single"/>
        </w:rPr>
        <w:t>1</w:t>
      </w:r>
      <w:r w:rsidR="00806957" w:rsidRPr="00806957">
        <w:rPr>
          <w:b/>
          <w:u w:val="single"/>
        </w:rPr>
        <w:t>.202</w:t>
      </w:r>
      <w:r w:rsidR="00E83DA3">
        <w:rPr>
          <w:b/>
          <w:u w:val="single"/>
        </w:rPr>
        <w:t>4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F96D3A" w:rsidRPr="00F96D3A" w:rsidTr="009F7880">
        <w:tc>
          <w:tcPr>
            <w:tcW w:w="846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1F040C" w:rsidRPr="00F96D3A" w:rsidTr="00061125">
        <w:tc>
          <w:tcPr>
            <w:tcW w:w="14956" w:type="dxa"/>
            <w:gridSpan w:val="5"/>
          </w:tcPr>
          <w:p w:rsidR="001F040C" w:rsidRPr="00F96D3A" w:rsidRDefault="00261D09" w:rsidP="00FC6F46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школа № 1», 8(34384)6-23-10</w:t>
            </w:r>
          </w:p>
        </w:tc>
      </w:tr>
      <w:tr w:rsidR="001F040C" w:rsidRPr="00F96D3A" w:rsidTr="00602F8F">
        <w:tc>
          <w:tcPr>
            <w:tcW w:w="846" w:type="dxa"/>
          </w:tcPr>
          <w:p w:rsidR="001F040C" w:rsidRPr="00204468" w:rsidRDefault="00204468" w:rsidP="001F040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04468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1F040C" w:rsidRPr="00BA0E61" w:rsidRDefault="001F040C" w:rsidP="001F040C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, посвящённый </w:t>
            </w:r>
            <w:r w:rsidR="00204468">
              <w:rPr>
                <w:rFonts w:cs="Liberation Serif"/>
                <w:color w:val="000000" w:themeColor="text1"/>
                <w:sz w:val="24"/>
                <w:szCs w:val="24"/>
              </w:rPr>
              <w:t xml:space="preserve">                    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1F040C" w:rsidRPr="001F040C" w:rsidRDefault="001F040C" w:rsidP="001F040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1F040C">
              <w:rPr>
                <w:rFonts w:cs="Liberation Serif"/>
                <w:color w:val="000000" w:themeColor="text1"/>
                <w:sz w:val="24"/>
                <w:szCs w:val="24"/>
              </w:rPr>
              <w:t xml:space="preserve">26.01.2024         </w:t>
            </w:r>
          </w:p>
          <w:p w:rsidR="001F040C" w:rsidRPr="001F040C" w:rsidRDefault="001F040C" w:rsidP="001F040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1F040C">
              <w:rPr>
                <w:rFonts w:cs="Liberation Serif"/>
                <w:color w:val="000000" w:themeColor="text1"/>
                <w:sz w:val="24"/>
                <w:szCs w:val="24"/>
              </w:rPr>
              <w:t>13:00</w:t>
            </w:r>
          </w:p>
          <w:p w:rsidR="001F040C" w:rsidRPr="001F040C" w:rsidRDefault="001F040C" w:rsidP="001F040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1F040C" w:rsidRPr="001F040C" w:rsidRDefault="001F040C" w:rsidP="001F040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0C" w:rsidRPr="00BA0E61" w:rsidRDefault="001F040C" w:rsidP="00B925B4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1F040C" w:rsidRPr="00BA0E61" w:rsidRDefault="001F040C" w:rsidP="00B925B4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0C" w:rsidRDefault="001F040C" w:rsidP="001F040C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1F040C" w:rsidRPr="00B139A9" w:rsidRDefault="00FC6F46" w:rsidP="00FC6F4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С.М. </w:t>
            </w:r>
            <w:r w:rsidR="001F040C">
              <w:rPr>
                <w:rFonts w:cs="Liberation Serif"/>
                <w:color w:val="000000" w:themeColor="text1"/>
                <w:sz w:val="24"/>
                <w:szCs w:val="24"/>
              </w:rPr>
              <w:t xml:space="preserve">Шотт </w:t>
            </w:r>
          </w:p>
        </w:tc>
      </w:tr>
      <w:tr w:rsidR="001F040C" w:rsidRPr="00F96D3A" w:rsidTr="00602F8F">
        <w:tc>
          <w:tcPr>
            <w:tcW w:w="846" w:type="dxa"/>
          </w:tcPr>
          <w:p w:rsidR="001F040C" w:rsidRPr="00204468" w:rsidRDefault="00204468" w:rsidP="001F040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04468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1F040C" w:rsidRPr="00BA0E61" w:rsidRDefault="001F040C" w:rsidP="001F040C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, посвящённый </w:t>
            </w:r>
            <w:r w:rsidR="00204468">
              <w:rPr>
                <w:rFonts w:cs="Liberation Serif"/>
                <w:color w:val="000000" w:themeColor="text1"/>
                <w:sz w:val="24"/>
                <w:szCs w:val="24"/>
              </w:rPr>
              <w:t xml:space="preserve">                   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1F040C" w:rsidRPr="001F040C" w:rsidRDefault="001F040C" w:rsidP="001F040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1F040C">
              <w:rPr>
                <w:rFonts w:cs="Liberation Serif"/>
                <w:color w:val="000000" w:themeColor="text1"/>
                <w:sz w:val="24"/>
                <w:szCs w:val="24"/>
              </w:rPr>
              <w:t>30.01.202</w:t>
            </w:r>
            <w:r w:rsidR="00FC6F46">
              <w:rPr>
                <w:rFonts w:cs="Liberation Serif"/>
                <w:color w:val="000000" w:themeColor="text1"/>
                <w:sz w:val="24"/>
                <w:szCs w:val="24"/>
              </w:rPr>
              <w:t>4</w:t>
            </w:r>
          </w:p>
          <w:p w:rsidR="001F040C" w:rsidRPr="001F040C" w:rsidRDefault="001F040C" w:rsidP="001F040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1F040C">
              <w:rPr>
                <w:rFonts w:cs="Liberation Serif"/>
                <w:color w:val="000000" w:themeColor="text1"/>
                <w:sz w:val="24"/>
                <w:szCs w:val="24"/>
              </w:rPr>
              <w:t>13:00</w:t>
            </w:r>
          </w:p>
          <w:p w:rsidR="001F040C" w:rsidRPr="001F040C" w:rsidRDefault="001F040C" w:rsidP="001F040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1F040C" w:rsidRPr="001F040C" w:rsidRDefault="001F040C" w:rsidP="001F040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0C" w:rsidRPr="00BA0E61" w:rsidRDefault="001F040C" w:rsidP="00B925B4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1F040C" w:rsidRPr="00BA0E61" w:rsidRDefault="001F040C" w:rsidP="00B925B4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46" w:rsidRDefault="00FC6F46" w:rsidP="00FC6F4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1F040C" w:rsidRPr="00B139A9" w:rsidRDefault="00FC6F46" w:rsidP="00FC6F4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С.М. Шотт</w:t>
            </w:r>
          </w:p>
        </w:tc>
      </w:tr>
      <w:tr w:rsidR="00C25388" w:rsidRPr="00F96D3A" w:rsidTr="00A1501A">
        <w:tc>
          <w:tcPr>
            <w:tcW w:w="14956" w:type="dxa"/>
            <w:gridSpan w:val="5"/>
          </w:tcPr>
          <w:p w:rsidR="00C25388" w:rsidRPr="00F96D3A" w:rsidRDefault="00261D09" w:rsidP="00C2538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школа № 3», 8(34384)3-02-64, 3-09-28</w:t>
            </w:r>
          </w:p>
        </w:tc>
      </w:tr>
      <w:tr w:rsidR="00C25388" w:rsidRPr="00F96D3A" w:rsidTr="009B7735">
        <w:tc>
          <w:tcPr>
            <w:tcW w:w="846" w:type="dxa"/>
          </w:tcPr>
          <w:p w:rsidR="00C25388" w:rsidRPr="00204468" w:rsidRDefault="00204468" w:rsidP="00C2538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04468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388" w:rsidRDefault="00C25388" w:rsidP="00C25388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 xml:space="preserve">Концерт </w:t>
            </w:r>
          </w:p>
          <w:p w:rsidR="00C25388" w:rsidRDefault="00C25388" w:rsidP="00C25388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>«Интересно о музыке»</w:t>
            </w:r>
            <w:r>
              <w:rPr>
                <w:rFonts w:cs="Liberation Serif"/>
                <w:color w:val="000000"/>
                <w:sz w:val="24"/>
                <w:szCs w:val="24"/>
              </w:rPr>
              <w:t xml:space="preserve"> </w:t>
            </w:r>
          </w:p>
          <w:p w:rsidR="00C25388" w:rsidRPr="00451670" w:rsidRDefault="00C25388" w:rsidP="00C25388">
            <w:pPr>
              <w:rPr>
                <w:rFonts w:eastAsia="Calibri" w:cs="Liberation Serif"/>
                <w:color w:val="000000"/>
                <w:sz w:val="24"/>
                <w:szCs w:val="24"/>
              </w:rPr>
            </w:pPr>
            <w:r>
              <w:rPr>
                <w:rFonts w:cs="Liberation Serif"/>
                <w:color w:val="000000"/>
                <w:sz w:val="24"/>
                <w:szCs w:val="24"/>
              </w:rPr>
              <w:t>(2 мероприятия)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388" w:rsidRPr="00451670" w:rsidRDefault="00C25388" w:rsidP="00C25388">
            <w:pPr>
              <w:jc w:val="center"/>
              <w:rPr>
                <w:rFonts w:eastAsia="Calibri" w:cs="Liberation Serif"/>
                <w:color w:val="000000"/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</w:rPr>
              <w:t>Дата и время уточняются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5388" w:rsidRPr="00982B92" w:rsidRDefault="00C25388" w:rsidP="00C25388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 w:rsidRPr="00982B92">
              <w:rPr>
                <w:bCs w:val="0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C25388" w:rsidRPr="00982B92" w:rsidRDefault="00C25388" w:rsidP="00C25388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 w:rsidRPr="00982B92">
              <w:rPr>
                <w:bCs w:val="0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5388" w:rsidRPr="00982B92" w:rsidRDefault="00C25388" w:rsidP="00C25388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FC6F46" w:rsidRPr="00F96D3A" w:rsidTr="004E23FC">
        <w:tc>
          <w:tcPr>
            <w:tcW w:w="14956" w:type="dxa"/>
            <w:gridSpan w:val="5"/>
            <w:tcBorders>
              <w:right w:val="single" w:sz="2" w:space="0" w:color="auto"/>
            </w:tcBorders>
          </w:tcPr>
          <w:p w:rsidR="00FC6F46" w:rsidRPr="00BA0E61" w:rsidRDefault="00261D09" w:rsidP="00FC6F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FC6F46" w:rsidRPr="00F96D3A" w:rsidTr="00B75C3B">
        <w:tc>
          <w:tcPr>
            <w:tcW w:w="846" w:type="dxa"/>
          </w:tcPr>
          <w:p w:rsidR="00FC6F46" w:rsidRPr="00204468" w:rsidRDefault="00204468" w:rsidP="00FC6F4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04468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46" w:rsidRPr="007243AA" w:rsidRDefault="00FC6F46" w:rsidP="00FC6F46">
            <w:pPr>
              <w:rPr>
                <w:sz w:val="24"/>
                <w:szCs w:val="24"/>
              </w:rPr>
            </w:pPr>
            <w:r w:rsidRPr="007243AA">
              <w:rPr>
                <w:sz w:val="24"/>
                <w:szCs w:val="24"/>
              </w:rPr>
              <w:t>Мастер-класс «Сумка – Шоппер» (Русская красавица на стиле)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46" w:rsidRPr="007243AA" w:rsidRDefault="00FC6F46" w:rsidP="00FC6F46">
            <w:pPr>
              <w:jc w:val="center"/>
              <w:rPr>
                <w:sz w:val="24"/>
                <w:szCs w:val="24"/>
              </w:rPr>
            </w:pPr>
            <w:r w:rsidRPr="007243AA">
              <w:rPr>
                <w:sz w:val="24"/>
                <w:szCs w:val="24"/>
              </w:rPr>
              <w:t>27.01.2024</w:t>
            </w:r>
          </w:p>
          <w:p w:rsidR="00FC6F46" w:rsidRPr="007243AA" w:rsidRDefault="00FC6F46" w:rsidP="00FC6F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46" w:rsidRDefault="00FC6F46" w:rsidP="00FC6F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ДХШ»</w:t>
            </w:r>
          </w:p>
          <w:p w:rsidR="00FC6F46" w:rsidRDefault="00FC6F46" w:rsidP="00FC6F4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F46" w:rsidRDefault="00FC6F46" w:rsidP="00FC6F46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</w:tc>
      </w:tr>
      <w:tr w:rsidR="00B925B4" w:rsidRPr="00F96D3A" w:rsidTr="002A451F">
        <w:tc>
          <w:tcPr>
            <w:tcW w:w="14956" w:type="dxa"/>
            <w:gridSpan w:val="5"/>
            <w:tcBorders>
              <w:right w:val="single" w:sz="2" w:space="0" w:color="auto"/>
            </w:tcBorders>
          </w:tcPr>
          <w:p w:rsidR="00B925B4" w:rsidRPr="00BA0E61" w:rsidRDefault="00261D09" w:rsidP="00B925B4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школа», 8(34384)3-56-98</w:t>
            </w:r>
          </w:p>
        </w:tc>
      </w:tr>
      <w:tr w:rsidR="00261D09" w:rsidRPr="00F96D3A" w:rsidTr="00103C03">
        <w:tc>
          <w:tcPr>
            <w:tcW w:w="846" w:type="dxa"/>
          </w:tcPr>
          <w:p w:rsidR="00261D09" w:rsidRPr="00204468" w:rsidRDefault="00204468" w:rsidP="00261D0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04468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261D09" w:rsidRPr="00BA0E61" w:rsidRDefault="00261D09" w:rsidP="00261D09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Концерт «Крещенские морозы» </w:t>
            </w:r>
          </w:p>
        </w:tc>
        <w:tc>
          <w:tcPr>
            <w:tcW w:w="3969" w:type="dxa"/>
          </w:tcPr>
          <w:p w:rsidR="00261D09" w:rsidRDefault="00261D09" w:rsidP="00261D0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19.01.2024</w:t>
            </w:r>
          </w:p>
          <w:p w:rsidR="00261D09" w:rsidRPr="00BA0E61" w:rsidRDefault="00261D09" w:rsidP="00261D0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 14.00</w:t>
            </w:r>
          </w:p>
        </w:tc>
        <w:tc>
          <w:tcPr>
            <w:tcW w:w="3685" w:type="dxa"/>
          </w:tcPr>
          <w:p w:rsidR="00261D09" w:rsidRPr="00F96D3A" w:rsidRDefault="00261D09" w:rsidP="00261D0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Краснотурьинская ДХ</w:t>
            </w:r>
            <w:r w:rsidRPr="00F96D3A">
              <w:rPr>
                <w:color w:val="000000" w:themeColor="text1"/>
                <w:sz w:val="24"/>
                <w:szCs w:val="24"/>
              </w:rPr>
              <w:t>орШ</w:t>
            </w:r>
          </w:p>
          <w:p w:rsidR="00261D09" w:rsidRDefault="00261D09" w:rsidP="00261D09">
            <w:pPr>
              <w:jc w:val="center"/>
              <w:rPr>
                <w:bCs w:val="0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(ул. Чапаева, 12А)</w:t>
            </w:r>
          </w:p>
        </w:tc>
        <w:tc>
          <w:tcPr>
            <w:tcW w:w="2912" w:type="dxa"/>
          </w:tcPr>
          <w:p w:rsidR="00261D09" w:rsidRDefault="00261D09" w:rsidP="00261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хореографическая школа»</w:t>
            </w:r>
          </w:p>
          <w:p w:rsidR="00261D09" w:rsidRPr="00DB61D6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О.А. Валеева</w:t>
            </w:r>
          </w:p>
        </w:tc>
      </w:tr>
      <w:tr w:rsidR="00291BFB" w:rsidRPr="00F96D3A" w:rsidTr="00291BFB">
        <w:tc>
          <w:tcPr>
            <w:tcW w:w="14956" w:type="dxa"/>
            <w:gridSpan w:val="5"/>
          </w:tcPr>
          <w:p w:rsidR="00291BFB" w:rsidRPr="00F96D3A" w:rsidRDefault="00291BFB" w:rsidP="00291BF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библиотечная система», 8(34384)6-46-29, 6-36-38</w:t>
            </w:r>
          </w:p>
        </w:tc>
      </w:tr>
      <w:tr w:rsidR="006115E9" w:rsidRPr="000D64C8" w:rsidTr="00EE53AD">
        <w:tc>
          <w:tcPr>
            <w:tcW w:w="846" w:type="dxa"/>
          </w:tcPr>
          <w:p w:rsidR="006115E9" w:rsidRDefault="00204468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6115E9" w:rsidRPr="000D64C8" w:rsidRDefault="00E83DA3" w:rsidP="00EE5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«Роспись изделий по ткани»</w:t>
            </w:r>
          </w:p>
        </w:tc>
        <w:tc>
          <w:tcPr>
            <w:tcW w:w="3969" w:type="dxa"/>
          </w:tcPr>
          <w:p w:rsidR="004A5B40" w:rsidRDefault="00E83DA3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17.01.2024</w:t>
            </w:r>
          </w:p>
          <w:p w:rsidR="00E83DA3" w:rsidRDefault="00E83DA3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3685" w:type="dxa"/>
          </w:tcPr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6115E9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6115E9" w:rsidRPr="000D64C8" w:rsidRDefault="00E83DA3" w:rsidP="00E83DA3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МБУК городского округа Краснотурьинск «Централизованная библиотечная система», </w:t>
            </w:r>
            <w:r w:rsidRPr="000D64C8">
              <w:rPr>
                <w:sz w:val="24"/>
                <w:szCs w:val="24"/>
              </w:rPr>
              <w:lastRenderedPageBreak/>
              <w:t xml:space="preserve">директор </w:t>
            </w:r>
            <w:r>
              <w:rPr>
                <w:sz w:val="24"/>
                <w:szCs w:val="24"/>
              </w:rPr>
              <w:t>Е.А. Токмакова</w:t>
            </w:r>
          </w:p>
        </w:tc>
      </w:tr>
      <w:tr w:rsidR="00E83DA3" w:rsidRPr="000D64C8" w:rsidTr="00EE53AD">
        <w:tc>
          <w:tcPr>
            <w:tcW w:w="846" w:type="dxa"/>
          </w:tcPr>
          <w:p w:rsidR="00E83DA3" w:rsidRDefault="00204468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544" w:type="dxa"/>
          </w:tcPr>
          <w:p w:rsidR="00E83DA3" w:rsidRDefault="00E83DA3" w:rsidP="00EE5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Интеллектуальный квест «Шаги в науку»</w:t>
            </w:r>
          </w:p>
        </w:tc>
        <w:tc>
          <w:tcPr>
            <w:tcW w:w="3969" w:type="dxa"/>
          </w:tcPr>
          <w:p w:rsidR="00E83DA3" w:rsidRDefault="00E83DA3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18.01.2024</w:t>
            </w:r>
          </w:p>
          <w:p w:rsidR="00E83DA3" w:rsidRDefault="00E83DA3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E83DA3" w:rsidRPr="000D64C8" w:rsidRDefault="00E83DA3" w:rsidP="00EE53AD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МБУК городского округа Краснотурьинск «Централизованная библиотечная система», директор </w:t>
            </w:r>
            <w:r>
              <w:rPr>
                <w:sz w:val="24"/>
                <w:szCs w:val="24"/>
              </w:rPr>
              <w:t>Е.А. Токмакова</w:t>
            </w:r>
          </w:p>
        </w:tc>
      </w:tr>
      <w:tr w:rsidR="00E83DA3" w:rsidRPr="000D64C8" w:rsidTr="00EE53AD">
        <w:tc>
          <w:tcPr>
            <w:tcW w:w="846" w:type="dxa"/>
          </w:tcPr>
          <w:p w:rsidR="00E83DA3" w:rsidRDefault="00204468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E83DA3" w:rsidRDefault="00E83DA3" w:rsidP="00EE53AD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:rsidR="00E83DA3" w:rsidRDefault="00E83DA3" w:rsidP="00E83D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18.01.2024</w:t>
            </w:r>
          </w:p>
          <w:p w:rsidR="00E83DA3" w:rsidRDefault="00E83DA3" w:rsidP="00E83D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Библиотека № 8 </w:t>
            </w:r>
          </w:p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E83DA3" w:rsidRDefault="00E83DA3">
            <w:r w:rsidRPr="008C0D50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E83DA3" w:rsidRPr="000D64C8" w:rsidTr="00EE53AD">
        <w:tc>
          <w:tcPr>
            <w:tcW w:w="846" w:type="dxa"/>
          </w:tcPr>
          <w:p w:rsidR="00E83DA3" w:rsidRDefault="00204468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E83DA3" w:rsidRDefault="00E83DA3" w:rsidP="00EE53AD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E83DA3" w:rsidRDefault="00E83DA3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24.01.2024</w:t>
            </w:r>
          </w:p>
          <w:p w:rsidR="00E83DA3" w:rsidRDefault="00E83DA3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E83DA3" w:rsidRDefault="00E83DA3">
            <w:r w:rsidRPr="008C0D50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E83DA3" w:rsidRPr="000D64C8" w:rsidTr="00EE53AD">
        <w:tc>
          <w:tcPr>
            <w:tcW w:w="846" w:type="dxa"/>
          </w:tcPr>
          <w:p w:rsidR="00E83DA3" w:rsidRDefault="00204468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E83DA3" w:rsidRDefault="00E83DA3" w:rsidP="00EE53AD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Литературный квест «Школьные вопросики»</w:t>
            </w:r>
          </w:p>
        </w:tc>
        <w:tc>
          <w:tcPr>
            <w:tcW w:w="3969" w:type="dxa"/>
          </w:tcPr>
          <w:p w:rsidR="00E83DA3" w:rsidRDefault="00E83DA3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25.01.2024</w:t>
            </w:r>
          </w:p>
          <w:p w:rsidR="00E83DA3" w:rsidRDefault="00E83DA3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E83DA3" w:rsidRDefault="00E83DA3">
            <w:r w:rsidRPr="008C0D50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E83DA3" w:rsidRPr="000D64C8" w:rsidTr="00EE53AD">
        <w:tc>
          <w:tcPr>
            <w:tcW w:w="846" w:type="dxa"/>
          </w:tcPr>
          <w:p w:rsidR="00E83DA3" w:rsidRDefault="00204468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E83DA3" w:rsidRDefault="00E83DA3" w:rsidP="00EE53AD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E83DA3" w:rsidRDefault="00E83DA3" w:rsidP="00EE5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31.01.2024</w:t>
            </w:r>
          </w:p>
          <w:p w:rsidR="00E83DA3" w:rsidRDefault="00E83DA3" w:rsidP="00EE53AD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E83DA3" w:rsidRPr="000D64C8" w:rsidRDefault="00E83DA3" w:rsidP="00E83DA3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E83DA3" w:rsidRDefault="00E83DA3" w:rsidP="00EE53AD">
            <w:pPr>
              <w:rPr>
                <w:sz w:val="24"/>
                <w:szCs w:val="24"/>
              </w:rPr>
            </w:pPr>
            <w:r w:rsidRPr="008C0D50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  <w:p w:rsidR="00180155" w:rsidRPr="000D64C8" w:rsidRDefault="00180155" w:rsidP="00EE53AD">
            <w:pPr>
              <w:rPr>
                <w:sz w:val="24"/>
                <w:szCs w:val="24"/>
              </w:rPr>
            </w:pPr>
          </w:p>
        </w:tc>
      </w:tr>
      <w:tr w:rsidR="00C777BA" w:rsidRPr="000D64C8" w:rsidTr="006E339D">
        <w:tc>
          <w:tcPr>
            <w:tcW w:w="149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A" w:rsidRDefault="00C777BA" w:rsidP="00C777B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комплекс», 8(34384)6-22-46, 6-22-48</w:t>
            </w:r>
          </w:p>
        </w:tc>
      </w:tr>
      <w:tr w:rsidR="009536AE" w:rsidRPr="000D64C8" w:rsidTr="00BD024C">
        <w:tc>
          <w:tcPr>
            <w:tcW w:w="846" w:type="dxa"/>
          </w:tcPr>
          <w:p w:rsidR="009536AE" w:rsidRPr="00310141" w:rsidRDefault="00204468" w:rsidP="00953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Театрализованное представление</w:t>
            </w:r>
          </w:p>
          <w:p w:rsidR="009536AE" w:rsidRPr="00310141" w:rsidRDefault="009536AE" w:rsidP="009536AE">
            <w:pPr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«Новогоднее приключение Иванушки и Конька-Горбунка»</w:t>
            </w:r>
          </w:p>
          <w:p w:rsidR="009536AE" w:rsidRPr="00310141" w:rsidRDefault="009536AE" w:rsidP="009536A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03.01.2024 -04.01.2024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11.00; 14.00.17.00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05.01.2024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C777BA" w:rsidRDefault="009536AE" w:rsidP="009536AE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    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9536AE" w:rsidRPr="000D64C8" w:rsidTr="00BD024C">
        <w:tc>
          <w:tcPr>
            <w:tcW w:w="846" w:type="dxa"/>
          </w:tcPr>
          <w:p w:rsidR="009536AE" w:rsidRPr="00310141" w:rsidRDefault="00204468" w:rsidP="00953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Интеллектуально-познавательная игра «Сила ума»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11.01.2024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12.30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C777BA" w:rsidRDefault="009536AE" w:rsidP="009536AE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Культурно-досуговый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комплекс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    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9536AE" w:rsidRPr="000D64C8" w:rsidTr="00BD024C">
        <w:tc>
          <w:tcPr>
            <w:tcW w:w="846" w:type="dxa"/>
          </w:tcPr>
          <w:p w:rsidR="009536AE" w:rsidRPr="00310141" w:rsidRDefault="00204468" w:rsidP="00953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Интеллектуальная игра «Урал. Взгляд сквозь время.»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18.01.2024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08.00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09.00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C777BA" w:rsidRDefault="009536AE" w:rsidP="009536AE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    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9536AE" w:rsidRPr="000D64C8" w:rsidTr="00BD024C">
        <w:tc>
          <w:tcPr>
            <w:tcW w:w="846" w:type="dxa"/>
          </w:tcPr>
          <w:p w:rsidR="009536AE" w:rsidRPr="00310141" w:rsidRDefault="00204468" w:rsidP="00953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310141">
              <w:rPr>
                <w:rFonts w:ascii="Liberation Serif" w:hAnsi="Liberation Serif"/>
                <w:sz w:val="24"/>
                <w:szCs w:val="24"/>
              </w:rPr>
              <w:t>Анти-КВИЗ «Вы что, с Урала?.. или Регион 96»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20.01.2024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C777BA" w:rsidRDefault="009536AE" w:rsidP="009536AE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    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9536AE" w:rsidRPr="000D64C8" w:rsidTr="00BD024C">
        <w:tc>
          <w:tcPr>
            <w:tcW w:w="846" w:type="dxa"/>
          </w:tcPr>
          <w:p w:rsidR="009536AE" w:rsidRPr="00310141" w:rsidRDefault="00204468" w:rsidP="00953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rPr>
                <w:sz w:val="24"/>
                <w:szCs w:val="24"/>
              </w:rPr>
            </w:pPr>
            <w:r w:rsidRPr="00310141">
              <w:rPr>
                <w:sz w:val="24"/>
                <w:szCs w:val="24"/>
              </w:rPr>
              <w:t>Концерт Свердловской филармонии «</w:t>
            </w:r>
            <w:r w:rsidR="00B57F36">
              <w:rPr>
                <w:sz w:val="24"/>
                <w:szCs w:val="24"/>
              </w:rPr>
              <w:t>Хоровая коллекция</w:t>
            </w:r>
            <w:r w:rsidRPr="00310141">
              <w:rPr>
                <w:sz w:val="24"/>
                <w:szCs w:val="24"/>
              </w:rPr>
              <w:t>»</w:t>
            </w:r>
          </w:p>
          <w:p w:rsidR="009536AE" w:rsidRPr="00310141" w:rsidRDefault="009536AE" w:rsidP="009536AE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27.01.2024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9536AE" w:rsidRPr="00310141" w:rsidRDefault="009536AE" w:rsidP="009536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10141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AE" w:rsidRPr="00C777BA" w:rsidRDefault="009536AE" w:rsidP="009536AE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 xml:space="preserve">МАУК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городского округа 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 «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Культурно-досуговый комплекс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 xml:space="preserve">», директор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    </w:t>
            </w:r>
            <w:r w:rsidRPr="00C777BA">
              <w:rPr>
                <w:rFonts w:cs="Liberation Serif"/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B57F36" w:rsidRPr="000D64C8" w:rsidTr="00331FA0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B57F36" w:rsidRPr="00B57F36" w:rsidRDefault="00B57F36" w:rsidP="00B57F36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B57F36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</w:t>
            </w:r>
            <w:r w:rsidR="00261D09">
              <w:rPr>
                <w:rFonts w:cs="Liberation Serif"/>
                <w:b/>
                <w:color w:val="000000" w:themeColor="text1"/>
                <w:sz w:val="24"/>
                <w:szCs w:val="24"/>
              </w:rPr>
              <w:t>, 8(34384)3-16-92</w:t>
            </w:r>
          </w:p>
        </w:tc>
      </w:tr>
      <w:tr w:rsidR="00261D09" w:rsidRPr="000D64C8" w:rsidTr="00CE48CE">
        <w:tc>
          <w:tcPr>
            <w:tcW w:w="846" w:type="dxa"/>
          </w:tcPr>
          <w:p w:rsidR="00261D09" w:rsidRPr="00310141" w:rsidRDefault="00204468" w:rsidP="00261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261D09" w:rsidRPr="00633364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Спектакль «Серебряное копытце»</w:t>
            </w:r>
          </w:p>
        </w:tc>
        <w:tc>
          <w:tcPr>
            <w:tcW w:w="3969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02.01.2024-08.01.2024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11.00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13.30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3685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261D09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61D09" w:rsidRPr="000D64C8" w:rsidTr="00CE48CE">
        <w:tc>
          <w:tcPr>
            <w:tcW w:w="846" w:type="dxa"/>
          </w:tcPr>
          <w:p w:rsidR="00261D09" w:rsidRPr="00310141" w:rsidRDefault="00204468" w:rsidP="00261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:rsidR="00261D09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633364">
              <w:rPr>
                <w:bCs w:val="0"/>
                <w:color w:val="000000" w:themeColor="text1"/>
                <w:sz w:val="24"/>
                <w:szCs w:val="24"/>
              </w:rPr>
              <w:t>Спектакль «</w:t>
            </w:r>
            <w:r>
              <w:rPr>
                <w:bCs w:val="0"/>
                <w:color w:val="000000" w:themeColor="text1"/>
                <w:sz w:val="24"/>
                <w:szCs w:val="24"/>
              </w:rPr>
              <w:t>Три толстяка</w:t>
            </w:r>
            <w:r w:rsidRPr="00633364">
              <w:rPr>
                <w:bCs w:val="0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02.01.2024-04.01.2024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12.00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15.00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18.00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05.01.2024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12.00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261D09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61D09" w:rsidRPr="000D64C8" w:rsidTr="00CE48CE">
        <w:tc>
          <w:tcPr>
            <w:tcW w:w="846" w:type="dxa"/>
          </w:tcPr>
          <w:p w:rsidR="00261D09" w:rsidRPr="00310141" w:rsidRDefault="00204468" w:rsidP="00261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:rsidR="00261D09" w:rsidRPr="00633364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Театрализованное представление «Парад-алле для дракона»</w:t>
            </w:r>
          </w:p>
        </w:tc>
        <w:tc>
          <w:tcPr>
            <w:tcW w:w="3969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02.01.2024-04.01.2024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13.00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16.00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19.00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05.01.2024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13.00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3685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261D09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61D09" w:rsidRPr="000D64C8" w:rsidTr="00CE48CE">
        <w:tc>
          <w:tcPr>
            <w:tcW w:w="846" w:type="dxa"/>
          </w:tcPr>
          <w:p w:rsidR="00261D09" w:rsidRPr="00310141" w:rsidRDefault="00204468" w:rsidP="00261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3544" w:type="dxa"/>
          </w:tcPr>
          <w:p w:rsidR="00261D09" w:rsidRPr="00633364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Спектакль «Госпожа метелица»</w:t>
            </w:r>
          </w:p>
        </w:tc>
        <w:tc>
          <w:tcPr>
            <w:tcW w:w="3969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06.01.2024-08.01.2024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12.00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261D09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61D09" w:rsidRPr="000D64C8" w:rsidTr="00CE48CE">
        <w:tc>
          <w:tcPr>
            <w:tcW w:w="846" w:type="dxa"/>
          </w:tcPr>
          <w:p w:rsidR="00261D09" w:rsidRPr="00310141" w:rsidRDefault="00204468" w:rsidP="00261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544" w:type="dxa"/>
          </w:tcPr>
          <w:p w:rsidR="00261D09" w:rsidRPr="00633364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Театрализованное представление «Мороженое для Деда Мороза»</w:t>
            </w:r>
          </w:p>
        </w:tc>
        <w:tc>
          <w:tcPr>
            <w:tcW w:w="3969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06.01.2024-08.01.2024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13.00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3685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261D09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61D09" w:rsidRPr="000D64C8" w:rsidTr="00CE48CE">
        <w:tc>
          <w:tcPr>
            <w:tcW w:w="846" w:type="dxa"/>
          </w:tcPr>
          <w:p w:rsidR="00261D09" w:rsidRPr="00310141" w:rsidRDefault="00204468" w:rsidP="00261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544" w:type="dxa"/>
          </w:tcPr>
          <w:p w:rsidR="00261D09" w:rsidRPr="00633364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Спектакль «Остров сокровищ»</w:t>
            </w:r>
          </w:p>
        </w:tc>
        <w:tc>
          <w:tcPr>
            <w:tcW w:w="3969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27.01.2027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11.00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261D09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61D09" w:rsidRPr="000D64C8" w:rsidTr="00CE48CE">
        <w:tc>
          <w:tcPr>
            <w:tcW w:w="846" w:type="dxa"/>
          </w:tcPr>
          <w:p w:rsidR="00261D09" w:rsidRPr="00310141" w:rsidRDefault="00204468" w:rsidP="00261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544" w:type="dxa"/>
          </w:tcPr>
          <w:p w:rsidR="00261D09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Спектакль «Бука»</w:t>
            </w:r>
          </w:p>
        </w:tc>
        <w:tc>
          <w:tcPr>
            <w:tcW w:w="3969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28.01.2024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11.00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</w:tcPr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61D09" w:rsidRDefault="00261D09" w:rsidP="00261D09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261D09" w:rsidRDefault="00261D09" w:rsidP="00261D09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bCs w:val="0"/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D1B93" w:rsidRPr="000D64C8" w:rsidTr="007E401E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2D1B93" w:rsidRPr="002D1B93" w:rsidRDefault="002D1B93" w:rsidP="002D1B93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2D1B93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>, 8(34384)3-42-08, 3-42-09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>Новый музейный проект</w:t>
            </w:r>
          </w:p>
          <w:p w:rsidR="002D1B93" w:rsidRPr="00CE3C34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 xml:space="preserve"> «Музейный лекторий»</w:t>
            </w:r>
          </w:p>
        </w:tc>
        <w:tc>
          <w:tcPr>
            <w:tcW w:w="3969" w:type="dxa"/>
          </w:tcPr>
          <w:p w:rsidR="002D1B93" w:rsidRPr="000D4669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Каждая последняя суббота месяца</w:t>
            </w:r>
          </w:p>
          <w:p w:rsidR="002D1B93" w:rsidRPr="00E15C95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25.11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.2023</w:t>
            </w:r>
          </w:p>
        </w:tc>
        <w:tc>
          <w:tcPr>
            <w:tcW w:w="3685" w:type="dxa"/>
          </w:tcPr>
          <w:p w:rsidR="002D1B9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2D1B93" w:rsidRPr="000D4669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2D1B93" w:rsidRPr="00E15C95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2D1B93" w:rsidRPr="00E15C95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«Краснотурьинское лото</w:t>
            </w:r>
            <w:r w:rsidRPr="00AC033C">
              <w:rPr>
                <w:rFonts w:cs="Times New Roman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:rsidR="002D1B93" w:rsidRPr="00E15C95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E15C95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E15C95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Default="002D1B93" w:rsidP="002D1B93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Новогоднее мероприятие «Снежный пикник»</w:t>
            </w:r>
          </w:p>
        </w:tc>
        <w:tc>
          <w:tcPr>
            <w:tcW w:w="3969" w:type="dxa"/>
          </w:tcPr>
          <w:p w:rsidR="002D1B93" w:rsidRPr="00E15C95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2C6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2D1B93" w:rsidRPr="000D4669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2D1B93" w:rsidRPr="00E15C95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2D1B93" w:rsidRPr="00E15C95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:rsidR="002D1B93" w:rsidRPr="00CE3C34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:rsidR="002D1B93" w:rsidRPr="00E15C95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E15C95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E15C95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«Д</w:t>
            </w:r>
            <w:r w:rsidRPr="00CE3C34">
              <w:rPr>
                <w:rFonts w:cs="Times New Roman"/>
                <w:shd w:val="clear" w:color="auto" w:fill="FFFFFF"/>
              </w:rPr>
              <w:t>женга»</w:t>
            </w:r>
          </w:p>
        </w:tc>
        <w:tc>
          <w:tcPr>
            <w:tcW w:w="3969" w:type="dxa"/>
          </w:tcPr>
          <w:p w:rsidR="002D1B93" w:rsidRPr="00E15C95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E15C95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E15C95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 xml:space="preserve">МБУК «Краснотурьинский краеведческий музей» </w:t>
            </w:r>
            <w:r w:rsidRPr="007906E1">
              <w:rPr>
                <w:color w:val="000000" w:themeColor="text1"/>
                <w:sz w:val="24"/>
                <w:szCs w:val="24"/>
              </w:rPr>
              <w:lastRenderedPageBreak/>
              <w:t>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D86DE6">
              <w:rPr>
                <w:rFonts w:cs="Times New Roman"/>
                <w:shd w:val="clear" w:color="auto" w:fill="FFFFFF"/>
              </w:rPr>
              <w:t xml:space="preserve">«Прогулки по сугробам», выставка работ учащихся художественной школы г. Краснотурьинска и педагога </w:t>
            </w:r>
            <w:proofErr w:type="spellStart"/>
            <w:r w:rsidRPr="00D86DE6">
              <w:rPr>
                <w:rFonts w:cs="Times New Roman"/>
                <w:shd w:val="clear" w:color="auto" w:fill="FFFFFF"/>
              </w:rPr>
              <w:t>Элоны</w:t>
            </w:r>
            <w:proofErr w:type="spellEnd"/>
            <w:r w:rsidRPr="00D86DE6">
              <w:rPr>
                <w:rFonts w:cs="Times New Roman"/>
                <w:shd w:val="clear" w:color="auto" w:fill="FFFFFF"/>
              </w:rPr>
              <w:t xml:space="preserve"> Бидонько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D86DE6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D86DE6">
              <w:rPr>
                <w:rFonts w:cs="Times New Roman"/>
                <w:shd w:val="clear" w:color="auto" w:fill="FFFFFF"/>
              </w:rPr>
              <w:t xml:space="preserve">Выставка </w:t>
            </w:r>
          </w:p>
          <w:p w:rsidR="002D1B93" w:rsidRPr="00D86DE6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D86DE6">
              <w:rPr>
                <w:rFonts w:cs="Times New Roman"/>
                <w:shd w:val="clear" w:color="auto" w:fill="FFFFFF"/>
              </w:rPr>
              <w:t xml:space="preserve">«Кузнецовский фарфор. </w:t>
            </w:r>
          </w:p>
          <w:p w:rsidR="002D1B93" w:rsidRPr="00CE3C34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D86DE6">
              <w:rPr>
                <w:rFonts w:cs="Times New Roman"/>
                <w:shd w:val="clear" w:color="auto" w:fill="FFFFFF"/>
              </w:rPr>
              <w:t>Магия забытых вещей».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 xml:space="preserve">Выставка камнерезного искусства </w:t>
            </w:r>
          </w:p>
          <w:p w:rsidR="002D1B93" w:rsidRPr="00CE3C34" w:rsidRDefault="002D1B93" w:rsidP="002D1B93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М.Н. Уразова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Выставка «О времени и о себе»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Познавательное мероприятие «Парфюмеры дореволюционной России»</w:t>
            </w:r>
          </w:p>
        </w:tc>
        <w:tc>
          <w:tcPr>
            <w:tcW w:w="3969" w:type="dxa"/>
          </w:tcPr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bCs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2D1B93" w:rsidRPr="000D4669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«Депо фотографических принадлежностей», выставка частной коллекции П.Л. Попова</w:t>
            </w:r>
          </w:p>
          <w:p w:rsidR="002D1B93" w:rsidRPr="00CE3C34" w:rsidRDefault="002D1B93" w:rsidP="002D1B93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2D1B93" w:rsidRPr="000D4669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C033C">
              <w:rPr>
                <w:color w:val="000000" w:themeColor="text1"/>
                <w:sz w:val="24"/>
                <w:szCs w:val="24"/>
                <w:shd w:val="clear" w:color="auto" w:fill="FFFFFF"/>
              </w:rPr>
              <w:t>Вставка «Привет из города N»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AC033C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2D1B93" w:rsidRPr="00AC033C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AC033C" w:rsidRDefault="002D1B93" w:rsidP="002D1B93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C033C">
              <w:rPr>
                <w:color w:val="000000" w:themeColor="text1"/>
                <w:sz w:val="24"/>
                <w:szCs w:val="24"/>
                <w:shd w:val="clear" w:color="auto" w:fill="FFFFFF"/>
              </w:rPr>
              <w:t>Городская выставка- конкурс «Шкатулка новогодних идей»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AC033C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2D1B93" w:rsidRPr="00AC033C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2D1B93" w:rsidRPr="00AC033C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 (ул. Карпинского, 15)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AC033C" w:rsidRDefault="002D1B93" w:rsidP="002D1B93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86DE6">
              <w:rPr>
                <w:color w:val="000000" w:themeColor="text1"/>
                <w:sz w:val="24"/>
                <w:szCs w:val="24"/>
                <w:shd w:val="clear" w:color="auto" w:fill="FFFFFF"/>
              </w:rPr>
              <w:t>Выставка-конкурс «Христос рождается, славите!»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AC033C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2D1B93" w:rsidRPr="00AC033C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2D1B93" w:rsidRPr="00AC033C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544" w:type="dxa"/>
          </w:tcPr>
          <w:p w:rsidR="002D1B93" w:rsidRPr="00CE3C34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по изготовлению фотограмм «В темной-темной комнате»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544" w:type="dxa"/>
          </w:tcPr>
          <w:p w:rsidR="002D1B93" w:rsidRPr="00CE3C34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544" w:type="dxa"/>
          </w:tcPr>
          <w:p w:rsidR="002D1B93" w:rsidRPr="00CE3C34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544" w:type="dxa"/>
          </w:tcPr>
          <w:p w:rsidR="002D1B93" w:rsidRPr="00CE3C34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544" w:type="dxa"/>
          </w:tcPr>
          <w:p w:rsidR="002D1B93" w:rsidRPr="00CE3C34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:rsidR="002D1B93" w:rsidRPr="00CE3C34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544" w:type="dxa"/>
          </w:tcPr>
          <w:p w:rsidR="002D1B93" w:rsidRPr="00CE3C34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2D1B93" w:rsidRPr="002B2DB3" w:rsidRDefault="002D1B93" w:rsidP="002D1B9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544" w:type="dxa"/>
          </w:tcPr>
          <w:p w:rsidR="002D1B93" w:rsidRPr="00156211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544" w:type="dxa"/>
          </w:tcPr>
          <w:p w:rsidR="002D1B93" w:rsidRPr="00156211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Мастер – класс «Исследователи, </w:t>
            </w: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экспериментаторы»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Октябрьская д. 45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1B93" w:rsidRPr="00156211" w:rsidRDefault="002D1B93" w:rsidP="002D1B93">
            <w:pPr>
              <w:pStyle w:val="Default"/>
              <w:ind w:left="25"/>
              <w:rPr>
                <w:rFonts w:cs="Times New Roman"/>
              </w:rPr>
            </w:pPr>
            <w:r w:rsidRPr="002C233C">
              <w:rPr>
                <w:rFonts w:cs="Times New Roman"/>
              </w:rPr>
              <w:t>«Прогулки по сугробам», выставка работ учащихся художественной школы г. Краснотурьинска и педагога Илоны Бидонько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CE3C34" w:rsidRDefault="002D1B93" w:rsidP="002D1B93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 xml:space="preserve">Патриотический квест «В поисках секретного шифра» </w:t>
            </w:r>
          </w:p>
          <w:p w:rsidR="002D1B93" w:rsidRPr="00156211" w:rsidRDefault="002D1B93" w:rsidP="002D1B93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156211" w:rsidRDefault="002D1B93" w:rsidP="002D1B93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156211">
              <w:rPr>
                <w:rFonts w:cs="Times New Roman"/>
                <w:shd w:val="clear" w:color="auto" w:fill="FFFFFF"/>
              </w:rPr>
              <w:t>Познавательное занятие «И солнцу, и ветру брат».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04468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1B93" w:rsidRPr="00156211" w:rsidRDefault="002D1B93" w:rsidP="002D1B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«Живинка в деле». К 145-летию со Дня рождения П.П. Бажова</w:t>
            </w:r>
          </w:p>
        </w:tc>
        <w:tc>
          <w:tcPr>
            <w:tcW w:w="3969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2D1B93" w:rsidRPr="00156211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1528B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544" w:type="dxa"/>
          </w:tcPr>
          <w:p w:rsidR="002D1B93" w:rsidRPr="002B2DB3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2D1B93" w:rsidRPr="002B2DB3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2D1B93" w:rsidRPr="002B2DB3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2D1B93" w:rsidRPr="002B2DB3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:rsidR="002D1B93" w:rsidRPr="002B2DB3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2D1B93" w:rsidRPr="000D64C8" w:rsidTr="00586C65">
        <w:tc>
          <w:tcPr>
            <w:tcW w:w="846" w:type="dxa"/>
          </w:tcPr>
          <w:p w:rsidR="002D1B93" w:rsidRPr="00310141" w:rsidRDefault="0021528B" w:rsidP="002D1B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544" w:type="dxa"/>
          </w:tcPr>
          <w:p w:rsidR="002D1B93" w:rsidRPr="002B2DB3" w:rsidRDefault="002D1B93" w:rsidP="002D1B93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2D1B93" w:rsidRPr="002B2DB3" w:rsidRDefault="002D1B93" w:rsidP="002D1B93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2D1B93" w:rsidRPr="002B2DB3" w:rsidRDefault="002D1B93" w:rsidP="002D1B93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E0A1B" w:rsidRPr="000D64C8" w:rsidTr="00056852">
        <w:tc>
          <w:tcPr>
            <w:tcW w:w="14956" w:type="dxa"/>
            <w:gridSpan w:val="5"/>
          </w:tcPr>
          <w:p w:rsidR="00BE0A1B" w:rsidRPr="00BE0A1B" w:rsidRDefault="00BE0A1B" w:rsidP="00BE0A1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E0A1B">
              <w:rPr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</w:t>
            </w:r>
            <w:r w:rsidR="00882C9D">
              <w:rPr>
                <w:b/>
                <w:color w:val="000000" w:themeColor="text1"/>
                <w:sz w:val="24"/>
                <w:szCs w:val="24"/>
              </w:rPr>
              <w:t>, 8(34384)5-08-66</w:t>
            </w:r>
            <w:bookmarkStart w:id="0" w:name="_GoBack"/>
            <w:bookmarkEnd w:id="0"/>
          </w:p>
        </w:tc>
      </w:tr>
      <w:tr w:rsidR="00BE0A1B" w:rsidRPr="000D64C8" w:rsidTr="00B06CC2">
        <w:tc>
          <w:tcPr>
            <w:tcW w:w="846" w:type="dxa"/>
          </w:tcPr>
          <w:p w:rsidR="00BE0A1B" w:rsidRPr="00310141" w:rsidRDefault="0021528B" w:rsidP="00BE0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 w:rsidRPr="00E40109">
              <w:rPr>
                <w:rFonts w:eastAsia="Times New Roman" w:cs="Liberation Serif"/>
                <w:sz w:val="24"/>
                <w:szCs w:val="24"/>
                <w:lang w:eastAsia="ru-RU"/>
              </w:rPr>
              <w:t>Литературная гостиная</w:t>
            </w:r>
          </w:p>
          <w:p w:rsidR="00BE0A1B" w:rsidRPr="00E40109" w:rsidRDefault="00BE0A1B" w:rsidP="00BE0A1B">
            <w:pP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 w:rsidRPr="00E40109">
              <w:rPr>
                <w:rFonts w:eastAsia="Times New Roman" w:cs="Liberation Serif"/>
                <w:sz w:val="24"/>
                <w:szCs w:val="24"/>
                <w:lang w:eastAsia="ru-RU"/>
              </w:rPr>
              <w:t>«Любовь</w:t>
            </w:r>
            <w:r w:rsidR="0041443E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 </w:t>
            </w:r>
            <w:r w:rsidRPr="00E40109">
              <w:rPr>
                <w:rFonts w:eastAsia="Times New Roman" w:cs="Liberation Serif"/>
                <w:sz w:val="24"/>
                <w:szCs w:val="24"/>
                <w:lang w:eastAsia="ru-RU"/>
              </w:rPr>
              <w:t>- обманная страна»</w:t>
            </w:r>
          </w:p>
          <w:p w:rsidR="00BE0A1B" w:rsidRPr="00E40109" w:rsidRDefault="00BE0A1B" w:rsidP="00BE0A1B">
            <w:pPr>
              <w:spacing w:after="200" w:line="276" w:lineRule="auto"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16.01.2024</w:t>
            </w:r>
          </w:p>
          <w:p w:rsidR="00BE0A1B" w:rsidRPr="00E40109" w:rsidRDefault="00BE0A1B" w:rsidP="00BE0A1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13:00</w:t>
            </w:r>
          </w:p>
          <w:p w:rsidR="00BE0A1B" w:rsidRPr="00E40109" w:rsidRDefault="00BE0A1B" w:rsidP="00BE0A1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  <w:p w:rsidR="00BE0A1B" w:rsidRPr="00E40109" w:rsidRDefault="00BE0A1B" w:rsidP="00BE0A1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Дом культуры «Октябрь»,</w:t>
            </w:r>
          </w:p>
          <w:p w:rsidR="00BE0A1B" w:rsidRPr="00E40109" w:rsidRDefault="00BE0A1B" w:rsidP="00BE0A1B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МБУК городского округа Краснотурьинск </w:t>
            </w: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«Централизованная клубная система», директор Н.С. Бусыгина</w:t>
            </w:r>
          </w:p>
        </w:tc>
      </w:tr>
      <w:tr w:rsidR="00BE0A1B" w:rsidRPr="000D64C8" w:rsidTr="00B06CC2">
        <w:tc>
          <w:tcPr>
            <w:tcW w:w="846" w:type="dxa"/>
          </w:tcPr>
          <w:p w:rsidR="00BE0A1B" w:rsidRPr="00310141" w:rsidRDefault="0021528B" w:rsidP="00BE0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E40109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Историко-краеведческий круиз </w:t>
            </w:r>
          </w:p>
          <w:p w:rsidR="00BE0A1B" w:rsidRPr="00E40109" w:rsidRDefault="00BE0A1B" w:rsidP="00BE0A1B">
            <w:pPr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E40109">
              <w:rPr>
                <w:rFonts w:eastAsia="Times New Roman" w:cs="Liberation Serif"/>
                <w:sz w:val="24"/>
                <w:szCs w:val="24"/>
                <w:lang w:eastAsia="ru-RU"/>
              </w:rPr>
              <w:t>«Санкт-Петербу</w:t>
            </w:r>
            <w:r>
              <w:rPr>
                <w:rFonts w:eastAsia="Times New Roman" w:cs="Liberation Serif"/>
                <w:sz w:val="24"/>
                <w:szCs w:val="24"/>
                <w:lang w:eastAsia="ru-RU"/>
              </w:rPr>
              <w:t>рг – культурная столица России»</w:t>
            </w:r>
          </w:p>
          <w:p w:rsidR="00BE0A1B" w:rsidRPr="00E40109" w:rsidRDefault="00BE0A1B" w:rsidP="00BE0A1B">
            <w:pPr>
              <w:spacing w:after="200" w:line="276" w:lineRule="auto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17.01.2024</w:t>
            </w:r>
          </w:p>
          <w:p w:rsidR="00BE0A1B" w:rsidRPr="00E40109" w:rsidRDefault="00BE0A1B" w:rsidP="00BE0A1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«Горняк»,</w:t>
            </w:r>
          </w:p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(п. Рудничный</w:t>
            </w:r>
          </w:p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улица Первомайская, 1)</w:t>
            </w:r>
          </w:p>
          <w:p w:rsidR="00BE0A1B" w:rsidRPr="00E40109" w:rsidRDefault="00BE0A1B" w:rsidP="00BE0A1B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BE0A1B" w:rsidRPr="000D64C8" w:rsidTr="00B06CC2">
        <w:tc>
          <w:tcPr>
            <w:tcW w:w="846" w:type="dxa"/>
          </w:tcPr>
          <w:p w:rsidR="00BE0A1B" w:rsidRPr="00310141" w:rsidRDefault="0021528B" w:rsidP="00BE0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E40109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Интеллектуальная программа </w:t>
            </w:r>
          </w:p>
          <w:p w:rsidR="00BE0A1B" w:rsidRPr="00E40109" w:rsidRDefault="00BE0A1B" w:rsidP="00BE0A1B">
            <w:pPr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E40109">
              <w:rPr>
                <w:rFonts w:eastAsia="Times New Roman" w:cs="Liberation Serif"/>
                <w:sz w:val="24"/>
                <w:szCs w:val="24"/>
                <w:lang w:eastAsia="ru-RU"/>
              </w:rPr>
              <w:t>«Моя Россия»</w:t>
            </w:r>
          </w:p>
          <w:p w:rsidR="00BE0A1B" w:rsidRPr="00E40109" w:rsidRDefault="00BE0A1B" w:rsidP="00BE0A1B">
            <w:pPr>
              <w:spacing w:after="200" w:line="276" w:lineRule="auto"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22.01.2024</w:t>
            </w:r>
          </w:p>
          <w:p w:rsidR="00BE0A1B" w:rsidRPr="00E40109" w:rsidRDefault="00BE0A1B" w:rsidP="00BE0A1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«Горняк»,</w:t>
            </w:r>
          </w:p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(п. Рудничный</w:t>
            </w:r>
          </w:p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улица Первомайская, 1)</w:t>
            </w:r>
          </w:p>
          <w:p w:rsidR="00BE0A1B" w:rsidRPr="00E40109" w:rsidRDefault="00BE0A1B" w:rsidP="00BE0A1B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BE0A1B" w:rsidRPr="000D64C8" w:rsidTr="00B06CC2">
        <w:tc>
          <w:tcPr>
            <w:tcW w:w="846" w:type="dxa"/>
          </w:tcPr>
          <w:p w:rsidR="00BE0A1B" w:rsidRPr="00310141" w:rsidRDefault="0021528B" w:rsidP="00BE0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eastAsia="Calibri" w:cs="Liberation Serif"/>
                <w:bCs w:val="0"/>
                <w:sz w:val="24"/>
                <w:szCs w:val="24"/>
                <w:shd w:val="clear" w:color="auto" w:fill="FFFFFF"/>
              </w:rPr>
            </w:pPr>
            <w:r w:rsidRPr="00E40109">
              <w:rPr>
                <w:rFonts w:eastAsia="Calibri" w:cs="Liberation Serif"/>
                <w:sz w:val="24"/>
                <w:szCs w:val="24"/>
                <w:shd w:val="clear" w:color="auto" w:fill="FFFFFF"/>
              </w:rPr>
              <w:t>Встреча «Культура России, традиции русского народа»</w:t>
            </w:r>
          </w:p>
          <w:p w:rsidR="00BE0A1B" w:rsidRPr="00E40109" w:rsidRDefault="00BE0A1B" w:rsidP="00BE0A1B">
            <w:pPr>
              <w:spacing w:after="200" w:line="276" w:lineRule="auto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30.01.2024</w:t>
            </w:r>
          </w:p>
          <w:p w:rsidR="00BE0A1B" w:rsidRPr="00E40109" w:rsidRDefault="00BE0A1B" w:rsidP="00BE0A1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«Октябрь»,</w:t>
            </w:r>
          </w:p>
          <w:p w:rsidR="00BE0A1B" w:rsidRPr="00E40109" w:rsidRDefault="00BE0A1B" w:rsidP="00BE0A1B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BE0A1B" w:rsidRPr="00E40109" w:rsidRDefault="00BE0A1B" w:rsidP="00BE0A1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</w:tbl>
    <w:p w:rsidR="001051EB" w:rsidRPr="00DB54F7" w:rsidRDefault="001051EB" w:rsidP="00F247C3">
      <w:pPr>
        <w:jc w:val="center"/>
        <w:rPr>
          <w:b/>
          <w:sz w:val="24"/>
          <w:szCs w:val="24"/>
        </w:rPr>
      </w:pPr>
    </w:p>
    <w:sectPr w:rsidR="001051EB" w:rsidRPr="00DB54F7" w:rsidSect="00D96316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067BD"/>
    <w:rsid w:val="00015972"/>
    <w:rsid w:val="00065D45"/>
    <w:rsid w:val="0008168B"/>
    <w:rsid w:val="000872F8"/>
    <w:rsid w:val="000B2408"/>
    <w:rsid w:val="000C0746"/>
    <w:rsid w:val="000D64C8"/>
    <w:rsid w:val="000F570B"/>
    <w:rsid w:val="000F6CE6"/>
    <w:rsid w:val="001051EB"/>
    <w:rsid w:val="00115114"/>
    <w:rsid w:val="00130DC6"/>
    <w:rsid w:val="00132947"/>
    <w:rsid w:val="001404D2"/>
    <w:rsid w:val="00142BF3"/>
    <w:rsid w:val="001654F8"/>
    <w:rsid w:val="00180155"/>
    <w:rsid w:val="001D4800"/>
    <w:rsid w:val="001F040C"/>
    <w:rsid w:val="001F4F57"/>
    <w:rsid w:val="00204468"/>
    <w:rsid w:val="0021528B"/>
    <w:rsid w:val="00234278"/>
    <w:rsid w:val="00240B02"/>
    <w:rsid w:val="0025007B"/>
    <w:rsid w:val="00261D09"/>
    <w:rsid w:val="0026577A"/>
    <w:rsid w:val="00285AB4"/>
    <w:rsid w:val="00291BFB"/>
    <w:rsid w:val="00296204"/>
    <w:rsid w:val="002965DE"/>
    <w:rsid w:val="002D1B93"/>
    <w:rsid w:val="002E2397"/>
    <w:rsid w:val="00310141"/>
    <w:rsid w:val="00311A36"/>
    <w:rsid w:val="00330FB7"/>
    <w:rsid w:val="0034501F"/>
    <w:rsid w:val="00364FA8"/>
    <w:rsid w:val="00366574"/>
    <w:rsid w:val="00372A0B"/>
    <w:rsid w:val="003C70E0"/>
    <w:rsid w:val="003D2E5C"/>
    <w:rsid w:val="003D6EF7"/>
    <w:rsid w:val="003E4941"/>
    <w:rsid w:val="003F05F9"/>
    <w:rsid w:val="004032BA"/>
    <w:rsid w:val="0041443E"/>
    <w:rsid w:val="004216A7"/>
    <w:rsid w:val="0044613E"/>
    <w:rsid w:val="00463E7C"/>
    <w:rsid w:val="00492246"/>
    <w:rsid w:val="004A5B40"/>
    <w:rsid w:val="004A7156"/>
    <w:rsid w:val="004C08A9"/>
    <w:rsid w:val="004C70F0"/>
    <w:rsid w:val="004D1EFC"/>
    <w:rsid w:val="004E2FC8"/>
    <w:rsid w:val="004E639F"/>
    <w:rsid w:val="0053125F"/>
    <w:rsid w:val="00536257"/>
    <w:rsid w:val="005943BE"/>
    <w:rsid w:val="005A2C26"/>
    <w:rsid w:val="006115E9"/>
    <w:rsid w:val="006559BA"/>
    <w:rsid w:val="006664DF"/>
    <w:rsid w:val="006709EA"/>
    <w:rsid w:val="00683EE4"/>
    <w:rsid w:val="00685D31"/>
    <w:rsid w:val="006975FB"/>
    <w:rsid w:val="006A0F1C"/>
    <w:rsid w:val="006B3C50"/>
    <w:rsid w:val="006C6585"/>
    <w:rsid w:val="006D2C8C"/>
    <w:rsid w:val="006E4A06"/>
    <w:rsid w:val="006F42A1"/>
    <w:rsid w:val="006F6E4A"/>
    <w:rsid w:val="00732A69"/>
    <w:rsid w:val="00760F33"/>
    <w:rsid w:val="00782124"/>
    <w:rsid w:val="00782A35"/>
    <w:rsid w:val="00793CEE"/>
    <w:rsid w:val="007A2CBB"/>
    <w:rsid w:val="007A34FB"/>
    <w:rsid w:val="007E4A13"/>
    <w:rsid w:val="007E66B5"/>
    <w:rsid w:val="00801226"/>
    <w:rsid w:val="0080591D"/>
    <w:rsid w:val="00806957"/>
    <w:rsid w:val="00824120"/>
    <w:rsid w:val="008404C7"/>
    <w:rsid w:val="008440B4"/>
    <w:rsid w:val="00882C9D"/>
    <w:rsid w:val="00894BBD"/>
    <w:rsid w:val="008B6CBE"/>
    <w:rsid w:val="008C6EAA"/>
    <w:rsid w:val="008F1981"/>
    <w:rsid w:val="00902026"/>
    <w:rsid w:val="009176D0"/>
    <w:rsid w:val="00927705"/>
    <w:rsid w:val="009536AE"/>
    <w:rsid w:val="009B652C"/>
    <w:rsid w:val="009C04FA"/>
    <w:rsid w:val="009F7880"/>
    <w:rsid w:val="00A00BBA"/>
    <w:rsid w:val="00A52A72"/>
    <w:rsid w:val="00A62765"/>
    <w:rsid w:val="00AA2180"/>
    <w:rsid w:val="00AA3334"/>
    <w:rsid w:val="00AA361F"/>
    <w:rsid w:val="00AB4CCC"/>
    <w:rsid w:val="00AD79D6"/>
    <w:rsid w:val="00B42923"/>
    <w:rsid w:val="00B57F36"/>
    <w:rsid w:val="00B64BB5"/>
    <w:rsid w:val="00B713DF"/>
    <w:rsid w:val="00B925B4"/>
    <w:rsid w:val="00BB3FB4"/>
    <w:rsid w:val="00BD1963"/>
    <w:rsid w:val="00BD59E2"/>
    <w:rsid w:val="00BE0A1B"/>
    <w:rsid w:val="00C25388"/>
    <w:rsid w:val="00C35C07"/>
    <w:rsid w:val="00C43485"/>
    <w:rsid w:val="00C45D31"/>
    <w:rsid w:val="00C70E38"/>
    <w:rsid w:val="00C777BA"/>
    <w:rsid w:val="00CB0CC2"/>
    <w:rsid w:val="00CC6E1E"/>
    <w:rsid w:val="00CD3833"/>
    <w:rsid w:val="00CD5AFA"/>
    <w:rsid w:val="00D0265D"/>
    <w:rsid w:val="00D64D0F"/>
    <w:rsid w:val="00D700E8"/>
    <w:rsid w:val="00D7154C"/>
    <w:rsid w:val="00D96316"/>
    <w:rsid w:val="00DB54F7"/>
    <w:rsid w:val="00DC07AE"/>
    <w:rsid w:val="00DC2410"/>
    <w:rsid w:val="00E23275"/>
    <w:rsid w:val="00E32110"/>
    <w:rsid w:val="00E40737"/>
    <w:rsid w:val="00E53D4E"/>
    <w:rsid w:val="00E7685A"/>
    <w:rsid w:val="00E81472"/>
    <w:rsid w:val="00E835FC"/>
    <w:rsid w:val="00E83DA3"/>
    <w:rsid w:val="00EA6E2A"/>
    <w:rsid w:val="00EB47CB"/>
    <w:rsid w:val="00EE266A"/>
    <w:rsid w:val="00F06F00"/>
    <w:rsid w:val="00F247C3"/>
    <w:rsid w:val="00F320A2"/>
    <w:rsid w:val="00F77C41"/>
    <w:rsid w:val="00F86563"/>
    <w:rsid w:val="00F96D3A"/>
    <w:rsid w:val="00FC3671"/>
    <w:rsid w:val="00FC6F46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B4DBC"/>
  <w15:docId w15:val="{830593FF-3666-4134-AD1B-754A12AE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1834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Журавлева</cp:lastModifiedBy>
  <cp:revision>31</cp:revision>
  <dcterms:created xsi:type="dcterms:W3CDTF">2023-09-20T09:08:00Z</dcterms:created>
  <dcterms:modified xsi:type="dcterms:W3CDTF">2023-12-25T11:29:00Z</dcterms:modified>
</cp:coreProperties>
</file>