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BA7D0A">
        <w:rPr>
          <w:rFonts w:ascii="Liberation Serif" w:hAnsi="Liberation Serif"/>
          <w:b/>
          <w:sz w:val="28"/>
          <w:szCs w:val="28"/>
        </w:rPr>
        <w:t>февраль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18"/>
        <w:gridCol w:w="5289"/>
        <w:gridCol w:w="1417"/>
        <w:gridCol w:w="1985"/>
        <w:gridCol w:w="3827"/>
        <w:gridCol w:w="1560"/>
      </w:tblGrid>
      <w:tr w:rsidR="00891A6A" w:rsidTr="00891A6A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A6A" w:rsidRPr="00A0760C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433FB4EE" wp14:editId="7E0CF436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FBF4C9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="00A0760C">
              <w:rPr>
                <w:rFonts w:ascii="Liberation Serif" w:hAnsi="Liberation Serif"/>
                <w:b/>
                <w:sz w:val="20"/>
                <w:szCs w:val="20"/>
              </w:rPr>
              <w:t>№</w:t>
            </w:r>
          </w:p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A6A" w:rsidRDefault="00891A6A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891A6A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55B30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1E171C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DF189F">
              <w:rPr>
                <w:rFonts w:ascii="Liberation Serif" w:hAnsi="Liberation Serif"/>
              </w:rPr>
              <w:t>«Есть такая профессия Родину защищать» встреча с ветеранами локальных войн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13.02.2024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86B5D" w:rsidRDefault="00891A6A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486B5D" w:rsidRDefault="00891A6A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DB292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2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6A" w:rsidRPr="009B4D6C" w:rsidRDefault="00891A6A" w:rsidP="00DB292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4D6C">
              <w:rPr>
                <w:rFonts w:ascii="Liberation Serif" w:hAnsi="Liberation Serif"/>
                <w:sz w:val="24"/>
                <w:szCs w:val="24"/>
              </w:rPr>
              <w:t>Познавательная занятие для дошкольников «Аты-баты шли солдаты»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1E171C" w:rsidRDefault="00891A6A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91A6A" w:rsidRPr="00486B5D" w:rsidRDefault="00891A6A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6A" w:rsidRDefault="00891A6A" w:rsidP="00DB292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«Загадки живописи» командная квиз-игра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1E171C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  <w:r w:rsidRPr="001E17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27F33" w:rsidRDefault="00891A6A" w:rsidP="009278AF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27F33" w:rsidRDefault="00891A6A" w:rsidP="009278AF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1E171C" w:rsidRDefault="00891A6A" w:rsidP="009278A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891A6A" w:rsidTr="00891A6A">
        <w:trPr>
          <w:trHeight w:val="93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6A" w:rsidRPr="001E171C" w:rsidRDefault="00891A6A" w:rsidP="00E60FA0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«Живинка в деле», театрализованное музейное занятие к 145-летию со Дня рождения П.П. Бажова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1E171C" w:rsidRDefault="00891A6A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CA07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1A6A" w:rsidRPr="001E171C" w:rsidRDefault="00891A6A" w:rsidP="00CA07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CA0786" w:rsidRDefault="00891A6A" w:rsidP="00CA0786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CA0786">
              <w:rPr>
                <w:rFonts w:ascii="Liberation Serif" w:hAnsi="Liberation Serif" w:cs="Times New Roman"/>
                <w:shd w:val="clear" w:color="auto" w:fill="FFFFFF"/>
              </w:rPr>
              <w:t xml:space="preserve">Новый музейный продукт </w:t>
            </w:r>
          </w:p>
          <w:p w:rsidR="00891A6A" w:rsidRDefault="00891A6A" w:rsidP="00CA0786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CA0786">
              <w:rPr>
                <w:rFonts w:ascii="Liberation Serif" w:hAnsi="Liberation Serif" w:cs="Times New Roman"/>
                <w:shd w:val="clear" w:color="auto" w:fill="FFFFFF"/>
              </w:rPr>
              <w:t>«Журфикс въ музейномъ салон</w:t>
            </w:r>
            <w:r w:rsidRPr="00CA0786">
              <w:rPr>
                <w:rFonts w:ascii="Cambria" w:hAnsi="Cambria" w:cs="Cambria"/>
                <w:shd w:val="clear" w:color="auto" w:fill="FFFFFF"/>
              </w:rPr>
              <w:t>ѣ</w:t>
            </w:r>
            <w:r w:rsidRPr="00CA0786">
              <w:rPr>
                <w:rFonts w:ascii="Liberation Serif" w:hAnsi="Liberation Serif" w:cs="Times New Roman"/>
                <w:shd w:val="clear" w:color="auto" w:fill="FFFFFF"/>
              </w:rPr>
              <w:t>»</w:t>
            </w:r>
          </w:p>
          <w:p w:rsidR="00891A6A" w:rsidRPr="00486B5D" w:rsidRDefault="00891A6A" w:rsidP="00CA0786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Второй четверг месяца</w:t>
            </w:r>
          </w:p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15.02.2024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18:00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1E171C" w:rsidRDefault="00891A6A" w:rsidP="00CA07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91A6A" w:rsidRPr="00427F33" w:rsidRDefault="00891A6A" w:rsidP="00CA0786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6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27F33" w:rsidRDefault="00891A6A" w:rsidP="00CA0786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Выставка «Живая природа», в рамках образовательного проекта «Лесной сказочник В.В. Бианки», посвященная 130-летию творчества писателя от преподавателей и учащихся художественной школы г. Краснотурьинск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27F33" w:rsidRDefault="00891A6A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27F33" w:rsidRDefault="00891A6A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486B5D" w:rsidRDefault="00891A6A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Default="00891A6A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Выставка «О времени и о себе»</w:t>
            </w:r>
          </w:p>
          <w:p w:rsidR="00891A6A" w:rsidRPr="00486B5D" w:rsidRDefault="00891A6A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86B5D" w:rsidRDefault="00891A6A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0C37A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8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891A6A" w:rsidRDefault="00891A6A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М.Н. Уразова</w:t>
            </w:r>
          </w:p>
          <w:p w:rsidR="00891A6A" w:rsidRPr="00486B5D" w:rsidRDefault="00891A6A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486B5D" w:rsidRDefault="00891A6A" w:rsidP="00645BD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20097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6A" w:rsidRDefault="00891A6A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«О том, что было не забудем», выставка работ учащихся художественной школы г. Краснотурьинска и педагога Илоны Бидонько к 80-летию полного снятия блокады Ленинграда</w:t>
            </w:r>
          </w:p>
          <w:p w:rsidR="00891A6A" w:rsidRPr="00486B5D" w:rsidRDefault="00891A6A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A6A" w:rsidRPr="00E55B30" w:rsidRDefault="00A0760C" w:rsidP="00645BD5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10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6A" w:rsidRPr="003C2009" w:rsidRDefault="00891A6A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</w:t>
            </w: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 xml:space="preserve">Кузнецовский фарфор. </w:t>
            </w:r>
          </w:p>
          <w:p w:rsidR="00891A6A" w:rsidRDefault="00891A6A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Default="00891A6A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891A6A" w:rsidRPr="00486B5D" w:rsidRDefault="00891A6A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3C2009" w:rsidRDefault="00891A6A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91A6A" w:rsidRPr="00486B5D" w:rsidRDefault="00891A6A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Default="00891A6A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11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891A6A" w:rsidRPr="00486B5D" w:rsidRDefault="00891A6A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1A6A" w:rsidTr="00891A6A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12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3B2AF8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</w:t>
            </w: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ыставка «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Живинка в деле», посвященная 145-летию П. Бажова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4B65F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1A6A" w:rsidTr="00891A6A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486B5D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13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017A1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1A6A" w:rsidRPr="00486B5D" w:rsidRDefault="00891A6A" w:rsidP="00486B5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1A6A" w:rsidTr="00891A6A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0C37AA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14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891A6A" w:rsidRPr="00486B5D" w:rsidRDefault="00891A6A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4B65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91A6A" w:rsidTr="00891A6A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486B5D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15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891A6A" w:rsidRPr="00486B5D" w:rsidRDefault="00891A6A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91A6A" w:rsidTr="00891A6A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E55B30" w:rsidRDefault="00A0760C" w:rsidP="009278AF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E55B30">
              <w:rPr>
                <w:rFonts w:ascii="Liberation Serif" w:hAnsi="Liberation Serif"/>
                <w:sz w:val="20"/>
                <w:szCs w:val="20"/>
                <w:lang w:val="en-US"/>
              </w:rPr>
              <w:t>16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891A6A" w:rsidRPr="00486B5D" w:rsidRDefault="00891A6A" w:rsidP="009278AF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/>
                <w:sz w:val="24"/>
                <w:szCs w:val="24"/>
              </w:rPr>
              <w:t>Территория армейской славы»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91A6A" w:rsidRPr="00486B5D" w:rsidRDefault="00891A6A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Pr="00A601C9" w:rsidRDefault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A0760C" w:rsidRDefault="00097998">
      <w:pPr>
        <w:rPr>
          <w:rFonts w:ascii="Liberation Serif" w:hAnsi="Liberation Serif"/>
          <w:sz w:val="20"/>
          <w:szCs w:val="20"/>
          <w:lang w:val="en-US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891A6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94F"/>
    <w:rsid w:val="0011706F"/>
    <w:rsid w:val="0012204E"/>
    <w:rsid w:val="001365E7"/>
    <w:rsid w:val="001A400F"/>
    <w:rsid w:val="001A7731"/>
    <w:rsid w:val="001C2708"/>
    <w:rsid w:val="001E171C"/>
    <w:rsid w:val="00200976"/>
    <w:rsid w:val="00264A28"/>
    <w:rsid w:val="0027060F"/>
    <w:rsid w:val="00285003"/>
    <w:rsid w:val="002B48A4"/>
    <w:rsid w:val="002D0BAA"/>
    <w:rsid w:val="002D3A84"/>
    <w:rsid w:val="00324AD4"/>
    <w:rsid w:val="00343449"/>
    <w:rsid w:val="00371E74"/>
    <w:rsid w:val="00373769"/>
    <w:rsid w:val="003B2AF8"/>
    <w:rsid w:val="003B3C0F"/>
    <w:rsid w:val="003B462E"/>
    <w:rsid w:val="003C2009"/>
    <w:rsid w:val="003D1865"/>
    <w:rsid w:val="003E798A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F1421"/>
    <w:rsid w:val="006225F8"/>
    <w:rsid w:val="006432A5"/>
    <w:rsid w:val="00645BD5"/>
    <w:rsid w:val="00720698"/>
    <w:rsid w:val="00747E1A"/>
    <w:rsid w:val="007761A6"/>
    <w:rsid w:val="007B6785"/>
    <w:rsid w:val="007D6586"/>
    <w:rsid w:val="007F0C61"/>
    <w:rsid w:val="00823822"/>
    <w:rsid w:val="00840482"/>
    <w:rsid w:val="00880CCF"/>
    <w:rsid w:val="00891A6A"/>
    <w:rsid w:val="008F798C"/>
    <w:rsid w:val="00922F98"/>
    <w:rsid w:val="009272B2"/>
    <w:rsid w:val="009278AF"/>
    <w:rsid w:val="00974E9F"/>
    <w:rsid w:val="0097688F"/>
    <w:rsid w:val="00995D1A"/>
    <w:rsid w:val="009B4D6C"/>
    <w:rsid w:val="009B52BB"/>
    <w:rsid w:val="009C4949"/>
    <w:rsid w:val="009E3507"/>
    <w:rsid w:val="00A0522E"/>
    <w:rsid w:val="00A0760C"/>
    <w:rsid w:val="00A34201"/>
    <w:rsid w:val="00A52CD1"/>
    <w:rsid w:val="00A601C9"/>
    <w:rsid w:val="00AA445C"/>
    <w:rsid w:val="00AB3660"/>
    <w:rsid w:val="00AB51A7"/>
    <w:rsid w:val="00AC68EC"/>
    <w:rsid w:val="00AF183F"/>
    <w:rsid w:val="00B0047E"/>
    <w:rsid w:val="00B4707C"/>
    <w:rsid w:val="00B720CF"/>
    <w:rsid w:val="00B725CD"/>
    <w:rsid w:val="00BA7D0A"/>
    <w:rsid w:val="00BC2A55"/>
    <w:rsid w:val="00BE2E88"/>
    <w:rsid w:val="00C47DED"/>
    <w:rsid w:val="00C913A7"/>
    <w:rsid w:val="00CA0786"/>
    <w:rsid w:val="00CD0C7E"/>
    <w:rsid w:val="00CD610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55B30"/>
    <w:rsid w:val="00E60FA0"/>
    <w:rsid w:val="00E667B5"/>
    <w:rsid w:val="00EA2710"/>
    <w:rsid w:val="00EA2BDD"/>
    <w:rsid w:val="00F36B67"/>
    <w:rsid w:val="00F47304"/>
    <w:rsid w:val="00F632DD"/>
    <w:rsid w:val="00F95A14"/>
    <w:rsid w:val="00F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AF15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7</cp:revision>
  <dcterms:created xsi:type="dcterms:W3CDTF">2024-01-21T08:48:00Z</dcterms:created>
  <dcterms:modified xsi:type="dcterms:W3CDTF">2024-01-22T08:32:00Z</dcterms:modified>
</cp:coreProperties>
</file>