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C80" w:rsidRDefault="00DC6C80" w:rsidP="00DC6C80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922044">
        <w:rPr>
          <w:rFonts w:ascii="Liberation Serif" w:hAnsi="Liberation Serif" w:cs="Liberation Serif"/>
          <w:b/>
        </w:rPr>
        <w:t xml:space="preserve">основных мероприятий  </w:t>
      </w:r>
    </w:p>
    <w:p w:rsidR="00DC6C80" w:rsidRDefault="00DC6C80" w:rsidP="00DC6C80">
      <w:pPr>
        <w:rPr>
          <w:rFonts w:ascii="Liberation Serif" w:hAnsi="Liberation Serif" w:cs="Liberation Serif"/>
          <w:b/>
        </w:rPr>
      </w:pPr>
      <w:r w:rsidRPr="00922044">
        <w:rPr>
          <w:rFonts w:ascii="Liberation Serif" w:hAnsi="Liberation Serif" w:cs="Liberation Serif"/>
          <w:b/>
        </w:rPr>
        <w:t>МБУК</w:t>
      </w:r>
      <w:r>
        <w:rPr>
          <w:rFonts w:ascii="Liberation Serif" w:hAnsi="Liberation Serif" w:cs="Liberation Serif"/>
          <w:b/>
        </w:rPr>
        <w:t xml:space="preserve"> городского округа </w:t>
      </w:r>
      <w:r w:rsidRPr="00922044">
        <w:rPr>
          <w:rFonts w:ascii="Liberation Serif" w:hAnsi="Liberation Serif" w:cs="Liberation Serif"/>
          <w:b/>
        </w:rPr>
        <w:t>«Централизованная библиотечная система</w:t>
      </w:r>
      <w:r>
        <w:rPr>
          <w:rFonts w:ascii="Liberation Serif" w:hAnsi="Liberation Serif" w:cs="Liberation Serif"/>
          <w:b/>
        </w:rPr>
        <w:t xml:space="preserve">» </w:t>
      </w:r>
    </w:p>
    <w:p w:rsidR="0062365B" w:rsidRDefault="00DC6C80" w:rsidP="00DC6C80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н</w:t>
      </w:r>
      <w:r w:rsidRPr="00922044">
        <w:rPr>
          <w:rFonts w:ascii="Liberation Serif" w:hAnsi="Liberation Serif" w:cs="Liberation Serif"/>
          <w:b/>
        </w:rPr>
        <w:t xml:space="preserve">а  </w:t>
      </w:r>
      <w:r>
        <w:rPr>
          <w:rFonts w:ascii="Liberation Serif" w:hAnsi="Liberation Serif" w:cs="Liberation Serif"/>
          <w:b/>
        </w:rPr>
        <w:t>февраль</w:t>
      </w:r>
      <w:r w:rsidRPr="00922044">
        <w:rPr>
          <w:rFonts w:ascii="Liberation Serif" w:hAnsi="Liberation Serif" w:cs="Liberation Serif"/>
          <w:b/>
        </w:rPr>
        <w:t xml:space="preserve">  202</w:t>
      </w:r>
      <w:r>
        <w:rPr>
          <w:rFonts w:ascii="Liberation Serif" w:hAnsi="Liberation Serif" w:cs="Liberation Serif"/>
          <w:b/>
        </w:rPr>
        <w:t>4</w:t>
      </w:r>
      <w:r w:rsidRPr="00922044">
        <w:rPr>
          <w:rFonts w:ascii="Liberation Serif" w:hAnsi="Liberation Serif" w:cs="Liberation Serif"/>
          <w:b/>
        </w:rPr>
        <w:t xml:space="preserve">  год</w:t>
      </w:r>
      <w:r>
        <w:rPr>
          <w:rFonts w:ascii="Liberation Serif" w:hAnsi="Liberation Serif" w:cs="Liberation Serif"/>
          <w:b/>
        </w:rPr>
        <w:t>а</w:t>
      </w:r>
    </w:p>
    <w:p w:rsidR="00DC6C80" w:rsidRPr="00154C4A" w:rsidRDefault="00DC6C80" w:rsidP="00DC6C80">
      <w:pPr>
        <w:rPr>
          <w:rFonts w:ascii="Liberation Serif" w:hAnsi="Liberation Serif" w:cs="Liberation Serif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5528"/>
        <w:gridCol w:w="2126"/>
        <w:gridCol w:w="1418"/>
      </w:tblGrid>
      <w:tr w:rsidR="007731C2" w:rsidRPr="00154C4A" w:rsidTr="007731C2">
        <w:tc>
          <w:tcPr>
            <w:tcW w:w="1560" w:type="dxa"/>
          </w:tcPr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31C2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528" w:type="dxa"/>
          </w:tcPr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31C2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126" w:type="dxa"/>
          </w:tcPr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31C2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31C2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418" w:type="dxa"/>
          </w:tcPr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7731C2">
              <w:rPr>
                <w:rFonts w:ascii="Liberation Serif" w:hAnsi="Liberation Serif" w:cs="Liberation Serif"/>
                <w:b/>
                <w:i/>
              </w:rPr>
              <w:t>Возраст.</w:t>
            </w:r>
          </w:p>
          <w:p w:rsidR="007731C2" w:rsidRPr="007731C2" w:rsidRDefault="007731C2" w:rsidP="00FC1FBB">
            <w:pPr>
              <w:rPr>
                <w:rFonts w:ascii="Liberation Serif" w:hAnsi="Liberation Serif" w:cs="Liberation Serif"/>
                <w:b/>
                <w:i/>
              </w:rPr>
            </w:pPr>
            <w:proofErr w:type="spellStart"/>
            <w:r w:rsidRPr="007731C2">
              <w:rPr>
                <w:rFonts w:ascii="Liberation Serif" w:hAnsi="Liberation Serif" w:cs="Liberation Serif"/>
                <w:b/>
                <w:i/>
              </w:rPr>
              <w:t>огранич</w:t>
            </w:r>
            <w:proofErr w:type="spellEnd"/>
            <w:r w:rsidRPr="007731C2">
              <w:rPr>
                <w:rFonts w:ascii="Liberation Serif" w:hAnsi="Liberation Serif" w:cs="Liberation Serif"/>
                <w:b/>
                <w:i/>
              </w:rPr>
              <w:t>.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AA7D32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>6 февраля, 13.00</w:t>
            </w:r>
          </w:p>
        </w:tc>
        <w:tc>
          <w:tcPr>
            <w:tcW w:w="5528" w:type="dxa"/>
          </w:tcPr>
          <w:p w:rsidR="007731C2" w:rsidRDefault="007731C2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2126" w:type="dxa"/>
          </w:tcPr>
          <w:p w:rsidR="007731C2" w:rsidRDefault="007731C2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7063DC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>7 февраля, 15.00</w:t>
            </w:r>
          </w:p>
        </w:tc>
        <w:tc>
          <w:tcPr>
            <w:tcW w:w="5528" w:type="dxa"/>
          </w:tcPr>
          <w:p w:rsidR="007731C2" w:rsidRDefault="007731C2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Мастер-класс «Роспись по ткани» (Пушкинская карта)</w:t>
            </w:r>
          </w:p>
        </w:tc>
        <w:tc>
          <w:tcPr>
            <w:tcW w:w="2126" w:type="dxa"/>
          </w:tcPr>
          <w:p w:rsidR="007731C2" w:rsidRDefault="007731C2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EC6AA2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>8 февраля, 13.00</w:t>
            </w:r>
          </w:p>
        </w:tc>
        <w:tc>
          <w:tcPr>
            <w:tcW w:w="5528" w:type="dxa"/>
          </w:tcPr>
          <w:p w:rsidR="007731C2" w:rsidRDefault="007731C2" w:rsidP="00EC6AA2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</w:t>
            </w:r>
            <w:r>
              <w:rPr>
                <w:rFonts w:ascii="Liberation Serif" w:hAnsi="Liberation Serif"/>
              </w:rPr>
              <w:t>ые</w:t>
            </w:r>
            <w:r w:rsidRPr="005E1D63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вопросики</w:t>
            </w:r>
            <w:r w:rsidRPr="005E1D63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126" w:type="dxa"/>
          </w:tcPr>
          <w:p w:rsidR="007731C2" w:rsidRDefault="007731C2" w:rsidP="00E9292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7731C2" w:rsidRDefault="007731C2" w:rsidP="00E9292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0B511F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12-25 февраля, 11.00-19.00</w:t>
            </w:r>
          </w:p>
        </w:tc>
        <w:tc>
          <w:tcPr>
            <w:tcW w:w="5528" w:type="dxa"/>
          </w:tcPr>
          <w:p w:rsidR="007731C2" w:rsidRDefault="007731C2" w:rsidP="000B511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Мероприятия, посвященные </w:t>
            </w:r>
            <w:r>
              <w:rPr>
                <w:rFonts w:ascii="Liberation Serif" w:hAnsi="Liberation Serif" w:cs="Liberation Serif"/>
              </w:rPr>
              <w:t>месячнику защитника Отечества (по отдельному плану)</w:t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7731C2" w:rsidRPr="00651362" w:rsidRDefault="007731C2" w:rsidP="002534DF">
            <w:pPr>
              <w:rPr>
                <w:rFonts w:ascii="Liberation Serif" w:hAnsi="Liberation Serif" w:cs="Liberation Serif"/>
              </w:rPr>
            </w:pPr>
            <w:r w:rsidRPr="00651362">
              <w:rPr>
                <w:rFonts w:ascii="Liberation Serif" w:hAnsi="Liberation Serif" w:cs="Liberation Serif"/>
              </w:rPr>
              <w:t>6+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854E41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 xml:space="preserve">14 февраля, </w:t>
            </w:r>
          </w:p>
          <w:p w:rsidR="007731C2" w:rsidRPr="00DC6C80" w:rsidRDefault="007731C2" w:rsidP="00854E41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528" w:type="dxa"/>
          </w:tcPr>
          <w:p w:rsidR="007731C2" w:rsidRPr="0006522F" w:rsidRDefault="007731C2" w:rsidP="00854E41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06522F">
              <w:rPr>
                <w:rFonts w:ascii="Liberation Serif" w:hAnsi="Liberation Serif"/>
              </w:rPr>
              <w:t xml:space="preserve">Встреча-диалог с молодым писателем М. </w:t>
            </w:r>
            <w:proofErr w:type="spellStart"/>
            <w:r w:rsidRPr="0006522F">
              <w:rPr>
                <w:rFonts w:ascii="Liberation Serif" w:hAnsi="Liberation Serif"/>
              </w:rPr>
              <w:t>Першке</w:t>
            </w:r>
            <w:proofErr w:type="spellEnd"/>
            <w:r w:rsidRPr="0006522F">
              <w:rPr>
                <w:rFonts w:ascii="Liberation Serif" w:hAnsi="Liberation Serif"/>
              </w:rPr>
              <w:t xml:space="preserve"> «Дарите книги…»</w:t>
            </w:r>
            <w:r w:rsidRPr="0006522F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Pr="00651362" w:rsidRDefault="007731C2" w:rsidP="002534D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AA7D32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15 февраля, 14.00</w:t>
            </w:r>
          </w:p>
        </w:tc>
        <w:tc>
          <w:tcPr>
            <w:tcW w:w="5528" w:type="dxa"/>
          </w:tcPr>
          <w:p w:rsidR="007731C2" w:rsidRPr="005E1D63" w:rsidRDefault="007731C2" w:rsidP="002534DF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2126" w:type="dxa"/>
          </w:tcPr>
          <w:p w:rsidR="007731C2" w:rsidRPr="005E1D63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418" w:type="dxa"/>
          </w:tcPr>
          <w:p w:rsidR="007731C2" w:rsidRPr="005E1D63" w:rsidRDefault="007731C2" w:rsidP="002534DF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2534DF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18 февраля, 18.00</w:t>
            </w:r>
          </w:p>
        </w:tc>
        <w:tc>
          <w:tcPr>
            <w:tcW w:w="5528" w:type="dxa"/>
          </w:tcPr>
          <w:p w:rsidR="007731C2" w:rsidRPr="00024780" w:rsidRDefault="007731C2" w:rsidP="00B270D7">
            <w:pPr>
              <w:jc w:val="both"/>
              <w:rPr>
                <w:rFonts w:ascii="Liberation Serif" w:hAnsi="Liberation Serif"/>
              </w:rPr>
            </w:pPr>
            <w:r w:rsidRPr="00024780">
              <w:rPr>
                <w:rFonts w:ascii="Liberation Serif" w:hAnsi="Liberation Serif"/>
              </w:rPr>
              <w:t xml:space="preserve">Виртуальный концертный зал. </w:t>
            </w:r>
            <w:r w:rsidRPr="00024780">
              <w:rPr>
                <w:rFonts w:ascii="Liberation Serif" w:eastAsiaTheme="minorEastAsia" w:hAnsi="Liberation Serif"/>
              </w:rPr>
              <w:t>Литературно-музыкальная композиция</w:t>
            </w:r>
            <w:r>
              <w:rPr>
                <w:rFonts w:ascii="Liberation Serif" w:eastAsiaTheme="minorEastAsia" w:hAnsi="Liberation Serif"/>
              </w:rPr>
              <w:t xml:space="preserve"> </w:t>
            </w:r>
            <w:r w:rsidRPr="00024780">
              <w:rPr>
                <w:rFonts w:ascii="Liberation Serif" w:eastAsiaTheme="minorEastAsia" w:hAnsi="Liberation Serif"/>
              </w:rPr>
              <w:t>«Ромео и Джульетта»</w:t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363723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21 февраля, 13.00</w:t>
            </w:r>
          </w:p>
        </w:tc>
        <w:tc>
          <w:tcPr>
            <w:tcW w:w="5528" w:type="dxa"/>
          </w:tcPr>
          <w:p w:rsidR="007731C2" w:rsidRDefault="007731C2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E547F2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21 февраля, 15.00</w:t>
            </w:r>
          </w:p>
        </w:tc>
        <w:tc>
          <w:tcPr>
            <w:tcW w:w="5528" w:type="dxa"/>
          </w:tcPr>
          <w:p w:rsidR="007731C2" w:rsidRPr="00EB74B4" w:rsidRDefault="007731C2" w:rsidP="00E547F2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«Время первых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2126" w:type="dxa"/>
          </w:tcPr>
          <w:p w:rsidR="007731C2" w:rsidRPr="00EB74B4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Pr="00EB74B4" w:rsidRDefault="007731C2" w:rsidP="00E547F2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854E41">
            <w:pPr>
              <w:rPr>
                <w:rFonts w:ascii="Liberation Serif" w:hAnsi="Liberation Serif"/>
                <w:b/>
              </w:rPr>
            </w:pPr>
            <w:r w:rsidRPr="00DC6C80">
              <w:rPr>
                <w:rFonts w:ascii="Liberation Serif" w:hAnsi="Liberation Serif"/>
                <w:b/>
              </w:rPr>
              <w:t xml:space="preserve">21 февраля, </w:t>
            </w:r>
          </w:p>
          <w:p w:rsidR="007731C2" w:rsidRPr="00DC6C80" w:rsidRDefault="007731C2" w:rsidP="00854E41">
            <w:pPr>
              <w:rPr>
                <w:rFonts w:ascii="Liberation Serif" w:hAnsi="Liberation Serif"/>
                <w:b/>
                <w:highlight w:val="yellow"/>
              </w:rPr>
            </w:pPr>
            <w:r w:rsidRPr="00DC6C80">
              <w:rPr>
                <w:rFonts w:ascii="Liberation Serif" w:hAnsi="Liberation Serif"/>
                <w:b/>
              </w:rPr>
              <w:t>16.00</w:t>
            </w:r>
          </w:p>
        </w:tc>
        <w:tc>
          <w:tcPr>
            <w:tcW w:w="5528" w:type="dxa"/>
          </w:tcPr>
          <w:p w:rsidR="007731C2" w:rsidRPr="00821971" w:rsidRDefault="007731C2" w:rsidP="0065136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821971">
              <w:rPr>
                <w:rFonts w:ascii="Liberation Serif" w:hAnsi="Liberation Serif"/>
              </w:rPr>
              <w:t>Встреча-диалог с жителями города Краснотурьинска «Клуб интересных встреч»</w:t>
            </w:r>
            <w:r w:rsidRPr="00821971">
              <w:rPr>
                <w:rFonts w:ascii="Liberation Serif" w:hAnsi="Liberation Serif"/>
              </w:rPr>
              <w:tab/>
              <w:t xml:space="preserve"> </w:t>
            </w:r>
            <w:r w:rsidRPr="000E52E5">
              <w:rPr>
                <w:rFonts w:ascii="Liberation Serif" w:hAnsi="Liberation Serif"/>
              </w:rPr>
              <w:t>(путешественник, спортсмен Тарас Борцов)</w:t>
            </w:r>
            <w:r w:rsidRPr="00821971">
              <w:rPr>
                <w:rFonts w:ascii="Liberation Serif" w:hAnsi="Liberation Serif"/>
              </w:rPr>
              <w:tab/>
            </w:r>
          </w:p>
        </w:tc>
        <w:tc>
          <w:tcPr>
            <w:tcW w:w="2126" w:type="dxa"/>
          </w:tcPr>
          <w:p w:rsidR="007731C2" w:rsidRPr="00821971" w:rsidRDefault="007731C2" w:rsidP="00854E4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Liberation Serif"/>
              </w:rPr>
              <w:t>Читальный зал</w:t>
            </w:r>
          </w:p>
        </w:tc>
        <w:tc>
          <w:tcPr>
            <w:tcW w:w="1418" w:type="dxa"/>
          </w:tcPr>
          <w:p w:rsidR="007731C2" w:rsidRPr="00821971" w:rsidRDefault="007731C2" w:rsidP="00854E41">
            <w:pPr>
              <w:rPr>
                <w:rFonts w:ascii="Liberation Serif" w:hAnsi="Liberation Serif" w:cs="Liberation Serif"/>
              </w:rPr>
            </w:pPr>
            <w:r w:rsidRPr="00821971"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9F7FF5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22 февраля, 17.00</w:t>
            </w:r>
          </w:p>
        </w:tc>
        <w:tc>
          <w:tcPr>
            <w:tcW w:w="5528" w:type="dxa"/>
          </w:tcPr>
          <w:p w:rsidR="007731C2" w:rsidRDefault="007731C2" w:rsidP="00487EE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126" w:type="dxa"/>
          </w:tcPr>
          <w:p w:rsidR="007731C2" w:rsidRDefault="007731C2" w:rsidP="00487EE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487EE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651362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22 февраля, 19.00</w:t>
            </w:r>
          </w:p>
        </w:tc>
        <w:tc>
          <w:tcPr>
            <w:tcW w:w="5528" w:type="dxa"/>
          </w:tcPr>
          <w:p w:rsidR="007731C2" w:rsidRPr="00024780" w:rsidRDefault="007731C2" w:rsidP="00024780">
            <w:pPr>
              <w:jc w:val="both"/>
              <w:rPr>
                <w:rFonts w:ascii="Liberation Serif" w:hAnsi="Liberation Serif"/>
              </w:rPr>
            </w:pPr>
            <w:r w:rsidRPr="00024780">
              <w:rPr>
                <w:rFonts w:ascii="Liberation Serif" w:hAnsi="Liberation Serif"/>
              </w:rPr>
              <w:t xml:space="preserve">Виртуальный концертный зал. </w:t>
            </w:r>
            <w:r>
              <w:rPr>
                <w:rFonts w:ascii="Liberation Serif" w:hAnsi="Liberation Serif"/>
              </w:rPr>
              <w:t>«</w:t>
            </w:r>
            <w:r>
              <w:rPr>
                <w:rFonts w:ascii="Liberation Serif" w:eastAsiaTheme="minorEastAsia" w:hAnsi="Liberation Serif"/>
              </w:rPr>
              <w:t>Свет барокко». Уральский молодежный симфонический оркестр. Дирижер и солист – А. Рудин.</w:t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5D5F56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28 февраля, 13.00</w:t>
            </w:r>
          </w:p>
        </w:tc>
        <w:tc>
          <w:tcPr>
            <w:tcW w:w="5528" w:type="dxa"/>
          </w:tcPr>
          <w:p w:rsidR="007731C2" w:rsidRDefault="007731C2" w:rsidP="002534D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2126" w:type="dxa"/>
          </w:tcPr>
          <w:p w:rsidR="007731C2" w:rsidRDefault="007731C2" w:rsidP="002534D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7731C2" w:rsidRDefault="007731C2" w:rsidP="002534D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7731C2" w:rsidRPr="00A30494" w:rsidTr="007731C2">
        <w:trPr>
          <w:trHeight w:val="569"/>
        </w:trPr>
        <w:tc>
          <w:tcPr>
            <w:tcW w:w="1560" w:type="dxa"/>
          </w:tcPr>
          <w:p w:rsidR="007731C2" w:rsidRPr="00DC6C80" w:rsidRDefault="007731C2" w:rsidP="00487EE8">
            <w:pPr>
              <w:rPr>
                <w:rFonts w:ascii="Liberation Serif" w:hAnsi="Liberation Serif" w:cs="Liberation Serif"/>
                <w:b/>
              </w:rPr>
            </w:pPr>
            <w:r w:rsidRPr="00DC6C80">
              <w:rPr>
                <w:rFonts w:ascii="Liberation Serif" w:hAnsi="Liberation Serif" w:cs="Liberation Serif"/>
                <w:b/>
              </w:rPr>
              <w:t>1-29 февраля</w:t>
            </w:r>
          </w:p>
        </w:tc>
        <w:tc>
          <w:tcPr>
            <w:tcW w:w="5528" w:type="dxa"/>
          </w:tcPr>
          <w:p w:rsidR="007731C2" w:rsidRPr="00154C4A" w:rsidRDefault="007731C2" w:rsidP="00487EE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126" w:type="dxa"/>
          </w:tcPr>
          <w:p w:rsidR="007731C2" w:rsidRPr="00154C4A" w:rsidRDefault="007731C2" w:rsidP="00487EE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7731C2" w:rsidRPr="00154C4A" w:rsidRDefault="007731C2" w:rsidP="00487EE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C95E9D" w:rsidRDefault="00C95E9D" w:rsidP="005E208C">
      <w:pPr>
        <w:jc w:val="both"/>
        <w:rPr>
          <w:rFonts w:ascii="Liberation Serif" w:hAnsi="Liberation Serif" w:cs="Liberation Serif"/>
        </w:rPr>
      </w:pPr>
      <w:bookmarkStart w:id="0" w:name="_GoBack"/>
      <w:bookmarkEnd w:id="0"/>
    </w:p>
    <w:sectPr w:rsidR="00C95E9D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780"/>
    <w:rsid w:val="00024F3F"/>
    <w:rsid w:val="00025A87"/>
    <w:rsid w:val="00025E9E"/>
    <w:rsid w:val="0003029B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2F19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A82"/>
    <w:rsid w:val="000F0C50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3198A"/>
    <w:rsid w:val="003321BA"/>
    <w:rsid w:val="00332DE7"/>
    <w:rsid w:val="003346CD"/>
    <w:rsid w:val="00336190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080D"/>
    <w:rsid w:val="003945C4"/>
    <w:rsid w:val="003951E1"/>
    <w:rsid w:val="00395ECF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5158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36224"/>
    <w:rsid w:val="00541FB8"/>
    <w:rsid w:val="00542996"/>
    <w:rsid w:val="00543AC3"/>
    <w:rsid w:val="00544126"/>
    <w:rsid w:val="00546AAA"/>
    <w:rsid w:val="00546DCB"/>
    <w:rsid w:val="005478BC"/>
    <w:rsid w:val="0055033E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3E4"/>
    <w:rsid w:val="00582D2A"/>
    <w:rsid w:val="0058474D"/>
    <w:rsid w:val="005858CB"/>
    <w:rsid w:val="00587F95"/>
    <w:rsid w:val="005910C1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08C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3DC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1C2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0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1B"/>
    <w:rsid w:val="008179D0"/>
    <w:rsid w:val="00821971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302BE"/>
    <w:rsid w:val="00B30B71"/>
    <w:rsid w:val="00B320FC"/>
    <w:rsid w:val="00B33A88"/>
    <w:rsid w:val="00B3403E"/>
    <w:rsid w:val="00B3469A"/>
    <w:rsid w:val="00B356A9"/>
    <w:rsid w:val="00B35AFB"/>
    <w:rsid w:val="00B35D29"/>
    <w:rsid w:val="00B363B4"/>
    <w:rsid w:val="00B37802"/>
    <w:rsid w:val="00B42268"/>
    <w:rsid w:val="00B4290E"/>
    <w:rsid w:val="00B432B4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2D67"/>
    <w:rsid w:val="00BB4EF8"/>
    <w:rsid w:val="00BB6048"/>
    <w:rsid w:val="00BB6380"/>
    <w:rsid w:val="00BB64EA"/>
    <w:rsid w:val="00BB6C46"/>
    <w:rsid w:val="00BC3635"/>
    <w:rsid w:val="00BC3762"/>
    <w:rsid w:val="00BC396C"/>
    <w:rsid w:val="00BC3F1F"/>
    <w:rsid w:val="00BC56A3"/>
    <w:rsid w:val="00BC5E09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B04"/>
    <w:rsid w:val="00D012EB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2B81"/>
    <w:rsid w:val="00D536C8"/>
    <w:rsid w:val="00D54AD3"/>
    <w:rsid w:val="00D5556B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6C80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5370"/>
    <w:rsid w:val="00E37AAB"/>
    <w:rsid w:val="00E422DB"/>
    <w:rsid w:val="00E440D3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D02"/>
    <w:rsid w:val="00E6249F"/>
    <w:rsid w:val="00E6394D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0B8F"/>
    <w:rsid w:val="00F81693"/>
    <w:rsid w:val="00F81E97"/>
    <w:rsid w:val="00F85629"/>
    <w:rsid w:val="00F85686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26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2C64F-5615-4CBA-A5A6-F7FB4DF40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Тукмакова Ольга Николаевна</cp:lastModifiedBy>
  <cp:revision>233</cp:revision>
  <cp:lastPrinted>2023-05-17T10:42:00Z</cp:lastPrinted>
  <dcterms:created xsi:type="dcterms:W3CDTF">2022-10-18T12:34:00Z</dcterms:created>
  <dcterms:modified xsi:type="dcterms:W3CDTF">2024-01-23T04:56:00Z</dcterms:modified>
</cp:coreProperties>
</file>