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План меропр</w:t>
      </w:r>
      <w:bookmarkStart w:id="0" w:name="_GoBack"/>
      <w:bookmarkEnd w:id="0"/>
      <w:r>
        <w:rPr>
          <w:rFonts w:ascii="Liberation Serif" w:hAnsi="Liberation Serif"/>
          <w:b/>
          <w:sz w:val="28"/>
          <w:szCs w:val="28"/>
        </w:rPr>
        <w:t xml:space="preserve">иятий на </w:t>
      </w:r>
      <w:r w:rsidR="00F54488">
        <w:rPr>
          <w:rFonts w:ascii="Liberation Serif" w:hAnsi="Liberation Serif"/>
          <w:b/>
          <w:sz w:val="28"/>
          <w:szCs w:val="28"/>
        </w:rPr>
        <w:t>март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596" w:type="dxa"/>
        <w:tblLayout w:type="fixed"/>
        <w:tblLook w:val="04A0" w:firstRow="1" w:lastRow="0" w:firstColumn="1" w:lastColumn="0" w:noHBand="0" w:noVBand="1"/>
      </w:tblPr>
      <w:tblGrid>
        <w:gridCol w:w="518"/>
        <w:gridCol w:w="5431"/>
        <w:gridCol w:w="1417"/>
        <w:gridCol w:w="1985"/>
        <w:gridCol w:w="3827"/>
        <w:gridCol w:w="1418"/>
      </w:tblGrid>
      <w:tr w:rsidR="006C1B57" w:rsidRPr="006C1B57" w:rsidTr="00F84185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1B57" w:rsidRPr="006C1B57" w:rsidRDefault="006C1B57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3BA75593" wp14:editId="1D8ACE88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7982DA2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6C1B57" w:rsidRPr="006C1B57" w:rsidRDefault="006C1B57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5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1B57" w:rsidRPr="006C1B57" w:rsidRDefault="006C1B57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1B57" w:rsidRPr="006C1B57" w:rsidRDefault="006C1B57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1B57" w:rsidRPr="006C1B57" w:rsidRDefault="006C1B57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:rsidR="006C1B57" w:rsidRPr="006C1B57" w:rsidRDefault="006C1B57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1B57" w:rsidRPr="006C1B57" w:rsidRDefault="006C1B57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1B57" w:rsidRPr="006C1B57" w:rsidRDefault="006C1B57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1E171C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6C1B57">
              <w:rPr>
                <w:rFonts w:ascii="Liberation Serif" w:hAnsi="Liberation Serif" w:cs="Times New Roman"/>
                <w:shd w:val="clear" w:color="auto" w:fill="FFFFFF"/>
              </w:rPr>
              <w:t>Встреча-беседа с художником Яковом Куликовым «Фотокнига и  зин как форма репрезентации семейной и личной истории», в рамках акции «Всей семьей в музей»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5C1B0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02.03.2024</w:t>
            </w:r>
          </w:p>
          <w:p w:rsidR="006C1B57" w:rsidRPr="006C1B57" w:rsidRDefault="006C1B57" w:rsidP="005C1B0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14:30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5C1B0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C1B57" w:rsidRPr="006C1B57" w:rsidRDefault="006C1B57" w:rsidP="005C1B0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5C1B0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/>
              </w:rPr>
            </w:pPr>
            <w:r w:rsidRPr="006C1B57">
              <w:rPr>
                <w:rFonts w:ascii="Liberation Serif" w:hAnsi="Liberation Serif"/>
              </w:rPr>
              <w:t>«Весенний калейдоскоп». Авторская выставка И.В. Кругловой. Живопись. Мягкая игрушка.</w:t>
            </w:r>
          </w:p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6C1B57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11.03.2024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C1B57" w:rsidRPr="006C1B57" w:rsidRDefault="006C1B57" w:rsidP="00AC4448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C1B57" w:rsidRPr="006C1B57" w:rsidRDefault="006C1B57" w:rsidP="00AC4448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/>
              </w:rPr>
            </w:pPr>
            <w:r w:rsidRPr="006C1B57">
              <w:rPr>
                <w:rFonts w:ascii="Liberation Serif" w:hAnsi="Liberation Serif"/>
              </w:rPr>
              <w:t>«Весенний калейдоскоп» Выставка авторской куклы и одежды Т.П. Никифоровой.</w:t>
            </w:r>
          </w:p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 w:cs="Times New Roman"/>
                <w:highlight w:val="yellow"/>
                <w:shd w:val="clear" w:color="auto" w:fill="FFFFFF"/>
              </w:rPr>
            </w:pPr>
            <w:r w:rsidRPr="006C1B57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11.03.2024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C1B57" w:rsidRPr="006C1B57" w:rsidRDefault="006C1B57" w:rsidP="00AC4448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6C1B57">
              <w:rPr>
                <w:rFonts w:ascii="Liberation Serif" w:hAnsi="Liberation Serif" w:cs="Times New Roman"/>
                <w:shd w:val="clear" w:color="auto" w:fill="FFFFFF"/>
              </w:rPr>
              <w:t>Музейное занятие «Блинная перезагрузка»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14.03.2024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10:00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5+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1B57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День открытых дверей в мемориальном музее</w:t>
            </w:r>
          </w:p>
          <w:p w:rsidR="006C1B57" w:rsidRPr="006C1B57" w:rsidRDefault="006C1B57" w:rsidP="00AC444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(к 165-летию со Дня рождения А.С. Попова)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16.03.2024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9:00 до 16:00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B57" w:rsidRPr="006C1B57" w:rsidRDefault="006C1B57" w:rsidP="00AC444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Круглый стол «Григорий Каёта. Неизданная рукопись об А.С. Попове», посвященный 165-летию изобретателя радио А.С. Попова и 80-летию уральского журналиста и писателя Г.М. Каёты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16.03.2024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12:00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/>
              </w:rPr>
            </w:pPr>
            <w:r w:rsidRPr="006C1B57">
              <w:rPr>
                <w:rFonts w:ascii="Liberation Serif" w:hAnsi="Liberation Serif"/>
              </w:rPr>
              <w:t>Экскурсии в музее А.С. Попова</w:t>
            </w:r>
          </w:p>
          <w:p w:rsidR="006C1B57" w:rsidRPr="006C1B57" w:rsidRDefault="006C1B57" w:rsidP="00AC4448">
            <w:pPr>
              <w:pStyle w:val="Standard"/>
              <w:snapToGrid w:val="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(к 165-летию со Дня рождения А.С. Попова)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16.03.2024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13:00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C1B57" w:rsidRPr="006C1B57" w:rsidRDefault="006C1B57" w:rsidP="00F544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Персональная выставка Н.Н. Кочкаревой. К юбилею автора.</w:t>
            </w:r>
          </w:p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  <w:highlight w:val="yellow"/>
                <w:shd w:val="clear" w:color="auto" w:fill="FFFFFF"/>
              </w:rPr>
            </w:pP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18.03.2024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C1B57" w:rsidRPr="006C1B57" w:rsidRDefault="006C1B57" w:rsidP="00AC444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lastRenderedPageBreak/>
              <w:t>9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Выставка работ, учащихся колледжа искусств прикладного отделения. Традиционные виды росписи России.</w:t>
            </w:r>
          </w:p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18.03.2024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C1B57" w:rsidRPr="006C1B57" w:rsidRDefault="006C1B57" w:rsidP="00AC444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/>
              </w:rPr>
            </w:pPr>
            <w:r w:rsidRPr="006C1B57">
              <w:rPr>
                <w:rFonts w:ascii="Liberation Serif" w:hAnsi="Liberation Serif"/>
              </w:rPr>
              <w:t>Познавательный диалог между эпидемиологом ГО Краснотурьинск и студентами «Час откровенного разговора»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26.03.2024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6C1B57">
              <w:rPr>
                <w:rFonts w:ascii="Liberation Serif" w:hAnsi="Liberation Serif" w:cs="Times New Roman"/>
                <w:shd w:val="clear" w:color="auto" w:fill="FFFFFF"/>
              </w:rPr>
              <w:t xml:space="preserve">Музейный лекторий </w:t>
            </w:r>
          </w:p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6C1B57">
              <w:rPr>
                <w:rFonts w:ascii="Liberation Serif" w:hAnsi="Liberation Serif" w:cs="Times New Roman"/>
                <w:shd w:val="clear" w:color="auto" w:fill="FFFFFF"/>
              </w:rPr>
              <w:t>«История фотографии»</w:t>
            </w:r>
          </w:p>
          <w:p w:rsidR="006C1B57" w:rsidRPr="006C1B57" w:rsidRDefault="006C1B57" w:rsidP="00AC444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6C1B57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Последняя суббота месяца 30.03.2024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18:00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C1B57" w:rsidRPr="006C1B57" w:rsidRDefault="006C1B57" w:rsidP="00AC4448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/>
              </w:rPr>
            </w:pPr>
            <w:r w:rsidRPr="006C1B57">
              <w:rPr>
                <w:rFonts w:ascii="Liberation Serif" w:hAnsi="Liberation Serif"/>
              </w:rPr>
              <w:t>Познавательное мероприятие «Музейный Крым»</w:t>
            </w:r>
          </w:p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/>
              </w:rPr>
            </w:pPr>
            <w:r w:rsidRPr="006C1B57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/>
              </w:rPr>
            </w:pPr>
            <w:r w:rsidRPr="006C1B57">
              <w:rPr>
                <w:rFonts w:ascii="Liberation Serif" w:hAnsi="Liberation Serif"/>
              </w:rPr>
              <w:t>Квиз-игра «Загадки живописи»</w:t>
            </w:r>
          </w:p>
          <w:p w:rsidR="006C1B57" w:rsidRPr="006C1B57" w:rsidRDefault="006C1B57" w:rsidP="00AC4448">
            <w:pPr>
              <w:pStyle w:val="Default"/>
              <w:ind w:left="25"/>
              <w:rPr>
                <w:rFonts w:ascii="Liberation Serif" w:hAnsi="Liberation Serif"/>
              </w:rPr>
            </w:pPr>
            <w:r w:rsidRPr="006C1B57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C1B57" w:rsidRPr="006C1B57" w:rsidRDefault="006C1B57" w:rsidP="00AC4448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6C1B57" w:rsidRPr="006C1B57" w:rsidTr="00F84185">
        <w:trPr>
          <w:trHeight w:val="936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B57" w:rsidRPr="006C1B57" w:rsidRDefault="006C1B57" w:rsidP="00AC444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«Живинка в деле», театрализованное музейное занятие к 145-летию со Дня рождения П.П. Бажова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C1B57" w:rsidRPr="006C1B57" w:rsidTr="00F84185">
        <w:trPr>
          <w:trHeight w:val="936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Выставка </w:t>
            </w:r>
          </w:p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«Живинка в деле», посвященная 145-летию </w:t>
            </w:r>
            <w:r w:rsidR="00EE03AA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                 </w:t>
            </w: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П. Бажова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1B57" w:rsidRPr="006C1B57" w:rsidRDefault="006C1B57" w:rsidP="00F544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B57" w:rsidRPr="006C1B57" w:rsidRDefault="006C1B57" w:rsidP="00AC444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«Семья Поповых» выставка, посвященная </w:t>
            </w:r>
            <w:r w:rsidR="00EE03AA">
              <w:rPr>
                <w:rFonts w:ascii="Liberation Serif" w:hAnsi="Liberation Serif"/>
                <w:sz w:val="24"/>
                <w:szCs w:val="24"/>
              </w:rPr>
              <w:t xml:space="preserve">             </w:t>
            </w:r>
            <w:r w:rsidRPr="006C1B57">
              <w:rPr>
                <w:rFonts w:ascii="Liberation Serif" w:hAnsi="Liberation Serif"/>
                <w:sz w:val="24"/>
                <w:szCs w:val="24"/>
              </w:rPr>
              <w:t>165-ле</w:t>
            </w:r>
            <w:r w:rsidR="00EE03AA">
              <w:rPr>
                <w:rFonts w:ascii="Liberation Serif" w:hAnsi="Liberation Serif"/>
                <w:sz w:val="24"/>
                <w:szCs w:val="24"/>
              </w:rPr>
              <w:t>тию со дня рождения А.С. Попова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с 16.03.2024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B57" w:rsidRPr="006C1B57" w:rsidRDefault="006C1B57" w:rsidP="00AC444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1B57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</w:t>
            </w:r>
          </w:p>
          <w:p w:rsidR="006C1B57" w:rsidRPr="006C1B57" w:rsidRDefault="006C1B57" w:rsidP="00AC444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1B57">
              <w:rPr>
                <w:rFonts w:ascii="Liberation Serif" w:hAnsi="Liberation Serif" w:cs="Liberation Serif"/>
                <w:sz w:val="24"/>
                <w:szCs w:val="24"/>
              </w:rPr>
              <w:t xml:space="preserve">«Кузнецовский фарфор. </w:t>
            </w:r>
          </w:p>
          <w:p w:rsidR="006C1B57" w:rsidRPr="006C1B57" w:rsidRDefault="006C1B57" w:rsidP="00AC444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1B57">
              <w:rPr>
                <w:rFonts w:ascii="Liberation Serif" w:hAnsi="Liberation Serif" w:cs="Liberation Serif"/>
                <w:sz w:val="24"/>
                <w:szCs w:val="24"/>
              </w:rPr>
              <w:t>Магия забытых вещей</w:t>
            </w:r>
            <w:r w:rsidR="00EE03AA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lastRenderedPageBreak/>
              <w:t>19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Выставка, посвященная 80-летию со дня рождения Л. А. Сысоевой – почетного гражданина г. Краснотурьинска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1B57" w:rsidRPr="006C1B57" w:rsidRDefault="006C1B57" w:rsidP="00AC4448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6C1B57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C1B57" w:rsidRPr="006C1B57" w:rsidRDefault="006C1B57" w:rsidP="00AC444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C1B57" w:rsidRPr="006C1B57" w:rsidTr="00F84185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C1B57" w:rsidRPr="006C1B57" w:rsidTr="00F84185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6C1B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C1B57" w:rsidRPr="006C1B57" w:rsidTr="00F84185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Передвижная выставка «Карпинский наш президент»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C1B57" w:rsidRPr="006C1B57" w:rsidRDefault="006C1B57" w:rsidP="00AC44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B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1D286F" w:rsidRDefault="00097998" w:rsidP="0009799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</w:t>
      </w:r>
    </w:p>
    <w:p w:rsidR="001D286F" w:rsidRDefault="001D286F" w:rsidP="00097998">
      <w:pPr>
        <w:rPr>
          <w:rFonts w:ascii="Liberation Serif" w:hAnsi="Liberation Serif"/>
          <w:sz w:val="24"/>
          <w:szCs w:val="24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C47DE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7A17"/>
    <w:rsid w:val="00020211"/>
    <w:rsid w:val="000439B5"/>
    <w:rsid w:val="00054502"/>
    <w:rsid w:val="00097998"/>
    <w:rsid w:val="000A2301"/>
    <w:rsid w:val="000B2EB5"/>
    <w:rsid w:val="000C37AA"/>
    <w:rsid w:val="000F394F"/>
    <w:rsid w:val="0011706F"/>
    <w:rsid w:val="0012204E"/>
    <w:rsid w:val="001365E7"/>
    <w:rsid w:val="001A7731"/>
    <w:rsid w:val="001C2708"/>
    <w:rsid w:val="001D286F"/>
    <w:rsid w:val="001E171C"/>
    <w:rsid w:val="00200976"/>
    <w:rsid w:val="00264A28"/>
    <w:rsid w:val="0027060F"/>
    <w:rsid w:val="00285003"/>
    <w:rsid w:val="002B48A4"/>
    <w:rsid w:val="002D0BAA"/>
    <w:rsid w:val="002D3A84"/>
    <w:rsid w:val="00324AD4"/>
    <w:rsid w:val="00343449"/>
    <w:rsid w:val="00371E74"/>
    <w:rsid w:val="00373769"/>
    <w:rsid w:val="003B2AF8"/>
    <w:rsid w:val="003B3C0F"/>
    <w:rsid w:val="003B462E"/>
    <w:rsid w:val="003C2009"/>
    <w:rsid w:val="003D1865"/>
    <w:rsid w:val="003E798A"/>
    <w:rsid w:val="00427F33"/>
    <w:rsid w:val="00486B5D"/>
    <w:rsid w:val="004964A8"/>
    <w:rsid w:val="004A73F2"/>
    <w:rsid w:val="004B65F4"/>
    <w:rsid w:val="004B6FC4"/>
    <w:rsid w:val="004C79B1"/>
    <w:rsid w:val="00522522"/>
    <w:rsid w:val="00590948"/>
    <w:rsid w:val="005B55B9"/>
    <w:rsid w:val="005B7BB4"/>
    <w:rsid w:val="005C1B06"/>
    <w:rsid w:val="005C5058"/>
    <w:rsid w:val="005F1421"/>
    <w:rsid w:val="006225F8"/>
    <w:rsid w:val="006432A5"/>
    <w:rsid w:val="00645BD5"/>
    <w:rsid w:val="006C1B57"/>
    <w:rsid w:val="00720698"/>
    <w:rsid w:val="00747E1A"/>
    <w:rsid w:val="007761A6"/>
    <w:rsid w:val="007B6785"/>
    <w:rsid w:val="007D6586"/>
    <w:rsid w:val="007F0C61"/>
    <w:rsid w:val="00823822"/>
    <w:rsid w:val="00840482"/>
    <w:rsid w:val="00880CCF"/>
    <w:rsid w:val="008F798C"/>
    <w:rsid w:val="00922F98"/>
    <w:rsid w:val="009272B2"/>
    <w:rsid w:val="009278AF"/>
    <w:rsid w:val="00974E9F"/>
    <w:rsid w:val="0097688F"/>
    <w:rsid w:val="00995D1A"/>
    <w:rsid w:val="009B4D6C"/>
    <w:rsid w:val="009B52BB"/>
    <w:rsid w:val="009C4949"/>
    <w:rsid w:val="009E3507"/>
    <w:rsid w:val="00A0522E"/>
    <w:rsid w:val="00A24907"/>
    <w:rsid w:val="00A34201"/>
    <w:rsid w:val="00A52CD1"/>
    <w:rsid w:val="00AA445C"/>
    <w:rsid w:val="00AB3660"/>
    <w:rsid w:val="00AB51A7"/>
    <w:rsid w:val="00AC4448"/>
    <w:rsid w:val="00AC68EC"/>
    <w:rsid w:val="00AF183F"/>
    <w:rsid w:val="00B0047E"/>
    <w:rsid w:val="00B4707C"/>
    <w:rsid w:val="00B720CF"/>
    <w:rsid w:val="00B725CD"/>
    <w:rsid w:val="00BA7D0A"/>
    <w:rsid w:val="00BC2A55"/>
    <w:rsid w:val="00BE2E88"/>
    <w:rsid w:val="00C47DED"/>
    <w:rsid w:val="00C913A7"/>
    <w:rsid w:val="00CA0786"/>
    <w:rsid w:val="00CD0C7E"/>
    <w:rsid w:val="00CD6100"/>
    <w:rsid w:val="00CF7DA5"/>
    <w:rsid w:val="00D03923"/>
    <w:rsid w:val="00D6121F"/>
    <w:rsid w:val="00DA1B5A"/>
    <w:rsid w:val="00DB2929"/>
    <w:rsid w:val="00DD4E87"/>
    <w:rsid w:val="00E1013C"/>
    <w:rsid w:val="00E374E0"/>
    <w:rsid w:val="00E5466B"/>
    <w:rsid w:val="00E60FA0"/>
    <w:rsid w:val="00E667B5"/>
    <w:rsid w:val="00EA2710"/>
    <w:rsid w:val="00EA2BDD"/>
    <w:rsid w:val="00EE03AA"/>
    <w:rsid w:val="00F36B67"/>
    <w:rsid w:val="00F47304"/>
    <w:rsid w:val="00F54488"/>
    <w:rsid w:val="00F632DD"/>
    <w:rsid w:val="00F84185"/>
    <w:rsid w:val="00F95A14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49AF1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5</cp:revision>
  <dcterms:created xsi:type="dcterms:W3CDTF">2024-02-20T07:41:00Z</dcterms:created>
  <dcterms:modified xsi:type="dcterms:W3CDTF">2024-02-20T08:52:00Z</dcterms:modified>
</cp:coreProperties>
</file>