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5C" w:rsidRPr="00801226" w:rsidRDefault="001051EB" w:rsidP="00801226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C43485">
        <w:rPr>
          <w:b/>
          <w:u w:val="single"/>
        </w:rPr>
        <w:t>01.</w:t>
      </w:r>
      <w:r w:rsidR="00E83DA3">
        <w:rPr>
          <w:b/>
          <w:u w:val="single"/>
        </w:rPr>
        <w:t>0</w:t>
      </w:r>
      <w:r w:rsidR="00D01F62">
        <w:rPr>
          <w:b/>
          <w:u w:val="single"/>
        </w:rPr>
        <w:t>3</w:t>
      </w:r>
      <w:r w:rsidR="00806957" w:rsidRPr="00806957">
        <w:rPr>
          <w:b/>
          <w:u w:val="single"/>
        </w:rPr>
        <w:t>.202</w:t>
      </w:r>
      <w:r w:rsidR="00E83DA3">
        <w:rPr>
          <w:b/>
          <w:u w:val="single"/>
        </w:rPr>
        <w:t>4</w:t>
      </w:r>
      <w:r w:rsidR="00806957" w:rsidRPr="00806957">
        <w:rPr>
          <w:b/>
          <w:u w:val="single"/>
        </w:rPr>
        <w:t xml:space="preserve"> </w:t>
      </w:r>
      <w:r w:rsidR="005A2C26">
        <w:rPr>
          <w:b/>
          <w:u w:val="single"/>
        </w:rPr>
        <w:t>–</w:t>
      </w:r>
      <w:r w:rsidR="00806957" w:rsidRPr="00806957">
        <w:rPr>
          <w:b/>
          <w:u w:val="single"/>
        </w:rPr>
        <w:t xml:space="preserve"> </w:t>
      </w:r>
      <w:r w:rsidR="00D01F62">
        <w:rPr>
          <w:b/>
          <w:u w:val="single"/>
        </w:rPr>
        <w:t>31</w:t>
      </w:r>
      <w:r w:rsidR="00C43485">
        <w:rPr>
          <w:b/>
          <w:u w:val="single"/>
        </w:rPr>
        <w:t>.</w:t>
      </w:r>
      <w:r w:rsidR="00E83DA3">
        <w:rPr>
          <w:b/>
          <w:u w:val="single"/>
        </w:rPr>
        <w:t>0</w:t>
      </w:r>
      <w:r w:rsidR="00D01F62">
        <w:rPr>
          <w:b/>
          <w:u w:val="single"/>
        </w:rPr>
        <w:t>3</w:t>
      </w:r>
      <w:r w:rsidR="00806957" w:rsidRPr="00806957">
        <w:rPr>
          <w:b/>
          <w:u w:val="single"/>
        </w:rPr>
        <w:t>.202</w:t>
      </w:r>
      <w:r w:rsidR="00E83DA3">
        <w:rPr>
          <w:b/>
          <w:u w:val="single"/>
        </w:rPr>
        <w:t>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C65940" w:rsidRPr="00F96D3A" w:rsidTr="00C81F31">
        <w:tc>
          <w:tcPr>
            <w:tcW w:w="14956" w:type="dxa"/>
            <w:gridSpan w:val="5"/>
          </w:tcPr>
          <w:p w:rsidR="00C65940" w:rsidRPr="00F96D3A" w:rsidRDefault="005600F5" w:rsidP="005600F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МБУДО «Краснотурьинская детская музыкальная школа № 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1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», 8(34384)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6-23-10</w:t>
            </w:r>
          </w:p>
        </w:tc>
      </w:tr>
      <w:tr w:rsidR="00C65940" w:rsidRPr="00F96D3A" w:rsidTr="00D36239">
        <w:tc>
          <w:tcPr>
            <w:tcW w:w="846" w:type="dxa"/>
          </w:tcPr>
          <w:p w:rsidR="00C65940" w:rsidRPr="00471CFA" w:rsidRDefault="00471CFA" w:rsidP="00C6594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71CFA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65940" w:rsidRPr="00BA0E61" w:rsidRDefault="00C65940" w:rsidP="00C65940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5600F5" w:rsidRPr="005600F5" w:rsidRDefault="00C65940" w:rsidP="00C659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5600F5">
              <w:rPr>
                <w:rFonts w:cs="Liberation Serif"/>
                <w:color w:val="000000" w:themeColor="text1"/>
                <w:sz w:val="24"/>
                <w:szCs w:val="24"/>
              </w:rPr>
              <w:t xml:space="preserve">15.03.2024        </w:t>
            </w:r>
          </w:p>
          <w:p w:rsidR="00C65940" w:rsidRPr="005600F5" w:rsidRDefault="00C65940" w:rsidP="00C659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5600F5">
              <w:rPr>
                <w:rFonts w:cs="Liberation Serif"/>
                <w:color w:val="000000" w:themeColor="text1"/>
                <w:sz w:val="24"/>
                <w:szCs w:val="24"/>
              </w:rPr>
              <w:t xml:space="preserve"> 13:00</w:t>
            </w:r>
          </w:p>
          <w:p w:rsidR="00C65940" w:rsidRPr="005600F5" w:rsidRDefault="00C65940" w:rsidP="00C659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C65940" w:rsidRPr="005600F5" w:rsidRDefault="00C65940" w:rsidP="00C659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5940" w:rsidRPr="00BA0E61" w:rsidRDefault="00C65940" w:rsidP="00C65940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C65940" w:rsidRPr="00BA0E61" w:rsidRDefault="00C65940" w:rsidP="00C65940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5940" w:rsidRDefault="00C65940" w:rsidP="00C65940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C65940" w:rsidRPr="00B139A9" w:rsidRDefault="00C65940" w:rsidP="00471CFA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Шотт </w:t>
            </w:r>
            <w:r w:rsidR="00471CFA">
              <w:rPr>
                <w:rFonts w:cs="Liberation Serif"/>
                <w:color w:val="000000" w:themeColor="text1"/>
                <w:sz w:val="24"/>
                <w:szCs w:val="24"/>
              </w:rPr>
              <w:t>С.М.</w:t>
            </w:r>
          </w:p>
        </w:tc>
      </w:tr>
      <w:tr w:rsidR="005600F5" w:rsidRPr="00F96D3A" w:rsidTr="00844B0B">
        <w:tc>
          <w:tcPr>
            <w:tcW w:w="846" w:type="dxa"/>
          </w:tcPr>
          <w:p w:rsidR="005600F5" w:rsidRPr="00471CFA" w:rsidRDefault="00471CFA" w:rsidP="005600F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5600F5" w:rsidRPr="00BA0E61" w:rsidRDefault="005600F5" w:rsidP="005600F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Концерт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, посвящённый 90-летию Свердловской области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«С любовью к малой Родине»</w:t>
            </w:r>
          </w:p>
        </w:tc>
        <w:tc>
          <w:tcPr>
            <w:tcW w:w="3969" w:type="dxa"/>
          </w:tcPr>
          <w:p w:rsidR="005600F5" w:rsidRPr="005600F5" w:rsidRDefault="00057BFD" w:rsidP="005600F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21</w:t>
            </w:r>
            <w:r w:rsidR="005600F5" w:rsidRPr="005600F5">
              <w:rPr>
                <w:rFonts w:cs="Liberation Serif"/>
                <w:color w:val="000000" w:themeColor="text1"/>
                <w:sz w:val="24"/>
                <w:szCs w:val="24"/>
              </w:rPr>
              <w:t xml:space="preserve">.03.2024       </w:t>
            </w:r>
          </w:p>
          <w:p w:rsidR="005600F5" w:rsidRPr="005600F5" w:rsidRDefault="005600F5" w:rsidP="005600F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5600F5">
              <w:rPr>
                <w:rFonts w:cs="Liberation Serif"/>
                <w:color w:val="000000" w:themeColor="text1"/>
                <w:sz w:val="24"/>
                <w:szCs w:val="24"/>
              </w:rPr>
              <w:t xml:space="preserve">  13:00</w:t>
            </w:r>
          </w:p>
          <w:p w:rsidR="005600F5" w:rsidRPr="005600F5" w:rsidRDefault="005600F5" w:rsidP="005600F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600F5" w:rsidRPr="00BA0E61" w:rsidRDefault="005600F5" w:rsidP="005600F5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5600F5" w:rsidRPr="00BA0E61" w:rsidRDefault="005600F5" w:rsidP="005600F5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600F5" w:rsidRDefault="005600F5" w:rsidP="005600F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5600F5" w:rsidRPr="00B139A9" w:rsidRDefault="005600F5" w:rsidP="00471CFA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Шотт </w:t>
            </w:r>
            <w:r w:rsidR="00471CFA">
              <w:rPr>
                <w:rFonts w:cs="Liberation Serif"/>
                <w:color w:val="000000" w:themeColor="text1"/>
                <w:sz w:val="24"/>
                <w:szCs w:val="24"/>
              </w:rPr>
              <w:t>С.М.</w:t>
            </w:r>
          </w:p>
        </w:tc>
      </w:tr>
      <w:tr w:rsidR="00AE1E05" w:rsidRPr="00F96D3A" w:rsidTr="00222B8D">
        <w:tc>
          <w:tcPr>
            <w:tcW w:w="14956" w:type="dxa"/>
            <w:gridSpan w:val="5"/>
          </w:tcPr>
          <w:p w:rsidR="00AE1E05" w:rsidRPr="00F96D3A" w:rsidRDefault="00AE1E05" w:rsidP="00AE1E0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3», 8(34384)3-02-64, 3-09-28</w:t>
            </w:r>
          </w:p>
        </w:tc>
      </w:tr>
      <w:tr w:rsidR="00AE1E05" w:rsidRPr="00F96D3A" w:rsidTr="00764696">
        <w:tc>
          <w:tcPr>
            <w:tcW w:w="846" w:type="dxa"/>
          </w:tcPr>
          <w:p w:rsidR="00AE1E05" w:rsidRPr="00471CFA" w:rsidRDefault="00471CFA" w:rsidP="00AE1E0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71CFA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AE1E05" w:rsidRDefault="00AE1E05" w:rsidP="00AE1E0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 xml:space="preserve">Концерт </w:t>
            </w:r>
          </w:p>
          <w:p w:rsidR="00AE1E05" w:rsidRDefault="00AE1E05" w:rsidP="00AE1E05">
            <w:pPr>
              <w:rPr>
                <w:rFonts w:cs="Liberation Serif"/>
                <w:color w:val="000000"/>
                <w:sz w:val="24"/>
                <w:szCs w:val="24"/>
              </w:rPr>
            </w:pPr>
            <w:r w:rsidRPr="00451670">
              <w:rPr>
                <w:rFonts w:cs="Liberation Serif"/>
                <w:color w:val="000000"/>
                <w:sz w:val="24"/>
                <w:szCs w:val="24"/>
              </w:rPr>
              <w:t>«Интересно о музыке»</w:t>
            </w:r>
          </w:p>
          <w:p w:rsidR="00AE1E05" w:rsidRPr="00F96D3A" w:rsidRDefault="00AE1E05" w:rsidP="00AE1E05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/>
                <w:sz w:val="24"/>
                <w:szCs w:val="24"/>
              </w:rPr>
              <w:t>(2 мероприятия)</w:t>
            </w:r>
          </w:p>
        </w:tc>
        <w:tc>
          <w:tcPr>
            <w:tcW w:w="3969" w:type="dxa"/>
          </w:tcPr>
          <w:p w:rsidR="00AE1E05" w:rsidRPr="00AE1E05" w:rsidRDefault="00AE1E05" w:rsidP="00AE1E0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E1E05">
              <w:rPr>
                <w:color w:val="000000" w:themeColor="text1"/>
                <w:sz w:val="24"/>
                <w:szCs w:val="24"/>
              </w:rPr>
              <w:t>Дата и время уточняются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E1E05" w:rsidRPr="00982B92" w:rsidRDefault="00AE1E05" w:rsidP="00AE1E0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982B92">
              <w:rPr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AE1E05" w:rsidRPr="00982B92" w:rsidRDefault="00AE1E05" w:rsidP="00AE1E0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982B92">
              <w:rPr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E1E05" w:rsidRPr="00982B92" w:rsidRDefault="00AE1E05" w:rsidP="00AE1E05">
            <w:pPr>
              <w:rPr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C60A58" w:rsidRPr="00F96D3A" w:rsidTr="00535B74">
        <w:tc>
          <w:tcPr>
            <w:tcW w:w="14956" w:type="dxa"/>
            <w:gridSpan w:val="5"/>
          </w:tcPr>
          <w:p w:rsidR="00C60A58" w:rsidRPr="00F96D3A" w:rsidRDefault="00C60A58" w:rsidP="00C60A5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МБУДО «Краснотурьинская детская 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художественная школа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», 8(34384)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3-62-99</w:t>
            </w:r>
          </w:p>
        </w:tc>
      </w:tr>
      <w:tr w:rsidR="00C60A58" w:rsidRPr="00F96D3A" w:rsidTr="00025803">
        <w:tc>
          <w:tcPr>
            <w:tcW w:w="846" w:type="dxa"/>
          </w:tcPr>
          <w:p w:rsidR="00C60A58" w:rsidRPr="001A257C" w:rsidRDefault="001A257C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A257C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 w:rsidRPr="007E0DD6">
              <w:rPr>
                <w:sz w:val="24"/>
                <w:szCs w:val="24"/>
              </w:rPr>
              <w:t>Мастер-класс</w:t>
            </w:r>
            <w:r>
              <w:rPr>
                <w:sz w:val="24"/>
                <w:szCs w:val="24"/>
              </w:rPr>
              <w:t xml:space="preserve"> «Верховая набойка» (батик)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0A58" w:rsidRDefault="00C60A58" w:rsidP="00C60A5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23.03.2024</w:t>
            </w:r>
          </w:p>
          <w:p w:rsidR="00C60A58" w:rsidRDefault="00C60A58" w:rsidP="00C60A58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11.00 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0A58" w:rsidRDefault="00C60A58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0A58" w:rsidRDefault="00C60A58" w:rsidP="00C60A58">
            <w:pPr>
              <w:rPr>
                <w:bCs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EB488A" w:rsidRPr="00F96D3A" w:rsidTr="002970FA">
        <w:tc>
          <w:tcPr>
            <w:tcW w:w="14956" w:type="dxa"/>
            <w:gridSpan w:val="5"/>
          </w:tcPr>
          <w:p w:rsidR="00EB488A" w:rsidRPr="00F96D3A" w:rsidRDefault="00EB488A" w:rsidP="00EB488A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МБУДО «Краснотурьинская детская 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хореографическая школа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», 8(34384)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3-56-98</w:t>
            </w:r>
          </w:p>
        </w:tc>
      </w:tr>
      <w:tr w:rsidR="00EB488A" w:rsidRPr="00F96D3A" w:rsidTr="00277CC3">
        <w:tc>
          <w:tcPr>
            <w:tcW w:w="846" w:type="dxa"/>
          </w:tcPr>
          <w:p w:rsidR="00EB488A" w:rsidRPr="001A257C" w:rsidRDefault="001A257C" w:rsidP="00EB488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A257C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EB488A" w:rsidRPr="00BA0E61" w:rsidRDefault="00EB488A" w:rsidP="00EB488A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 «Весенняя капель» </w:t>
            </w:r>
          </w:p>
        </w:tc>
        <w:tc>
          <w:tcPr>
            <w:tcW w:w="3969" w:type="dxa"/>
          </w:tcPr>
          <w:p w:rsidR="00EB488A" w:rsidRDefault="00EB488A" w:rsidP="00EB488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12.03.2024</w:t>
            </w:r>
          </w:p>
          <w:p w:rsidR="00EB488A" w:rsidRPr="00BA0E61" w:rsidRDefault="00EB488A" w:rsidP="00EB488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B488A" w:rsidRDefault="00EB488A" w:rsidP="00EB48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ДХорШ»</w:t>
            </w:r>
          </w:p>
          <w:p w:rsidR="00EB488A" w:rsidRPr="00BA0E61" w:rsidRDefault="00EB488A" w:rsidP="00EB488A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bCs/>
                <w:color w:val="000000" w:themeColor="text1"/>
                <w:sz w:val="24"/>
                <w:szCs w:val="24"/>
              </w:rPr>
              <w:t>(ул. Чапаева, 12 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EB488A" w:rsidRPr="00BA0E61" w:rsidRDefault="00EB488A" w:rsidP="00EB488A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 xml:space="preserve">МБУДО «Краснотурьинская детская </w:t>
            </w:r>
            <w:r>
              <w:rPr>
                <w:color w:val="000000" w:themeColor="text1"/>
                <w:sz w:val="24"/>
                <w:szCs w:val="24"/>
              </w:rPr>
              <w:t xml:space="preserve">хореографическая </w:t>
            </w:r>
            <w:r w:rsidRPr="00F96D3A">
              <w:rPr>
                <w:color w:val="000000" w:themeColor="text1"/>
                <w:sz w:val="24"/>
                <w:szCs w:val="24"/>
              </w:rPr>
              <w:t xml:space="preserve">школа» </w:t>
            </w:r>
            <w:r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C60A58" w:rsidRPr="00F96D3A" w:rsidTr="00291BFB">
        <w:tc>
          <w:tcPr>
            <w:tcW w:w="14956" w:type="dxa"/>
            <w:gridSpan w:val="5"/>
          </w:tcPr>
          <w:p w:rsidR="00C60A58" w:rsidRPr="00F96D3A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(34384)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6-46-29, 6-36-38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Мастер-класс «Роспись изделий по ткани»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06.03.2024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15:00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МБУК городского округа Краснотурьинск «Централизованная библиотечная система», </w:t>
            </w:r>
            <w:r w:rsidRPr="00D95D1E">
              <w:rPr>
                <w:sz w:val="24"/>
                <w:szCs w:val="24"/>
              </w:rPr>
              <w:lastRenderedPageBreak/>
              <w:t>директор Е.А. Токмакова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Интеллектуальный квест «Шаги в науку»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12.03.2024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14.03.2024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14.03.2024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Библиотека № 8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C60A58" w:rsidRPr="00D95D1E" w:rsidRDefault="00C60A58" w:rsidP="00C60A58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20.03.2024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C60A58" w:rsidRPr="00D95D1E" w:rsidRDefault="00C60A58" w:rsidP="00C60A58"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60A58" w:rsidRPr="00D95D1E" w:rsidTr="00EE53AD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27.03.2024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60A58" w:rsidRPr="00D95D1E" w:rsidRDefault="00C60A58" w:rsidP="00C60A58">
            <w:pPr>
              <w:jc w:val="center"/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C60A58" w:rsidRPr="00D95D1E" w:rsidRDefault="00C60A58" w:rsidP="00C60A58">
            <w:pPr>
              <w:rPr>
                <w:sz w:val="24"/>
                <w:szCs w:val="24"/>
              </w:rPr>
            </w:pPr>
            <w:r w:rsidRPr="00D95D1E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C60A58" w:rsidRPr="00D95D1E" w:rsidTr="003C633F">
        <w:tc>
          <w:tcPr>
            <w:tcW w:w="14956" w:type="dxa"/>
            <w:gridSpan w:val="5"/>
          </w:tcPr>
          <w:p w:rsidR="00C60A58" w:rsidRPr="00AE1E05" w:rsidRDefault="00C60A58" w:rsidP="00C60A58">
            <w:pPr>
              <w:jc w:val="center"/>
              <w:rPr>
                <w:b/>
                <w:sz w:val="24"/>
                <w:szCs w:val="24"/>
              </w:rPr>
            </w:pPr>
            <w:r w:rsidRPr="00AE1E05">
              <w:rPr>
                <w:b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="000477D4">
              <w:rPr>
                <w:b/>
                <w:color w:val="000000" w:themeColor="text1"/>
                <w:sz w:val="24"/>
                <w:szCs w:val="24"/>
              </w:rPr>
              <w:t>, 8(34384)6-22-46, 6-22-48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8E" w:rsidRDefault="00C60A58" w:rsidP="00C60A58">
            <w:pPr>
              <w:shd w:val="clear" w:color="auto" w:fill="FFFFFF"/>
              <w:rPr>
                <w:rFonts w:eastAsia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>
              <w:rPr>
                <w:rFonts w:eastAsia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Концерт Свердловской филармонии «Брам</w:t>
            </w:r>
            <w:r w:rsidR="00D50F00">
              <w:rPr>
                <w:rFonts w:eastAsia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с</w:t>
            </w:r>
            <w:r>
              <w:rPr>
                <w:rFonts w:eastAsia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-трио» в рамках программы Министерства культуры Российской Федерации «Всероссийские филармонические сезоны»</w:t>
            </w:r>
          </w:p>
          <w:p w:rsidR="00C60A58" w:rsidRDefault="00C60A58" w:rsidP="00C60A58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br/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03.03.2024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«Культурно-досуговый комплекс», директор 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Исторический квест «Секретная миссия»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19.03.2024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«Культурно-досуговый комплекс», директор 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Исторический пазл «Мой любимый город – Краснотурьинск!»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20.03.2024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«Культурно-досуговый комплекс», директор 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КВИЗ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«Крым и Россия, идем вместе!»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21.03.2024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C60A58" w:rsidRDefault="00C60A58" w:rsidP="00C60A5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«Культурно-досуговый комплекс», директор 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М.Е. Бауэр</w:t>
            </w: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</w:p>
          <w:p w:rsidR="00C60A58" w:rsidRDefault="00C60A58" w:rsidP="00C60A58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60A58" w:rsidRPr="00D95D1E" w:rsidTr="00890F8E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C60A58" w:rsidRPr="00BA0E61" w:rsidRDefault="00C60A58" w:rsidP="00C60A58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Познавательная программа «Музыка русской души»</w:t>
            </w:r>
          </w:p>
          <w:p w:rsidR="00C60A58" w:rsidRPr="004E73AF" w:rsidRDefault="00C60A58" w:rsidP="00C60A58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12.03.2024 </w:t>
            </w:r>
          </w:p>
          <w:p w:rsidR="00C60A58" w:rsidRPr="004E73AF" w:rsidRDefault="00C60A58" w:rsidP="00C60A58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  <w:p w:rsidR="00C60A58" w:rsidRPr="004E73AF" w:rsidRDefault="00C60A58" w:rsidP="00C60A58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C60A58" w:rsidRPr="00E40109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shd w:val="clear" w:color="auto" w:fill="FFFFFF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Литературный вечер «Женщины в жизни и творчестве А.С. Пушкина»</w:t>
            </w: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 </w:t>
            </w:r>
          </w:p>
          <w:p w:rsidR="00C60A58" w:rsidRPr="004E73AF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19.03.2024 </w:t>
            </w:r>
          </w:p>
          <w:p w:rsidR="00C60A58" w:rsidRPr="004E73AF" w:rsidRDefault="00C60A58" w:rsidP="00C60A58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C60A58" w:rsidRPr="00E40109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Интеллектуально-познавательная игра «Вместе к Лермонтову»</w:t>
            </w:r>
          </w:p>
          <w:p w:rsidR="00C60A58" w:rsidRPr="004E73AF" w:rsidRDefault="00C60A58" w:rsidP="00C60A58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 xml:space="preserve">22.03.2024 </w:t>
            </w:r>
          </w:p>
          <w:p w:rsidR="00C60A58" w:rsidRPr="004E73AF" w:rsidRDefault="00C60A58" w:rsidP="00C60A58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C60A58" w:rsidRPr="00E40109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C60A58" w:rsidRPr="00D95D1E" w:rsidTr="00107831">
        <w:tc>
          <w:tcPr>
            <w:tcW w:w="846" w:type="dxa"/>
          </w:tcPr>
          <w:p w:rsidR="00C60A58" w:rsidRPr="00D95D1E" w:rsidRDefault="001A257C" w:rsidP="00C60A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E73AF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Литературная гостиная «Царственное слово Анны </w:t>
            </w:r>
            <w:r w:rsidRPr="004E73AF">
              <w:rPr>
                <w:rFonts w:eastAsia="Times New Roman" w:cs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Ахматовой»</w:t>
            </w:r>
          </w:p>
          <w:p w:rsidR="00C60A58" w:rsidRPr="004E73AF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4E73AF" w:rsidRDefault="00C60A58" w:rsidP="00C60A58">
            <w:pPr>
              <w:jc w:val="center"/>
              <w:rPr>
                <w:rFonts w:eastAsia="Times New Roman" w:cs="Liberation Serif"/>
                <w:bCs/>
                <w:sz w:val="24"/>
                <w:szCs w:val="24"/>
                <w:lang w:eastAsia="ru-RU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lastRenderedPageBreak/>
              <w:t xml:space="preserve">26.03.2024 </w:t>
            </w:r>
          </w:p>
          <w:p w:rsidR="00C60A58" w:rsidRPr="004E73AF" w:rsidRDefault="00C60A58" w:rsidP="00C60A58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4E73AF">
              <w:rPr>
                <w:rFonts w:eastAsia="Times New Roman" w:cs="Liberation Serif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C60A58" w:rsidRPr="00E40109" w:rsidRDefault="00C60A58" w:rsidP="00C60A58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58" w:rsidRPr="00E40109" w:rsidRDefault="00C60A58" w:rsidP="00C60A58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МБУК городского округа Краснотурьинск </w:t>
            </w:r>
            <w:r w:rsidRPr="00E40109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«Централизованная клубная система», директор Н.С. Бусыгина</w:t>
            </w:r>
          </w:p>
        </w:tc>
      </w:tr>
      <w:tr w:rsidR="00245084" w:rsidRPr="00D95D1E" w:rsidTr="00DC534F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245084" w:rsidRPr="00E40109" w:rsidRDefault="00245084" w:rsidP="00245084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57F36">
              <w:rPr>
                <w:rFonts w:cs="Liberation Serif"/>
                <w:b/>
                <w:color w:val="000000" w:themeColor="text1"/>
                <w:sz w:val="24"/>
                <w:szCs w:val="24"/>
              </w:rPr>
              <w:lastRenderedPageBreak/>
              <w:t>МАУК городского округа Краснотурьинск «Краснотурьинский театр кукол»</w:t>
            </w:r>
            <w:r>
              <w:rPr>
                <w:rFonts w:cs="Liberation Serif"/>
                <w:b/>
                <w:color w:val="000000" w:themeColor="text1"/>
                <w:sz w:val="24"/>
                <w:szCs w:val="24"/>
              </w:rPr>
              <w:t>, 8(34384)3-16-92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«Шишка малышка»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02.03.2024 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07.02.2024 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«Грозный Кап – кап»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«Дюймовочка»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«Удивительный день»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09.03.2024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«Принцесса на горошине»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09.03.2024 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«Любопытный слоненок»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«Мальчик – с - пальчик»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Спектакль «Машенька и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медведь»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17.03.2024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МАУК городского округа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«Курочка Ряба»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</w:t>
            </w:r>
          </w:p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«Еще раз о Красной шапочке»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«Малыш и Карлсон»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«Из жизни прелестных созданий»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Театр крошечного зрителя «Колобок»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28.03.2024 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«Али – баба и сорок разбойников»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245084" w:rsidRPr="00D95D1E" w:rsidTr="00107831">
        <w:tc>
          <w:tcPr>
            <w:tcW w:w="846" w:type="dxa"/>
          </w:tcPr>
          <w:p w:rsidR="00245084" w:rsidRPr="00D95D1E" w:rsidRDefault="001A257C" w:rsidP="0024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«Кот в сапогах»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31.03.2024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084" w:rsidRDefault="00245084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  <w:p w:rsidR="001A257C" w:rsidRDefault="001A257C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1A257C" w:rsidRDefault="001A257C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C7190" w:rsidRDefault="004C7190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C7190" w:rsidRDefault="004C7190" w:rsidP="0024508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3A0ABF" w:rsidRPr="00D95D1E" w:rsidTr="005B2B62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3A0ABF" w:rsidRPr="00637289" w:rsidRDefault="00637289" w:rsidP="0024508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637289">
              <w:rPr>
                <w:b/>
                <w:color w:val="000000" w:themeColor="text1"/>
                <w:sz w:val="24"/>
                <w:szCs w:val="24"/>
              </w:rPr>
              <w:lastRenderedPageBreak/>
              <w:t>МБУК «Краснотурьинский краеведческий музей»</w:t>
            </w:r>
            <w:r w:rsidR="000477D4">
              <w:rPr>
                <w:b/>
                <w:color w:val="000000" w:themeColor="text1"/>
                <w:sz w:val="24"/>
                <w:szCs w:val="24"/>
              </w:rPr>
              <w:t>, 8(34384)3-42-08, 3-42-09</w:t>
            </w:r>
            <w:bookmarkStart w:id="0" w:name="_GoBack"/>
            <w:bookmarkEnd w:id="0"/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Default="004A1342" w:rsidP="004A1342">
            <w:pPr>
              <w:pStyle w:val="Default"/>
              <w:ind w:left="25"/>
            </w:pPr>
            <w:r w:rsidRPr="001D286F">
              <w:t>Познавательное мероприятие «Музейный Крым»</w:t>
            </w:r>
          </w:p>
          <w:p w:rsidR="004A1342" w:rsidRDefault="004A1342" w:rsidP="004A1342">
            <w:pPr>
              <w:pStyle w:val="Default"/>
              <w:ind w:left="25"/>
              <w:jc w:val="both"/>
            </w:pPr>
          </w:p>
        </w:tc>
        <w:tc>
          <w:tcPr>
            <w:tcW w:w="3969" w:type="dxa"/>
          </w:tcPr>
          <w:p w:rsidR="004A1342" w:rsidRPr="000D4669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12D63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0D4669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7906E1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Default="004A1342" w:rsidP="004A1342">
            <w:pPr>
              <w:pStyle w:val="Default"/>
              <w:ind w:left="25"/>
              <w:jc w:val="both"/>
            </w:pPr>
            <w:r>
              <w:t>«Загадки живописи»</w:t>
            </w:r>
          </w:p>
          <w:p w:rsidR="004A1342" w:rsidRPr="00CE3C34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t>командная квиз-игра</w:t>
            </w:r>
          </w:p>
        </w:tc>
        <w:tc>
          <w:tcPr>
            <w:tcW w:w="3969" w:type="dxa"/>
          </w:tcPr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0D4669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E15C95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«Краснотурьинское лото</w:t>
            </w:r>
            <w:r w:rsidRPr="00AC033C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E15C95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4A1342" w:rsidRPr="00CE3C34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AC033C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969" w:type="dxa"/>
          </w:tcPr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E15C95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Краеведческая игра «Д</w:t>
            </w:r>
            <w:r w:rsidRPr="00CE3C34">
              <w:rPr>
                <w:rFonts w:cs="Times New Roman"/>
                <w:shd w:val="clear" w:color="auto" w:fill="FFFFFF"/>
              </w:rPr>
              <w:t>женга»</w:t>
            </w:r>
          </w:p>
        </w:tc>
        <w:tc>
          <w:tcPr>
            <w:tcW w:w="3969" w:type="dxa"/>
          </w:tcPr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E15C95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E15C95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CE3C34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3D0D51" w:rsidRDefault="004A1342" w:rsidP="004A1342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2D63">
              <w:rPr>
                <w:rFonts w:ascii="Liberation Serif" w:hAnsi="Liberation Serif" w:cs="Liberation Serif"/>
                <w:sz w:val="24"/>
                <w:szCs w:val="24"/>
              </w:rPr>
              <w:t>«Семья Поповых» выставка, посвященная 165-летию со дня рождения А.С. Попова.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  <w:r w:rsidRPr="00F63518">
              <w:rPr>
                <w:sz w:val="24"/>
                <w:szCs w:val="24"/>
                <w:shd w:val="clear" w:color="auto" w:fill="FFFFFF"/>
              </w:rPr>
              <w:t>«Весенний калейдоскоп» Выставка авторской куклы и одежды Т.П. Никифоровой.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B12D63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  <w:r w:rsidRPr="00B12D63">
              <w:rPr>
                <w:sz w:val="24"/>
                <w:szCs w:val="24"/>
                <w:shd w:val="clear" w:color="auto" w:fill="FFFFFF"/>
              </w:rPr>
              <w:t xml:space="preserve">Выставка работ, учащихся колледжа искусств прикладного отделения. Традиционные виды </w:t>
            </w:r>
            <w:r w:rsidRPr="00B12D63">
              <w:rPr>
                <w:sz w:val="24"/>
                <w:szCs w:val="24"/>
                <w:shd w:val="clear" w:color="auto" w:fill="FFFFFF"/>
              </w:rPr>
              <w:lastRenderedPageBreak/>
              <w:t>росписи России.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 xml:space="preserve">МБУК «Краснотурьинский краеведческий музей»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969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0D4669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rPr>
          <w:trHeight w:val="391"/>
        </w:trPr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4A1342" w:rsidRPr="00CE3C34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0D4669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</w:t>
            </w: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)</w:t>
            </w:r>
          </w:p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AC033C" w:rsidRDefault="004A1342" w:rsidP="004A1342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63518">
              <w:rPr>
                <w:rFonts w:eastAsia="Calibri" w:cs="Liberation Serif"/>
                <w:sz w:val="24"/>
                <w:szCs w:val="24"/>
              </w:rPr>
              <w:t>«Весенний калейдоскоп». Авторская выставка И.В. Кругловой. Живопись. Мягкая игрушка.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AC033C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4A1342" w:rsidRPr="00AC033C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4A1342" w:rsidRPr="00AC033C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033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по изготовлению фотограмм «В темной-темной комнате»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</w:tcPr>
          <w:p w:rsidR="004A1342" w:rsidRPr="00CE3C34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E3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4A1342" w:rsidRPr="002B2DB3" w:rsidRDefault="004A1342" w:rsidP="004A13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 xml:space="preserve">МБУК «Краснотурьинский краеведческий музей»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53</w:t>
            </w:r>
          </w:p>
        </w:tc>
        <w:tc>
          <w:tcPr>
            <w:tcW w:w="3544" w:type="dxa"/>
          </w:tcPr>
          <w:p w:rsidR="004A1342" w:rsidRPr="00156211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544" w:type="dxa"/>
          </w:tcPr>
          <w:p w:rsidR="004A1342" w:rsidRPr="00156211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56211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CE3C34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  <w:r w:rsidRPr="00CE3C34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4A1342" w:rsidRPr="00156211" w:rsidRDefault="004A1342" w:rsidP="004A1342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156211" w:rsidRDefault="004A1342" w:rsidP="004A134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156211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Pr="00156211" w:rsidRDefault="004A1342" w:rsidP="004A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«Живинка в деле». К 145-летию со Дня рождения П.П. Бажова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1342" w:rsidRDefault="004A1342" w:rsidP="004A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«Живинка в деле», театрализованное музейное занятие к 145-летию со Дня рождения П.П. Бажова</w:t>
            </w:r>
          </w:p>
        </w:tc>
        <w:tc>
          <w:tcPr>
            <w:tcW w:w="3969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156211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5621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544" w:type="dxa"/>
          </w:tcPr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4A1342" w:rsidRPr="00D95D1E" w:rsidTr="0052618A">
        <w:tc>
          <w:tcPr>
            <w:tcW w:w="846" w:type="dxa"/>
          </w:tcPr>
          <w:p w:rsidR="004A1342" w:rsidRPr="00D95D1E" w:rsidRDefault="001A257C" w:rsidP="004A1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4A1342" w:rsidRPr="002B2DB3" w:rsidRDefault="004A1342" w:rsidP="004A134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Посещение и групповые экскурсии по Федоровскому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4A1342" w:rsidRPr="002B2DB3" w:rsidRDefault="004A1342" w:rsidP="004A134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:rsidR="004A1342" w:rsidRPr="002B2DB3" w:rsidRDefault="004A1342" w:rsidP="004A134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</w:tbl>
    <w:p w:rsidR="001051EB" w:rsidRPr="00DB54F7" w:rsidRDefault="001051EB" w:rsidP="00F247C3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67BD"/>
    <w:rsid w:val="00015972"/>
    <w:rsid w:val="000477D4"/>
    <w:rsid w:val="00057BFD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654F8"/>
    <w:rsid w:val="001A257C"/>
    <w:rsid w:val="001D4800"/>
    <w:rsid w:val="001D58E4"/>
    <w:rsid w:val="001F4F57"/>
    <w:rsid w:val="00234278"/>
    <w:rsid w:val="00240B02"/>
    <w:rsid w:val="00245084"/>
    <w:rsid w:val="0025007B"/>
    <w:rsid w:val="0026577A"/>
    <w:rsid w:val="00285AB4"/>
    <w:rsid w:val="00291BFB"/>
    <w:rsid w:val="00296204"/>
    <w:rsid w:val="002965DE"/>
    <w:rsid w:val="002E2397"/>
    <w:rsid w:val="00311A36"/>
    <w:rsid w:val="00330FB7"/>
    <w:rsid w:val="0034501F"/>
    <w:rsid w:val="00364FA8"/>
    <w:rsid w:val="00366574"/>
    <w:rsid w:val="00372A0B"/>
    <w:rsid w:val="003A0ABF"/>
    <w:rsid w:val="003A634F"/>
    <w:rsid w:val="003C70E0"/>
    <w:rsid w:val="003D2E5C"/>
    <w:rsid w:val="003D6EF7"/>
    <w:rsid w:val="003E4941"/>
    <w:rsid w:val="003F05F9"/>
    <w:rsid w:val="004032BA"/>
    <w:rsid w:val="004216A7"/>
    <w:rsid w:val="0044613E"/>
    <w:rsid w:val="00463E7C"/>
    <w:rsid w:val="00471CFA"/>
    <w:rsid w:val="00492246"/>
    <w:rsid w:val="004A1342"/>
    <w:rsid w:val="004A5B40"/>
    <w:rsid w:val="004A7156"/>
    <w:rsid w:val="004C08A9"/>
    <w:rsid w:val="004C70F0"/>
    <w:rsid w:val="004C7190"/>
    <w:rsid w:val="004D1EFC"/>
    <w:rsid w:val="004E2FC8"/>
    <w:rsid w:val="004E639F"/>
    <w:rsid w:val="00536257"/>
    <w:rsid w:val="005600F5"/>
    <w:rsid w:val="005943BE"/>
    <w:rsid w:val="005A2C26"/>
    <w:rsid w:val="005F2884"/>
    <w:rsid w:val="0060066C"/>
    <w:rsid w:val="006115E9"/>
    <w:rsid w:val="00637289"/>
    <w:rsid w:val="006559BA"/>
    <w:rsid w:val="006664DF"/>
    <w:rsid w:val="006709EA"/>
    <w:rsid w:val="00683EE4"/>
    <w:rsid w:val="00685D31"/>
    <w:rsid w:val="006A0F1C"/>
    <w:rsid w:val="006B3C50"/>
    <w:rsid w:val="006C6585"/>
    <w:rsid w:val="006D2C8C"/>
    <w:rsid w:val="006E4A06"/>
    <w:rsid w:val="006F42A1"/>
    <w:rsid w:val="006F6E4A"/>
    <w:rsid w:val="00732A69"/>
    <w:rsid w:val="00760F33"/>
    <w:rsid w:val="00782124"/>
    <w:rsid w:val="00782A35"/>
    <w:rsid w:val="007A2CBB"/>
    <w:rsid w:val="007A34FB"/>
    <w:rsid w:val="007E4A13"/>
    <w:rsid w:val="007E66B5"/>
    <w:rsid w:val="00801226"/>
    <w:rsid w:val="0080591D"/>
    <w:rsid w:val="00806957"/>
    <w:rsid w:val="00824120"/>
    <w:rsid w:val="008404C7"/>
    <w:rsid w:val="008440B4"/>
    <w:rsid w:val="00894BBD"/>
    <w:rsid w:val="008B6CBE"/>
    <w:rsid w:val="008C6EAA"/>
    <w:rsid w:val="008F1981"/>
    <w:rsid w:val="00902026"/>
    <w:rsid w:val="009176D0"/>
    <w:rsid w:val="00927705"/>
    <w:rsid w:val="009850AE"/>
    <w:rsid w:val="009B652C"/>
    <w:rsid w:val="009C04FA"/>
    <w:rsid w:val="009E4872"/>
    <w:rsid w:val="009F7880"/>
    <w:rsid w:val="00A52A72"/>
    <w:rsid w:val="00A62765"/>
    <w:rsid w:val="00AA2180"/>
    <w:rsid w:val="00AA3334"/>
    <w:rsid w:val="00AA361F"/>
    <w:rsid w:val="00AB4CCC"/>
    <w:rsid w:val="00AD79D6"/>
    <w:rsid w:val="00AE1E05"/>
    <w:rsid w:val="00B42923"/>
    <w:rsid w:val="00B64BB5"/>
    <w:rsid w:val="00B713DF"/>
    <w:rsid w:val="00BB3FB4"/>
    <w:rsid w:val="00BD1963"/>
    <w:rsid w:val="00BD59E2"/>
    <w:rsid w:val="00C35C07"/>
    <w:rsid w:val="00C43485"/>
    <w:rsid w:val="00C45D31"/>
    <w:rsid w:val="00C60A58"/>
    <w:rsid w:val="00C65940"/>
    <w:rsid w:val="00C70E38"/>
    <w:rsid w:val="00CB0CC2"/>
    <w:rsid w:val="00CC6E1E"/>
    <w:rsid w:val="00CD3833"/>
    <w:rsid w:val="00CD5AFA"/>
    <w:rsid w:val="00D01F62"/>
    <w:rsid w:val="00D0265D"/>
    <w:rsid w:val="00D50F00"/>
    <w:rsid w:val="00D64D0F"/>
    <w:rsid w:val="00D700E8"/>
    <w:rsid w:val="00D7154C"/>
    <w:rsid w:val="00D95D1E"/>
    <w:rsid w:val="00D96316"/>
    <w:rsid w:val="00DB54F7"/>
    <w:rsid w:val="00DC07AE"/>
    <w:rsid w:val="00DC2410"/>
    <w:rsid w:val="00DF14A6"/>
    <w:rsid w:val="00E23275"/>
    <w:rsid w:val="00E32110"/>
    <w:rsid w:val="00E40737"/>
    <w:rsid w:val="00E53D4E"/>
    <w:rsid w:val="00E7685A"/>
    <w:rsid w:val="00E81472"/>
    <w:rsid w:val="00E835FC"/>
    <w:rsid w:val="00E83DA3"/>
    <w:rsid w:val="00EA6E2A"/>
    <w:rsid w:val="00EB47CB"/>
    <w:rsid w:val="00EB488A"/>
    <w:rsid w:val="00EC2135"/>
    <w:rsid w:val="00EE266A"/>
    <w:rsid w:val="00F06F00"/>
    <w:rsid w:val="00F247C3"/>
    <w:rsid w:val="00F320A2"/>
    <w:rsid w:val="00F77C41"/>
    <w:rsid w:val="00F86563"/>
    <w:rsid w:val="00F96D3A"/>
    <w:rsid w:val="00FA168E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6453C"/>
  <w15:docId w15:val="{4EAAE5EE-4B12-477D-B44E-1F80BDA0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  <w:style w:type="paragraph" w:customStyle="1" w:styleId="Standard">
    <w:name w:val="Standard"/>
    <w:rsid w:val="004A1342"/>
    <w:pPr>
      <w:autoSpaceDN w:val="0"/>
      <w:spacing w:line="240" w:lineRule="auto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Журавлева</cp:lastModifiedBy>
  <cp:revision>37</cp:revision>
  <dcterms:created xsi:type="dcterms:W3CDTF">2023-09-20T09:08:00Z</dcterms:created>
  <dcterms:modified xsi:type="dcterms:W3CDTF">2024-02-26T08:43:00Z</dcterms:modified>
</cp:coreProperties>
</file>