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9AD" w:rsidRDefault="00FA69AD" w:rsidP="00F13952">
      <w:pPr>
        <w:rPr>
          <w:b/>
        </w:rPr>
      </w:pPr>
    </w:p>
    <w:p w:rsidR="00132947" w:rsidRPr="00806957" w:rsidRDefault="001051EB" w:rsidP="001051EB">
      <w:pPr>
        <w:jc w:val="center"/>
        <w:rPr>
          <w:b/>
        </w:rPr>
      </w:pPr>
      <w:r>
        <w:rPr>
          <w:b/>
        </w:rPr>
        <w:t xml:space="preserve">Мероприятия по Пушкинской карте </w:t>
      </w:r>
      <w:r w:rsidRPr="00806957">
        <w:rPr>
          <w:b/>
          <w:u w:val="single"/>
        </w:rPr>
        <w:t xml:space="preserve">с </w:t>
      </w:r>
      <w:r w:rsidR="004E0DE4">
        <w:rPr>
          <w:b/>
          <w:u w:val="single"/>
        </w:rPr>
        <w:t>01.02</w:t>
      </w:r>
      <w:r w:rsidR="00E40109">
        <w:rPr>
          <w:b/>
          <w:u w:val="single"/>
        </w:rPr>
        <w:t>.2024</w:t>
      </w:r>
      <w:r w:rsidR="00806957" w:rsidRPr="00806957">
        <w:rPr>
          <w:b/>
          <w:u w:val="single"/>
        </w:rPr>
        <w:t xml:space="preserve"> - </w:t>
      </w:r>
      <w:r w:rsidR="004E0DE4">
        <w:rPr>
          <w:b/>
          <w:u w:val="single"/>
        </w:rPr>
        <w:t>29</w:t>
      </w:r>
      <w:r w:rsidR="00806957" w:rsidRPr="00806957">
        <w:rPr>
          <w:b/>
          <w:u w:val="single"/>
        </w:rPr>
        <w:t>.</w:t>
      </w:r>
      <w:r w:rsidR="004E0DE4">
        <w:rPr>
          <w:b/>
          <w:u w:val="single"/>
        </w:rPr>
        <w:t>02</w:t>
      </w:r>
      <w:r w:rsidR="00E40109">
        <w:rPr>
          <w:b/>
          <w:u w:val="single"/>
        </w:rPr>
        <w:t>.2024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543"/>
        <w:gridCol w:w="4111"/>
        <w:gridCol w:w="2912"/>
      </w:tblGrid>
      <w:tr w:rsidR="00F96D3A" w:rsidRPr="00E2714B" w:rsidTr="008E5830">
        <w:tc>
          <w:tcPr>
            <w:tcW w:w="846" w:type="dxa"/>
          </w:tcPr>
          <w:p w:rsidR="009F7880" w:rsidRPr="00E2714B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E2714B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</w:tcPr>
          <w:p w:rsidR="009F7880" w:rsidRPr="00E2714B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Дата, время</w:t>
            </w:r>
          </w:p>
        </w:tc>
        <w:tc>
          <w:tcPr>
            <w:tcW w:w="4111" w:type="dxa"/>
          </w:tcPr>
          <w:p w:rsidR="009F7880" w:rsidRPr="00E2714B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Место проведения</w:t>
            </w:r>
            <w:r w:rsidR="004A7156"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E2714B" w:rsidRDefault="009F7880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  <w:p w:rsidR="00806957" w:rsidRPr="00E2714B" w:rsidRDefault="00806957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</w:tc>
      </w:tr>
      <w:tr w:rsidR="00C6290E" w:rsidRPr="00E2714B" w:rsidTr="008B3706">
        <w:tc>
          <w:tcPr>
            <w:tcW w:w="14956" w:type="dxa"/>
            <w:gridSpan w:val="5"/>
          </w:tcPr>
          <w:p w:rsidR="00C6290E" w:rsidRPr="00E2714B" w:rsidRDefault="00C6290E" w:rsidP="006B3C50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1», 8 (34384) 6-23-10</w:t>
            </w:r>
          </w:p>
        </w:tc>
      </w:tr>
      <w:tr w:rsidR="00C6290E" w:rsidRPr="00E2714B" w:rsidTr="00C12D2C">
        <w:tc>
          <w:tcPr>
            <w:tcW w:w="846" w:type="dxa"/>
          </w:tcPr>
          <w:p w:rsidR="00C6290E" w:rsidRPr="00281989" w:rsidRDefault="00281989" w:rsidP="00C6290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281989">
              <w:rPr>
                <w:rFonts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6290E" w:rsidRPr="00E2714B" w:rsidRDefault="00C6290E" w:rsidP="00C6290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Концерт, посвящённый </w:t>
            </w:r>
            <w:r w:rsidR="00D2227C">
              <w:rPr>
                <w:rFonts w:cs="Liberation Serif"/>
                <w:color w:val="000000" w:themeColor="text1"/>
                <w:sz w:val="24"/>
                <w:szCs w:val="24"/>
              </w:rPr>
              <w:t xml:space="preserve">                  </w:t>
            </w: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90-летию Свердловской области «С любовью к малой Родине»</w:t>
            </w:r>
          </w:p>
        </w:tc>
        <w:tc>
          <w:tcPr>
            <w:tcW w:w="3543" w:type="dxa"/>
          </w:tcPr>
          <w:p w:rsidR="00C6290E" w:rsidRPr="00E2714B" w:rsidRDefault="00C6290E" w:rsidP="00C6290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09.02.2024</w:t>
            </w:r>
          </w:p>
          <w:p w:rsidR="00C6290E" w:rsidRDefault="00C6290E" w:rsidP="00C6290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13.00</w:t>
            </w:r>
          </w:p>
          <w:p w:rsidR="00992A9D" w:rsidRPr="00E2714B" w:rsidRDefault="00992A9D" w:rsidP="00992A9D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27.02.2024</w:t>
            </w:r>
          </w:p>
          <w:p w:rsidR="00992A9D" w:rsidRPr="00E2714B" w:rsidRDefault="00992A9D" w:rsidP="00992A9D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13.00</w:t>
            </w:r>
          </w:p>
          <w:p w:rsidR="00992A9D" w:rsidRPr="00E2714B" w:rsidRDefault="00992A9D" w:rsidP="00C6290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  <w:p w:rsidR="00C6290E" w:rsidRPr="00E2714B" w:rsidRDefault="00C6290E" w:rsidP="00C6290E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C6290E" w:rsidRPr="00E2714B" w:rsidRDefault="00C6290E" w:rsidP="00C6290E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</w:p>
          <w:p w:rsidR="00C6290E" w:rsidRPr="00E2714B" w:rsidRDefault="00C6290E" w:rsidP="00C6290E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290E" w:rsidRPr="00E2714B" w:rsidRDefault="00C6290E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1</w:t>
            </w:r>
          </w:p>
          <w:p w:rsidR="00C6290E" w:rsidRPr="00E2714B" w:rsidRDefault="00C6290E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3" w:space="0" w:color="auto"/>
              <w:left w:val="single" w:sz="3" w:space="0" w:color="auto"/>
              <w:bottom w:val="single" w:sz="3" w:space="0" w:color="auto"/>
              <w:right w:val="single" w:sz="3" w:space="0" w:color="auto"/>
            </w:tcBorders>
          </w:tcPr>
          <w:p w:rsidR="00C6290E" w:rsidRPr="00E2714B" w:rsidRDefault="00C6290E" w:rsidP="00C6290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МБУ ДО «Краснотурьинская детская музыкальная школа № 1» </w:t>
            </w:r>
          </w:p>
          <w:p w:rsidR="00C6290E" w:rsidRPr="00E2714B" w:rsidRDefault="00C6290E" w:rsidP="00C6290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 xml:space="preserve">С.М. Шотт </w:t>
            </w:r>
          </w:p>
          <w:p w:rsidR="00C6290E" w:rsidRPr="00E2714B" w:rsidRDefault="00C6290E" w:rsidP="00C6290E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</w:p>
        </w:tc>
      </w:tr>
      <w:tr w:rsidR="003369F3" w:rsidRPr="00E2714B" w:rsidTr="00332487">
        <w:tc>
          <w:tcPr>
            <w:tcW w:w="14956" w:type="dxa"/>
            <w:gridSpan w:val="5"/>
            <w:tcBorders>
              <w:right w:val="single" w:sz="3" w:space="0" w:color="auto"/>
            </w:tcBorders>
          </w:tcPr>
          <w:p w:rsidR="003369F3" w:rsidRPr="00E2714B" w:rsidRDefault="00F13952" w:rsidP="00F1395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3», 8(34384)3-02-64, 3-09-28</w:t>
            </w:r>
          </w:p>
        </w:tc>
      </w:tr>
      <w:tr w:rsidR="00E96A4F" w:rsidRPr="00E2714B" w:rsidTr="00937D55">
        <w:tc>
          <w:tcPr>
            <w:tcW w:w="846" w:type="dxa"/>
          </w:tcPr>
          <w:p w:rsidR="00E96A4F" w:rsidRPr="005E1BB0" w:rsidRDefault="00992A9D" w:rsidP="00E96A4F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E96A4F" w:rsidRPr="00E2714B" w:rsidRDefault="00E96A4F" w:rsidP="00E96A4F">
            <w:pPr>
              <w:rPr>
                <w:rFonts w:cs="Liberation Serif"/>
                <w:bCs/>
                <w:color w:val="000000"/>
                <w:sz w:val="24"/>
                <w:szCs w:val="24"/>
              </w:rPr>
            </w:pPr>
            <w:r w:rsidRPr="00E2714B">
              <w:rPr>
                <w:rFonts w:cs="Liberation Serif"/>
                <w:bCs/>
                <w:color w:val="000000"/>
                <w:sz w:val="24"/>
                <w:szCs w:val="24"/>
              </w:rPr>
              <w:t xml:space="preserve">Концерт </w:t>
            </w:r>
          </w:p>
          <w:p w:rsidR="00E96A4F" w:rsidRPr="00E2714B" w:rsidRDefault="00E96A4F" w:rsidP="00E96A4F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Cs/>
                <w:color w:val="000000"/>
                <w:sz w:val="24"/>
                <w:szCs w:val="24"/>
              </w:rPr>
              <w:t>«Интересно о музыке»</w:t>
            </w:r>
          </w:p>
        </w:tc>
        <w:tc>
          <w:tcPr>
            <w:tcW w:w="3543" w:type="dxa"/>
          </w:tcPr>
          <w:p w:rsidR="00E96A4F" w:rsidRPr="00E2714B" w:rsidRDefault="00E2714B" w:rsidP="00E96A4F">
            <w:pPr>
              <w:spacing w:after="160" w:line="259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и время </w:t>
            </w:r>
            <w:r w:rsidR="00E96A4F" w:rsidRPr="00E2714B">
              <w:rPr>
                <w:sz w:val="24"/>
                <w:szCs w:val="24"/>
              </w:rPr>
              <w:t>по договорённости</w:t>
            </w:r>
          </w:p>
        </w:tc>
        <w:tc>
          <w:tcPr>
            <w:tcW w:w="41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6A4F" w:rsidRPr="00E2714B" w:rsidRDefault="00E96A4F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Краснотурьинская ДМШ № 3</w:t>
            </w:r>
          </w:p>
          <w:p w:rsidR="00E96A4F" w:rsidRPr="00E2714B" w:rsidRDefault="00E96A4F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96A4F" w:rsidRPr="00E2714B" w:rsidRDefault="00E96A4F" w:rsidP="00E96A4F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 ДО «Краснотурьинская детская музыкальная школа № 3» С.В. Волкова</w:t>
            </w:r>
          </w:p>
        </w:tc>
      </w:tr>
      <w:tr w:rsidR="00015275" w:rsidRPr="00E2714B" w:rsidTr="00DC2F1D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b/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школа», 8(34384)3-62-99</w:t>
            </w:r>
          </w:p>
        </w:tc>
      </w:tr>
      <w:tr w:rsidR="00015275" w:rsidRPr="00E2714B" w:rsidTr="00B57F87">
        <w:tc>
          <w:tcPr>
            <w:tcW w:w="846" w:type="dxa"/>
          </w:tcPr>
          <w:p w:rsidR="00015275" w:rsidRPr="005E1BB0" w:rsidRDefault="00992A9D" w:rsidP="00015275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Мастер-класс «Линогравюра» (графика)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bCs/>
                <w:color w:val="000000" w:themeColor="text1"/>
                <w:sz w:val="24"/>
                <w:szCs w:val="24"/>
              </w:rPr>
              <w:t>24.02.2024</w:t>
            </w:r>
          </w:p>
          <w:p w:rsidR="00015275" w:rsidRPr="00E2714B" w:rsidRDefault="00015275" w:rsidP="00015275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bCs/>
                <w:color w:val="000000" w:themeColor="text1"/>
                <w:sz w:val="24"/>
                <w:szCs w:val="24"/>
              </w:rPr>
              <w:t xml:space="preserve">14.00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МБУДО «Краснотурьинская ДХШ»</w:t>
            </w:r>
          </w:p>
          <w:p w:rsidR="00015275" w:rsidRPr="00E2714B" w:rsidRDefault="00015275" w:rsidP="00D2227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bCs/>
                <w:color w:val="000000" w:themeColor="text1"/>
                <w:sz w:val="24"/>
                <w:szCs w:val="24"/>
              </w:rPr>
              <w:t>(ул. Ленина,80)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</w:tc>
      </w:tr>
      <w:tr w:rsidR="00F13952" w:rsidRPr="00E2714B" w:rsidTr="00DB7B31">
        <w:tc>
          <w:tcPr>
            <w:tcW w:w="14956" w:type="dxa"/>
            <w:gridSpan w:val="5"/>
          </w:tcPr>
          <w:p w:rsidR="00F13952" w:rsidRPr="00E2714B" w:rsidRDefault="00F13952" w:rsidP="00015275">
            <w:pPr>
              <w:jc w:val="center"/>
              <w:rPr>
                <w:rFonts w:cs="Liberation Serif"/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МБУДО «Краснотурьинская детская хореографическая школа», 8(34384)3-56-98</w:t>
            </w:r>
          </w:p>
        </w:tc>
      </w:tr>
      <w:tr w:rsidR="00F13952" w:rsidRPr="00E2714B" w:rsidTr="00F95536">
        <w:trPr>
          <w:trHeight w:val="412"/>
        </w:trPr>
        <w:tc>
          <w:tcPr>
            <w:tcW w:w="846" w:type="dxa"/>
          </w:tcPr>
          <w:p w:rsidR="00F13952" w:rsidRPr="00786210" w:rsidRDefault="00992A9D" w:rsidP="00F1395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Концерт «Танец и музыка» 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15.02.2024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14.00</w:t>
            </w:r>
          </w:p>
        </w:tc>
        <w:tc>
          <w:tcPr>
            <w:tcW w:w="4111" w:type="dxa"/>
          </w:tcPr>
          <w:p w:rsidR="00F13952" w:rsidRPr="00E2714B" w:rsidRDefault="00F13952" w:rsidP="00D2227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Краснотурьинская ДХорШ</w:t>
            </w:r>
          </w:p>
          <w:p w:rsidR="00F13952" w:rsidRPr="00E2714B" w:rsidRDefault="00F13952" w:rsidP="00D2227C">
            <w:pPr>
              <w:jc w:val="center"/>
              <w:rPr>
                <w:bCs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МБУДО «Краснотурьинская детская хореографическая школа»</w:t>
            </w:r>
          </w:p>
          <w:p w:rsidR="00F13952" w:rsidRPr="00F95536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О.А. Валеева</w:t>
            </w:r>
          </w:p>
          <w:p w:rsidR="00F13952" w:rsidRPr="00E2714B" w:rsidRDefault="00F13952" w:rsidP="00F13952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:rsidR="00F13952" w:rsidRPr="00E2714B" w:rsidRDefault="00F13952" w:rsidP="00F13952">
            <w:pPr>
              <w:rPr>
                <w:bCs/>
                <w:color w:val="000000" w:themeColor="text1"/>
                <w:sz w:val="24"/>
                <w:szCs w:val="24"/>
              </w:rPr>
            </w:pPr>
          </w:p>
          <w:p w:rsidR="00F13952" w:rsidRPr="00E2714B" w:rsidRDefault="00F13952" w:rsidP="00F13952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015275" w:rsidRPr="00E2714B" w:rsidTr="00712A2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8(34384)5-08-66, 5-07-38</w:t>
            </w:r>
          </w:p>
        </w:tc>
      </w:tr>
      <w:tr w:rsidR="00015275" w:rsidRPr="00E2714B" w:rsidTr="008E5830">
        <w:tc>
          <w:tcPr>
            <w:tcW w:w="846" w:type="dxa"/>
          </w:tcPr>
          <w:p w:rsidR="00015275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  <w:r w:rsidRPr="00E2714B">
              <w:rPr>
                <w:rFonts w:eastAsia="Calibri" w:cs="Liberation Serif"/>
                <w:sz w:val="24"/>
                <w:szCs w:val="24"/>
              </w:rPr>
              <w:t>Литературная игра «Знатоки А.С. Пушкина»</w:t>
            </w:r>
          </w:p>
          <w:p w:rsidR="00015275" w:rsidRPr="00E2714B" w:rsidRDefault="00015275" w:rsidP="00015275">
            <w:pPr>
              <w:spacing w:after="200" w:line="276" w:lineRule="auto"/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09.02.2024</w:t>
            </w:r>
          </w:p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Дом культуры «Горняк»,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 xml:space="preserve">МБУК городского округа Краснотурьинск «Централизованная </w:t>
            </w: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клубная система», директор Н.С. Бусыгина</w:t>
            </w:r>
          </w:p>
        </w:tc>
      </w:tr>
      <w:tr w:rsidR="00015275" w:rsidRPr="00E2714B" w:rsidTr="008E5830">
        <w:tc>
          <w:tcPr>
            <w:tcW w:w="846" w:type="dxa"/>
          </w:tcPr>
          <w:p w:rsidR="00015275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rPr>
                <w:rFonts w:eastAsia="Calibri" w:cs="Liberation Serif"/>
                <w:bCs/>
                <w:sz w:val="24"/>
                <w:szCs w:val="24"/>
              </w:rPr>
            </w:pPr>
            <w:r w:rsidRPr="00E2714B">
              <w:rPr>
                <w:rFonts w:eastAsia="Calibri" w:cs="Liberation Serif"/>
                <w:bCs/>
                <w:sz w:val="24"/>
                <w:szCs w:val="24"/>
              </w:rPr>
              <w:t>Интеллектуальная игра-квиз «Эрудит»</w:t>
            </w:r>
          </w:p>
          <w:p w:rsidR="00015275" w:rsidRPr="00E2714B" w:rsidRDefault="00015275" w:rsidP="00D2227C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15.02.2024</w:t>
            </w:r>
          </w:p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15275" w:rsidRPr="00E2714B" w:rsidTr="008E5830">
        <w:tc>
          <w:tcPr>
            <w:tcW w:w="846" w:type="dxa"/>
          </w:tcPr>
          <w:p w:rsidR="00015275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rPr>
                <w:rFonts w:eastAsia="Calibri" w:cs="Liberation Serif"/>
                <w:sz w:val="24"/>
                <w:szCs w:val="24"/>
              </w:rPr>
            </w:pPr>
            <w:r w:rsidRPr="00E2714B">
              <w:rPr>
                <w:rFonts w:eastAsia="Calibri" w:cs="Liberation Serif"/>
                <w:sz w:val="24"/>
                <w:szCs w:val="24"/>
              </w:rPr>
              <w:t>Тематическая программа «Секреты семейного счастья»</w:t>
            </w:r>
          </w:p>
          <w:p w:rsidR="00015275" w:rsidRPr="00E2714B" w:rsidRDefault="00015275" w:rsidP="00D2227C">
            <w:pPr>
              <w:rPr>
                <w:rFonts w:eastAsia="Calibri" w:cs="Liberation Serif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28.02.2024</w:t>
            </w:r>
          </w:p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«Горняк»,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(п. Рудничный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улица Первомайская, 1)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15275" w:rsidRPr="00E2714B" w:rsidTr="008E5830">
        <w:tc>
          <w:tcPr>
            <w:tcW w:w="846" w:type="dxa"/>
          </w:tcPr>
          <w:p w:rsidR="00015275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rPr>
                <w:rFonts w:eastAsia="Calibri" w:cs="Liberation Serif"/>
                <w:bCs/>
                <w:sz w:val="24"/>
                <w:szCs w:val="24"/>
              </w:rPr>
            </w:pPr>
            <w:r w:rsidRPr="00E2714B">
              <w:rPr>
                <w:rFonts w:eastAsia="Calibri" w:cs="Liberation Serif"/>
                <w:bCs/>
                <w:sz w:val="24"/>
                <w:szCs w:val="24"/>
              </w:rPr>
              <w:t>Литературная гостиная «Вечно живые», посвященная творчеству Б.Л. Васильева</w:t>
            </w:r>
          </w:p>
          <w:p w:rsidR="00015275" w:rsidRPr="00E2714B" w:rsidRDefault="00015275" w:rsidP="00D2227C">
            <w:pPr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29.02.2024</w:t>
            </w:r>
          </w:p>
          <w:p w:rsidR="00015275" w:rsidRPr="00E2714B" w:rsidRDefault="00015275" w:rsidP="00015275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13:00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D2227C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Дом культуры «Октябрь»,</w:t>
            </w:r>
          </w:p>
          <w:p w:rsidR="00015275" w:rsidRPr="00E2714B" w:rsidRDefault="00015275" w:rsidP="00D2227C">
            <w:pPr>
              <w:jc w:val="center"/>
              <w:rPr>
                <w:rFonts w:cs="Liberation Serif"/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275" w:rsidRPr="00E2714B" w:rsidRDefault="00015275" w:rsidP="00015275">
            <w:pPr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F13952" w:rsidRPr="00E2714B" w:rsidTr="00B0424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cs="Liberation Serif"/>
                <w:b/>
                <w:color w:val="000000" w:themeColor="text1"/>
                <w:sz w:val="24"/>
                <w:szCs w:val="24"/>
              </w:rPr>
              <w:t>МБУК городского округа Краснотурьинск «Централизованная библиотечная система», 8 (34384) 6-46-29, 6-36-38</w:t>
            </w:r>
          </w:p>
        </w:tc>
      </w:tr>
      <w:tr w:rsidR="00F13952" w:rsidRPr="00E2714B" w:rsidTr="00B47C9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proofErr w:type="gramStart"/>
            <w:r w:rsidRPr="00E2714B">
              <w:rPr>
                <w:sz w:val="24"/>
                <w:szCs w:val="24"/>
              </w:rPr>
              <w:t>Интеллектуальный</w:t>
            </w:r>
            <w:proofErr w:type="gramEnd"/>
            <w:r w:rsidRPr="00E2714B">
              <w:rPr>
                <w:sz w:val="24"/>
                <w:szCs w:val="24"/>
              </w:rPr>
              <w:t xml:space="preserve"> квест «Шаги в науку»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06.02.2024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4111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13952" w:rsidRPr="00E2714B" w:rsidTr="00B47C9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Мастер-класс «Роспись изделий по ткани»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07.02.2024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15:00</w:t>
            </w:r>
          </w:p>
        </w:tc>
        <w:tc>
          <w:tcPr>
            <w:tcW w:w="4111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13952" w:rsidRPr="00E2714B" w:rsidTr="00B47C9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proofErr w:type="gramStart"/>
            <w:r w:rsidRPr="00E2714B">
              <w:rPr>
                <w:sz w:val="24"/>
                <w:szCs w:val="24"/>
              </w:rPr>
              <w:t>Литературный</w:t>
            </w:r>
            <w:proofErr w:type="gramEnd"/>
            <w:r w:rsidRPr="00E2714B">
              <w:rPr>
                <w:sz w:val="24"/>
                <w:szCs w:val="24"/>
              </w:rPr>
              <w:t xml:space="preserve"> квест «Школьные вопросики»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08.02.2024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4111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13952" w:rsidRPr="00E2714B" w:rsidTr="00B47C9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proofErr w:type="gramStart"/>
            <w:r w:rsidRPr="00E2714B">
              <w:rPr>
                <w:sz w:val="24"/>
                <w:szCs w:val="24"/>
              </w:rPr>
              <w:t>Литературный</w:t>
            </w:r>
            <w:proofErr w:type="gramEnd"/>
            <w:r w:rsidRPr="00E2714B">
              <w:rPr>
                <w:sz w:val="24"/>
                <w:szCs w:val="24"/>
              </w:rPr>
              <w:t xml:space="preserve"> квест «Школьная пора»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15.02.2024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4111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Библиотека № 8 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13952" w:rsidRPr="00E2714B" w:rsidTr="00B47C9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13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21.02.2024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4111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13952" w:rsidRPr="00E2714B" w:rsidTr="00B47C9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544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Литературный квест «Литквест»</w:t>
            </w:r>
          </w:p>
        </w:tc>
        <w:tc>
          <w:tcPr>
            <w:tcW w:w="3543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28.02.2024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4111" w:type="dxa"/>
          </w:tcPr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F13952" w:rsidRPr="00E2714B" w:rsidRDefault="00F13952" w:rsidP="00F13952">
            <w:pPr>
              <w:jc w:val="center"/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Е.А. Токмакова</w:t>
            </w:r>
          </w:p>
        </w:tc>
      </w:tr>
      <w:tr w:rsidR="00F13952" w:rsidRPr="00E2714B" w:rsidTr="00DA56DD">
        <w:tc>
          <w:tcPr>
            <w:tcW w:w="14956" w:type="dxa"/>
            <w:gridSpan w:val="5"/>
          </w:tcPr>
          <w:p w:rsidR="00F13952" w:rsidRPr="00E2714B" w:rsidRDefault="00F13952" w:rsidP="00F13952">
            <w:pPr>
              <w:jc w:val="center"/>
              <w:rPr>
                <w:b/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</w:p>
        </w:tc>
      </w:tr>
      <w:tr w:rsidR="00F13952" w:rsidRPr="00E2714B" w:rsidTr="00D1626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Интеллектуально-познавательная программа «Сила ума»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06.02.2024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13952" w:rsidRPr="00E2714B" w:rsidTr="00D1626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Интерактивная программа «Танцы мира»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08.02.2024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13952" w:rsidRPr="00E2714B" w:rsidTr="00D1626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Исторический пазл «Мой любимый город – Краснотурьинск!»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09.02.2024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13952" w:rsidRPr="00E2714B" w:rsidTr="00D1626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gramStart"/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Исторический</w:t>
            </w:r>
            <w:proofErr w:type="gramEnd"/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квест «Секретная миссия»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20.02.2024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Городской Дворец культуры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Карла Маркса, 22 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F13952" w:rsidRPr="00E2714B" w:rsidTr="00D1626E">
        <w:tc>
          <w:tcPr>
            <w:tcW w:w="846" w:type="dxa"/>
          </w:tcPr>
          <w:p w:rsidR="00F13952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КВИЗ «И это все о нем»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29.02.2024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14.00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Дом культуры «Индекс»</w:t>
            </w:r>
          </w:p>
          <w:p w:rsidR="00F13952" w:rsidRPr="00E2714B" w:rsidRDefault="00F13952" w:rsidP="00F1395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52" w:rsidRPr="00E2714B" w:rsidRDefault="00F13952" w:rsidP="00F13952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  <w:r w:rsidRPr="00E2714B">
              <w:rPr>
                <w:color w:val="000000" w:themeColor="text1"/>
                <w:sz w:val="24"/>
                <w:szCs w:val="24"/>
              </w:rPr>
              <w:t>, директор  М.Е. Бауэр</w:t>
            </w:r>
          </w:p>
        </w:tc>
      </w:tr>
      <w:tr w:rsidR="005B1AFC" w:rsidRPr="00E2714B" w:rsidTr="00197524">
        <w:tc>
          <w:tcPr>
            <w:tcW w:w="14956" w:type="dxa"/>
            <w:gridSpan w:val="5"/>
          </w:tcPr>
          <w:p w:rsidR="005B1AFC" w:rsidRPr="00E2714B" w:rsidRDefault="005B1AFC" w:rsidP="005B1AFC">
            <w:pPr>
              <w:jc w:val="center"/>
              <w:rPr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Театр крошечного зрителя </w:t>
            </w: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«Первый снег»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 xml:space="preserve">03.02.2024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 xml:space="preserve"> 10.00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08.02.2024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10.02.2024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15.02.2024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 18.00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17.02.2024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24.02.2024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 10.00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 xml:space="preserve">МАУК городского округа </w:t>
            </w: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21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«Госпожа метелица»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03.02.2024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11.00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«По щучьему велению»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07.02.2024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18.00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«Сказка о рыбаке и рыбке»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10.02.2024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11.00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«Карлик нос»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11.02.2024 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11.00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«Про Федота – стрельца, удалого молодца»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14.02.2024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18.00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«Царь Водокрут и Марья - искусница»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17.02.2024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11.00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«Умная собачка Соня»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18.02.2024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11.00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13.00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МАУК городского округа Краснотурьинск </w:t>
            </w: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28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«Бумбараш»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21.02.2024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«Золотой цыпленок»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25.02.2024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11.00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13.00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B47C9E">
        <w:tc>
          <w:tcPr>
            <w:tcW w:w="846" w:type="dxa"/>
          </w:tcPr>
          <w:p w:rsidR="005B1AFC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Спектакль «Алые паруса»</w:t>
            </w:r>
          </w:p>
        </w:tc>
        <w:tc>
          <w:tcPr>
            <w:tcW w:w="3543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28.02.2024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4111" w:type="dxa"/>
          </w:tcPr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Краснотурьинский театр кукол</w:t>
            </w:r>
          </w:p>
          <w:p w:rsidR="005B1AFC" w:rsidRPr="00E2714B" w:rsidRDefault="005B1AFC" w:rsidP="005B1AFC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(ул. Ленина, 86А)</w:t>
            </w:r>
          </w:p>
        </w:tc>
        <w:tc>
          <w:tcPr>
            <w:tcW w:w="2912" w:type="dxa"/>
          </w:tcPr>
          <w:p w:rsidR="005B1AFC" w:rsidRPr="00E2714B" w:rsidRDefault="005B1AFC" w:rsidP="005B1AFC">
            <w:pPr>
              <w:rPr>
                <w:bCs/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5B1AFC" w:rsidRPr="00E2714B" w:rsidTr="00416A7F">
        <w:tc>
          <w:tcPr>
            <w:tcW w:w="14956" w:type="dxa"/>
            <w:gridSpan w:val="5"/>
          </w:tcPr>
          <w:p w:rsidR="005B1AFC" w:rsidRPr="00E2714B" w:rsidRDefault="005B1AFC" w:rsidP="005B1AFC">
            <w:pPr>
              <w:jc w:val="center"/>
              <w:rPr>
                <w:b/>
                <w:sz w:val="24"/>
                <w:szCs w:val="24"/>
              </w:rPr>
            </w:pPr>
            <w:r w:rsidRPr="00E2714B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jc w:val="both"/>
            </w:pPr>
            <w:r w:rsidRPr="00E2714B">
              <w:t>«Есть такая профессия Родину защищать» встреча с ветеранами локальных войн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sz w:val="24"/>
                <w:szCs w:val="24"/>
              </w:rPr>
              <w:t>13.02.2024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jc w:val="both"/>
            </w:pPr>
            <w:r w:rsidRPr="00E2714B">
              <w:t>«Загадки живописи»</w:t>
            </w:r>
          </w:p>
          <w:p w:rsidR="00E2714B" w:rsidRPr="00E2714B" w:rsidRDefault="00E2714B" w:rsidP="00E2714B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E2714B">
              <w:t>командная квиз-игра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Каждая последняя суббота месяца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25.11.2023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rPr>
                <w:rFonts w:cs="Times New Roman"/>
                <w:shd w:val="clear" w:color="auto" w:fill="FFFFFF"/>
              </w:rPr>
            </w:pPr>
            <w:r w:rsidRPr="00E2714B">
              <w:rPr>
                <w:rFonts w:cs="Times New Roman"/>
                <w:shd w:val="clear" w:color="auto" w:fill="FFFFFF"/>
              </w:rPr>
              <w:t>Краеведческая игра «Краснотурьинское лото»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E2714B">
              <w:rPr>
                <w:rFonts w:cs="Times New Roman"/>
                <w:shd w:val="clear" w:color="auto" w:fill="FFFFFF"/>
              </w:rPr>
              <w:t>Краеведческая игра</w:t>
            </w:r>
          </w:p>
          <w:p w:rsidR="00E2714B" w:rsidRPr="00E2714B" w:rsidRDefault="00E2714B" w:rsidP="00E2714B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E2714B">
              <w:rPr>
                <w:rFonts w:cs="Times New Roman"/>
                <w:shd w:val="clear" w:color="auto" w:fill="FFFFFF"/>
              </w:rPr>
              <w:t xml:space="preserve"> «Частично не факт»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E2714B">
              <w:rPr>
                <w:rFonts w:cs="Times New Roman"/>
                <w:shd w:val="clear" w:color="auto" w:fill="FFFFFF"/>
              </w:rPr>
              <w:t>Краеведческая игра «Дженга»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E2714B">
              <w:rPr>
                <w:rFonts w:cs="Times New Roman"/>
                <w:shd w:val="clear" w:color="auto" w:fill="FFFFFF"/>
              </w:rPr>
              <w:t>Интерактивная экспозиционная зона «Кабинет А.В. Сысоева»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 xml:space="preserve">МБУК «Краснотурьинский краеведческий музей» </w:t>
            </w: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37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2714B">
              <w:rPr>
                <w:rFonts w:ascii="Liberation Serif" w:hAnsi="Liberation Serif" w:cs="Liberation Serif"/>
                <w:sz w:val="24"/>
                <w:szCs w:val="24"/>
              </w:rPr>
              <w:t xml:space="preserve">«О том, что </w:t>
            </w:r>
            <w:proofErr w:type="gramStart"/>
            <w:r w:rsidRPr="00E2714B">
              <w:rPr>
                <w:rFonts w:ascii="Liberation Serif" w:hAnsi="Liberation Serif" w:cs="Liberation Serif"/>
                <w:sz w:val="24"/>
                <w:szCs w:val="24"/>
              </w:rPr>
              <w:t>было</w:t>
            </w:r>
            <w:proofErr w:type="gramEnd"/>
            <w:r w:rsidRPr="00E2714B">
              <w:rPr>
                <w:rFonts w:ascii="Liberation Serif" w:hAnsi="Liberation Serif" w:cs="Liberation Serif"/>
                <w:sz w:val="24"/>
                <w:szCs w:val="24"/>
              </w:rPr>
              <w:t xml:space="preserve"> не забудем», выставка работ учащихся художественной школы г. Краснотурьинска и педагога Илоны Бидонько к 80-летию полного снятия блокады Ленинграда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  <w:r w:rsidRPr="00E2714B">
              <w:rPr>
                <w:sz w:val="24"/>
                <w:szCs w:val="24"/>
                <w:shd w:val="clear" w:color="auto" w:fill="FFFFFF"/>
              </w:rPr>
              <w:t xml:space="preserve">Выставка камнерезного искусства </w:t>
            </w:r>
          </w:p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  <w:r w:rsidRPr="00E2714B">
              <w:rPr>
                <w:sz w:val="24"/>
                <w:szCs w:val="24"/>
                <w:shd w:val="clear" w:color="auto" w:fill="FFFFFF"/>
              </w:rPr>
              <w:t>М.Н. Уразова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  <w:r w:rsidRPr="00E2714B">
              <w:rPr>
                <w:sz w:val="24"/>
                <w:szCs w:val="24"/>
                <w:shd w:val="clear" w:color="auto" w:fill="FFFFFF"/>
              </w:rPr>
              <w:t>Выставка «Живая природа», в рамках образовательного проекта «Лесной сказочник В.В. Бианки», посвященная 130-летию творчества писателя от преподавателей и учащихся художественной школы г.  Краснотурьинск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  <w:r w:rsidRPr="00E2714B">
              <w:rPr>
                <w:sz w:val="24"/>
                <w:szCs w:val="24"/>
                <w:shd w:val="clear" w:color="auto" w:fill="FFFFFF"/>
              </w:rPr>
              <w:t>Познавательное мероприятие «Парфюмеры дореволюционной России»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  <w:r w:rsidRPr="00E2714B">
              <w:rPr>
                <w:sz w:val="24"/>
                <w:szCs w:val="24"/>
                <w:shd w:val="clear" w:color="auto" w:fill="FFFFFF"/>
              </w:rPr>
              <w:t>«Депо фотографических принадлежностей», выставка частной коллекции П.Л. Попова</w:t>
            </w:r>
          </w:p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Standard"/>
              <w:snapToGri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2714B">
              <w:rPr>
                <w:rFonts w:ascii="Liberation Serif" w:hAnsi="Liberation Serif" w:cs="Liberation Serif"/>
                <w:sz w:val="24"/>
                <w:szCs w:val="24"/>
              </w:rPr>
              <w:t xml:space="preserve">«О том, что </w:t>
            </w:r>
            <w:proofErr w:type="gramStart"/>
            <w:r w:rsidRPr="00E2714B">
              <w:rPr>
                <w:rFonts w:ascii="Liberation Serif" w:hAnsi="Liberation Serif" w:cs="Liberation Serif"/>
                <w:sz w:val="24"/>
                <w:szCs w:val="24"/>
              </w:rPr>
              <w:t>было</w:t>
            </w:r>
            <w:proofErr w:type="gramEnd"/>
            <w:r w:rsidRPr="00E2714B">
              <w:rPr>
                <w:rFonts w:ascii="Liberation Serif" w:hAnsi="Liberation Serif" w:cs="Liberation Serif"/>
                <w:sz w:val="24"/>
                <w:szCs w:val="24"/>
              </w:rPr>
              <w:t xml:space="preserve"> не забудем», выставка работ учащихся художественной школы г. Краснотурьинска и педагога Илоны Бидонько к 80-летию полного снятия блокады Ленинграда</w:t>
            </w:r>
          </w:p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Президент зал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(Выставочный зал)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Мастер-класс по изготовлению фотограмм «В темной-темной </w:t>
            </w: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комнате»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 xml:space="preserve">МБУК «Краснотурьинский </w:t>
            </w:r>
            <w:r w:rsidRPr="00E2714B">
              <w:rPr>
                <w:color w:val="000000" w:themeColor="text1"/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44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Музейное занятие «В вогульских </w:t>
            </w:r>
            <w:proofErr w:type="gramStart"/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вотчинах</w:t>
            </w:r>
            <w:proofErr w:type="gramEnd"/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Музейное занятие «История денег»</w:t>
            </w:r>
          </w:p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E2714B">
              <w:rPr>
                <w:sz w:val="24"/>
                <w:szCs w:val="24"/>
                <w:shd w:val="clear" w:color="auto" w:fill="FFFFFF"/>
              </w:rPr>
              <w:t>Патриотический</w:t>
            </w:r>
            <w:proofErr w:type="gramEnd"/>
            <w:r w:rsidRPr="00E2714B">
              <w:rPr>
                <w:sz w:val="24"/>
                <w:szCs w:val="24"/>
                <w:shd w:val="clear" w:color="auto" w:fill="FFFFFF"/>
              </w:rPr>
              <w:t xml:space="preserve"> квест «В поисках секретного шифра» </w:t>
            </w:r>
          </w:p>
          <w:p w:rsidR="00E2714B" w:rsidRPr="00E2714B" w:rsidRDefault="00E2714B" w:rsidP="00E2714B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pStyle w:val="Default"/>
              <w:ind w:left="25"/>
              <w:jc w:val="both"/>
              <w:rPr>
                <w:rFonts w:cs="Times New Roman"/>
                <w:shd w:val="clear" w:color="auto" w:fill="FFFFFF"/>
              </w:rPr>
            </w:pPr>
            <w:r w:rsidRPr="00E2714B">
              <w:rPr>
                <w:rFonts w:cs="Times New Roman"/>
                <w:shd w:val="clear" w:color="auto" w:fill="FFFFFF"/>
              </w:rPr>
              <w:t>Познавательное занятие «И солнцу, и ветру брат».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lastRenderedPageBreak/>
              <w:t>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«Живинка в деле». К 145-летию со Дня рождения П.П. Бажова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52451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714B" w:rsidRPr="00E2714B" w:rsidRDefault="00E2714B" w:rsidP="00E2714B">
            <w:pPr>
              <w:rPr>
                <w:sz w:val="24"/>
                <w:szCs w:val="24"/>
              </w:rPr>
            </w:pPr>
            <w:r w:rsidRPr="00E2714B">
              <w:rPr>
                <w:sz w:val="24"/>
                <w:szCs w:val="24"/>
              </w:rPr>
              <w:t>«Живинка в деле», театрализованное музейное занятие к 145-летию со Дня рождения П.П. Бажова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«Максимовский проспект»</w:t>
            </w:r>
          </w:p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- «Краснотурьинск </w:t>
            </w: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  <w:lang w:val="en-US"/>
              </w:rPr>
              <w:t>XXI</w:t>
            </w: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век»</w:t>
            </w:r>
          </w:p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Мемориальный музей А.С. Попова</w:t>
            </w:r>
          </w:p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Краснотурьинский краеведческий музей 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E2714B" w:rsidRPr="00E2714B" w:rsidTr="00B47C9E">
        <w:tc>
          <w:tcPr>
            <w:tcW w:w="846" w:type="dxa"/>
          </w:tcPr>
          <w:p w:rsidR="00E2714B" w:rsidRPr="00E2714B" w:rsidRDefault="00992A9D" w:rsidP="00281989">
            <w:pPr>
              <w:jc w:val="center"/>
              <w:rPr>
                <w:rFonts w:cs="Liberation Serif"/>
                <w:color w:val="000000" w:themeColor="text1"/>
                <w:sz w:val="24"/>
                <w:szCs w:val="24"/>
              </w:rPr>
            </w:pPr>
            <w:r>
              <w:rPr>
                <w:rFonts w:cs="Liberation Serif"/>
                <w:color w:val="000000" w:themeColor="text1"/>
                <w:sz w:val="24"/>
                <w:szCs w:val="24"/>
              </w:rPr>
              <w:t>56</w:t>
            </w:r>
            <w:bookmarkStart w:id="0" w:name="_GoBack"/>
            <w:bookmarkEnd w:id="0"/>
          </w:p>
        </w:tc>
        <w:tc>
          <w:tcPr>
            <w:tcW w:w="3544" w:type="dxa"/>
          </w:tcPr>
          <w:p w:rsidR="00E2714B" w:rsidRPr="00E2714B" w:rsidRDefault="00E2714B" w:rsidP="00E2714B">
            <w:pPr>
              <w:pStyle w:val="a4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543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 течение месяца</w:t>
            </w:r>
          </w:p>
        </w:tc>
        <w:tc>
          <w:tcPr>
            <w:tcW w:w="4111" w:type="dxa"/>
          </w:tcPr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Федоровский геологический музей</w:t>
            </w:r>
          </w:p>
          <w:p w:rsidR="00E2714B" w:rsidRPr="00E2714B" w:rsidRDefault="00E2714B" w:rsidP="00E2714B">
            <w:pPr>
              <w:pStyle w:val="a4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2714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E2714B" w:rsidRPr="00E2714B" w:rsidRDefault="00E2714B" w:rsidP="00E2714B">
            <w:pPr>
              <w:rPr>
                <w:color w:val="000000" w:themeColor="text1"/>
                <w:sz w:val="24"/>
                <w:szCs w:val="24"/>
              </w:rPr>
            </w:pPr>
            <w:r w:rsidRPr="00E2714B">
              <w:rPr>
                <w:color w:val="000000" w:themeColor="text1"/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</w:tbl>
    <w:p w:rsidR="001051EB" w:rsidRPr="00DB54F7" w:rsidRDefault="001051EB" w:rsidP="001051EB">
      <w:pPr>
        <w:jc w:val="center"/>
        <w:rPr>
          <w:b/>
          <w:sz w:val="24"/>
          <w:szCs w:val="24"/>
        </w:rPr>
      </w:pPr>
    </w:p>
    <w:sectPr w:rsidR="001051EB" w:rsidRPr="00DB54F7" w:rsidSect="00F13952">
      <w:pgSz w:w="16838" w:h="11906" w:orient="landscape"/>
      <w:pgMar w:top="284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00C14"/>
    <w:rsid w:val="00015275"/>
    <w:rsid w:val="00015972"/>
    <w:rsid w:val="00065D45"/>
    <w:rsid w:val="0008168B"/>
    <w:rsid w:val="000872F8"/>
    <w:rsid w:val="000B2408"/>
    <w:rsid w:val="000C0746"/>
    <w:rsid w:val="000F570B"/>
    <w:rsid w:val="000F6CE6"/>
    <w:rsid w:val="001051EB"/>
    <w:rsid w:val="00130DC6"/>
    <w:rsid w:val="00132947"/>
    <w:rsid w:val="001404D2"/>
    <w:rsid w:val="001654F8"/>
    <w:rsid w:val="001C1B40"/>
    <w:rsid w:val="001C538F"/>
    <w:rsid w:val="001D4800"/>
    <w:rsid w:val="001F4F57"/>
    <w:rsid w:val="00240B02"/>
    <w:rsid w:val="0025007B"/>
    <w:rsid w:val="0026577A"/>
    <w:rsid w:val="00280D52"/>
    <w:rsid w:val="00281989"/>
    <w:rsid w:val="00285AB4"/>
    <w:rsid w:val="002965DE"/>
    <w:rsid w:val="002A45B5"/>
    <w:rsid w:val="002E2397"/>
    <w:rsid w:val="002F02C2"/>
    <w:rsid w:val="00311A36"/>
    <w:rsid w:val="00330FB7"/>
    <w:rsid w:val="003369F3"/>
    <w:rsid w:val="0034501F"/>
    <w:rsid w:val="00345329"/>
    <w:rsid w:val="003557E4"/>
    <w:rsid w:val="00364FA8"/>
    <w:rsid w:val="00366574"/>
    <w:rsid w:val="00372A0B"/>
    <w:rsid w:val="003932CF"/>
    <w:rsid w:val="003C70E0"/>
    <w:rsid w:val="003D3A28"/>
    <w:rsid w:val="003D6EF7"/>
    <w:rsid w:val="003E4941"/>
    <w:rsid w:val="003F05F9"/>
    <w:rsid w:val="004032BA"/>
    <w:rsid w:val="0044613E"/>
    <w:rsid w:val="00454672"/>
    <w:rsid w:val="0046300C"/>
    <w:rsid w:val="00463E7C"/>
    <w:rsid w:val="00471F68"/>
    <w:rsid w:val="00492246"/>
    <w:rsid w:val="004A7156"/>
    <w:rsid w:val="004C08A9"/>
    <w:rsid w:val="004C70F0"/>
    <w:rsid w:val="004D1EFC"/>
    <w:rsid w:val="004E0DE4"/>
    <w:rsid w:val="004E2FC8"/>
    <w:rsid w:val="004E639F"/>
    <w:rsid w:val="0051326C"/>
    <w:rsid w:val="005943BE"/>
    <w:rsid w:val="005B1AFC"/>
    <w:rsid w:val="005E1BB0"/>
    <w:rsid w:val="006559BA"/>
    <w:rsid w:val="006664DF"/>
    <w:rsid w:val="006709EA"/>
    <w:rsid w:val="00683EE4"/>
    <w:rsid w:val="00685D31"/>
    <w:rsid w:val="00686804"/>
    <w:rsid w:val="006A0F1C"/>
    <w:rsid w:val="006B3C50"/>
    <w:rsid w:val="006E4A06"/>
    <w:rsid w:val="006F6E4A"/>
    <w:rsid w:val="00726001"/>
    <w:rsid w:val="00732A69"/>
    <w:rsid w:val="00752666"/>
    <w:rsid w:val="00760F33"/>
    <w:rsid w:val="00782A35"/>
    <w:rsid w:val="00786210"/>
    <w:rsid w:val="007A2CBB"/>
    <w:rsid w:val="007A34FB"/>
    <w:rsid w:val="007E4A13"/>
    <w:rsid w:val="007E66B5"/>
    <w:rsid w:val="0080591D"/>
    <w:rsid w:val="00806957"/>
    <w:rsid w:val="00824120"/>
    <w:rsid w:val="008404C7"/>
    <w:rsid w:val="008440B4"/>
    <w:rsid w:val="00894BBD"/>
    <w:rsid w:val="008B6CBE"/>
    <w:rsid w:val="008C6EAA"/>
    <w:rsid w:val="008E5830"/>
    <w:rsid w:val="008F1981"/>
    <w:rsid w:val="009176D0"/>
    <w:rsid w:val="00927705"/>
    <w:rsid w:val="00992A9D"/>
    <w:rsid w:val="009B652C"/>
    <w:rsid w:val="009C04FA"/>
    <w:rsid w:val="009F7880"/>
    <w:rsid w:val="00A52A72"/>
    <w:rsid w:val="00A6052D"/>
    <w:rsid w:val="00A62765"/>
    <w:rsid w:val="00AA2180"/>
    <w:rsid w:val="00AA361F"/>
    <w:rsid w:val="00AA73AA"/>
    <w:rsid w:val="00AB4CCC"/>
    <w:rsid w:val="00AD79D6"/>
    <w:rsid w:val="00B42923"/>
    <w:rsid w:val="00B57025"/>
    <w:rsid w:val="00B64BB5"/>
    <w:rsid w:val="00B713DF"/>
    <w:rsid w:val="00B72D20"/>
    <w:rsid w:val="00B83780"/>
    <w:rsid w:val="00BA0E61"/>
    <w:rsid w:val="00BB3FB4"/>
    <w:rsid w:val="00BD1963"/>
    <w:rsid w:val="00BD371A"/>
    <w:rsid w:val="00BD59E2"/>
    <w:rsid w:val="00C15481"/>
    <w:rsid w:val="00C1773F"/>
    <w:rsid w:val="00C35C07"/>
    <w:rsid w:val="00C54945"/>
    <w:rsid w:val="00C6290E"/>
    <w:rsid w:val="00C70E38"/>
    <w:rsid w:val="00C74C4A"/>
    <w:rsid w:val="00CB0CC2"/>
    <w:rsid w:val="00CD239F"/>
    <w:rsid w:val="00CD3833"/>
    <w:rsid w:val="00CD5AFA"/>
    <w:rsid w:val="00D0265D"/>
    <w:rsid w:val="00D2227C"/>
    <w:rsid w:val="00D64D0F"/>
    <w:rsid w:val="00D7154C"/>
    <w:rsid w:val="00D96316"/>
    <w:rsid w:val="00DB54F7"/>
    <w:rsid w:val="00DB61D6"/>
    <w:rsid w:val="00DC07AE"/>
    <w:rsid w:val="00DC2410"/>
    <w:rsid w:val="00E23275"/>
    <w:rsid w:val="00E2714B"/>
    <w:rsid w:val="00E32110"/>
    <w:rsid w:val="00E40109"/>
    <w:rsid w:val="00E40737"/>
    <w:rsid w:val="00E53D4E"/>
    <w:rsid w:val="00E60ECF"/>
    <w:rsid w:val="00E7685A"/>
    <w:rsid w:val="00E81472"/>
    <w:rsid w:val="00E835FC"/>
    <w:rsid w:val="00E96A4F"/>
    <w:rsid w:val="00EA6E2A"/>
    <w:rsid w:val="00EA6ED6"/>
    <w:rsid w:val="00EB47CB"/>
    <w:rsid w:val="00EE266A"/>
    <w:rsid w:val="00F06F00"/>
    <w:rsid w:val="00F13952"/>
    <w:rsid w:val="00F320A2"/>
    <w:rsid w:val="00F77C41"/>
    <w:rsid w:val="00F86563"/>
    <w:rsid w:val="00F95536"/>
    <w:rsid w:val="00F96D3A"/>
    <w:rsid w:val="00FA69AD"/>
    <w:rsid w:val="00FB53E1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8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37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E2714B"/>
    <w:pPr>
      <w:autoSpaceDN w:val="0"/>
      <w:spacing w:line="240" w:lineRule="auto"/>
      <w:textAlignment w:val="baseline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837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837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E2714B"/>
    <w:pPr>
      <w:autoSpaceDN w:val="0"/>
      <w:spacing w:line="240" w:lineRule="auto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8</Pages>
  <Words>1840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Тукмакова Ольга Николаевна</cp:lastModifiedBy>
  <cp:revision>196</cp:revision>
  <cp:lastPrinted>2024-01-19T07:11:00Z</cp:lastPrinted>
  <dcterms:created xsi:type="dcterms:W3CDTF">2023-01-19T05:28:00Z</dcterms:created>
  <dcterms:modified xsi:type="dcterms:W3CDTF">2024-01-25T02:58:00Z</dcterms:modified>
</cp:coreProperties>
</file>