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A82" w:rsidRDefault="00A01A82" w:rsidP="0062365B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="0062365B" w:rsidRPr="00A01A82">
        <w:rPr>
          <w:rFonts w:ascii="Liberation Serif" w:hAnsi="Liberation Serif" w:cs="Liberation Serif"/>
          <w:b/>
        </w:rPr>
        <w:t xml:space="preserve">основных мероприятий  </w:t>
      </w:r>
    </w:p>
    <w:p w:rsidR="0062365B" w:rsidRPr="00A01A82" w:rsidRDefault="0062365B" w:rsidP="0062365B">
      <w:pPr>
        <w:rPr>
          <w:rFonts w:ascii="Liberation Serif" w:hAnsi="Liberation Serif" w:cs="Liberation Serif"/>
          <w:i/>
        </w:rPr>
      </w:pPr>
      <w:r w:rsidRPr="00A01A82">
        <w:rPr>
          <w:rFonts w:ascii="Liberation Serif" w:hAnsi="Liberation Serif" w:cs="Liberation Serif"/>
          <w:b/>
        </w:rPr>
        <w:t>МБУК  «</w:t>
      </w:r>
      <w:r w:rsidR="00A01A82">
        <w:rPr>
          <w:rFonts w:ascii="Liberation Serif" w:hAnsi="Liberation Serif" w:cs="Liberation Serif"/>
          <w:b/>
        </w:rPr>
        <w:t xml:space="preserve">Централизованная библиотечная система» </w:t>
      </w:r>
      <w:r w:rsidRPr="00A01A82">
        <w:rPr>
          <w:rFonts w:ascii="Liberation Serif" w:hAnsi="Liberation Serif" w:cs="Liberation Serif"/>
          <w:b/>
        </w:rPr>
        <w:t xml:space="preserve">на  </w:t>
      </w:r>
      <w:r w:rsidR="002B76F1" w:rsidRPr="00A01A82">
        <w:rPr>
          <w:rFonts w:ascii="Liberation Serif" w:hAnsi="Liberation Serif" w:cs="Liberation Serif"/>
          <w:b/>
        </w:rPr>
        <w:t>апрель</w:t>
      </w:r>
      <w:r w:rsidRPr="00A01A82">
        <w:rPr>
          <w:rFonts w:ascii="Liberation Serif" w:hAnsi="Liberation Serif" w:cs="Liberation Serif"/>
          <w:b/>
        </w:rPr>
        <w:t xml:space="preserve">  2024</w:t>
      </w:r>
      <w:r w:rsidR="00A01A82">
        <w:rPr>
          <w:rFonts w:ascii="Liberation Serif" w:hAnsi="Liberation Serif" w:cs="Liberation Serif"/>
          <w:b/>
        </w:rPr>
        <w:t xml:space="preserve">  год</w:t>
      </w:r>
      <w:r w:rsidRPr="00A01A82">
        <w:rPr>
          <w:rFonts w:ascii="Liberation Serif" w:hAnsi="Liberation Serif" w:cs="Liberation Serif"/>
          <w:i/>
        </w:rPr>
        <w:br/>
      </w:r>
    </w:p>
    <w:tbl>
      <w:tblPr>
        <w:tblStyle w:val="a3"/>
        <w:tblW w:w="106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5387"/>
        <w:gridCol w:w="2835"/>
        <w:gridCol w:w="993"/>
      </w:tblGrid>
      <w:tr w:rsidR="00125D80" w:rsidRPr="00154C4A" w:rsidTr="00125D80">
        <w:tc>
          <w:tcPr>
            <w:tcW w:w="1418" w:type="dxa"/>
          </w:tcPr>
          <w:p w:rsidR="00125D80" w:rsidRPr="00125D80" w:rsidRDefault="00125D80" w:rsidP="00FC1FBB">
            <w:pPr>
              <w:rPr>
                <w:rFonts w:ascii="Liberation Serif" w:hAnsi="Liberation Serif" w:cs="Liberation Serif"/>
                <w:b/>
              </w:rPr>
            </w:pPr>
            <w:r w:rsidRPr="00125D80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387" w:type="dxa"/>
          </w:tcPr>
          <w:p w:rsidR="00125D80" w:rsidRPr="00125D80" w:rsidRDefault="00125D80" w:rsidP="00FC1FBB">
            <w:pPr>
              <w:rPr>
                <w:rFonts w:ascii="Liberation Serif" w:hAnsi="Liberation Serif" w:cs="Liberation Serif"/>
                <w:b/>
              </w:rPr>
            </w:pPr>
            <w:r w:rsidRPr="00125D80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835" w:type="dxa"/>
          </w:tcPr>
          <w:p w:rsidR="00125D80" w:rsidRPr="00125D80" w:rsidRDefault="00125D80" w:rsidP="00FC1FBB">
            <w:pPr>
              <w:rPr>
                <w:rFonts w:ascii="Liberation Serif" w:hAnsi="Liberation Serif" w:cs="Liberation Serif"/>
                <w:b/>
              </w:rPr>
            </w:pPr>
            <w:r w:rsidRPr="00125D80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125D80" w:rsidRPr="00125D80" w:rsidRDefault="00125D80" w:rsidP="00FC1FBB">
            <w:pPr>
              <w:rPr>
                <w:rFonts w:ascii="Liberation Serif" w:hAnsi="Liberation Serif" w:cs="Liberation Serif"/>
                <w:b/>
              </w:rPr>
            </w:pPr>
            <w:r w:rsidRPr="00125D80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992" w:type="dxa"/>
          </w:tcPr>
          <w:p w:rsidR="00125D80" w:rsidRPr="00125D80" w:rsidRDefault="00125D80" w:rsidP="00FC1FB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25D80">
              <w:rPr>
                <w:rFonts w:ascii="Liberation Serif" w:hAnsi="Liberation Serif" w:cs="Liberation Serif"/>
                <w:b/>
                <w:sz w:val="18"/>
                <w:szCs w:val="18"/>
              </w:rPr>
              <w:t>Возраст.огранич.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AA7D32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1 апреля, 16.00</w:t>
            </w:r>
          </w:p>
        </w:tc>
        <w:tc>
          <w:tcPr>
            <w:tcW w:w="5387" w:type="dxa"/>
          </w:tcPr>
          <w:p w:rsidR="00125D80" w:rsidRDefault="00125D80" w:rsidP="0093352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Открытие первичного отделения Российского движения детей и молодежи «Движение первых»</w:t>
            </w:r>
          </w:p>
        </w:tc>
        <w:tc>
          <w:tcPr>
            <w:tcW w:w="2835" w:type="dxa"/>
          </w:tcPr>
          <w:p w:rsidR="00125D80" w:rsidRDefault="00BA6BAC" w:rsidP="0004754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125D80" w:rsidRDefault="00125D80" w:rsidP="0004754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874BED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3, 10, 17 апреля, 17.00</w:t>
            </w:r>
          </w:p>
        </w:tc>
        <w:tc>
          <w:tcPr>
            <w:tcW w:w="5387" w:type="dxa"/>
          </w:tcPr>
          <w:p w:rsidR="00125D80" w:rsidRDefault="00125D80" w:rsidP="00874BE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Занятия по подготовке к Тотальному диктанту «Русский по средам»</w:t>
            </w:r>
          </w:p>
        </w:tc>
        <w:tc>
          <w:tcPr>
            <w:tcW w:w="2835" w:type="dxa"/>
          </w:tcPr>
          <w:p w:rsidR="00125D80" w:rsidRDefault="00BA6BAC" w:rsidP="00874BE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Default="00125D80" w:rsidP="00874BE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874BED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4 апреля, 14.00</w:t>
            </w:r>
          </w:p>
        </w:tc>
        <w:tc>
          <w:tcPr>
            <w:tcW w:w="5387" w:type="dxa"/>
          </w:tcPr>
          <w:p w:rsidR="00125D80" w:rsidRDefault="00125D80" w:rsidP="00874BE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Конкурс чтецов на немецком языке</w:t>
            </w:r>
          </w:p>
        </w:tc>
        <w:tc>
          <w:tcPr>
            <w:tcW w:w="2835" w:type="dxa"/>
          </w:tcPr>
          <w:p w:rsidR="00125D80" w:rsidRDefault="00BA6BAC" w:rsidP="00874BE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125D80" w:rsidRDefault="00125D80" w:rsidP="00874BE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874BED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5 апреля, 15.00</w:t>
            </w:r>
          </w:p>
        </w:tc>
        <w:tc>
          <w:tcPr>
            <w:tcW w:w="5387" w:type="dxa"/>
          </w:tcPr>
          <w:p w:rsidR="00125D80" w:rsidRPr="00B47E36" w:rsidRDefault="00125D80" w:rsidP="00874BED">
            <w:pPr>
              <w:jc w:val="both"/>
              <w:rPr>
                <w:rFonts w:ascii="Liberation Serif" w:hAnsi="Liberation Serif"/>
              </w:rPr>
            </w:pPr>
            <w:r w:rsidRPr="00B47E36">
              <w:rPr>
                <w:rFonts w:ascii="Liberation Serif" w:hAnsi="Liberation Serif"/>
              </w:rPr>
              <w:t>Конкурс чтецов «Детство – это яркий островок» для детей с особенностями в развитии</w:t>
            </w:r>
          </w:p>
        </w:tc>
        <w:tc>
          <w:tcPr>
            <w:tcW w:w="2835" w:type="dxa"/>
          </w:tcPr>
          <w:p w:rsidR="00125D80" w:rsidRPr="00B47E36" w:rsidRDefault="00BA6BAC" w:rsidP="00874BED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125D80" w:rsidRDefault="00125D80" w:rsidP="00874BE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AA7D32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6 апреля, 14.00</w:t>
            </w:r>
          </w:p>
        </w:tc>
        <w:tc>
          <w:tcPr>
            <w:tcW w:w="5387" w:type="dxa"/>
          </w:tcPr>
          <w:p w:rsidR="00125D80" w:rsidRDefault="00125D80" w:rsidP="009D7400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Творческая встреча с фотографом Е. Костиной,  мастер-класс «Композиция в фотографии»</w:t>
            </w:r>
          </w:p>
        </w:tc>
        <w:tc>
          <w:tcPr>
            <w:tcW w:w="2835" w:type="dxa"/>
          </w:tcPr>
          <w:p w:rsidR="00125D80" w:rsidRDefault="00BA6BAC" w:rsidP="0004754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Default="00125D80" w:rsidP="0004754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EA7AC0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6 апреля, 18.00</w:t>
            </w:r>
          </w:p>
        </w:tc>
        <w:tc>
          <w:tcPr>
            <w:tcW w:w="5387" w:type="dxa"/>
          </w:tcPr>
          <w:p w:rsidR="00125D80" w:rsidRPr="00A74945" w:rsidRDefault="00125D80" w:rsidP="00EA7AC0">
            <w:pPr>
              <w:jc w:val="both"/>
              <w:rPr>
                <w:rFonts w:ascii="Liberation Serif" w:hAnsi="Liberation Serif"/>
              </w:rPr>
            </w:pPr>
            <w:r w:rsidRPr="00A74945"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</w:rPr>
              <w:t>Литературно-джазовый спектакль «Иосиф Бродский. Пилигрим»</w:t>
            </w:r>
          </w:p>
        </w:tc>
        <w:tc>
          <w:tcPr>
            <w:tcW w:w="2835" w:type="dxa"/>
          </w:tcPr>
          <w:p w:rsidR="00125D80" w:rsidRPr="00A74945" w:rsidRDefault="00BA6BAC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Pr="00A74945" w:rsidRDefault="00125D80" w:rsidP="00047545">
            <w:pPr>
              <w:rPr>
                <w:rFonts w:ascii="Liberation Serif" w:hAnsi="Liberation Serif" w:cs="Liberation Serif"/>
              </w:rPr>
            </w:pPr>
            <w:r w:rsidRPr="00A74945"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EA7AC0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12 апреля, 15.00</w:t>
            </w:r>
          </w:p>
        </w:tc>
        <w:tc>
          <w:tcPr>
            <w:tcW w:w="5387" w:type="dxa"/>
          </w:tcPr>
          <w:p w:rsidR="00125D80" w:rsidRPr="00A74945" w:rsidRDefault="00125D80" w:rsidP="00EA7AC0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Форум поэтов Северного Урала «Все поэты в гости к нам»</w:t>
            </w:r>
          </w:p>
        </w:tc>
        <w:tc>
          <w:tcPr>
            <w:tcW w:w="2835" w:type="dxa"/>
          </w:tcPr>
          <w:p w:rsidR="00125D80" w:rsidRPr="00A74945" w:rsidRDefault="00BA6BAC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Pr="00146E88" w:rsidRDefault="00125D80" w:rsidP="00047545">
            <w:pPr>
              <w:rPr>
                <w:rFonts w:ascii="Liberation Serif" w:hAnsi="Liberation Serif" w:cs="Liberation Serif"/>
              </w:rPr>
            </w:pPr>
            <w:r w:rsidRPr="00146E88"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EA7AC0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13 апреля, 14.00</w:t>
            </w:r>
          </w:p>
        </w:tc>
        <w:tc>
          <w:tcPr>
            <w:tcW w:w="5387" w:type="dxa"/>
          </w:tcPr>
          <w:p w:rsidR="00125D80" w:rsidRDefault="00125D80" w:rsidP="00EA7AC0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Концерт бардовской песни</w:t>
            </w:r>
          </w:p>
        </w:tc>
        <w:tc>
          <w:tcPr>
            <w:tcW w:w="2835" w:type="dxa"/>
          </w:tcPr>
          <w:p w:rsidR="00125D80" w:rsidRDefault="00BA6BAC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Pr="00146E88" w:rsidRDefault="00125D80" w:rsidP="00047545">
            <w:pPr>
              <w:rPr>
                <w:rFonts w:ascii="Liberation Serif" w:hAnsi="Liberation Serif" w:cs="Liberation Serif"/>
              </w:rPr>
            </w:pPr>
            <w:r w:rsidRPr="00146E88"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F52083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EA7AC0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15 апреля, 19.00</w:t>
            </w:r>
          </w:p>
        </w:tc>
        <w:tc>
          <w:tcPr>
            <w:tcW w:w="5387" w:type="dxa"/>
          </w:tcPr>
          <w:p w:rsidR="00125D80" w:rsidRPr="00F52083" w:rsidRDefault="00125D80" w:rsidP="00EA7AC0">
            <w:pPr>
              <w:jc w:val="both"/>
              <w:rPr>
                <w:rFonts w:ascii="Liberation Serif" w:hAnsi="Liberation Serif"/>
              </w:rPr>
            </w:pPr>
            <w:r w:rsidRPr="00F52083">
              <w:rPr>
                <w:rFonts w:ascii="Liberation Serif" w:hAnsi="Liberation Serif"/>
              </w:rPr>
              <w:t>Виртуальный концертный зал. Концерт с разбором оркестровой партитуры «Снегурочка. Сказка про любовь»</w:t>
            </w:r>
          </w:p>
        </w:tc>
        <w:tc>
          <w:tcPr>
            <w:tcW w:w="2835" w:type="dxa"/>
          </w:tcPr>
          <w:p w:rsidR="00125D80" w:rsidRPr="00F52083" w:rsidRDefault="00BA6BAC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Pr="00F52083" w:rsidRDefault="00125D80" w:rsidP="00047545">
            <w:pPr>
              <w:rPr>
                <w:rFonts w:ascii="Liberation Serif" w:hAnsi="Liberation Serif" w:cs="Liberation Serif"/>
              </w:rPr>
            </w:pPr>
            <w:r w:rsidRPr="00F52083"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B40562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17 апреля, 13.00</w:t>
            </w:r>
          </w:p>
        </w:tc>
        <w:tc>
          <w:tcPr>
            <w:tcW w:w="5387" w:type="dxa"/>
          </w:tcPr>
          <w:p w:rsidR="00125D80" w:rsidRDefault="00125D80" w:rsidP="0004754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835" w:type="dxa"/>
          </w:tcPr>
          <w:p w:rsidR="00125D80" w:rsidRDefault="00BA6BAC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Default="00125D80" w:rsidP="0004754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F52083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EA7AC0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17 апреля, 19.00</w:t>
            </w:r>
          </w:p>
        </w:tc>
        <w:tc>
          <w:tcPr>
            <w:tcW w:w="5387" w:type="dxa"/>
          </w:tcPr>
          <w:p w:rsidR="00125D80" w:rsidRPr="00F52083" w:rsidRDefault="00125D80" w:rsidP="00F52083">
            <w:pPr>
              <w:jc w:val="both"/>
              <w:rPr>
                <w:rFonts w:ascii="Liberation Serif" w:hAnsi="Liberation Serif"/>
              </w:rPr>
            </w:pPr>
            <w:r w:rsidRPr="00F52083"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</w:rPr>
              <w:t>Камерный</w:t>
            </w:r>
            <w:r w:rsidRPr="00F52083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концерт</w:t>
            </w:r>
            <w:r w:rsidRPr="00F52083">
              <w:rPr>
                <w:rFonts w:ascii="Liberation Serif" w:hAnsi="Liberation Serif"/>
              </w:rPr>
              <w:t xml:space="preserve"> «Иван Бессонов. Соло»</w:t>
            </w:r>
          </w:p>
        </w:tc>
        <w:tc>
          <w:tcPr>
            <w:tcW w:w="2835" w:type="dxa"/>
          </w:tcPr>
          <w:p w:rsidR="00125D80" w:rsidRPr="00F52083" w:rsidRDefault="00BA6BAC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Pr="00F52083" w:rsidRDefault="00125D80" w:rsidP="00047545">
            <w:pPr>
              <w:rPr>
                <w:rFonts w:ascii="Liberation Serif" w:hAnsi="Liberation Serif" w:cs="Liberation Serif"/>
              </w:rPr>
            </w:pPr>
            <w:r w:rsidRPr="00F52083"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1017CE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18 апреля, 13.00</w:t>
            </w:r>
          </w:p>
        </w:tc>
        <w:tc>
          <w:tcPr>
            <w:tcW w:w="5387" w:type="dxa"/>
          </w:tcPr>
          <w:p w:rsidR="00125D80" w:rsidRPr="005E1D63" w:rsidRDefault="00125D80" w:rsidP="00047545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835" w:type="dxa"/>
          </w:tcPr>
          <w:p w:rsidR="00125D80" w:rsidRPr="005E1D63" w:rsidRDefault="00125D80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993" w:type="dxa"/>
          </w:tcPr>
          <w:p w:rsidR="00125D80" w:rsidRPr="005E1D63" w:rsidRDefault="00125D80" w:rsidP="00047545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E33F6D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19 апреля, 15.00</w:t>
            </w:r>
          </w:p>
        </w:tc>
        <w:tc>
          <w:tcPr>
            <w:tcW w:w="5387" w:type="dxa"/>
          </w:tcPr>
          <w:p w:rsidR="00125D80" w:rsidRPr="00EB74B4" w:rsidRDefault="00125D80" w:rsidP="00703E89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 xml:space="preserve">ого фильма </w:t>
            </w:r>
            <w:r w:rsidRPr="00EB74B4">
              <w:rPr>
                <w:rFonts w:ascii="Liberation Serif" w:hAnsi="Liberation Serif"/>
              </w:rPr>
              <w:t xml:space="preserve">с тифлокомментариями для </w:t>
            </w:r>
            <w:r>
              <w:rPr>
                <w:rFonts w:ascii="Liberation Serif" w:hAnsi="Liberation Serif"/>
              </w:rPr>
              <w:t>незрячих</w:t>
            </w:r>
            <w:r w:rsidRPr="00EB74B4">
              <w:rPr>
                <w:rFonts w:ascii="Liberation Serif" w:hAnsi="Liberation Serif"/>
              </w:rPr>
              <w:t xml:space="preserve"> и слабовидящих</w:t>
            </w:r>
          </w:p>
        </w:tc>
        <w:tc>
          <w:tcPr>
            <w:tcW w:w="2835" w:type="dxa"/>
          </w:tcPr>
          <w:p w:rsidR="00125D80" w:rsidRPr="00EB74B4" w:rsidRDefault="00BA6BAC" w:rsidP="008A69E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Pr="00EB74B4" w:rsidRDefault="00125D80" w:rsidP="008A69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E33F6D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20 апреля, 13.00</w:t>
            </w:r>
          </w:p>
        </w:tc>
        <w:tc>
          <w:tcPr>
            <w:tcW w:w="5387" w:type="dxa"/>
          </w:tcPr>
          <w:p w:rsidR="00125D80" w:rsidRPr="001C665E" w:rsidRDefault="00125D80" w:rsidP="001C665E">
            <w:pPr>
              <w:jc w:val="both"/>
              <w:rPr>
                <w:rFonts w:ascii="Liberation Serif" w:hAnsi="Liberation Serif"/>
              </w:rPr>
            </w:pPr>
            <w:r w:rsidRPr="001C665E">
              <w:rPr>
                <w:rFonts w:ascii="Liberation Serif" w:hAnsi="Liberation Serif"/>
              </w:rPr>
              <w:t>Международная образовательная акция «Тотальный диктант»</w:t>
            </w:r>
          </w:p>
        </w:tc>
        <w:tc>
          <w:tcPr>
            <w:tcW w:w="2835" w:type="dxa"/>
          </w:tcPr>
          <w:p w:rsidR="00125D80" w:rsidRPr="00EB74B4" w:rsidRDefault="00BA6BAC" w:rsidP="008A69E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Default="00125D80" w:rsidP="008A69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AA7D32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20 апреля,</w:t>
            </w:r>
          </w:p>
          <w:p w:rsidR="00125D80" w:rsidRPr="00A01A82" w:rsidRDefault="00125D80" w:rsidP="00AA7D32">
            <w:pPr>
              <w:rPr>
                <w:rFonts w:ascii="Liberation Serif" w:hAnsi="Liberation Serif"/>
                <w:b/>
                <w:color w:val="FF0000"/>
              </w:rPr>
            </w:pPr>
            <w:r w:rsidRPr="00A01A82">
              <w:rPr>
                <w:rFonts w:ascii="Liberation Serif" w:hAnsi="Liberation Serif"/>
                <w:b/>
              </w:rPr>
              <w:t>16.00-22.00</w:t>
            </w:r>
          </w:p>
        </w:tc>
        <w:tc>
          <w:tcPr>
            <w:tcW w:w="5387" w:type="dxa"/>
          </w:tcPr>
          <w:p w:rsidR="00125D80" w:rsidRDefault="00125D80" w:rsidP="00566979">
            <w:pPr>
              <w:jc w:val="both"/>
              <w:rPr>
                <w:rFonts w:ascii="Liberation Serif" w:hAnsi="Liberation Serif"/>
              </w:rPr>
            </w:pPr>
            <w:r w:rsidRPr="00D51C93">
              <w:rPr>
                <w:rFonts w:ascii="Liberation Serif" w:hAnsi="Liberation Serif"/>
              </w:rPr>
              <w:t>Всероссийская просветительская акция</w:t>
            </w:r>
            <w:r>
              <w:rPr>
                <w:rFonts w:ascii="Liberation Serif" w:hAnsi="Liberation Serif"/>
              </w:rPr>
              <w:t xml:space="preserve"> «Библионочь – 2024»</w:t>
            </w:r>
          </w:p>
        </w:tc>
        <w:tc>
          <w:tcPr>
            <w:tcW w:w="2835" w:type="dxa"/>
          </w:tcPr>
          <w:p w:rsidR="00125D80" w:rsidRPr="00154C4A" w:rsidRDefault="00125D80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125D80" w:rsidRPr="00154C4A" w:rsidRDefault="00125D80" w:rsidP="0004754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A77FA9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23 апреля, 13.00</w:t>
            </w:r>
          </w:p>
        </w:tc>
        <w:tc>
          <w:tcPr>
            <w:tcW w:w="5387" w:type="dxa"/>
          </w:tcPr>
          <w:p w:rsidR="00125D80" w:rsidRDefault="00125D80" w:rsidP="008A69E4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</w:t>
            </w:r>
            <w:r>
              <w:rPr>
                <w:rFonts w:ascii="Liberation Serif" w:hAnsi="Liberation Serif"/>
              </w:rPr>
              <w:t>ые</w:t>
            </w:r>
            <w:r w:rsidRPr="005E1D63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вопросики</w:t>
            </w:r>
            <w:r w:rsidRPr="005E1D63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835" w:type="dxa"/>
          </w:tcPr>
          <w:p w:rsidR="00125D80" w:rsidRDefault="00BA6BAC" w:rsidP="008A69E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125D80" w:rsidRDefault="00125D80" w:rsidP="008A69E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B40562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24 апреля, 13.00</w:t>
            </w:r>
          </w:p>
        </w:tc>
        <w:tc>
          <w:tcPr>
            <w:tcW w:w="5387" w:type="dxa"/>
          </w:tcPr>
          <w:p w:rsidR="00125D80" w:rsidRDefault="00125D80" w:rsidP="0004754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2835" w:type="dxa"/>
          </w:tcPr>
          <w:p w:rsidR="00125D80" w:rsidRDefault="00BA6BAC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Default="00125D80" w:rsidP="0004754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410E89">
            <w:pPr>
              <w:rPr>
                <w:rFonts w:ascii="Liberation Serif" w:hAnsi="Liberation Serif"/>
                <w:b/>
              </w:rPr>
            </w:pPr>
            <w:r w:rsidRPr="00A01A82">
              <w:rPr>
                <w:rFonts w:ascii="Liberation Serif" w:hAnsi="Liberation Serif"/>
                <w:b/>
              </w:rPr>
              <w:t>25 апреля, 13.00</w:t>
            </w:r>
          </w:p>
        </w:tc>
        <w:tc>
          <w:tcPr>
            <w:tcW w:w="5387" w:type="dxa"/>
          </w:tcPr>
          <w:p w:rsidR="00125D80" w:rsidRDefault="00125D80" w:rsidP="008A69E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2835" w:type="dxa"/>
          </w:tcPr>
          <w:p w:rsidR="00125D80" w:rsidRDefault="00BA6BAC" w:rsidP="008A69E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125D80" w:rsidRDefault="00125D80" w:rsidP="008A69E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591316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25 апреля, 17.00</w:t>
            </w:r>
          </w:p>
        </w:tc>
        <w:tc>
          <w:tcPr>
            <w:tcW w:w="5387" w:type="dxa"/>
          </w:tcPr>
          <w:p w:rsidR="00125D80" w:rsidRDefault="00125D80" w:rsidP="008A69E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835" w:type="dxa"/>
          </w:tcPr>
          <w:p w:rsidR="00125D80" w:rsidRDefault="00BA6BAC" w:rsidP="008A69E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Default="00125D80" w:rsidP="008A69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591316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26 апреля, 12.00</w:t>
            </w:r>
          </w:p>
        </w:tc>
        <w:tc>
          <w:tcPr>
            <w:tcW w:w="5387" w:type="dxa"/>
          </w:tcPr>
          <w:p w:rsidR="00125D80" w:rsidRDefault="00125D80" w:rsidP="008A69E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Международный исторический диктант на тему событий Великой Отечественной войны «Диктант Победы»</w:t>
            </w:r>
          </w:p>
        </w:tc>
        <w:tc>
          <w:tcPr>
            <w:tcW w:w="2835" w:type="dxa"/>
          </w:tcPr>
          <w:p w:rsidR="00125D80" w:rsidRDefault="00BA6BAC" w:rsidP="008A69E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  <w:bookmarkStart w:id="0" w:name="_GoBack"/>
            <w:bookmarkEnd w:id="0"/>
          </w:p>
        </w:tc>
        <w:tc>
          <w:tcPr>
            <w:tcW w:w="993" w:type="dxa"/>
          </w:tcPr>
          <w:p w:rsidR="00125D80" w:rsidRPr="00146E88" w:rsidRDefault="00125D80" w:rsidP="008A69E4">
            <w:pPr>
              <w:rPr>
                <w:rFonts w:ascii="Liberation Serif" w:hAnsi="Liberation Serif" w:cs="Liberation Serif"/>
              </w:rPr>
            </w:pPr>
            <w:r w:rsidRPr="00146E88">
              <w:rPr>
                <w:rFonts w:ascii="Liberation Serif" w:hAnsi="Liberation Serif" w:cs="Liberation Serif"/>
              </w:rPr>
              <w:t>12+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591316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27 апреля, 12.00</w:t>
            </w:r>
          </w:p>
        </w:tc>
        <w:tc>
          <w:tcPr>
            <w:tcW w:w="5387" w:type="dxa"/>
          </w:tcPr>
          <w:p w:rsidR="00125D80" w:rsidRDefault="00125D80" w:rsidP="001C665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Подведение итогов Тотального диктанта в городе</w:t>
            </w:r>
          </w:p>
        </w:tc>
        <w:tc>
          <w:tcPr>
            <w:tcW w:w="2835" w:type="dxa"/>
          </w:tcPr>
          <w:p w:rsidR="00125D80" w:rsidRDefault="00BA6BAC" w:rsidP="008A69E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25D80" w:rsidRDefault="00125D80" w:rsidP="008A69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125D80" w:rsidRPr="00A30494" w:rsidTr="00125D80">
        <w:trPr>
          <w:trHeight w:val="569"/>
        </w:trPr>
        <w:tc>
          <w:tcPr>
            <w:tcW w:w="1418" w:type="dxa"/>
          </w:tcPr>
          <w:p w:rsidR="00125D80" w:rsidRPr="00A01A82" w:rsidRDefault="00125D80" w:rsidP="006B1F07">
            <w:pPr>
              <w:rPr>
                <w:rFonts w:ascii="Liberation Serif" w:hAnsi="Liberation Serif" w:cs="Liberation Serif"/>
                <w:b/>
              </w:rPr>
            </w:pPr>
            <w:r w:rsidRPr="00A01A82">
              <w:rPr>
                <w:rFonts w:ascii="Liberation Serif" w:hAnsi="Liberation Serif" w:cs="Liberation Serif"/>
                <w:b/>
              </w:rPr>
              <w:t>1-30 апреля</w:t>
            </w:r>
          </w:p>
        </w:tc>
        <w:tc>
          <w:tcPr>
            <w:tcW w:w="5387" w:type="dxa"/>
          </w:tcPr>
          <w:p w:rsidR="00125D80" w:rsidRPr="00154C4A" w:rsidRDefault="00125D80" w:rsidP="0004754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835" w:type="dxa"/>
          </w:tcPr>
          <w:p w:rsidR="00125D80" w:rsidRPr="00154C4A" w:rsidRDefault="00125D80" w:rsidP="0004754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125D80" w:rsidRPr="00154C4A" w:rsidRDefault="00125D80" w:rsidP="0004754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sectPr w:rsidR="00C95E9D" w:rsidSect="00A01A82">
      <w:pgSz w:w="11906" w:h="16838"/>
      <w:pgMar w:top="568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60413"/>
    <w:rsid w:val="000613CB"/>
    <w:rsid w:val="0006197D"/>
    <w:rsid w:val="00062CC8"/>
    <w:rsid w:val="000635AA"/>
    <w:rsid w:val="0006522F"/>
    <w:rsid w:val="00066D5C"/>
    <w:rsid w:val="00067B93"/>
    <w:rsid w:val="00067D86"/>
    <w:rsid w:val="00071F7B"/>
    <w:rsid w:val="000720A5"/>
    <w:rsid w:val="000751E9"/>
    <w:rsid w:val="0007524A"/>
    <w:rsid w:val="00076CD9"/>
    <w:rsid w:val="00077C9A"/>
    <w:rsid w:val="000818BD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391"/>
    <w:rsid w:val="000C2506"/>
    <w:rsid w:val="000C29F3"/>
    <w:rsid w:val="000C3D35"/>
    <w:rsid w:val="000C591C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5D80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995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98B"/>
    <w:rsid w:val="001B5ABA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5E6B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89F"/>
    <w:rsid w:val="002D7B50"/>
    <w:rsid w:val="002E1370"/>
    <w:rsid w:val="002E138F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30033F"/>
    <w:rsid w:val="0030249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6190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6E80"/>
    <w:rsid w:val="0038195D"/>
    <w:rsid w:val="00381A50"/>
    <w:rsid w:val="00382625"/>
    <w:rsid w:val="00385C29"/>
    <w:rsid w:val="00386384"/>
    <w:rsid w:val="00387C26"/>
    <w:rsid w:val="0039080D"/>
    <w:rsid w:val="003945C4"/>
    <w:rsid w:val="003951E1"/>
    <w:rsid w:val="00395ECF"/>
    <w:rsid w:val="00396318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0B16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60D"/>
    <w:rsid w:val="00404319"/>
    <w:rsid w:val="0040446D"/>
    <w:rsid w:val="00405037"/>
    <w:rsid w:val="004059EA"/>
    <w:rsid w:val="00406962"/>
    <w:rsid w:val="004077BE"/>
    <w:rsid w:val="00407AA9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6DE7"/>
    <w:rsid w:val="00527455"/>
    <w:rsid w:val="0053069A"/>
    <w:rsid w:val="0053203C"/>
    <w:rsid w:val="005320B6"/>
    <w:rsid w:val="00532D56"/>
    <w:rsid w:val="00532F25"/>
    <w:rsid w:val="00534D0D"/>
    <w:rsid w:val="005350D0"/>
    <w:rsid w:val="00536224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D05"/>
    <w:rsid w:val="005945D4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5B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2DA"/>
    <w:rsid w:val="006A64F9"/>
    <w:rsid w:val="006A6BBB"/>
    <w:rsid w:val="006A6DF1"/>
    <w:rsid w:val="006A7523"/>
    <w:rsid w:val="006B038C"/>
    <w:rsid w:val="006B1F07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58DA"/>
    <w:rsid w:val="00806161"/>
    <w:rsid w:val="00807ABB"/>
    <w:rsid w:val="0081188E"/>
    <w:rsid w:val="00812DC5"/>
    <w:rsid w:val="00814334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4A28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324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46B95"/>
    <w:rsid w:val="009537A3"/>
    <w:rsid w:val="00955337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4394"/>
    <w:rsid w:val="00995DBE"/>
    <w:rsid w:val="009962C6"/>
    <w:rsid w:val="00996EC1"/>
    <w:rsid w:val="009A0A62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9F7FF5"/>
    <w:rsid w:val="00A01A82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945"/>
    <w:rsid w:val="00A74B87"/>
    <w:rsid w:val="00A77FA9"/>
    <w:rsid w:val="00A81CD5"/>
    <w:rsid w:val="00A84824"/>
    <w:rsid w:val="00A85CAF"/>
    <w:rsid w:val="00A86DD7"/>
    <w:rsid w:val="00A90D90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4782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A6BAC"/>
    <w:rsid w:val="00BB0A06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D70A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0CEC"/>
    <w:rsid w:val="00C031A1"/>
    <w:rsid w:val="00C03F89"/>
    <w:rsid w:val="00C05233"/>
    <w:rsid w:val="00C06EAA"/>
    <w:rsid w:val="00C1289B"/>
    <w:rsid w:val="00C128BE"/>
    <w:rsid w:val="00C205E9"/>
    <w:rsid w:val="00C20810"/>
    <w:rsid w:val="00C214F8"/>
    <w:rsid w:val="00C21976"/>
    <w:rsid w:val="00C2514D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42A9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B04"/>
    <w:rsid w:val="00D012EB"/>
    <w:rsid w:val="00D017A0"/>
    <w:rsid w:val="00D02097"/>
    <w:rsid w:val="00D02CF7"/>
    <w:rsid w:val="00D03123"/>
    <w:rsid w:val="00D03D1F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5BC"/>
    <w:rsid w:val="00DE5F6F"/>
    <w:rsid w:val="00DE69FA"/>
    <w:rsid w:val="00DE7055"/>
    <w:rsid w:val="00DE7A4E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3F6D"/>
    <w:rsid w:val="00E34DE8"/>
    <w:rsid w:val="00E35370"/>
    <w:rsid w:val="00E37AAB"/>
    <w:rsid w:val="00E422DB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D02"/>
    <w:rsid w:val="00E6249F"/>
    <w:rsid w:val="00E6394D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54EB"/>
    <w:rsid w:val="00EC55AC"/>
    <w:rsid w:val="00EC6AA2"/>
    <w:rsid w:val="00ED053F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40810"/>
  <w15:docId w15:val="{8EE1A510-C94A-45CA-ADD1-79CD0774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FE4F-D8DE-4615-A9BA-DB4C4A724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344</cp:revision>
  <cp:lastPrinted>2023-05-17T10:42:00Z</cp:lastPrinted>
  <dcterms:created xsi:type="dcterms:W3CDTF">2022-10-18T12:34:00Z</dcterms:created>
  <dcterms:modified xsi:type="dcterms:W3CDTF">2024-03-20T06:51:00Z</dcterms:modified>
</cp:coreProperties>
</file>