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5C" w:rsidRPr="00F76325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F76325">
        <w:rPr>
          <w:b/>
          <w:u w:val="single"/>
        </w:rPr>
        <w:t xml:space="preserve">с </w:t>
      </w:r>
      <w:r w:rsidR="00C43485" w:rsidRPr="00F76325">
        <w:rPr>
          <w:b/>
          <w:u w:val="single"/>
        </w:rPr>
        <w:t>01.</w:t>
      </w:r>
      <w:r w:rsidR="00E83DA3" w:rsidRPr="00F76325">
        <w:rPr>
          <w:b/>
          <w:u w:val="single"/>
        </w:rPr>
        <w:t>0</w:t>
      </w:r>
      <w:r w:rsidR="00EA2B95" w:rsidRPr="00F76325">
        <w:rPr>
          <w:b/>
          <w:u w:val="single"/>
        </w:rPr>
        <w:t>4.</w:t>
      </w:r>
      <w:r w:rsidR="00806957" w:rsidRPr="00F76325">
        <w:rPr>
          <w:b/>
          <w:u w:val="single"/>
        </w:rPr>
        <w:t>202</w:t>
      </w:r>
      <w:r w:rsidR="00E83DA3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 xml:space="preserve"> </w:t>
      </w:r>
      <w:r w:rsidR="005A2C26" w:rsidRPr="00F76325">
        <w:rPr>
          <w:b/>
          <w:u w:val="single"/>
        </w:rPr>
        <w:t>–</w:t>
      </w:r>
      <w:r w:rsidR="00806957" w:rsidRPr="00F76325">
        <w:rPr>
          <w:b/>
          <w:u w:val="single"/>
        </w:rPr>
        <w:t xml:space="preserve"> </w:t>
      </w:r>
      <w:r w:rsidR="00D01F62" w:rsidRPr="00F76325">
        <w:rPr>
          <w:b/>
          <w:u w:val="single"/>
        </w:rPr>
        <w:t>3</w:t>
      </w:r>
      <w:r w:rsidR="00EA2B95" w:rsidRPr="00F76325">
        <w:rPr>
          <w:b/>
          <w:u w:val="single"/>
        </w:rPr>
        <w:t>0</w:t>
      </w:r>
      <w:r w:rsidR="00C43485" w:rsidRPr="00F76325">
        <w:rPr>
          <w:b/>
          <w:u w:val="single"/>
        </w:rPr>
        <w:t>.</w:t>
      </w:r>
      <w:r w:rsidR="00E83DA3" w:rsidRPr="00F76325">
        <w:rPr>
          <w:b/>
          <w:u w:val="single"/>
        </w:rPr>
        <w:t>0</w:t>
      </w:r>
      <w:r w:rsidR="00EA2B95" w:rsidRPr="00F76325">
        <w:rPr>
          <w:b/>
          <w:u w:val="single"/>
        </w:rPr>
        <w:t>4</w:t>
      </w:r>
      <w:r w:rsidR="00806957" w:rsidRPr="00F76325">
        <w:rPr>
          <w:b/>
          <w:u w:val="single"/>
        </w:rPr>
        <w:t>.202</w:t>
      </w:r>
      <w:r w:rsidR="00E83DA3" w:rsidRPr="00F76325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EC25E5" w:rsidRPr="00F96D3A" w:rsidTr="008A36E2">
        <w:tc>
          <w:tcPr>
            <w:tcW w:w="1495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1», 8 (34384) 6-23-10</w:t>
            </w:r>
          </w:p>
        </w:tc>
      </w:tr>
      <w:tr w:rsidR="00EC25E5" w:rsidRPr="00F96D3A" w:rsidTr="00B15599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</w:tcPr>
          <w:p w:rsidR="00EC25E5" w:rsidRPr="00BA0E61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Лекция-к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посвящённая 220-летию со дня рождения М.И. Глинки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«Музыка – душа моя»</w:t>
            </w:r>
          </w:p>
        </w:tc>
        <w:tc>
          <w:tcPr>
            <w:tcW w:w="3969" w:type="dxa"/>
          </w:tcPr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15.04.2024       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3.</w:t>
            </w: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EC25E5" w:rsidRPr="00F96D3A" w:rsidTr="00B15599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544" w:type="dxa"/>
          </w:tcPr>
          <w:p w:rsidR="00EC25E5" w:rsidRPr="00BA0E61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Лекция-к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посвящённая 220-летию со дня рождения М.И. Глинки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«Музыка – душа моя»</w:t>
            </w:r>
          </w:p>
        </w:tc>
        <w:tc>
          <w:tcPr>
            <w:tcW w:w="3969" w:type="dxa"/>
          </w:tcPr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19.04.2024        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13.</w:t>
            </w:r>
            <w:r w:rsidRPr="00EC25E5">
              <w:rPr>
                <w:rFonts w:cs="Liberation Serif"/>
                <w:color w:val="000000" w:themeColor="text1"/>
                <w:sz w:val="24"/>
                <w:szCs w:val="24"/>
              </w:rPr>
              <w:t>00</w:t>
            </w: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EC25E5" w:rsidRPr="00EC25E5" w:rsidRDefault="00EC25E5" w:rsidP="00EC25E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EC25E5" w:rsidRPr="00E2714B" w:rsidRDefault="00EC25E5" w:rsidP="00EC25E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</w:tc>
      </w:tr>
      <w:tr w:rsidR="00EC25E5" w:rsidRPr="00F96D3A" w:rsidTr="002F48B4">
        <w:tc>
          <w:tcPr>
            <w:tcW w:w="14956" w:type="dxa"/>
            <w:gridSpan w:val="5"/>
          </w:tcPr>
          <w:p w:rsidR="00EC25E5" w:rsidRPr="00F96D3A" w:rsidRDefault="00EC25E5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3», 8(34384)3-02-64, 3-09-28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EC25E5" w:rsidRPr="00451670" w:rsidRDefault="00EC25E5" w:rsidP="00EC25E5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</w:t>
            </w:r>
            <w:r>
              <w:rPr>
                <w:rFonts w:cs="Liberation Serif"/>
                <w:color w:val="000000"/>
                <w:sz w:val="24"/>
                <w:szCs w:val="24"/>
              </w:rPr>
              <w:t>Спасибо, музыка, за вдохновенье</w:t>
            </w:r>
            <w:r w:rsidRPr="00451670">
              <w:rPr>
                <w:rFonts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23.04.2024 </w:t>
            </w:r>
          </w:p>
          <w:p w:rsidR="00EC25E5" w:rsidRPr="00451670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Pr="00451670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Концерт «Хоровод круглый год»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25.04.2024 </w:t>
            </w:r>
          </w:p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EC25E5" w:rsidRPr="00F96D3A" w:rsidTr="00FD72AC">
        <w:tc>
          <w:tcPr>
            <w:tcW w:w="846" w:type="dxa"/>
          </w:tcPr>
          <w:p w:rsidR="00EC25E5" w:rsidRPr="004C3261" w:rsidRDefault="004C3261" w:rsidP="00EC25E5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EC25E5" w:rsidRPr="00451670" w:rsidRDefault="00EC25E5" w:rsidP="00EC25E5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</w:t>
            </w:r>
            <w:r>
              <w:rPr>
                <w:rFonts w:cs="Liberation Serif"/>
                <w:color w:val="000000"/>
                <w:sz w:val="24"/>
                <w:szCs w:val="24"/>
              </w:rPr>
              <w:t>Оживших звуков волшебство…</w:t>
            </w:r>
            <w:r w:rsidRPr="00451670">
              <w:rPr>
                <w:rFonts w:cs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5E5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26.04.2024 </w:t>
            </w:r>
          </w:p>
          <w:p w:rsidR="00EC25E5" w:rsidRPr="00451670" w:rsidRDefault="00EC25E5" w:rsidP="00EC25E5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16.30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C25E5" w:rsidRPr="00E2714B" w:rsidRDefault="00EC25E5" w:rsidP="0009172A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5E5" w:rsidRPr="00E2714B" w:rsidRDefault="00EC25E5" w:rsidP="00EC25E5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F23054" w:rsidRPr="00F96D3A" w:rsidTr="007561C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F23054" w:rsidRPr="00E2714B" w:rsidRDefault="00F23054" w:rsidP="00F23054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E2714B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D2337D" w:rsidRPr="00F96D3A" w:rsidTr="00192106">
        <w:tc>
          <w:tcPr>
            <w:tcW w:w="846" w:type="dxa"/>
          </w:tcPr>
          <w:p w:rsidR="00D2337D" w:rsidRPr="004C3261" w:rsidRDefault="00D2337D" w:rsidP="00D2337D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C3261">
              <w:rPr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Pr="003406BA" w:rsidRDefault="00D2337D" w:rsidP="00D2337D">
            <w:pPr>
              <w:rPr>
                <w:color w:val="FF0000"/>
                <w:sz w:val="24"/>
                <w:szCs w:val="24"/>
              </w:rPr>
            </w:pPr>
            <w:r w:rsidRPr="00B97A61">
              <w:rPr>
                <w:sz w:val="24"/>
                <w:szCs w:val="24"/>
              </w:rPr>
              <w:t>Мастер-класс «</w:t>
            </w:r>
            <w:r>
              <w:rPr>
                <w:sz w:val="24"/>
                <w:szCs w:val="24"/>
              </w:rPr>
              <w:t>Пушистые котики»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Pr="00B97A61" w:rsidRDefault="00D2337D" w:rsidP="00D2337D">
            <w:pPr>
              <w:jc w:val="center"/>
              <w:rPr>
                <w:bCs w:val="0"/>
                <w:sz w:val="24"/>
                <w:szCs w:val="24"/>
              </w:rPr>
            </w:pPr>
            <w:r w:rsidRPr="00B97A6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7.04</w:t>
            </w:r>
            <w:r w:rsidRPr="00B97A61">
              <w:rPr>
                <w:sz w:val="24"/>
                <w:szCs w:val="24"/>
              </w:rPr>
              <w:t>.2024</w:t>
            </w:r>
          </w:p>
          <w:p w:rsidR="00D2337D" w:rsidRPr="003406BA" w:rsidRDefault="00D2337D" w:rsidP="00D2337D">
            <w:pPr>
              <w:jc w:val="center"/>
              <w:rPr>
                <w:bCs w:val="0"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Default="00D2337D" w:rsidP="00D233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D2337D" w:rsidRDefault="00D2337D" w:rsidP="00D2337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D" w:rsidRDefault="00D2337D" w:rsidP="00D2337D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F23054" w:rsidRPr="00F96D3A" w:rsidTr="00E24FFD">
        <w:tc>
          <w:tcPr>
            <w:tcW w:w="14956" w:type="dxa"/>
            <w:gridSpan w:val="5"/>
          </w:tcPr>
          <w:p w:rsidR="00F23054" w:rsidRPr="00F96D3A" w:rsidRDefault="00F23054" w:rsidP="00F230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1951EC" w:rsidRPr="00F96D3A" w:rsidTr="009F7880">
        <w:tc>
          <w:tcPr>
            <w:tcW w:w="846" w:type="dxa"/>
          </w:tcPr>
          <w:p w:rsidR="001951EC" w:rsidRPr="004C3261" w:rsidRDefault="004C3261" w:rsidP="001951EC">
            <w:pPr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3544" w:type="dxa"/>
          </w:tcPr>
          <w:p w:rsidR="001951EC" w:rsidRPr="00BA0E61" w:rsidRDefault="001951EC" w:rsidP="001951EC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 «Весенняя капель» </w:t>
            </w:r>
          </w:p>
        </w:tc>
        <w:tc>
          <w:tcPr>
            <w:tcW w:w="3969" w:type="dxa"/>
          </w:tcPr>
          <w:p w:rsidR="001951EC" w:rsidRDefault="001951EC" w:rsidP="001951E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26.04.2024</w:t>
            </w:r>
          </w:p>
          <w:p w:rsidR="001951EC" w:rsidRPr="00BA0E61" w:rsidRDefault="001951EC" w:rsidP="001951E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</w:tcPr>
          <w:p w:rsidR="001951EC" w:rsidRPr="00E2714B" w:rsidRDefault="001951EC" w:rsidP="0009172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Краснотурьинская ДХорШ</w:t>
            </w:r>
          </w:p>
          <w:p w:rsidR="001951EC" w:rsidRPr="00E2714B" w:rsidRDefault="001951EC" w:rsidP="0009172A">
            <w:pPr>
              <w:jc w:val="center"/>
              <w:rPr>
                <w:bCs w:val="0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1951EC" w:rsidRPr="00E2714B" w:rsidRDefault="001951EC" w:rsidP="001951EC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МБУДО «Краснотурьинская </w:t>
            </w:r>
            <w:r w:rsidRPr="00E2714B">
              <w:rPr>
                <w:sz w:val="24"/>
                <w:szCs w:val="24"/>
              </w:rPr>
              <w:lastRenderedPageBreak/>
              <w:t>детская хореографическая школа»</w:t>
            </w:r>
          </w:p>
          <w:p w:rsidR="001951EC" w:rsidRPr="001951EC" w:rsidRDefault="001951EC" w:rsidP="001951EC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F23054" w:rsidRPr="00F96D3A" w:rsidTr="00291BFB">
        <w:tc>
          <w:tcPr>
            <w:tcW w:w="14956" w:type="dxa"/>
            <w:gridSpan w:val="5"/>
          </w:tcPr>
          <w:p w:rsidR="00F23054" w:rsidRPr="00F96D3A" w:rsidRDefault="00F23054" w:rsidP="00F2305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17.04.2024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23054" w:rsidRPr="00D95D1E" w:rsidRDefault="00F23054" w:rsidP="00F23054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18.04.2024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F23054" w:rsidRPr="00D95D1E" w:rsidRDefault="00F23054" w:rsidP="00F23054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23.04.2024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544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24.04.2024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23054" w:rsidRPr="00D95D1E" w:rsidTr="00EE53AD">
        <w:tc>
          <w:tcPr>
            <w:tcW w:w="846" w:type="dxa"/>
          </w:tcPr>
          <w:p w:rsidR="00F23054" w:rsidRPr="004C3261" w:rsidRDefault="004C3261" w:rsidP="00F2305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544" w:type="dxa"/>
          </w:tcPr>
          <w:p w:rsidR="00F23054" w:rsidRDefault="00F23054" w:rsidP="00F230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Интеллектуальный квест</w:t>
            </w:r>
          </w:p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«Шаги в науку»</w:t>
            </w:r>
          </w:p>
        </w:tc>
        <w:tc>
          <w:tcPr>
            <w:tcW w:w="3969" w:type="dxa"/>
          </w:tcPr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25.04.2024</w:t>
            </w:r>
          </w:p>
          <w:p w:rsidR="00F23054" w:rsidRPr="00F76325" w:rsidRDefault="00F23054" w:rsidP="00F23054">
            <w:pPr>
              <w:jc w:val="center"/>
              <w:rPr>
                <w:sz w:val="24"/>
                <w:szCs w:val="24"/>
              </w:rPr>
            </w:pPr>
            <w:r w:rsidRPr="00F76325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23054" w:rsidRPr="00D95D1E" w:rsidRDefault="00F23054" w:rsidP="00F23054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23054" w:rsidRPr="00D95D1E" w:rsidRDefault="00F23054" w:rsidP="00F23054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8E34E8" w:rsidRPr="00D95D1E" w:rsidTr="00B33197">
        <w:tc>
          <w:tcPr>
            <w:tcW w:w="14956" w:type="dxa"/>
            <w:gridSpan w:val="5"/>
          </w:tcPr>
          <w:p w:rsidR="008E34E8" w:rsidRPr="00D95D1E" w:rsidRDefault="008E34E8" w:rsidP="008E34E8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</w:pPr>
            <w:r w:rsidRPr="001B0846">
              <w:t>Концерт Краснотурьинского колледжа искусств «Музыка народов мира»</w:t>
            </w:r>
          </w:p>
        </w:tc>
        <w:tc>
          <w:tcPr>
            <w:tcW w:w="3969" w:type="dxa"/>
          </w:tcPr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11.04.2024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Познавательно-развлекательная программа «Космос- дорога без 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lastRenderedPageBreak/>
              <w:t>конца»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FF1BF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1B0846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Музейный лекторий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«Шаманы. И шаманизм»</w:t>
            </w:r>
          </w:p>
          <w:p w:rsidR="008E34E8" w:rsidRPr="00486B5D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«Весенний калейдоскоп». Авторская выставка Инны Кругловой. Живопись. Мягкая игрушка.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мастерской игрушек и кукол Татьяны Никифоровой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«Весенний калейдоскоп». </w:t>
            </w:r>
          </w:p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>Выставка дипломных работ направления ДПИ Краснотурьинского колледжа искусств. Рук. Н.Н. Кочкарева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«45 лет играем в куклы», выставка приурочена к юбилею </w:t>
            </w:r>
            <w:r w:rsidR="00621017">
              <w:rPr>
                <w:rFonts w:cs="Times New Roman"/>
                <w:color w:val="auto"/>
                <w:shd w:val="clear" w:color="auto" w:fill="FFFFFF"/>
              </w:rPr>
              <w:t>К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>раснотурьинского театра кукол и Международному дню кукольника</w:t>
            </w:r>
          </w:p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1B0846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E34E8" w:rsidRPr="006C0253" w:rsidRDefault="008E34E8" w:rsidP="008E34E8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«Величие помыслов и дел», выставка </w:t>
            </w:r>
            <w:r>
              <w:rPr>
                <w:rFonts w:cs="Times New Roman"/>
                <w:color w:val="auto"/>
                <w:shd w:val="clear" w:color="auto" w:fill="FFFFFF"/>
              </w:rPr>
              <w:t>к 180-летию со Дня рождения А.А.</w:t>
            </w:r>
            <w:r w:rsidRPr="006C0253">
              <w:rPr>
                <w:rFonts w:cs="Times New Roman"/>
                <w:color w:val="auto"/>
                <w:shd w:val="clear" w:color="auto" w:fill="FFFFFF"/>
              </w:rPr>
              <w:t xml:space="preserve"> Ауэрбаха</w:t>
            </w:r>
          </w:p>
        </w:tc>
        <w:tc>
          <w:tcPr>
            <w:tcW w:w="3969" w:type="dxa"/>
          </w:tcPr>
          <w:p w:rsidR="008E34E8" w:rsidRPr="00B12D63" w:rsidRDefault="008E34E8" w:rsidP="008E34E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B0846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FF1BF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F1BF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7906E1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1B0846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 xml:space="preserve">Краеведческая игра </w:t>
            </w:r>
            <w:r>
              <w:rPr>
                <w:rFonts w:cs="Times New Roman"/>
                <w:shd w:val="clear" w:color="auto" w:fill="FFFFFF"/>
              </w:rPr>
              <w:lastRenderedPageBreak/>
              <w:t>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 xml:space="preserve">МБУК </w:t>
            </w:r>
            <w:r w:rsidRPr="007906E1">
              <w:rPr>
                <w:color w:val="000000" w:themeColor="text1"/>
                <w:sz w:val="24"/>
                <w:szCs w:val="24"/>
              </w:rPr>
              <w:lastRenderedPageBreak/>
              <w:t>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E15C95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E15C95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3D0D51" w:rsidRDefault="008E34E8" w:rsidP="008E34E8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2D63">
              <w:rPr>
                <w:rFonts w:ascii="Liberation Serif" w:hAnsi="Liberation Serif" w:cs="Liberation Serif"/>
                <w:sz w:val="24"/>
                <w:szCs w:val="24"/>
              </w:rPr>
              <w:t>«Семья Поповых» выставка, посвященная 165-летию со дня рождения А.С. Попова.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8E34E8" w:rsidRPr="000D4669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Интерактивное занятие «Книги </w:t>
            </w: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на все времена»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</w:t>
            </w: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 xml:space="preserve">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32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544" w:type="dxa"/>
          </w:tcPr>
          <w:p w:rsidR="008E34E8" w:rsidRPr="00CE3C34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544" w:type="dxa"/>
          </w:tcPr>
          <w:p w:rsidR="008E34E8" w:rsidRPr="00156211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544" w:type="dxa"/>
          </w:tcPr>
          <w:p w:rsidR="008E34E8" w:rsidRPr="00156211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CE3C34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8E34E8" w:rsidRPr="00156211" w:rsidRDefault="008E34E8" w:rsidP="008E34E8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45E16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000000" w:themeColor="text1"/>
              <w:bottom w:val="single" w:sz="3" w:space="0" w:color="auto"/>
              <w:right w:val="single" w:sz="3" w:space="0" w:color="000000" w:themeColor="text1"/>
            </w:tcBorders>
          </w:tcPr>
          <w:p w:rsidR="008E34E8" w:rsidRPr="00156211" w:rsidRDefault="008E34E8" w:rsidP="008E34E8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156211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544" w:type="dxa"/>
          </w:tcPr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- Мемориальный музей А.С. Попова</w:t>
            </w:r>
          </w:p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EE53AD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3544" w:type="dxa"/>
          </w:tcPr>
          <w:p w:rsidR="008E34E8" w:rsidRPr="002B2DB3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8E34E8" w:rsidRPr="002B2DB3" w:rsidRDefault="008E34E8" w:rsidP="008E34E8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8E34E8" w:rsidRPr="002B2DB3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8E34E8" w:rsidRPr="00D95D1E" w:rsidTr="00F271C3">
        <w:tc>
          <w:tcPr>
            <w:tcW w:w="14956" w:type="dxa"/>
            <w:gridSpan w:val="5"/>
          </w:tcPr>
          <w:p w:rsidR="008E34E8" w:rsidRPr="00E2714B" w:rsidRDefault="008E34E8" w:rsidP="008E34E8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Видео викторина «Космический вояж в мир искусства»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12.3</w:t>
            </w:r>
            <w:r w:rsidRPr="00025BA8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8E34E8" w:rsidRPr="00714CCC" w:rsidRDefault="008E34E8" w:rsidP="008E34E8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10.04.2024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11.04.2024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10.40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Интерактивная программа «Танцы народов мира»</w:t>
            </w:r>
          </w:p>
          <w:p w:rsidR="008E34E8" w:rsidRPr="00025BA8" w:rsidRDefault="008E34E8" w:rsidP="008E34E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12.04.2024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Отчетный концерт «Жизнь в танце» Краснотурьинской детской хореографической школы </w:t>
            </w:r>
          </w:p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025BA8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sz w:val="24"/>
                <w:szCs w:val="24"/>
              </w:rPr>
            </w:pPr>
            <w:r w:rsidRPr="00714CCC">
              <w:rPr>
                <w:sz w:val="24"/>
                <w:szCs w:val="24"/>
              </w:rPr>
              <w:t>КВИЗ «По следам большой медведицы»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>Исторический пазл</w:t>
            </w:r>
          </w:p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lastRenderedPageBreak/>
              <w:t>«Любимый город – Краснотурьинск»</w:t>
            </w:r>
          </w:p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17.04</w:t>
            </w:r>
            <w:r w:rsidRPr="00025BA8">
              <w:rPr>
                <w:color w:val="000000" w:themeColor="text1"/>
                <w:sz w:val="24"/>
                <w:szCs w:val="24"/>
              </w:rPr>
              <w:t>.2024</w:t>
            </w: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13</w:t>
            </w:r>
            <w:r w:rsidRPr="00025BA8">
              <w:rPr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lastRenderedPageBreak/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lastRenderedPageBreak/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lastRenderedPageBreak/>
              <w:t xml:space="preserve">МАУК городского округа </w:t>
            </w:r>
            <w:r w:rsidRPr="00E2714B">
              <w:rPr>
                <w:sz w:val="24"/>
                <w:szCs w:val="24"/>
              </w:rPr>
              <w:lastRenderedPageBreak/>
              <w:t>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Юбилейный </w:t>
            </w:r>
            <w:r w:rsidRPr="00407D5C">
              <w:rPr>
                <w:sz w:val="24"/>
                <w:szCs w:val="24"/>
              </w:rPr>
              <w:t xml:space="preserve"> концерт </w:t>
            </w:r>
            <w:r>
              <w:rPr>
                <w:sz w:val="24"/>
                <w:szCs w:val="24"/>
              </w:rPr>
              <w:t xml:space="preserve"> «Дом, в котором живут семь нот» </w:t>
            </w:r>
            <w:r w:rsidRPr="00407D5C">
              <w:rPr>
                <w:sz w:val="24"/>
                <w:szCs w:val="24"/>
              </w:rPr>
              <w:t>ДМШ № 3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КВИЗ-игра «Семь чудес Урала»</w:t>
            </w:r>
          </w:p>
          <w:p w:rsidR="008E34E8" w:rsidRPr="004F08D7" w:rsidRDefault="008E34E8" w:rsidP="008E34E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714CCC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23.04.2024</w:t>
            </w:r>
          </w:p>
          <w:p w:rsidR="008E34E8" w:rsidRPr="004F08D7" w:rsidRDefault="008E34E8" w:rsidP="008E34E8">
            <w:pPr>
              <w:jc w:val="center"/>
              <w:rPr>
                <w:color w:val="FF0000"/>
                <w:sz w:val="24"/>
                <w:szCs w:val="24"/>
              </w:rPr>
            </w:pPr>
            <w:r w:rsidRPr="00714CCC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>КВИЗ «Музыкальный микс»</w:t>
            </w:r>
          </w:p>
          <w:p w:rsidR="008E34E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24.04.2023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8E34E8" w:rsidRPr="00D95D1E" w:rsidTr="009A23C4">
        <w:tc>
          <w:tcPr>
            <w:tcW w:w="846" w:type="dxa"/>
          </w:tcPr>
          <w:p w:rsidR="008E34E8" w:rsidRPr="004C3261" w:rsidRDefault="004C3261" w:rsidP="008E34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407D5C" w:rsidRDefault="008E34E8" w:rsidP="008E34E8">
            <w:pPr>
              <w:spacing w:line="240" w:lineRule="exact"/>
              <w:rPr>
                <w:sz w:val="24"/>
                <w:szCs w:val="24"/>
              </w:rPr>
            </w:pPr>
            <w:r w:rsidRPr="00407D5C">
              <w:rPr>
                <w:sz w:val="24"/>
                <w:szCs w:val="24"/>
              </w:rPr>
              <w:t xml:space="preserve">Отчетный концерт </w:t>
            </w:r>
            <w:r w:rsidRPr="00714CCC">
              <w:rPr>
                <w:color w:val="000000"/>
                <w:sz w:val="24"/>
                <w:szCs w:val="24"/>
                <w:shd w:val="clear" w:color="auto" w:fill="FFFFFF"/>
              </w:rPr>
              <w:t>«Музыки серебряные крылья»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07D5C">
              <w:rPr>
                <w:sz w:val="24"/>
                <w:szCs w:val="24"/>
              </w:rPr>
              <w:t>ДМШ № 1</w:t>
            </w:r>
          </w:p>
          <w:p w:rsidR="008E34E8" w:rsidRPr="00714CCC" w:rsidRDefault="008E34E8" w:rsidP="008E34E8">
            <w:pPr>
              <w:spacing w:line="240" w:lineRule="exac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26.04.2024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17.30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25BA8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8E34E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8E34E8" w:rsidRPr="00025BA8" w:rsidRDefault="008E34E8" w:rsidP="008E34E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8E34E8" w:rsidRPr="00025BA8" w:rsidRDefault="008E34E8" w:rsidP="008E34E8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D3141" w:rsidRPr="00D95D1E" w:rsidTr="00B26D30">
        <w:tc>
          <w:tcPr>
            <w:tcW w:w="14956" w:type="dxa"/>
            <w:gridSpan w:val="5"/>
            <w:tcBorders>
              <w:right w:val="single" w:sz="3" w:space="0" w:color="auto"/>
            </w:tcBorders>
          </w:tcPr>
          <w:p w:rsidR="00FD3141" w:rsidRPr="00E2714B" w:rsidRDefault="00FD3141" w:rsidP="00FD3141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  <w:r>
              <w:rPr>
                <w:b/>
                <w:sz w:val="24"/>
                <w:szCs w:val="24"/>
              </w:rPr>
              <w:t xml:space="preserve"> 8(34384)3-16-92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«Сказочки на лавочке»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03.04.2024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04.04.2024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06.04.2024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«Огневушка»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«Умная собачка Соня»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07.04.2024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«Как лиса медведя обманывала»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13.04.2024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«Бука»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17.04.2024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«Как котенок научился мяукать»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20.04.2024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«Крошка Енот»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«Огниво»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«По – щучьему велению»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24.04.2024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«Гуси – лебеди»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27.04.2024 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FD3141" w:rsidRPr="00D95D1E" w:rsidTr="009A23C4">
        <w:tc>
          <w:tcPr>
            <w:tcW w:w="846" w:type="dxa"/>
          </w:tcPr>
          <w:p w:rsidR="00FD3141" w:rsidRPr="004C3261" w:rsidRDefault="004C3261" w:rsidP="00FD314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«Мойдодыр»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27.04.2024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FD3141" w:rsidRDefault="00FD3141" w:rsidP="00FD314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FD3141" w:rsidRDefault="00FD3141" w:rsidP="008D309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0353DB" w:rsidRPr="00D95D1E" w:rsidTr="0095189C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Литературная игра «По страницам книг»</w:t>
            </w:r>
          </w:p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11.04.2024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13.00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Мастер-класс для молодежи «Танцы народов России», посвященный Международному дню танца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20.04.2024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Фольклорная программа «Путешествие в долину славянских традиций»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23.04.2024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26.04.2024 </w:t>
            </w:r>
          </w:p>
          <w:p w:rsidR="000353DB" w:rsidRDefault="000353DB" w:rsidP="000353DB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353DB" w:rsidRPr="00D95D1E" w:rsidTr="00B7560F">
        <w:tc>
          <w:tcPr>
            <w:tcW w:w="846" w:type="dxa"/>
          </w:tcPr>
          <w:p w:rsidR="000353DB" w:rsidRPr="004C3261" w:rsidRDefault="004C3261" w:rsidP="000353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Отчетный концерт художественной самодеятельности Дома культуры «Октябрь»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jc w:val="center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 xml:space="preserve">27.04.2024 </w:t>
            </w:r>
          </w:p>
          <w:p w:rsidR="000353DB" w:rsidRDefault="000C7333" w:rsidP="000353DB">
            <w:pPr>
              <w:jc w:val="center"/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17</w:t>
            </w:r>
            <w:bookmarkStart w:id="0" w:name="_GoBack"/>
            <w:bookmarkEnd w:id="0"/>
            <w:r w:rsidR="000353DB">
              <w:rPr>
                <w:rFonts w:eastAsia="Times New Roman" w:cs="Liberation Serif"/>
                <w:bCs w:val="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353DB" w:rsidRDefault="000353DB" w:rsidP="000353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DB" w:rsidRDefault="000353DB" w:rsidP="000353DB">
            <w:pPr>
              <w:rPr>
                <w:rFonts w:cs="Liberation Serif"/>
                <w:bCs w:val="0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0D0C"/>
    <w:rsid w:val="000067BD"/>
    <w:rsid w:val="00015972"/>
    <w:rsid w:val="000353DB"/>
    <w:rsid w:val="00065D45"/>
    <w:rsid w:val="0008168B"/>
    <w:rsid w:val="000872F8"/>
    <w:rsid w:val="0009172A"/>
    <w:rsid w:val="000B2408"/>
    <w:rsid w:val="000C0746"/>
    <w:rsid w:val="000C7333"/>
    <w:rsid w:val="000D64C8"/>
    <w:rsid w:val="000F570B"/>
    <w:rsid w:val="000F6CE6"/>
    <w:rsid w:val="001051EB"/>
    <w:rsid w:val="00130DC6"/>
    <w:rsid w:val="00132947"/>
    <w:rsid w:val="001404D2"/>
    <w:rsid w:val="00142BF3"/>
    <w:rsid w:val="001654F8"/>
    <w:rsid w:val="001951EC"/>
    <w:rsid w:val="001D4800"/>
    <w:rsid w:val="001F4F57"/>
    <w:rsid w:val="00234278"/>
    <w:rsid w:val="00240B02"/>
    <w:rsid w:val="0025007B"/>
    <w:rsid w:val="0026577A"/>
    <w:rsid w:val="00285AB4"/>
    <w:rsid w:val="00291BFB"/>
    <w:rsid w:val="00296204"/>
    <w:rsid w:val="002965DE"/>
    <w:rsid w:val="002E2397"/>
    <w:rsid w:val="003035F4"/>
    <w:rsid w:val="00311A36"/>
    <w:rsid w:val="00330FB7"/>
    <w:rsid w:val="0034501F"/>
    <w:rsid w:val="00364FA8"/>
    <w:rsid w:val="00366574"/>
    <w:rsid w:val="00372A0B"/>
    <w:rsid w:val="003A634F"/>
    <w:rsid w:val="003C70E0"/>
    <w:rsid w:val="003D2E5C"/>
    <w:rsid w:val="003D6EF7"/>
    <w:rsid w:val="003E4941"/>
    <w:rsid w:val="003F05F9"/>
    <w:rsid w:val="004032BA"/>
    <w:rsid w:val="004216A7"/>
    <w:rsid w:val="0044613E"/>
    <w:rsid w:val="00463E7C"/>
    <w:rsid w:val="00492246"/>
    <w:rsid w:val="004A5B40"/>
    <w:rsid w:val="004A7156"/>
    <w:rsid w:val="004C08A9"/>
    <w:rsid w:val="004C3261"/>
    <w:rsid w:val="004C70F0"/>
    <w:rsid w:val="004D1EFC"/>
    <w:rsid w:val="004E2FC8"/>
    <w:rsid w:val="004E639F"/>
    <w:rsid w:val="00536257"/>
    <w:rsid w:val="005943BE"/>
    <w:rsid w:val="00594D2C"/>
    <w:rsid w:val="005A2C26"/>
    <w:rsid w:val="0060066C"/>
    <w:rsid w:val="006115E9"/>
    <w:rsid w:val="00621017"/>
    <w:rsid w:val="006559BA"/>
    <w:rsid w:val="006664DF"/>
    <w:rsid w:val="006709EA"/>
    <w:rsid w:val="006827B3"/>
    <w:rsid w:val="00683EE4"/>
    <w:rsid w:val="00685D31"/>
    <w:rsid w:val="006A0F1C"/>
    <w:rsid w:val="006B3C50"/>
    <w:rsid w:val="006C6585"/>
    <w:rsid w:val="006D2C8C"/>
    <w:rsid w:val="006E4A06"/>
    <w:rsid w:val="006F42A1"/>
    <w:rsid w:val="006F6E4A"/>
    <w:rsid w:val="0071012F"/>
    <w:rsid w:val="00732A69"/>
    <w:rsid w:val="00760F33"/>
    <w:rsid w:val="00782124"/>
    <w:rsid w:val="00782A35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94BBD"/>
    <w:rsid w:val="008B6CBE"/>
    <w:rsid w:val="008C6EAA"/>
    <w:rsid w:val="008D309D"/>
    <w:rsid w:val="008E34E8"/>
    <w:rsid w:val="008F1981"/>
    <w:rsid w:val="00902026"/>
    <w:rsid w:val="009176D0"/>
    <w:rsid w:val="00927705"/>
    <w:rsid w:val="00975450"/>
    <w:rsid w:val="009850AE"/>
    <w:rsid w:val="009B652C"/>
    <w:rsid w:val="009C04FA"/>
    <w:rsid w:val="009F7880"/>
    <w:rsid w:val="00A4586F"/>
    <w:rsid w:val="00A52A72"/>
    <w:rsid w:val="00A62765"/>
    <w:rsid w:val="00AA2180"/>
    <w:rsid w:val="00AA3334"/>
    <w:rsid w:val="00AA361F"/>
    <w:rsid w:val="00AB4CCC"/>
    <w:rsid w:val="00AD79D6"/>
    <w:rsid w:val="00B06324"/>
    <w:rsid w:val="00B42923"/>
    <w:rsid w:val="00B64BB5"/>
    <w:rsid w:val="00B713DF"/>
    <w:rsid w:val="00BB3FB4"/>
    <w:rsid w:val="00BD1963"/>
    <w:rsid w:val="00BD484F"/>
    <w:rsid w:val="00BD59E2"/>
    <w:rsid w:val="00C35C07"/>
    <w:rsid w:val="00C43485"/>
    <w:rsid w:val="00C45D31"/>
    <w:rsid w:val="00C70E38"/>
    <w:rsid w:val="00CB0CC2"/>
    <w:rsid w:val="00CC6E1E"/>
    <w:rsid w:val="00CD3833"/>
    <w:rsid w:val="00CD5AFA"/>
    <w:rsid w:val="00D01F62"/>
    <w:rsid w:val="00D0265D"/>
    <w:rsid w:val="00D2337D"/>
    <w:rsid w:val="00D43533"/>
    <w:rsid w:val="00D64D0F"/>
    <w:rsid w:val="00D700E8"/>
    <w:rsid w:val="00D7154C"/>
    <w:rsid w:val="00D95D1E"/>
    <w:rsid w:val="00D96316"/>
    <w:rsid w:val="00DB54F7"/>
    <w:rsid w:val="00DC07AE"/>
    <w:rsid w:val="00DC2410"/>
    <w:rsid w:val="00E23275"/>
    <w:rsid w:val="00E32110"/>
    <w:rsid w:val="00E40737"/>
    <w:rsid w:val="00E53D4E"/>
    <w:rsid w:val="00E7685A"/>
    <w:rsid w:val="00E81472"/>
    <w:rsid w:val="00E835FC"/>
    <w:rsid w:val="00E83DA3"/>
    <w:rsid w:val="00EA2B95"/>
    <w:rsid w:val="00EA6E2A"/>
    <w:rsid w:val="00EB47CB"/>
    <w:rsid w:val="00EC25E5"/>
    <w:rsid w:val="00EC7518"/>
    <w:rsid w:val="00ED7B9B"/>
    <w:rsid w:val="00EE266A"/>
    <w:rsid w:val="00F06F00"/>
    <w:rsid w:val="00F165D5"/>
    <w:rsid w:val="00F23054"/>
    <w:rsid w:val="00F247C3"/>
    <w:rsid w:val="00F320A2"/>
    <w:rsid w:val="00F76325"/>
    <w:rsid w:val="00F77C41"/>
    <w:rsid w:val="00F86563"/>
    <w:rsid w:val="00F96D3A"/>
    <w:rsid w:val="00FC3671"/>
    <w:rsid w:val="00FD314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Standard">
    <w:name w:val="Standard"/>
    <w:rsid w:val="008E34E8"/>
    <w:pPr>
      <w:autoSpaceDN w:val="0"/>
      <w:spacing w:line="240" w:lineRule="auto"/>
      <w:textAlignment w:val="baseline"/>
    </w:pPr>
    <w:rPr>
      <w:rFonts w:ascii="Calibri" w:eastAsia="Calibri" w:hAnsi="Calibr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2157</Words>
  <Characters>12300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Тукмакова Ольга Николаевна</cp:lastModifiedBy>
  <cp:revision>45</cp:revision>
  <dcterms:created xsi:type="dcterms:W3CDTF">2023-09-20T09:08:00Z</dcterms:created>
  <dcterms:modified xsi:type="dcterms:W3CDTF">2024-03-22T04:34:00Z</dcterms:modified>
</cp:coreProperties>
</file>