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A82" w:rsidRDefault="00A01A82" w:rsidP="0062365B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="0062365B" w:rsidRPr="00A01A82">
        <w:rPr>
          <w:rFonts w:ascii="Liberation Serif" w:hAnsi="Liberation Serif" w:cs="Liberation Serif"/>
          <w:b/>
        </w:rPr>
        <w:t xml:space="preserve">основных мероприятий  </w:t>
      </w:r>
    </w:p>
    <w:p w:rsidR="0062365B" w:rsidRPr="00A01A82" w:rsidRDefault="0062365B" w:rsidP="0062365B">
      <w:pPr>
        <w:rPr>
          <w:rFonts w:ascii="Liberation Serif" w:hAnsi="Liberation Serif" w:cs="Liberation Serif"/>
          <w:i/>
        </w:rPr>
      </w:pPr>
      <w:r w:rsidRPr="00A01A82">
        <w:rPr>
          <w:rFonts w:ascii="Liberation Serif" w:hAnsi="Liberation Serif" w:cs="Liberation Serif"/>
          <w:b/>
        </w:rPr>
        <w:t>МБУК  «</w:t>
      </w:r>
      <w:r w:rsidR="00A01A82">
        <w:rPr>
          <w:rFonts w:ascii="Liberation Serif" w:hAnsi="Liberation Serif" w:cs="Liberation Serif"/>
          <w:b/>
        </w:rPr>
        <w:t xml:space="preserve">Централизованная библиотечная система» </w:t>
      </w:r>
      <w:r w:rsidRPr="00A01A82">
        <w:rPr>
          <w:rFonts w:ascii="Liberation Serif" w:hAnsi="Liberation Serif" w:cs="Liberation Serif"/>
          <w:b/>
        </w:rPr>
        <w:t xml:space="preserve">на  </w:t>
      </w:r>
      <w:r w:rsidR="008A6703">
        <w:rPr>
          <w:rFonts w:ascii="Liberation Serif" w:hAnsi="Liberation Serif" w:cs="Liberation Serif"/>
          <w:b/>
        </w:rPr>
        <w:t>май</w:t>
      </w:r>
      <w:r w:rsidRPr="00A01A82">
        <w:rPr>
          <w:rFonts w:ascii="Liberation Serif" w:hAnsi="Liberation Serif" w:cs="Liberation Serif"/>
          <w:b/>
        </w:rPr>
        <w:t xml:space="preserve">  2024</w:t>
      </w:r>
      <w:r w:rsidR="00A01A82">
        <w:rPr>
          <w:rFonts w:ascii="Liberation Serif" w:hAnsi="Liberation Serif" w:cs="Liberation Serif"/>
          <w:b/>
        </w:rPr>
        <w:t xml:space="preserve">  год</w:t>
      </w:r>
      <w:r w:rsidRPr="00A01A82">
        <w:rPr>
          <w:rFonts w:ascii="Liberation Serif" w:hAnsi="Liberation Serif" w:cs="Liberation Serif"/>
          <w:i/>
        </w:rPr>
        <w:br/>
      </w:r>
    </w:p>
    <w:tbl>
      <w:tblPr>
        <w:tblStyle w:val="a3"/>
        <w:tblW w:w="1091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5388"/>
        <w:gridCol w:w="2126"/>
        <w:gridCol w:w="1843"/>
      </w:tblGrid>
      <w:tr w:rsidR="007C65E7" w:rsidTr="00083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1D1D9E" w:rsidRDefault="007C65E7">
            <w:pPr>
              <w:rPr>
                <w:rFonts w:ascii="Liberation Serif" w:hAnsi="Liberation Serif" w:cs="Liberation Serif"/>
                <w:b/>
                <w:i/>
              </w:rPr>
            </w:pPr>
            <w:r w:rsidRPr="001D1D9E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1D1D9E" w:rsidRDefault="007C65E7">
            <w:pPr>
              <w:rPr>
                <w:rFonts w:ascii="Liberation Serif" w:hAnsi="Liberation Serif" w:cs="Liberation Serif"/>
                <w:b/>
                <w:i/>
              </w:rPr>
            </w:pPr>
            <w:r w:rsidRPr="001D1D9E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1D1D9E" w:rsidRDefault="007C65E7">
            <w:pPr>
              <w:rPr>
                <w:rFonts w:ascii="Liberation Serif" w:hAnsi="Liberation Serif" w:cs="Liberation Serif"/>
                <w:b/>
                <w:i/>
              </w:rPr>
            </w:pPr>
            <w:r w:rsidRPr="001D1D9E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7C65E7" w:rsidRPr="001D1D9E" w:rsidRDefault="007C65E7">
            <w:pPr>
              <w:rPr>
                <w:rFonts w:ascii="Liberation Serif" w:hAnsi="Liberation Serif" w:cs="Liberation Serif"/>
                <w:b/>
                <w:i/>
              </w:rPr>
            </w:pPr>
            <w:r w:rsidRPr="001D1D9E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1D1D9E" w:rsidRDefault="007C65E7">
            <w:pPr>
              <w:rPr>
                <w:rFonts w:ascii="Liberation Serif" w:hAnsi="Liberation Serif" w:cs="Liberation Serif"/>
                <w:b/>
                <w:i/>
              </w:rPr>
            </w:pPr>
            <w:r w:rsidRPr="001D1D9E">
              <w:rPr>
                <w:rFonts w:ascii="Liberation Serif" w:hAnsi="Liberation Serif" w:cs="Liberation Serif"/>
                <w:b/>
                <w:i/>
              </w:rPr>
              <w:t>Возраст.огранич.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415773" w:rsidRDefault="007C65E7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415773">
              <w:rPr>
                <w:rFonts w:ascii="Liberation Serif" w:hAnsi="Liberation Serif"/>
                <w:b/>
                <w:color w:val="000000" w:themeColor="text1"/>
              </w:rPr>
              <w:t>04.05.2024</w:t>
            </w:r>
          </w:p>
          <w:p w:rsidR="007C65E7" w:rsidRPr="00415773" w:rsidRDefault="007C65E7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415773">
              <w:rPr>
                <w:rFonts w:ascii="Liberation Serif" w:hAnsi="Liberation Serif"/>
                <w:b/>
                <w:color w:val="000000" w:themeColor="text1"/>
              </w:rPr>
              <w:t xml:space="preserve">  12.00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415773" w:rsidRDefault="007C65E7">
            <w:pPr>
              <w:jc w:val="both"/>
              <w:rPr>
                <w:rFonts w:ascii="Liberation Serif" w:hAnsi="Liberation Serif"/>
                <w:color w:val="000000" w:themeColor="text1"/>
              </w:rPr>
            </w:pPr>
            <w:r w:rsidRPr="00415773">
              <w:rPr>
                <w:rFonts w:ascii="Liberation Serif" w:hAnsi="Liberation Serif"/>
                <w:color w:val="000000" w:themeColor="text1"/>
              </w:rPr>
              <w:t>Подведение итогов Тотального диктанта</w:t>
            </w:r>
            <w:r w:rsidRPr="00415773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415773" w:rsidRDefault="007C65E7">
            <w:pPr>
              <w:rPr>
                <w:rFonts w:ascii="Liberation Serif" w:hAnsi="Liberation Serif"/>
                <w:color w:val="000000" w:themeColor="text1"/>
              </w:rPr>
            </w:pPr>
            <w:r w:rsidRPr="00415773">
              <w:rPr>
                <w:rFonts w:ascii="Liberation Serif" w:hAnsi="Liberation Serif"/>
                <w:color w:val="000000" w:themeColor="text1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415773" w:rsidRDefault="007C65E7">
            <w:pPr>
              <w:rPr>
                <w:rFonts w:ascii="Liberation Serif" w:hAnsi="Liberation Serif"/>
                <w:color w:val="000000" w:themeColor="text1"/>
              </w:rPr>
            </w:pPr>
            <w:r w:rsidRPr="00415773">
              <w:rPr>
                <w:rFonts w:ascii="Liberation Serif" w:hAnsi="Liberation Serif"/>
                <w:color w:val="000000" w:themeColor="text1"/>
              </w:rPr>
              <w:t>12+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07.05.2024</w:t>
            </w:r>
          </w:p>
          <w:p w:rsidR="007C65E7" w:rsidRPr="00AD74ED" w:rsidRDefault="007C65E7" w:rsidP="00E42ABB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 xml:space="preserve"> 1</w:t>
            </w:r>
            <w:r w:rsidR="00E42ABB">
              <w:rPr>
                <w:rFonts w:ascii="Liberation Serif" w:hAnsi="Liberation Serif"/>
                <w:b/>
              </w:rPr>
              <w:t>1</w:t>
            </w:r>
            <w:r w:rsidRPr="00AD74ED">
              <w:rPr>
                <w:rFonts w:ascii="Liberation Serif" w:hAnsi="Liberation Serif"/>
                <w:b/>
              </w:rPr>
              <w:t>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Литературно-патриотическая акция «Читаем детям о Великой Отечественной Войне»</w:t>
            </w:r>
            <w:r>
              <w:rPr>
                <w:rFonts w:ascii="Liberation Serif" w:hAnsi="Liberation Serif"/>
              </w:rPr>
              <w:tab/>
            </w:r>
            <w:r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E7" w:rsidRDefault="007C6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  <w:p w:rsidR="007C65E7" w:rsidRDefault="007C6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07.05.2024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 xml:space="preserve"> 14.00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Бесплатный показ фильма о Великой Отечественной Войне «Кинолента памяти»</w:t>
            </w:r>
            <w:r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07.05.2024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Поздравление жителей поселка Чернореченск с Днем Победы совместно с администрацией поселка и школой № 18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6, в школе № 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08.05.2024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  <w:highlight w:val="yellow"/>
              </w:rPr>
            </w:pPr>
            <w:r w:rsidRPr="00AD74ED">
              <w:rPr>
                <w:rFonts w:ascii="Liberation Serif" w:hAnsi="Liberation Serif"/>
                <w:b/>
              </w:rPr>
              <w:t xml:space="preserve"> 19.00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 xml:space="preserve">Виртуальный концертный зал. «Классика без кодекса»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09.05.2024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  <w:highlight w:val="yellow"/>
              </w:rPr>
            </w:pPr>
            <w:r w:rsidRPr="00AD74ED">
              <w:rPr>
                <w:rFonts w:ascii="Liberation Serif" w:hAnsi="Liberation Serif"/>
                <w:b/>
              </w:rPr>
              <w:t xml:space="preserve"> 11.00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Патриотический музыкально-поэтический концерт «Наследники Победы»</w:t>
            </w:r>
            <w:r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12.05.2024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  <w:highlight w:val="yellow"/>
              </w:rPr>
            </w:pPr>
            <w:r w:rsidRPr="00AD74ED">
              <w:rPr>
                <w:rFonts w:ascii="Liberation Serif" w:hAnsi="Liberation Serif"/>
                <w:b/>
              </w:rPr>
              <w:t xml:space="preserve"> 15.00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Виртуальный концертный зал. Сказки с оркестром. Семейный концерт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15.05.2024</w:t>
            </w:r>
          </w:p>
          <w:p w:rsidR="007C65E7" w:rsidRPr="00AD74ED" w:rsidRDefault="007C65E7">
            <w:pPr>
              <w:rPr>
                <w:rFonts w:ascii="Liberation Serif" w:hAnsi="Liberation Serif" w:cs="Liberation Serif"/>
                <w:b/>
              </w:rPr>
            </w:pPr>
            <w:r w:rsidRPr="00AD74ED">
              <w:rPr>
                <w:rFonts w:ascii="Liberation Serif" w:hAnsi="Liberation Serif" w:cs="Liberation Serif"/>
                <w:b/>
              </w:rPr>
              <w:t>13.00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D6E8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Квест </w:t>
            </w:r>
            <w:r w:rsidR="007C65E7">
              <w:rPr>
                <w:rFonts w:ascii="Liberation Serif" w:hAnsi="Liberation Serif"/>
              </w:rPr>
              <w:t>«Клуб интеллектуальных игр» (Пушкинская карта»)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14-22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15.05.2024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AD74ED">
              <w:rPr>
                <w:rFonts w:ascii="Liberation Serif" w:hAnsi="Liberation Serif"/>
                <w:b/>
                <w:color w:val="000000" w:themeColor="text1"/>
              </w:rPr>
              <w:t>15.30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left"/>
              <w:rPr>
                <w:rFonts w:ascii="Liberation Serif" w:eastAsia="Calibri" w:hAnsi="Liberation Serif" w:cs="Liberation Serif"/>
                <w:color w:val="000000" w:themeColor="text1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</w:rPr>
              <w:t>Акция «Читаем всей семьёй»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 w:rsidP="00B16A76">
            <w:pPr>
              <w:spacing w:after="20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Библиотека № 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16.05.2024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AD74ED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 w:rsidP="00266A55">
            <w:pPr>
              <w:jc w:val="left"/>
              <w:rPr>
                <w:rFonts w:ascii="Liberation Serif" w:eastAsia="Calibri" w:hAnsi="Liberation Serif" w:cs="Liberation Serif"/>
                <w:color w:val="000000" w:themeColor="text1"/>
                <w:shd w:val="clear" w:color="auto" w:fill="FFFFFF"/>
              </w:rPr>
            </w:pPr>
            <w:r>
              <w:rPr>
                <w:rFonts w:ascii="Liberation Serif" w:hAnsi="Liberation Serif"/>
                <w:bCs/>
                <w:color w:val="000000" w:themeColor="text1"/>
                <w:lang w:eastAsia="ar-SA"/>
              </w:rPr>
              <w:t>Литературный квест</w:t>
            </w:r>
            <w:r>
              <w:rPr>
                <w:rFonts w:ascii="Liberation Serif" w:eastAsia="Calibri" w:hAnsi="Liberation Serif" w:cs="Liberation Serif"/>
                <w:b/>
                <w:color w:val="000000" w:themeColor="text1"/>
                <w:shd w:val="clear" w:color="auto" w:fill="FFFFFF"/>
              </w:rPr>
              <w:tab/>
            </w:r>
            <w:r>
              <w:rPr>
                <w:rFonts w:ascii="Liberation Serif" w:eastAsia="Calibri" w:hAnsi="Liberation Serif" w:cs="Liberation Serif"/>
                <w:color w:val="000000" w:themeColor="text1"/>
                <w:shd w:val="clear" w:color="auto" w:fill="FFFFFF"/>
              </w:rPr>
              <w:t>«Школьная пора» (</w:t>
            </w:r>
            <w:r w:rsidR="00266A55">
              <w:rPr>
                <w:rFonts w:ascii="Liberation Serif" w:eastAsia="Calibri" w:hAnsi="Liberation Serif" w:cs="Liberation Serif"/>
                <w:color w:val="000000" w:themeColor="text1"/>
                <w:shd w:val="clear" w:color="auto" w:fill="FFFFFF"/>
              </w:rPr>
              <w:t>П</w:t>
            </w:r>
            <w:r>
              <w:rPr>
                <w:rFonts w:ascii="Liberation Serif" w:eastAsia="Calibri" w:hAnsi="Liberation Serif" w:cs="Liberation Serif"/>
                <w:color w:val="000000" w:themeColor="text1"/>
                <w:shd w:val="clear" w:color="auto" w:fill="FFFFFF"/>
              </w:rPr>
              <w:t>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 w:rsidP="00B16A76">
            <w:pPr>
              <w:spacing w:after="20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Библиотека № 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14-22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16.05.2024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21.05.2024 13.00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Мастер-класс «Гжельские мотивы» </w:t>
            </w:r>
            <w:r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14-22</w:t>
            </w:r>
          </w:p>
        </w:tc>
      </w:tr>
      <w:tr w:rsidR="00C148C0" w:rsidTr="00C148C0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Pr="00AD74ED" w:rsidRDefault="00C148C0" w:rsidP="00C148C0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18</w:t>
            </w:r>
            <w:r w:rsidRPr="00AD74ED">
              <w:rPr>
                <w:rFonts w:ascii="Liberation Serif" w:hAnsi="Liberation Serif"/>
                <w:b/>
              </w:rPr>
              <w:t>.05.2024</w:t>
            </w:r>
          </w:p>
          <w:p w:rsidR="00C148C0" w:rsidRPr="00AD74ED" w:rsidRDefault="00C148C0" w:rsidP="00C148C0">
            <w:pPr>
              <w:rPr>
                <w:rFonts w:ascii="Liberation Serif" w:hAnsi="Liberation Serif"/>
                <w:b/>
                <w:highlight w:val="yellow"/>
              </w:rPr>
            </w:pPr>
            <w:r w:rsidRPr="00AD74ED">
              <w:rPr>
                <w:rFonts w:ascii="Liberation Serif" w:hAnsi="Liberation Serif"/>
                <w:b/>
              </w:rPr>
              <w:t xml:space="preserve"> 14.00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Default="00C148C0" w:rsidP="00C148C0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Встреча-диалог с Поповым Павлом Леонидовичем,  жителем города Краснотурьинска, краеведом из цикла мероприятий «Клуб интересных встреч»</w:t>
            </w:r>
            <w:r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Default="00C148C0" w:rsidP="00C148C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Default="00C148C0" w:rsidP="00C148C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21.05.2024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  <w:highlight w:val="yellow"/>
              </w:rPr>
            </w:pPr>
            <w:r w:rsidRPr="00AD74ED">
              <w:rPr>
                <w:rFonts w:ascii="Liberation Serif" w:hAnsi="Liberation Serif"/>
                <w:b/>
              </w:rPr>
              <w:t xml:space="preserve"> 19.00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Виртуальный концертный зал. Симфо-рок с молодежным оркестром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22.05.2024</w:t>
            </w:r>
          </w:p>
          <w:p w:rsidR="007C65E7" w:rsidRPr="00AD74ED" w:rsidRDefault="007C65E7">
            <w:pPr>
              <w:rPr>
                <w:rFonts w:ascii="Liberation Serif" w:hAnsi="Liberation Serif" w:cs="Liberation Serif"/>
                <w:b/>
              </w:rPr>
            </w:pPr>
            <w:r w:rsidRPr="00AD74ED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14-22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7C65E7" w:rsidP="007C65E7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>23.05.2024</w:t>
            </w:r>
          </w:p>
          <w:p w:rsidR="007C65E7" w:rsidRPr="00AD74ED" w:rsidRDefault="007C65E7">
            <w:pPr>
              <w:rPr>
                <w:rFonts w:ascii="Liberation Serif" w:hAnsi="Liberation Serif"/>
                <w:b/>
                <w:highlight w:val="yellow"/>
              </w:rPr>
            </w:pPr>
            <w:r w:rsidRPr="00AD74ED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C148C0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Pr="00AD74ED" w:rsidRDefault="00C148C0" w:rsidP="00C148C0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25</w:t>
            </w:r>
            <w:r w:rsidRPr="00AD74ED">
              <w:rPr>
                <w:rFonts w:ascii="Liberation Serif" w:hAnsi="Liberation Serif"/>
                <w:b/>
              </w:rPr>
              <w:t>.05.2024</w:t>
            </w:r>
          </w:p>
          <w:p w:rsidR="00C148C0" w:rsidRPr="00AD74ED" w:rsidRDefault="00C148C0" w:rsidP="00C148C0">
            <w:pPr>
              <w:rPr>
                <w:rFonts w:ascii="Liberation Serif" w:hAnsi="Liberation Serif"/>
                <w:b/>
              </w:rPr>
            </w:pPr>
            <w:r w:rsidRPr="00AD74ED">
              <w:rPr>
                <w:rFonts w:ascii="Liberation Serif" w:hAnsi="Liberation Serif"/>
                <w:b/>
              </w:rPr>
              <w:t xml:space="preserve"> 14.00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Default="00C148C0" w:rsidP="00C148C0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Творческий вечер молодого писателями Г.Габбазова «Мастерская молодого писателя»</w:t>
            </w:r>
            <w:r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Default="00C148C0" w:rsidP="00C148C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C0" w:rsidRDefault="00C148C0" w:rsidP="00C148C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7C65E7" w:rsidTr="00083266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Pr="00AD74ED" w:rsidRDefault="00AD74ED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01.05.2024-31.05.2024 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E7" w:rsidRDefault="007C6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sectPr w:rsidR="00C95E9D" w:rsidSect="00A01A82">
      <w:pgSz w:w="11906" w:h="16838"/>
      <w:pgMar w:top="568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60413"/>
    <w:rsid w:val="000613CB"/>
    <w:rsid w:val="0006197D"/>
    <w:rsid w:val="00062CC8"/>
    <w:rsid w:val="000635AA"/>
    <w:rsid w:val="0006522F"/>
    <w:rsid w:val="00066D5C"/>
    <w:rsid w:val="00067B93"/>
    <w:rsid w:val="00067D86"/>
    <w:rsid w:val="00071F7B"/>
    <w:rsid w:val="000720A5"/>
    <w:rsid w:val="000751E9"/>
    <w:rsid w:val="0007524A"/>
    <w:rsid w:val="00076CD9"/>
    <w:rsid w:val="00077C9A"/>
    <w:rsid w:val="000818BD"/>
    <w:rsid w:val="00082B63"/>
    <w:rsid w:val="00083266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5EBD"/>
    <w:rsid w:val="000A6F03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391"/>
    <w:rsid w:val="000C2506"/>
    <w:rsid w:val="000C29F3"/>
    <w:rsid w:val="000C3D35"/>
    <w:rsid w:val="000C591C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5D80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995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98B"/>
    <w:rsid w:val="001B5ABA"/>
    <w:rsid w:val="001C2F6E"/>
    <w:rsid w:val="001C340F"/>
    <w:rsid w:val="001C3A60"/>
    <w:rsid w:val="001C42C6"/>
    <w:rsid w:val="001C4C92"/>
    <w:rsid w:val="001C57CE"/>
    <w:rsid w:val="001C643D"/>
    <w:rsid w:val="001C665E"/>
    <w:rsid w:val="001C7FC5"/>
    <w:rsid w:val="001D12C5"/>
    <w:rsid w:val="001D1D9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5E6B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6A55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89F"/>
    <w:rsid w:val="002D7B50"/>
    <w:rsid w:val="002E1370"/>
    <w:rsid w:val="002E138F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30033F"/>
    <w:rsid w:val="0030249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6190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3E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6E80"/>
    <w:rsid w:val="0038195D"/>
    <w:rsid w:val="00381A50"/>
    <w:rsid w:val="00382625"/>
    <w:rsid w:val="00385C29"/>
    <w:rsid w:val="00386384"/>
    <w:rsid w:val="00387C26"/>
    <w:rsid w:val="0039080D"/>
    <w:rsid w:val="003945C4"/>
    <w:rsid w:val="003951E1"/>
    <w:rsid w:val="00395ECF"/>
    <w:rsid w:val="00396318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0B16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60D"/>
    <w:rsid w:val="00404319"/>
    <w:rsid w:val="0040446D"/>
    <w:rsid w:val="00405037"/>
    <w:rsid w:val="004059EA"/>
    <w:rsid w:val="00406962"/>
    <w:rsid w:val="004077BE"/>
    <w:rsid w:val="00407AA9"/>
    <w:rsid w:val="0041028C"/>
    <w:rsid w:val="00410E89"/>
    <w:rsid w:val="0041196C"/>
    <w:rsid w:val="004129B0"/>
    <w:rsid w:val="00412B9A"/>
    <w:rsid w:val="00413311"/>
    <w:rsid w:val="00413684"/>
    <w:rsid w:val="00415773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6DE7"/>
    <w:rsid w:val="00527455"/>
    <w:rsid w:val="0053069A"/>
    <w:rsid w:val="0053203C"/>
    <w:rsid w:val="005320B6"/>
    <w:rsid w:val="00532D56"/>
    <w:rsid w:val="00532F25"/>
    <w:rsid w:val="00534D0D"/>
    <w:rsid w:val="005350D0"/>
    <w:rsid w:val="00536224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D05"/>
    <w:rsid w:val="005945D4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5B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2DA"/>
    <w:rsid w:val="006A64F9"/>
    <w:rsid w:val="006A6BBB"/>
    <w:rsid w:val="006A6DF1"/>
    <w:rsid w:val="006A7523"/>
    <w:rsid w:val="006B038C"/>
    <w:rsid w:val="006B1F07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C65E7"/>
    <w:rsid w:val="007D06E5"/>
    <w:rsid w:val="007D220F"/>
    <w:rsid w:val="007D3AEA"/>
    <w:rsid w:val="007D3EB5"/>
    <w:rsid w:val="007D48BA"/>
    <w:rsid w:val="007D6E87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58DA"/>
    <w:rsid w:val="00806161"/>
    <w:rsid w:val="00807ABB"/>
    <w:rsid w:val="0081188E"/>
    <w:rsid w:val="00812DC5"/>
    <w:rsid w:val="00814334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4A28"/>
    <w:rsid w:val="0083503B"/>
    <w:rsid w:val="00837E36"/>
    <w:rsid w:val="00840801"/>
    <w:rsid w:val="00840CCB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324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670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46B95"/>
    <w:rsid w:val="009537A3"/>
    <w:rsid w:val="00955337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4394"/>
    <w:rsid w:val="00995DBE"/>
    <w:rsid w:val="009962C6"/>
    <w:rsid w:val="00996EC1"/>
    <w:rsid w:val="009A0A62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9F7FF5"/>
    <w:rsid w:val="00A01A82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945"/>
    <w:rsid w:val="00A74B87"/>
    <w:rsid w:val="00A77FA9"/>
    <w:rsid w:val="00A81CD5"/>
    <w:rsid w:val="00A84824"/>
    <w:rsid w:val="00A85CAF"/>
    <w:rsid w:val="00A86DD7"/>
    <w:rsid w:val="00A90D90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D74E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A76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4782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A6BAC"/>
    <w:rsid w:val="00BB0A06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D70A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0CEC"/>
    <w:rsid w:val="00C031A1"/>
    <w:rsid w:val="00C03F89"/>
    <w:rsid w:val="00C05233"/>
    <w:rsid w:val="00C06EAA"/>
    <w:rsid w:val="00C1289B"/>
    <w:rsid w:val="00C128BE"/>
    <w:rsid w:val="00C148C0"/>
    <w:rsid w:val="00C205E9"/>
    <w:rsid w:val="00C20810"/>
    <w:rsid w:val="00C214F8"/>
    <w:rsid w:val="00C21976"/>
    <w:rsid w:val="00C2514D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42A9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B04"/>
    <w:rsid w:val="00D012EB"/>
    <w:rsid w:val="00D017A0"/>
    <w:rsid w:val="00D02097"/>
    <w:rsid w:val="00D02CF7"/>
    <w:rsid w:val="00D03123"/>
    <w:rsid w:val="00D03D1F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2BD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5BC"/>
    <w:rsid w:val="00DE5F6F"/>
    <w:rsid w:val="00DE69FA"/>
    <w:rsid w:val="00DE7055"/>
    <w:rsid w:val="00DE7A4E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3F6D"/>
    <w:rsid w:val="00E34DE8"/>
    <w:rsid w:val="00E35370"/>
    <w:rsid w:val="00E37AAB"/>
    <w:rsid w:val="00E422DB"/>
    <w:rsid w:val="00E42ABB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D02"/>
    <w:rsid w:val="00E6249F"/>
    <w:rsid w:val="00E6394D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54EB"/>
    <w:rsid w:val="00EC55AC"/>
    <w:rsid w:val="00EC6AA2"/>
    <w:rsid w:val="00ED053F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91BF"/>
  <w15:docId w15:val="{8EE1A510-C94A-45CA-ADD1-79CD0774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6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97D63-6AE8-49CA-87BF-9856794DD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361</cp:revision>
  <cp:lastPrinted>2023-05-17T10:42:00Z</cp:lastPrinted>
  <dcterms:created xsi:type="dcterms:W3CDTF">2022-10-18T12:34:00Z</dcterms:created>
  <dcterms:modified xsi:type="dcterms:W3CDTF">2024-05-02T11:09:00Z</dcterms:modified>
</cp:coreProperties>
</file>