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CD6C80">
        <w:rPr>
          <w:rFonts w:ascii="Liberation Serif" w:hAnsi="Liberation Serif"/>
          <w:b/>
          <w:sz w:val="28"/>
          <w:szCs w:val="28"/>
        </w:rPr>
        <w:t>июнь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097998" w:rsidRPr="003825A8" w:rsidRDefault="00C47DED" w:rsidP="003825A8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1417"/>
        <w:gridCol w:w="2410"/>
        <w:gridCol w:w="3544"/>
        <w:gridCol w:w="1134"/>
      </w:tblGrid>
      <w:tr w:rsidR="003825A8" w:rsidRPr="003825A8" w:rsidTr="003825A8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25A8" w:rsidRPr="003825A8" w:rsidRDefault="003825A8" w:rsidP="003825A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9D09C2B" wp14:editId="7303DFDB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32ED5F3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shd w:val="clear" w:color="auto" w:fill="FFFFFF"/>
              </w:rPr>
              <w:t>Авторская выставка Ирины Верхградской «Маленький мир»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eastAsiaTheme="minorHAnsi" w:hAnsi="Liberation Serif" w:cstheme="minorBidi"/>
                <w:sz w:val="24"/>
                <w:szCs w:val="24"/>
              </w:rPr>
            </w:pPr>
            <w:r w:rsidRPr="003825A8">
              <w:rPr>
                <w:rFonts w:ascii="Liberation Serif" w:eastAsiaTheme="minorHAnsi" w:hAnsi="Liberation Serif" w:cstheme="minorBidi"/>
                <w:sz w:val="24"/>
                <w:szCs w:val="24"/>
              </w:rPr>
              <w:t>до 07.06.2024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C84D73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«Ай да</w:t>
            </w:r>
            <w:r w:rsidR="003825A8"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Пушкин!», развлекательно-познавательное мероприятие, посвященное 225-летию со Дня рождения А.С. Пушкина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04.06.2024-07.06.2024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shd w:val="clear" w:color="auto" w:fill="FFFFFF"/>
              </w:rPr>
              <w:t xml:space="preserve">Торжественное вручение паспортов юным гражданам, приуроченное </w:t>
            </w:r>
            <w:proofErr w:type="gramStart"/>
            <w:r w:rsidRPr="003825A8">
              <w:rPr>
                <w:rFonts w:ascii="Liberation Serif" w:hAnsi="Liberation Serif" w:cs="Times New Roman"/>
                <w:shd w:val="clear" w:color="auto" w:fill="FFFFFF"/>
              </w:rPr>
              <w:t>к</w:t>
            </w:r>
            <w:proofErr w:type="gramEnd"/>
            <w:r w:rsidRPr="003825A8">
              <w:rPr>
                <w:rFonts w:ascii="Liberation Serif" w:hAnsi="Liberation Serif" w:cs="Times New Roman"/>
                <w:shd w:val="clear" w:color="auto" w:fill="FFFFFF"/>
              </w:rPr>
              <w:t xml:space="preserve"> Дню конституции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12.06.2024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14:00 -15:00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shd w:val="clear" w:color="auto" w:fill="FFFFFF"/>
              </w:rPr>
              <w:t>«Я помню первый день войны», уличная экскурсия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22.06.2024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</w:t>
            </w:r>
            <w:r w:rsidRPr="003825A8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Бурундук – парк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Октябрьская 51/1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Передвижная выставка «Город мастеров», в связи с празднованием Дня города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29.06.2024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9:00 до 14:00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Трамвайная экскурсия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29.06.2024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11:00-11:45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трамвайному маршруту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Выставка работ, учащихся Краснотурьинской ДХШ «Человек труда».</w:t>
            </w:r>
          </w:p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Живопись, скульптура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Авторская выставка Дмитрия Колыханова «Гараж мечты». На выставке можно увидеть миниатюрные копии известных советских марок, таких как ЗИЛ, ГАЗ и КамАЗ и многих других.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«Магия фарфора», выставка Богдановичского краеведческого музея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3825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«Чудесный и таинственный Урал». Выставка художественной керамики, живописи и графики Ларисы Третьяковой и Алины Ландау.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5A8" w:rsidRPr="003825A8" w:rsidRDefault="00A352DF" w:rsidP="003825A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/>
              </w:rPr>
            </w:pPr>
            <w:r w:rsidRPr="003825A8">
              <w:rPr>
                <w:rFonts w:ascii="Liberation Serif" w:hAnsi="Liberation Serif"/>
              </w:rPr>
              <w:t>Квиз-игра «Загадки живописи»</w:t>
            </w:r>
          </w:p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/>
              </w:rPr>
            </w:pPr>
            <w:r w:rsidRPr="003825A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5A8" w:rsidRPr="003825A8" w:rsidRDefault="003825A8" w:rsidP="005302E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«Величие помыслов и дел», выставка к 180-летию со Дня рождения А.А. Ауэрбаха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:rsidR="003825A8" w:rsidRPr="003825A8" w:rsidRDefault="003825A8" w:rsidP="005302E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3825A8">
              <w:rPr>
                <w:rFonts w:ascii="Liberation Serif" w:hAnsi="Liberation Serif" w:cs="Times New Roman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825A8" w:rsidRPr="003825A8" w:rsidRDefault="003825A8" w:rsidP="005302E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5A8" w:rsidRPr="003825A8" w:rsidRDefault="003825A8" w:rsidP="00530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3825A8" w:rsidRPr="003825A8" w:rsidRDefault="003825A8" w:rsidP="00530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 w:cs="Liberation Serif"/>
                <w:sz w:val="24"/>
                <w:szCs w:val="24"/>
              </w:rPr>
              <w:t>«Они видели А.С. Попова»,</w:t>
            </w:r>
          </w:p>
          <w:p w:rsidR="003825A8" w:rsidRPr="003825A8" w:rsidRDefault="003825A8" w:rsidP="00530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 w:cs="Liberation Serif"/>
                <w:sz w:val="24"/>
                <w:szCs w:val="24"/>
              </w:rPr>
              <w:t>выставка мемориальной коллекции А.С. Попова</w:t>
            </w:r>
          </w:p>
          <w:p w:rsidR="003825A8" w:rsidRPr="003825A8" w:rsidRDefault="003825A8" w:rsidP="005302E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3825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3825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3825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3825A8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825A8" w:rsidRPr="003825A8" w:rsidTr="003825A8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A352DF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bookmarkStart w:id="0" w:name="_GoBack"/>
            <w:bookmarkEnd w:id="0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Передвижная выставка «Попов - фотограф»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25A8" w:rsidRPr="003825A8" w:rsidRDefault="003825A8" w:rsidP="005302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25A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7B6785" w:rsidRPr="003032D2" w:rsidRDefault="007B6785">
      <w:pPr>
        <w:rPr>
          <w:rFonts w:ascii="Liberation Serif" w:hAnsi="Liberation Serif"/>
          <w:sz w:val="24"/>
          <w:szCs w:val="24"/>
        </w:rPr>
      </w:pPr>
    </w:p>
    <w:sectPr w:rsidR="007B6785" w:rsidRPr="003032D2" w:rsidSect="003032D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94F"/>
    <w:rsid w:val="0011706F"/>
    <w:rsid w:val="0012204E"/>
    <w:rsid w:val="001365E7"/>
    <w:rsid w:val="00147854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032D2"/>
    <w:rsid w:val="003209BF"/>
    <w:rsid w:val="00324AD4"/>
    <w:rsid w:val="00343449"/>
    <w:rsid w:val="00371E74"/>
    <w:rsid w:val="00373769"/>
    <w:rsid w:val="003825A8"/>
    <w:rsid w:val="003B2AF8"/>
    <w:rsid w:val="003B3C0F"/>
    <w:rsid w:val="003B462E"/>
    <w:rsid w:val="003C2009"/>
    <w:rsid w:val="003D1865"/>
    <w:rsid w:val="003E798A"/>
    <w:rsid w:val="00402B67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C1B06"/>
    <w:rsid w:val="005C5058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A6834"/>
    <w:rsid w:val="007B6785"/>
    <w:rsid w:val="007D6586"/>
    <w:rsid w:val="007F0C61"/>
    <w:rsid w:val="00823822"/>
    <w:rsid w:val="00840482"/>
    <w:rsid w:val="00880CCF"/>
    <w:rsid w:val="008964FC"/>
    <w:rsid w:val="008F798C"/>
    <w:rsid w:val="00922F98"/>
    <w:rsid w:val="009272B2"/>
    <w:rsid w:val="009278AF"/>
    <w:rsid w:val="00974E9F"/>
    <w:rsid w:val="0097688F"/>
    <w:rsid w:val="00995D1A"/>
    <w:rsid w:val="009B4D6C"/>
    <w:rsid w:val="009B52BB"/>
    <w:rsid w:val="009C4949"/>
    <w:rsid w:val="009E3507"/>
    <w:rsid w:val="00A0522E"/>
    <w:rsid w:val="00A24907"/>
    <w:rsid w:val="00A34201"/>
    <w:rsid w:val="00A352DF"/>
    <w:rsid w:val="00A52CD1"/>
    <w:rsid w:val="00AA445C"/>
    <w:rsid w:val="00AB3660"/>
    <w:rsid w:val="00AB51A7"/>
    <w:rsid w:val="00AC4448"/>
    <w:rsid w:val="00AC68EC"/>
    <w:rsid w:val="00AD1271"/>
    <w:rsid w:val="00AF183F"/>
    <w:rsid w:val="00B001B6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84D73"/>
    <w:rsid w:val="00C913A7"/>
    <w:rsid w:val="00CA0786"/>
    <w:rsid w:val="00CD0C7E"/>
    <w:rsid w:val="00CD6100"/>
    <w:rsid w:val="00CD6C8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14</cp:revision>
  <dcterms:created xsi:type="dcterms:W3CDTF">2024-04-22T03:53:00Z</dcterms:created>
  <dcterms:modified xsi:type="dcterms:W3CDTF">2024-05-27T08:47:00Z</dcterms:modified>
</cp:coreProperties>
</file>