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D2E5C" w:rsidRPr="00F76325" w:rsidRDefault="001051EB" w:rsidP="00801226">
      <w:pPr>
        <w:jc w:val="center"/>
        <w:rPr>
          <w:b/>
          <w:u w:val="single"/>
        </w:rPr>
      </w:pPr>
      <w:r>
        <w:rPr>
          <w:b/>
        </w:rPr>
        <w:t xml:space="preserve">Мероприятия по Пушкинской карте </w:t>
      </w:r>
      <w:r w:rsidRPr="00F76325">
        <w:rPr>
          <w:b/>
          <w:u w:val="single"/>
        </w:rPr>
        <w:t xml:space="preserve">с </w:t>
      </w:r>
      <w:r w:rsidR="00C43485" w:rsidRPr="00F76325">
        <w:rPr>
          <w:b/>
          <w:u w:val="single"/>
        </w:rPr>
        <w:t>01.</w:t>
      </w:r>
      <w:r w:rsidR="00E83DA3" w:rsidRPr="00F76325">
        <w:rPr>
          <w:b/>
          <w:u w:val="single"/>
        </w:rPr>
        <w:t>0</w:t>
      </w:r>
      <w:r w:rsidR="00C073DB">
        <w:rPr>
          <w:b/>
          <w:u w:val="single"/>
        </w:rPr>
        <w:t>5</w:t>
      </w:r>
      <w:r w:rsidR="00EA2B95" w:rsidRPr="00F76325">
        <w:rPr>
          <w:b/>
          <w:u w:val="single"/>
        </w:rPr>
        <w:t>.</w:t>
      </w:r>
      <w:r w:rsidR="00806957" w:rsidRPr="00F76325">
        <w:rPr>
          <w:b/>
          <w:u w:val="single"/>
        </w:rPr>
        <w:t>202</w:t>
      </w:r>
      <w:r w:rsidR="00E83DA3" w:rsidRPr="00F76325">
        <w:rPr>
          <w:b/>
          <w:u w:val="single"/>
        </w:rPr>
        <w:t>4</w:t>
      </w:r>
      <w:r w:rsidR="00806957" w:rsidRPr="00F76325">
        <w:rPr>
          <w:b/>
          <w:u w:val="single"/>
        </w:rPr>
        <w:t xml:space="preserve"> </w:t>
      </w:r>
      <w:r w:rsidR="005A2C26" w:rsidRPr="00F76325">
        <w:rPr>
          <w:b/>
          <w:u w:val="single"/>
        </w:rPr>
        <w:t>–</w:t>
      </w:r>
      <w:r w:rsidR="00806957" w:rsidRPr="00F76325">
        <w:rPr>
          <w:b/>
          <w:u w:val="single"/>
        </w:rPr>
        <w:t xml:space="preserve"> </w:t>
      </w:r>
      <w:r w:rsidR="00D01F62" w:rsidRPr="00F76325">
        <w:rPr>
          <w:b/>
          <w:u w:val="single"/>
        </w:rPr>
        <w:t>3</w:t>
      </w:r>
      <w:r w:rsidR="00C073DB">
        <w:rPr>
          <w:b/>
          <w:u w:val="single"/>
        </w:rPr>
        <w:t>1</w:t>
      </w:r>
      <w:r w:rsidR="00C43485" w:rsidRPr="00F76325">
        <w:rPr>
          <w:b/>
          <w:u w:val="single"/>
        </w:rPr>
        <w:t>.</w:t>
      </w:r>
      <w:r w:rsidR="00E83DA3" w:rsidRPr="00F76325">
        <w:rPr>
          <w:b/>
          <w:u w:val="single"/>
        </w:rPr>
        <w:t>0</w:t>
      </w:r>
      <w:r w:rsidR="00C073DB">
        <w:rPr>
          <w:b/>
          <w:u w:val="single"/>
        </w:rPr>
        <w:t>5</w:t>
      </w:r>
      <w:r w:rsidR="00806957" w:rsidRPr="00F76325">
        <w:rPr>
          <w:b/>
          <w:u w:val="single"/>
        </w:rPr>
        <w:t>.202</w:t>
      </w:r>
      <w:r w:rsidR="00E83DA3" w:rsidRPr="00F76325">
        <w:rPr>
          <w:b/>
          <w:u w:val="single"/>
        </w:rPr>
        <w:t>4</w:t>
      </w: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3232"/>
      </w:tblGrid>
      <w:tr w:rsidR="00F96D3A" w:rsidRPr="00F96D3A" w:rsidTr="008D20D9">
        <w:tc>
          <w:tcPr>
            <w:tcW w:w="846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3232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EC25E5" w:rsidRPr="00F96D3A" w:rsidTr="008D20D9">
        <w:tc>
          <w:tcPr>
            <w:tcW w:w="15276" w:type="dxa"/>
            <w:gridSpan w:val="5"/>
          </w:tcPr>
          <w:p w:rsidR="00EC25E5" w:rsidRPr="00F96D3A" w:rsidRDefault="00EC25E5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1», 8 (34384) 6-23-10</w:t>
            </w:r>
          </w:p>
        </w:tc>
      </w:tr>
      <w:tr w:rsidR="00435112" w:rsidRPr="00F96D3A" w:rsidTr="000561D3">
        <w:trPr>
          <w:trHeight w:val="1177"/>
        </w:trPr>
        <w:tc>
          <w:tcPr>
            <w:tcW w:w="846" w:type="dxa"/>
          </w:tcPr>
          <w:p w:rsidR="00435112" w:rsidRPr="004C3261" w:rsidRDefault="00435112" w:rsidP="00435112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2" w:rsidRDefault="00435112" w:rsidP="00435112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Концерт, посвящённый </w:t>
            </w:r>
            <w:r w:rsidR="008D20D9">
              <w:rPr>
                <w:rFonts w:cs="Liberation Serif"/>
                <w:color w:val="000000" w:themeColor="text1"/>
                <w:sz w:val="24"/>
                <w:szCs w:val="24"/>
              </w:rPr>
              <w:t xml:space="preserve">                  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90-летию Свердловской области «С любовью к малой Родине»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0D9" w:rsidRPr="008D20D9" w:rsidRDefault="00435112" w:rsidP="008D20D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8D20D9">
              <w:rPr>
                <w:rFonts w:cs="Liberation Serif"/>
                <w:color w:val="000000" w:themeColor="text1"/>
                <w:sz w:val="24"/>
                <w:szCs w:val="24"/>
              </w:rPr>
              <w:t>17.05.2024</w:t>
            </w:r>
          </w:p>
          <w:p w:rsidR="00435112" w:rsidRDefault="008D20D9" w:rsidP="008D20D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13.</w:t>
            </w:r>
            <w:r w:rsidR="00435112" w:rsidRPr="008D20D9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</w:p>
          <w:p w:rsidR="006C14CB" w:rsidRPr="008D20D9" w:rsidRDefault="006C14CB" w:rsidP="006C14CB">
            <w:pPr>
              <w:tabs>
                <w:tab w:val="center" w:pos="1876"/>
              </w:tabs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14.</w:t>
            </w:r>
            <w:r w:rsidRPr="008D20D9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</w:p>
          <w:p w:rsidR="00435112" w:rsidRPr="008D20D9" w:rsidRDefault="00435112" w:rsidP="006C14C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35112" w:rsidRPr="00E2714B" w:rsidRDefault="00435112" w:rsidP="00435112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435112" w:rsidRPr="00E2714B" w:rsidRDefault="00435112" w:rsidP="00435112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35112" w:rsidRPr="00E2714B" w:rsidRDefault="00435112" w:rsidP="00435112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С.М. Шотт </w:t>
            </w:r>
          </w:p>
        </w:tc>
      </w:tr>
      <w:tr w:rsidR="008D20D9" w:rsidRPr="00F96D3A" w:rsidTr="000561D3">
        <w:trPr>
          <w:trHeight w:val="1279"/>
        </w:trPr>
        <w:tc>
          <w:tcPr>
            <w:tcW w:w="846" w:type="dxa"/>
          </w:tcPr>
          <w:p w:rsidR="008D20D9" w:rsidRPr="008D20D9" w:rsidRDefault="006C14CB" w:rsidP="008D20D9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0D9" w:rsidRDefault="008D20D9" w:rsidP="008D20D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Концерт, посвящённый                    90-летию Свердловской области «С любовью к малой Родине»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0D9" w:rsidRPr="008D20D9" w:rsidRDefault="008D20D9" w:rsidP="008D20D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8D20D9">
              <w:rPr>
                <w:rFonts w:cs="Liberation Serif"/>
                <w:color w:val="000000" w:themeColor="text1"/>
                <w:sz w:val="24"/>
                <w:szCs w:val="24"/>
              </w:rPr>
              <w:t>27.05.2024</w:t>
            </w:r>
          </w:p>
          <w:p w:rsidR="008D20D9" w:rsidRPr="008D20D9" w:rsidRDefault="008D20D9" w:rsidP="008D20D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13.</w:t>
            </w:r>
            <w:r w:rsidRPr="008D20D9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</w:p>
          <w:p w:rsidR="008D20D9" w:rsidRPr="008D20D9" w:rsidRDefault="008D20D9" w:rsidP="008D20D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D20D9" w:rsidRPr="008D20D9" w:rsidRDefault="008D20D9" w:rsidP="000561D3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D20D9" w:rsidRPr="00E2714B" w:rsidRDefault="008D20D9" w:rsidP="008D20D9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8D20D9" w:rsidRPr="00E2714B" w:rsidRDefault="008D20D9" w:rsidP="008D20D9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D20D9" w:rsidRPr="00E2714B" w:rsidRDefault="008D20D9" w:rsidP="008D20D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С.М. Шотт </w:t>
            </w:r>
          </w:p>
        </w:tc>
      </w:tr>
      <w:tr w:rsidR="00EC25E5" w:rsidRPr="00F96D3A" w:rsidTr="008D20D9">
        <w:tc>
          <w:tcPr>
            <w:tcW w:w="15276" w:type="dxa"/>
            <w:gridSpan w:val="5"/>
          </w:tcPr>
          <w:p w:rsidR="00EC25E5" w:rsidRPr="00F96D3A" w:rsidRDefault="00EC25E5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3», 8(34384)3-02-64, 3-09-28</w:t>
            </w:r>
          </w:p>
        </w:tc>
      </w:tr>
      <w:tr w:rsidR="00C073DB" w:rsidRPr="00F96D3A" w:rsidTr="008D20D9">
        <w:tc>
          <w:tcPr>
            <w:tcW w:w="846" w:type="dxa"/>
          </w:tcPr>
          <w:p w:rsidR="00C073DB" w:rsidRPr="004C3261" w:rsidRDefault="00C073DB" w:rsidP="00C073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DB" w:rsidRPr="00C073DB" w:rsidRDefault="00C073DB" w:rsidP="00C073DB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C073DB">
              <w:rPr>
                <w:rFonts w:cs="Liberation Serif"/>
                <w:color w:val="000000"/>
                <w:sz w:val="24"/>
                <w:szCs w:val="24"/>
              </w:rPr>
              <w:t xml:space="preserve">Концерт </w:t>
            </w:r>
          </w:p>
          <w:p w:rsidR="00C073DB" w:rsidRPr="00C073DB" w:rsidRDefault="00C073DB" w:rsidP="00C073DB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C073DB">
              <w:rPr>
                <w:rFonts w:cs="Liberation Serif"/>
                <w:color w:val="000000"/>
                <w:sz w:val="24"/>
                <w:szCs w:val="24"/>
              </w:rPr>
              <w:t>«Весна родного края»</w:t>
            </w:r>
          </w:p>
          <w:p w:rsidR="00C073DB" w:rsidRPr="00C073DB" w:rsidRDefault="00C073DB" w:rsidP="00C073DB">
            <w:pPr>
              <w:rPr>
                <w:rFonts w:eastAsia="Calibri" w:cs="Liberation Serif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DB" w:rsidRPr="00C073DB" w:rsidRDefault="00C073DB" w:rsidP="00C073DB">
            <w:pPr>
              <w:jc w:val="center"/>
              <w:rPr>
                <w:bCs w:val="0"/>
                <w:sz w:val="24"/>
                <w:szCs w:val="24"/>
              </w:rPr>
            </w:pPr>
            <w:r w:rsidRPr="00C073DB">
              <w:rPr>
                <w:bCs w:val="0"/>
                <w:sz w:val="24"/>
                <w:szCs w:val="24"/>
              </w:rPr>
              <w:t xml:space="preserve">03.05.2024 </w:t>
            </w:r>
          </w:p>
          <w:p w:rsidR="00C073DB" w:rsidRPr="00C073DB" w:rsidRDefault="00C073DB" w:rsidP="00C073DB">
            <w:pPr>
              <w:jc w:val="center"/>
              <w:rPr>
                <w:bCs w:val="0"/>
                <w:sz w:val="24"/>
                <w:szCs w:val="24"/>
              </w:rPr>
            </w:pPr>
            <w:r w:rsidRPr="00C073DB">
              <w:rPr>
                <w:bCs w:val="0"/>
                <w:sz w:val="24"/>
                <w:szCs w:val="24"/>
              </w:rPr>
              <w:t>16.30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073DB" w:rsidRPr="00E2714B" w:rsidRDefault="00C073DB" w:rsidP="00C073D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C073DB" w:rsidRPr="00E2714B" w:rsidRDefault="00C073DB" w:rsidP="00C073D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32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073DB" w:rsidRPr="00E2714B" w:rsidRDefault="00C073DB" w:rsidP="00C073DB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C073DB" w:rsidRPr="00F96D3A" w:rsidTr="008D20D9">
        <w:tc>
          <w:tcPr>
            <w:tcW w:w="846" w:type="dxa"/>
          </w:tcPr>
          <w:p w:rsidR="00C073DB" w:rsidRPr="004C3261" w:rsidRDefault="00C073DB" w:rsidP="00C073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DB" w:rsidRPr="00C073DB" w:rsidRDefault="00C073DB" w:rsidP="00C073DB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C073DB">
              <w:rPr>
                <w:rFonts w:cs="Liberation Serif"/>
                <w:color w:val="000000"/>
                <w:sz w:val="24"/>
                <w:szCs w:val="24"/>
              </w:rPr>
              <w:t xml:space="preserve">Концерт </w:t>
            </w:r>
          </w:p>
          <w:p w:rsidR="00C073DB" w:rsidRPr="00C073DB" w:rsidRDefault="00C073DB" w:rsidP="00C073DB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C073DB">
              <w:rPr>
                <w:rFonts w:cs="Liberation Serif"/>
                <w:color w:val="000000"/>
                <w:sz w:val="24"/>
                <w:szCs w:val="24"/>
              </w:rPr>
              <w:t>«Гитары звуки стройные»</w:t>
            </w:r>
          </w:p>
          <w:p w:rsidR="00C073DB" w:rsidRPr="00C073DB" w:rsidRDefault="00C073DB" w:rsidP="00C073DB">
            <w:pPr>
              <w:rPr>
                <w:rFonts w:eastAsia="Calibri" w:cs="Liberation Serif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DB" w:rsidRPr="00C073DB" w:rsidRDefault="00C073DB" w:rsidP="00C073DB">
            <w:pPr>
              <w:jc w:val="center"/>
              <w:rPr>
                <w:bCs w:val="0"/>
                <w:sz w:val="24"/>
                <w:szCs w:val="24"/>
              </w:rPr>
            </w:pPr>
            <w:r w:rsidRPr="00C073DB">
              <w:rPr>
                <w:bCs w:val="0"/>
                <w:sz w:val="24"/>
                <w:szCs w:val="24"/>
              </w:rPr>
              <w:t xml:space="preserve">17.05.2024 </w:t>
            </w:r>
          </w:p>
          <w:p w:rsidR="00C073DB" w:rsidRPr="00C073DB" w:rsidRDefault="00C073DB" w:rsidP="00C073DB">
            <w:pPr>
              <w:jc w:val="center"/>
              <w:rPr>
                <w:bCs w:val="0"/>
                <w:sz w:val="24"/>
                <w:szCs w:val="24"/>
              </w:rPr>
            </w:pPr>
            <w:r w:rsidRPr="00C073DB">
              <w:rPr>
                <w:bCs w:val="0"/>
                <w:sz w:val="24"/>
                <w:szCs w:val="24"/>
              </w:rPr>
              <w:t>16.30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073DB" w:rsidRPr="00E2714B" w:rsidRDefault="00C073DB" w:rsidP="00C073D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C073DB" w:rsidRPr="00E2714B" w:rsidRDefault="00C073DB" w:rsidP="00C073D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32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073DB" w:rsidRPr="00E2714B" w:rsidRDefault="00C073DB" w:rsidP="00C073DB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F23054" w:rsidRPr="00F96D3A" w:rsidTr="008D20D9">
        <w:tc>
          <w:tcPr>
            <w:tcW w:w="15276" w:type="dxa"/>
            <w:gridSpan w:val="5"/>
            <w:tcBorders>
              <w:right w:val="single" w:sz="4" w:space="0" w:color="auto"/>
            </w:tcBorders>
          </w:tcPr>
          <w:p w:rsidR="00F23054" w:rsidRPr="00E2714B" w:rsidRDefault="00F23054" w:rsidP="00F23054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школа», 8(34384)3-62-99</w:t>
            </w:r>
          </w:p>
        </w:tc>
      </w:tr>
      <w:tr w:rsidR="00977E35" w:rsidRPr="00F96D3A" w:rsidTr="000561D3">
        <w:trPr>
          <w:trHeight w:val="989"/>
        </w:trPr>
        <w:tc>
          <w:tcPr>
            <w:tcW w:w="846" w:type="dxa"/>
          </w:tcPr>
          <w:p w:rsidR="00977E35" w:rsidRPr="006255AC" w:rsidRDefault="006255AC" w:rsidP="00977E3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35" w:rsidRDefault="00977E35" w:rsidP="00977E35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«Звездная ночь» (холст, акрил)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35" w:rsidRDefault="00977E35" w:rsidP="00977E35">
            <w:pPr>
              <w:jc w:val="center"/>
              <w:rPr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18.05.2024</w:t>
            </w:r>
          </w:p>
          <w:p w:rsidR="00977E35" w:rsidRDefault="000546F2" w:rsidP="00977E35">
            <w:pPr>
              <w:jc w:val="center"/>
              <w:rPr>
                <w:bCs w:val="0"/>
                <w:color w:val="FF000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13.00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35" w:rsidRDefault="00977E35" w:rsidP="00977E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ДХШ»</w:t>
            </w:r>
          </w:p>
          <w:p w:rsidR="00977E35" w:rsidRDefault="00977E35" w:rsidP="00977E3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35" w:rsidRDefault="00977E35" w:rsidP="00977E35">
            <w:pPr>
              <w:rPr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  <w:r w:rsidR="00E837F3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p w:rsidR="00E837F3" w:rsidRDefault="00E837F3" w:rsidP="00977E35">
            <w:pPr>
              <w:rPr>
                <w:bCs w:val="0"/>
                <w:color w:val="000000" w:themeColor="text1"/>
                <w:sz w:val="24"/>
                <w:szCs w:val="24"/>
              </w:rPr>
            </w:pPr>
          </w:p>
        </w:tc>
      </w:tr>
      <w:tr w:rsidR="00F23054" w:rsidRPr="00F96D3A" w:rsidTr="008D20D9">
        <w:tc>
          <w:tcPr>
            <w:tcW w:w="15276" w:type="dxa"/>
            <w:gridSpan w:val="5"/>
          </w:tcPr>
          <w:p w:rsidR="00F23054" w:rsidRPr="00F96D3A" w:rsidRDefault="00F23054" w:rsidP="00F2305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школа», 8(34384)3-56-98</w:t>
            </w:r>
          </w:p>
        </w:tc>
      </w:tr>
      <w:tr w:rsidR="006C14CB" w:rsidRPr="00F96D3A" w:rsidTr="00077950">
        <w:tc>
          <w:tcPr>
            <w:tcW w:w="846" w:type="dxa"/>
          </w:tcPr>
          <w:p w:rsidR="006C14CB" w:rsidRPr="006255AC" w:rsidRDefault="006255AC" w:rsidP="006C14C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6255AC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4CB" w:rsidRDefault="006C14CB" w:rsidP="006C14C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«Танцевальное кино» (класс-концерт по современному танцу)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4CB" w:rsidRDefault="006C14CB" w:rsidP="006C14CB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16.05.2024</w:t>
            </w:r>
          </w:p>
          <w:p w:rsidR="006C14CB" w:rsidRDefault="006C14CB" w:rsidP="006C14CB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</w:tcPr>
          <w:p w:rsidR="006C14CB" w:rsidRPr="00E2714B" w:rsidRDefault="006C14CB" w:rsidP="006C14C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Краснотурьинская ДХорШ</w:t>
            </w:r>
          </w:p>
          <w:p w:rsidR="006C14CB" w:rsidRPr="00E2714B" w:rsidRDefault="006C14CB" w:rsidP="006C14CB">
            <w:pPr>
              <w:jc w:val="center"/>
              <w:rPr>
                <w:bCs w:val="0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Чапаева, 12А)</w:t>
            </w:r>
          </w:p>
        </w:tc>
        <w:tc>
          <w:tcPr>
            <w:tcW w:w="3232" w:type="dxa"/>
          </w:tcPr>
          <w:p w:rsidR="006C14CB" w:rsidRPr="000546F2" w:rsidRDefault="006C14CB" w:rsidP="006C14CB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МБУДО «Краснотурьинская детская хореографическая школа»</w:t>
            </w:r>
            <w:r w:rsidR="000546F2">
              <w:rPr>
                <w:sz w:val="24"/>
                <w:szCs w:val="24"/>
              </w:rPr>
              <w:t xml:space="preserve"> </w:t>
            </w:r>
            <w:r w:rsidRPr="00E2714B">
              <w:rPr>
                <w:color w:val="000000" w:themeColor="text1"/>
                <w:sz w:val="24"/>
                <w:szCs w:val="24"/>
              </w:rPr>
              <w:t>О.А. Валеева</w:t>
            </w:r>
          </w:p>
        </w:tc>
      </w:tr>
      <w:tr w:rsidR="00F23054" w:rsidRPr="00F96D3A" w:rsidTr="008D20D9">
        <w:tc>
          <w:tcPr>
            <w:tcW w:w="15276" w:type="dxa"/>
            <w:gridSpan w:val="5"/>
          </w:tcPr>
          <w:p w:rsidR="00F23054" w:rsidRPr="00F96D3A" w:rsidRDefault="00F23054" w:rsidP="00F2305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библиотечная система», 8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6-46-29, 6-36-38</w:t>
            </w:r>
          </w:p>
        </w:tc>
      </w:tr>
      <w:tr w:rsidR="00D03625" w:rsidRPr="00D95D1E" w:rsidTr="008D20D9">
        <w:tc>
          <w:tcPr>
            <w:tcW w:w="846" w:type="dxa"/>
          </w:tcPr>
          <w:p w:rsidR="00D03625" w:rsidRPr="006255AC" w:rsidRDefault="006255AC" w:rsidP="00D036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D03625" w:rsidRPr="00D95D1E" w:rsidRDefault="00D03625" w:rsidP="00D03625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D03625" w:rsidRPr="00F76325" w:rsidRDefault="00D03625" w:rsidP="00D03625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F7632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Pr="00F76325">
              <w:rPr>
                <w:sz w:val="24"/>
                <w:szCs w:val="24"/>
              </w:rPr>
              <w:t>.2024</w:t>
            </w:r>
          </w:p>
          <w:p w:rsidR="00D03625" w:rsidRPr="00F76325" w:rsidRDefault="00D03625" w:rsidP="00D03625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D03625" w:rsidRPr="00D95D1E" w:rsidRDefault="00D03625" w:rsidP="00D0362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D03625" w:rsidRPr="00D95D1E" w:rsidRDefault="00D03625" w:rsidP="00D0362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3232" w:type="dxa"/>
          </w:tcPr>
          <w:p w:rsidR="00D03625" w:rsidRDefault="00D03625" w:rsidP="00D03625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  <w:p w:rsidR="000546F2" w:rsidRPr="00D95D1E" w:rsidRDefault="000546F2" w:rsidP="00D03625"/>
        </w:tc>
      </w:tr>
      <w:tr w:rsidR="00D03625" w:rsidRPr="00D95D1E" w:rsidTr="008D20D9">
        <w:tc>
          <w:tcPr>
            <w:tcW w:w="846" w:type="dxa"/>
          </w:tcPr>
          <w:p w:rsidR="00D03625" w:rsidRPr="006255AC" w:rsidRDefault="006255AC" w:rsidP="00D036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D03625" w:rsidRPr="00D95D1E" w:rsidRDefault="00D03625" w:rsidP="00D03625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Литературный квест </w:t>
            </w:r>
            <w:r w:rsidRPr="00D95D1E">
              <w:rPr>
                <w:sz w:val="24"/>
                <w:szCs w:val="24"/>
              </w:rPr>
              <w:lastRenderedPageBreak/>
              <w:t>«Школьная пора»</w:t>
            </w:r>
          </w:p>
        </w:tc>
        <w:tc>
          <w:tcPr>
            <w:tcW w:w="3969" w:type="dxa"/>
          </w:tcPr>
          <w:p w:rsidR="00D03625" w:rsidRPr="00F76325" w:rsidRDefault="00D03625" w:rsidP="00D03625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6</w:t>
            </w:r>
            <w:r w:rsidRPr="00F7632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Pr="00F76325">
              <w:rPr>
                <w:sz w:val="24"/>
                <w:szCs w:val="24"/>
              </w:rPr>
              <w:t>.2024</w:t>
            </w:r>
          </w:p>
          <w:p w:rsidR="00D03625" w:rsidRPr="00F76325" w:rsidRDefault="00D03625" w:rsidP="00D03625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lastRenderedPageBreak/>
              <w:t>время по договоренности</w:t>
            </w:r>
          </w:p>
        </w:tc>
        <w:tc>
          <w:tcPr>
            <w:tcW w:w="3685" w:type="dxa"/>
          </w:tcPr>
          <w:p w:rsidR="00D03625" w:rsidRPr="00D95D1E" w:rsidRDefault="00D03625" w:rsidP="00D0362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lastRenderedPageBreak/>
              <w:t xml:space="preserve">Библиотека № 8 </w:t>
            </w:r>
          </w:p>
          <w:p w:rsidR="00D03625" w:rsidRPr="00D95D1E" w:rsidRDefault="00D03625" w:rsidP="00D0362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lastRenderedPageBreak/>
              <w:t>(ул. Рюмина, 22)</w:t>
            </w:r>
          </w:p>
        </w:tc>
        <w:tc>
          <w:tcPr>
            <w:tcW w:w="3232" w:type="dxa"/>
          </w:tcPr>
          <w:p w:rsidR="00D03625" w:rsidRPr="00D95D1E" w:rsidRDefault="00D03625" w:rsidP="00D03625">
            <w:r w:rsidRPr="00D95D1E">
              <w:rPr>
                <w:sz w:val="24"/>
                <w:szCs w:val="24"/>
              </w:rPr>
              <w:lastRenderedPageBreak/>
              <w:t xml:space="preserve">МБУК городского округа </w:t>
            </w:r>
            <w:r w:rsidRPr="00D95D1E">
              <w:rPr>
                <w:sz w:val="24"/>
                <w:szCs w:val="24"/>
              </w:rPr>
              <w:lastRenderedPageBreak/>
              <w:t>Краснотурьинск «Централизованная библиотечная система», директор Е.А. Токмакова</w:t>
            </w:r>
          </w:p>
        </w:tc>
      </w:tr>
      <w:tr w:rsidR="00D03625" w:rsidRPr="00D95D1E" w:rsidTr="008D20D9">
        <w:tc>
          <w:tcPr>
            <w:tcW w:w="846" w:type="dxa"/>
          </w:tcPr>
          <w:p w:rsidR="00D03625" w:rsidRPr="006255AC" w:rsidRDefault="006255AC" w:rsidP="00D036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544" w:type="dxa"/>
          </w:tcPr>
          <w:p w:rsidR="00D03625" w:rsidRPr="00D95D1E" w:rsidRDefault="00D03625" w:rsidP="00D036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:rsidR="00D03625" w:rsidRPr="00F76325" w:rsidRDefault="00D03625" w:rsidP="00D03625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F7632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Pr="00F76325">
              <w:rPr>
                <w:sz w:val="24"/>
                <w:szCs w:val="24"/>
              </w:rPr>
              <w:t>.2024</w:t>
            </w:r>
          </w:p>
          <w:p w:rsidR="00D03625" w:rsidRPr="00F76325" w:rsidRDefault="00D03625" w:rsidP="00D03625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D03625" w:rsidRPr="00D95D1E" w:rsidRDefault="00D03625" w:rsidP="00D0362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D03625" w:rsidRPr="00D95D1E" w:rsidRDefault="00D03625" w:rsidP="00D0362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3232" w:type="dxa"/>
          </w:tcPr>
          <w:p w:rsidR="00D03625" w:rsidRPr="00D95D1E" w:rsidRDefault="00D03625" w:rsidP="00D03625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D03625" w:rsidRPr="00D95D1E" w:rsidTr="008D20D9">
        <w:tc>
          <w:tcPr>
            <w:tcW w:w="846" w:type="dxa"/>
          </w:tcPr>
          <w:p w:rsidR="00D03625" w:rsidRPr="004C3261" w:rsidRDefault="006255AC" w:rsidP="00D036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544" w:type="dxa"/>
          </w:tcPr>
          <w:p w:rsidR="00D03625" w:rsidRPr="00D95D1E" w:rsidRDefault="00D03625" w:rsidP="00D036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:rsidR="00D03625" w:rsidRPr="00F76325" w:rsidRDefault="00D03625" w:rsidP="00D036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76325">
              <w:rPr>
                <w:sz w:val="24"/>
                <w:szCs w:val="24"/>
              </w:rPr>
              <w:t>1.0</w:t>
            </w:r>
            <w:r>
              <w:rPr>
                <w:sz w:val="24"/>
                <w:szCs w:val="24"/>
              </w:rPr>
              <w:t>5</w:t>
            </w:r>
            <w:r w:rsidRPr="00F76325">
              <w:rPr>
                <w:sz w:val="24"/>
                <w:szCs w:val="24"/>
              </w:rPr>
              <w:t>.2024</w:t>
            </w:r>
          </w:p>
          <w:p w:rsidR="00D03625" w:rsidRPr="00F76325" w:rsidRDefault="00D03625" w:rsidP="00D03625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D03625" w:rsidRPr="00D95D1E" w:rsidRDefault="00D03625" w:rsidP="00D0362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D03625" w:rsidRPr="00D95D1E" w:rsidRDefault="00D03625" w:rsidP="00D0362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3232" w:type="dxa"/>
          </w:tcPr>
          <w:p w:rsidR="00D03625" w:rsidRPr="00D95D1E" w:rsidRDefault="00D03625" w:rsidP="00D03625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D03625" w:rsidRPr="00D95D1E" w:rsidTr="008D20D9">
        <w:tc>
          <w:tcPr>
            <w:tcW w:w="846" w:type="dxa"/>
          </w:tcPr>
          <w:p w:rsidR="00D03625" w:rsidRPr="004C3261" w:rsidRDefault="006255AC" w:rsidP="00D036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544" w:type="dxa"/>
          </w:tcPr>
          <w:p w:rsidR="00D03625" w:rsidRPr="00D95D1E" w:rsidRDefault="00D03625" w:rsidP="00D03625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:rsidR="00D03625" w:rsidRPr="00F76325" w:rsidRDefault="00D03625" w:rsidP="00D036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F7632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Pr="00F76325">
              <w:rPr>
                <w:sz w:val="24"/>
                <w:szCs w:val="24"/>
              </w:rPr>
              <w:t>.2024</w:t>
            </w:r>
          </w:p>
          <w:p w:rsidR="00D03625" w:rsidRPr="00F76325" w:rsidRDefault="00D03625" w:rsidP="00D03625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D03625" w:rsidRPr="00D95D1E" w:rsidRDefault="00D03625" w:rsidP="00D0362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D03625" w:rsidRPr="00D95D1E" w:rsidRDefault="00D03625" w:rsidP="00D0362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3232" w:type="dxa"/>
          </w:tcPr>
          <w:p w:rsidR="00D03625" w:rsidRPr="00D95D1E" w:rsidRDefault="00D03625" w:rsidP="00D03625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E34E8" w:rsidRPr="00D95D1E" w:rsidTr="008D20D9">
        <w:tc>
          <w:tcPr>
            <w:tcW w:w="15276" w:type="dxa"/>
            <w:gridSpan w:val="5"/>
          </w:tcPr>
          <w:p w:rsidR="008E34E8" w:rsidRPr="00D95D1E" w:rsidRDefault="008E34E8" w:rsidP="008E34E8">
            <w:pPr>
              <w:jc w:val="center"/>
              <w:rPr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МБУК «Краснотурьинский краеведческий музей»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Default="00DF5542" w:rsidP="00DF5542">
            <w:pPr>
              <w:pStyle w:val="Default"/>
              <w:ind w:left="25"/>
              <w:jc w:val="both"/>
            </w:pPr>
            <w:r w:rsidRPr="00402B67">
              <w:rPr>
                <w:rFonts w:cs="Times New Roman"/>
                <w:shd w:val="clear" w:color="auto" w:fill="FFFFFF"/>
              </w:rPr>
              <w:t>Акция «Ночь радио»</w:t>
            </w:r>
          </w:p>
        </w:tc>
        <w:tc>
          <w:tcPr>
            <w:tcW w:w="3969" w:type="dxa"/>
          </w:tcPr>
          <w:p w:rsidR="00DF5542" w:rsidRPr="000D4669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07.05.2024</w:t>
            </w:r>
          </w:p>
        </w:tc>
        <w:tc>
          <w:tcPr>
            <w:tcW w:w="3685" w:type="dxa"/>
          </w:tcPr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0D4669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Pr="007906E1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542" w:rsidRPr="006C0253" w:rsidRDefault="00DF5542" w:rsidP="00DF5542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402B67">
              <w:rPr>
                <w:rFonts w:cs="Times New Roman"/>
                <w:shd w:val="clear" w:color="auto" w:fill="FFFFFF"/>
              </w:rPr>
              <w:t>Международная акция «Ночь музеев»</w:t>
            </w:r>
          </w:p>
        </w:tc>
        <w:tc>
          <w:tcPr>
            <w:tcW w:w="3969" w:type="dxa"/>
          </w:tcPr>
          <w:p w:rsidR="00DF5542" w:rsidRPr="00B12D63" w:rsidRDefault="00DF5542" w:rsidP="00DF5542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18.05.20224</w:t>
            </w:r>
          </w:p>
        </w:tc>
        <w:tc>
          <w:tcPr>
            <w:tcW w:w="3685" w:type="dxa"/>
          </w:tcPr>
          <w:p w:rsidR="00DF5542" w:rsidRDefault="00DF5542" w:rsidP="00DF5542">
            <w:pPr>
              <w:pStyle w:val="Standard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DF5542" w:rsidRDefault="00DF5542" w:rsidP="00DF5542">
            <w:pPr>
              <w:pStyle w:val="Standard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  <w:p w:rsidR="00DF5542" w:rsidRDefault="00DF5542" w:rsidP="00DF5542">
            <w:pPr>
              <w:pStyle w:val="Standard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Выставочный зал</w:t>
            </w:r>
          </w:p>
          <w:p w:rsidR="00DF5542" w:rsidRDefault="00DF5542" w:rsidP="00DF5542">
            <w:pPr>
              <w:pStyle w:val="Standard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(Президент-зал)</w:t>
            </w:r>
          </w:p>
          <w:p w:rsidR="00DF5542" w:rsidRDefault="00DF5542" w:rsidP="00DF5542">
            <w:pPr>
              <w:pStyle w:val="Standard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Карпинского, 15)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Федоровский геологический музей (ул. Октябрьская, 45)</w:t>
            </w:r>
          </w:p>
        </w:tc>
        <w:tc>
          <w:tcPr>
            <w:tcW w:w="3232" w:type="dxa"/>
          </w:tcPr>
          <w:p w:rsidR="00DF5542" w:rsidRPr="007906E1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Default="00DF5542" w:rsidP="00DF5542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 xml:space="preserve">Музейный лекторий </w:t>
            </w:r>
          </w:p>
          <w:p w:rsidR="00DF5542" w:rsidRPr="00486B5D" w:rsidRDefault="00DF5542" w:rsidP="00DF5542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</w:p>
        </w:tc>
        <w:tc>
          <w:tcPr>
            <w:tcW w:w="3969" w:type="dxa"/>
          </w:tcPr>
          <w:p w:rsidR="00DF5542" w:rsidRDefault="00DF5542" w:rsidP="00DF5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Последняя суббота месяца</w:t>
            </w:r>
          </w:p>
          <w:p w:rsidR="00DF5542" w:rsidRPr="00B12D63" w:rsidRDefault="00DF5542" w:rsidP="00DF5542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25.05.2024</w:t>
            </w:r>
          </w:p>
        </w:tc>
        <w:tc>
          <w:tcPr>
            <w:tcW w:w="3685" w:type="dxa"/>
          </w:tcPr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DF5542" w:rsidRPr="007906E1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Default="00DF5542" w:rsidP="00DF5542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402B67">
              <w:rPr>
                <w:rFonts w:cs="Times New Roman"/>
                <w:color w:val="auto"/>
                <w:shd w:val="clear" w:color="auto" w:fill="FFFFFF"/>
              </w:rPr>
              <w:t>Авторская выставка Ирины Верхградской «Маленький мир»</w:t>
            </w:r>
          </w:p>
        </w:tc>
        <w:tc>
          <w:tcPr>
            <w:tcW w:w="3969" w:type="dxa"/>
          </w:tcPr>
          <w:p w:rsidR="00DF5542" w:rsidRPr="00B12D63" w:rsidRDefault="00DF5542" w:rsidP="00DF5542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DF5542" w:rsidRPr="007906E1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542" w:rsidRPr="006C0253" w:rsidRDefault="00DF5542" w:rsidP="00505D96">
            <w:pPr>
              <w:pStyle w:val="Default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>«Весенний калейдоскоп». Авторская выставка Инны Круг</w:t>
            </w:r>
            <w:r>
              <w:rPr>
                <w:rFonts w:cs="Times New Roman"/>
                <w:color w:val="auto"/>
                <w:shd w:val="clear" w:color="auto" w:fill="FFFFFF"/>
              </w:rPr>
              <w:t xml:space="preserve">ловой. Живопись. Мягкая </w:t>
            </w:r>
            <w:r>
              <w:rPr>
                <w:rFonts w:cs="Times New Roman"/>
                <w:color w:val="auto"/>
                <w:shd w:val="clear" w:color="auto" w:fill="FFFFFF"/>
              </w:rPr>
              <w:lastRenderedPageBreak/>
              <w:t>игрушка</w:t>
            </w:r>
          </w:p>
        </w:tc>
        <w:tc>
          <w:tcPr>
            <w:tcW w:w="3969" w:type="dxa"/>
          </w:tcPr>
          <w:p w:rsidR="00DF5542" w:rsidRPr="00B12D63" w:rsidRDefault="00DF5542" w:rsidP="00DF5542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DF5542" w:rsidRPr="007906E1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542" w:rsidRPr="006C0253" w:rsidRDefault="00DF5542" w:rsidP="00DF5542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«Весенний калейдоскоп». </w:t>
            </w:r>
          </w:p>
          <w:p w:rsidR="00DF5542" w:rsidRPr="006C0253" w:rsidRDefault="00DF5542" w:rsidP="00DF5542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>Выставка мастерской игр</w:t>
            </w:r>
            <w:r>
              <w:rPr>
                <w:rFonts w:cs="Times New Roman"/>
                <w:color w:val="auto"/>
                <w:shd w:val="clear" w:color="auto" w:fill="FFFFFF"/>
              </w:rPr>
              <w:t>ушек и кукол Татьяны Никифоровой</w:t>
            </w:r>
          </w:p>
        </w:tc>
        <w:tc>
          <w:tcPr>
            <w:tcW w:w="3969" w:type="dxa"/>
          </w:tcPr>
          <w:p w:rsidR="00DF5542" w:rsidRPr="00B12D63" w:rsidRDefault="00DF5542" w:rsidP="00DF5542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DF5542" w:rsidRPr="007906E1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542" w:rsidRPr="006C0253" w:rsidRDefault="00DF5542" w:rsidP="00DF5542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«Весенний калейдоскоп». </w:t>
            </w:r>
          </w:p>
          <w:p w:rsidR="00DF5542" w:rsidRPr="006C0253" w:rsidRDefault="00DF5542" w:rsidP="000561D3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>Выставка дипломных работ направления ДПИ Краснотурьинского колледжа искусств. Рук. Н.Н. Кочкарева</w:t>
            </w:r>
          </w:p>
        </w:tc>
        <w:tc>
          <w:tcPr>
            <w:tcW w:w="3969" w:type="dxa"/>
          </w:tcPr>
          <w:p w:rsidR="00DF5542" w:rsidRPr="00B12D63" w:rsidRDefault="00DF5542" w:rsidP="00DF5542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DF5542" w:rsidRPr="007906E1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6255AC" w:rsidRDefault="006255AC" w:rsidP="00DF5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542" w:rsidRPr="006C0253" w:rsidRDefault="00DF5542" w:rsidP="000561D3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«45 лет играем в куклы», выставка приурочена к юбилею </w:t>
            </w:r>
            <w:r>
              <w:rPr>
                <w:rFonts w:cs="Times New Roman"/>
                <w:color w:val="auto"/>
                <w:shd w:val="clear" w:color="auto" w:fill="FFFFFF"/>
              </w:rPr>
              <w:t>К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>раснотурьинского театра кукол и Международному дню кукольника</w:t>
            </w:r>
          </w:p>
        </w:tc>
        <w:tc>
          <w:tcPr>
            <w:tcW w:w="3969" w:type="dxa"/>
          </w:tcPr>
          <w:p w:rsidR="00DF5542" w:rsidRPr="00B12D63" w:rsidRDefault="00DF5542" w:rsidP="00DF5542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DF5542" w:rsidRPr="001B0846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DF5542" w:rsidRPr="007906E1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542" w:rsidRPr="006C0253" w:rsidRDefault="00DF5542" w:rsidP="00DF5542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«Величие помыслов и дел», выставка </w:t>
            </w:r>
            <w:r>
              <w:rPr>
                <w:rFonts w:cs="Times New Roman"/>
                <w:color w:val="auto"/>
                <w:shd w:val="clear" w:color="auto" w:fill="FFFFFF"/>
              </w:rPr>
              <w:t>к 180-летию со Дня рождения А.А.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 Ауэрбаха</w:t>
            </w:r>
          </w:p>
        </w:tc>
        <w:tc>
          <w:tcPr>
            <w:tcW w:w="3969" w:type="dxa"/>
          </w:tcPr>
          <w:p w:rsidR="00DF5542" w:rsidRPr="00B12D63" w:rsidRDefault="00DF5542" w:rsidP="00DF5542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FF1BF5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3232" w:type="dxa"/>
          </w:tcPr>
          <w:p w:rsidR="00DF5542" w:rsidRPr="007906E1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Default="00DF5542" w:rsidP="00DF5542">
            <w:pPr>
              <w:pStyle w:val="Default"/>
              <w:ind w:left="25"/>
              <w:jc w:val="both"/>
            </w:pPr>
            <w:r>
              <w:t>«Загадки живописи»</w:t>
            </w:r>
          </w:p>
          <w:p w:rsidR="00DF5542" w:rsidRPr="00CE3C34" w:rsidRDefault="00DF5542" w:rsidP="00DF55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t>командная квиз-игра</w:t>
            </w:r>
          </w:p>
        </w:tc>
        <w:tc>
          <w:tcPr>
            <w:tcW w:w="3969" w:type="dxa"/>
          </w:tcPr>
          <w:p w:rsidR="00DF5542" w:rsidRPr="00E15C95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DF5542" w:rsidRPr="000D4669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DF5542" w:rsidRPr="00E15C95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DF5542" w:rsidRPr="00E15C95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Default="00DF5542" w:rsidP="00DF5542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«Краснотурьинское лото</w:t>
            </w:r>
            <w:r w:rsidRPr="00AC033C">
              <w:rPr>
                <w:rFonts w:cs="Times New Roman"/>
                <w:shd w:val="clear" w:color="auto" w:fill="FFFFFF"/>
              </w:rPr>
              <w:t>»</w:t>
            </w:r>
          </w:p>
          <w:p w:rsidR="006255AC" w:rsidRDefault="006255AC" w:rsidP="00DF5542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</w:p>
          <w:p w:rsidR="006255AC" w:rsidRPr="00CE3C34" w:rsidRDefault="006255AC" w:rsidP="00DF5542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</w:p>
        </w:tc>
        <w:tc>
          <w:tcPr>
            <w:tcW w:w="3969" w:type="dxa"/>
          </w:tcPr>
          <w:p w:rsidR="00DF5542" w:rsidRPr="00E15C95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E15C95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Pr="00E15C95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Default="00DF5542" w:rsidP="00DF55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:rsidR="00DF5542" w:rsidRPr="00CE3C34" w:rsidRDefault="00DF5542" w:rsidP="00DF55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969" w:type="dxa"/>
          </w:tcPr>
          <w:p w:rsidR="00DF5542" w:rsidRPr="00E15C95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E15C95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Pr="00E15C95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Pr="00CE3C34" w:rsidRDefault="00DF5542" w:rsidP="00DF55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«Д</w:t>
            </w:r>
            <w:r w:rsidRPr="00CE3C34">
              <w:rPr>
                <w:rFonts w:cs="Times New Roman"/>
                <w:shd w:val="clear" w:color="auto" w:fill="FFFFFF"/>
              </w:rPr>
              <w:t>женга»</w:t>
            </w:r>
          </w:p>
        </w:tc>
        <w:tc>
          <w:tcPr>
            <w:tcW w:w="3969" w:type="dxa"/>
          </w:tcPr>
          <w:p w:rsidR="00DF5542" w:rsidRPr="00E15C95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E15C95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Pr="00E15C95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Pr="00CE3C34" w:rsidRDefault="00DF5542" w:rsidP="00DF55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CE3C34">
              <w:rPr>
                <w:rFonts w:cs="Times New Roman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  <w:p w:rsidR="00505D96" w:rsidRPr="002B2DB3" w:rsidRDefault="00505D96" w:rsidP="00DF5542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Pr="003D0D51" w:rsidRDefault="00DF5542" w:rsidP="00DF5542">
            <w:pPr>
              <w:pStyle w:val="Standard"/>
              <w:snapToGri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2D63">
              <w:rPr>
                <w:rFonts w:ascii="Liberation Serif" w:hAnsi="Liberation Serif" w:cs="Liberation Serif"/>
                <w:sz w:val="24"/>
                <w:szCs w:val="24"/>
              </w:rPr>
              <w:t>«Семья Поповых» выставка, посвященная 165-летию со дня рождения А.С. Попова.</w:t>
            </w:r>
          </w:p>
        </w:tc>
        <w:tc>
          <w:tcPr>
            <w:tcW w:w="3969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Pr="00CE3C34" w:rsidRDefault="00DF5542" w:rsidP="00DF5542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 xml:space="preserve">Познавательное мероприятие </w:t>
            </w:r>
            <w:r w:rsidRPr="00CE3C34">
              <w:rPr>
                <w:sz w:val="24"/>
                <w:szCs w:val="24"/>
                <w:shd w:val="clear" w:color="auto" w:fill="FFFFFF"/>
              </w:rPr>
              <w:lastRenderedPageBreak/>
              <w:t>«Парфюмеры дореволюционной России»</w:t>
            </w:r>
          </w:p>
        </w:tc>
        <w:tc>
          <w:tcPr>
            <w:tcW w:w="3969" w:type="dxa"/>
          </w:tcPr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DF5542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DF5542" w:rsidRPr="000D4669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Pr="00CE3C34" w:rsidRDefault="00DF5542" w:rsidP="00DF5542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«Депо фотографических принадлежностей», выставка частной коллекции П.Л. Попова</w:t>
            </w:r>
          </w:p>
        </w:tc>
        <w:tc>
          <w:tcPr>
            <w:tcW w:w="3969" w:type="dxa"/>
          </w:tcPr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DF5542" w:rsidRPr="000D4669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6255AC" w:rsidRDefault="006255AC" w:rsidP="00DF5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544" w:type="dxa"/>
          </w:tcPr>
          <w:p w:rsidR="00DF5542" w:rsidRPr="00CE3C34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по изготовлению фотограмм «В темной-темной комнате»</w:t>
            </w:r>
          </w:p>
        </w:tc>
        <w:tc>
          <w:tcPr>
            <w:tcW w:w="3969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544" w:type="dxa"/>
          </w:tcPr>
          <w:p w:rsidR="00DF5542" w:rsidRPr="00CE3C34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544" w:type="dxa"/>
          </w:tcPr>
          <w:p w:rsidR="00DF5542" w:rsidRPr="00CE3C34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544" w:type="dxa"/>
          </w:tcPr>
          <w:p w:rsidR="00DF5542" w:rsidRPr="00CE3C34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544" w:type="dxa"/>
          </w:tcPr>
          <w:p w:rsidR="00DF5542" w:rsidRPr="00CE3C34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:rsidR="00DF5542" w:rsidRPr="00CE3C34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544" w:type="dxa"/>
          </w:tcPr>
          <w:p w:rsidR="00DF5542" w:rsidRPr="00CE3C34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DF5542" w:rsidRPr="002B2DB3" w:rsidRDefault="00DF5542" w:rsidP="00DF554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544" w:type="dxa"/>
          </w:tcPr>
          <w:p w:rsidR="00DF5542" w:rsidRPr="00156211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«Путешествие в затерянный мир».</w:t>
            </w:r>
          </w:p>
        </w:tc>
        <w:tc>
          <w:tcPr>
            <w:tcW w:w="3969" w:type="dxa"/>
          </w:tcPr>
          <w:p w:rsidR="00DF5542" w:rsidRPr="00156211" w:rsidRDefault="00DF5542" w:rsidP="00DF554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544" w:type="dxa"/>
          </w:tcPr>
          <w:p w:rsidR="00DF5542" w:rsidRPr="00156211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:rsidR="00DF5542" w:rsidRPr="00156211" w:rsidRDefault="00DF5542" w:rsidP="00DF554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Pr="00CE3C34" w:rsidRDefault="00DF5542" w:rsidP="00DF5542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 xml:space="preserve">Патриотический квест «В поисках секретного шифра» </w:t>
            </w:r>
          </w:p>
          <w:p w:rsidR="00DF5542" w:rsidRPr="00156211" w:rsidRDefault="00DF5542" w:rsidP="00DF5542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DF5542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  <w:p w:rsidR="00505D96" w:rsidRPr="002B2DB3" w:rsidRDefault="00505D96" w:rsidP="00DF5542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DF5542" w:rsidRPr="00D95D1E" w:rsidTr="008D20D9">
        <w:tc>
          <w:tcPr>
            <w:tcW w:w="846" w:type="dxa"/>
          </w:tcPr>
          <w:p w:rsidR="00DF5542" w:rsidRPr="004C3261" w:rsidRDefault="006255AC" w:rsidP="00DF55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F5542" w:rsidRPr="00156211" w:rsidRDefault="00DF5542" w:rsidP="00DF55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156211">
              <w:rPr>
                <w:rFonts w:cs="Times New Roman"/>
                <w:shd w:val="clear" w:color="auto" w:fill="FFFFFF"/>
              </w:rPr>
              <w:t>Познавательное занятие «И солнцу, и ветру брат».</w:t>
            </w:r>
          </w:p>
        </w:tc>
        <w:tc>
          <w:tcPr>
            <w:tcW w:w="3969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DF5542" w:rsidRPr="00156211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6255AC" w:rsidRDefault="006255AC" w:rsidP="00DF5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544" w:type="dxa"/>
          </w:tcPr>
          <w:p w:rsidR="00DF5542" w:rsidRPr="002B2DB3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Посещение и групповые экскурсии по музейным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экспозициям:</w:t>
            </w:r>
          </w:p>
          <w:p w:rsidR="00DF5542" w:rsidRPr="002B2DB3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DF5542" w:rsidRPr="002B2DB3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DF5542" w:rsidRPr="002B2DB3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Мемориальный музей А.С. Попова</w:t>
            </w:r>
          </w:p>
          <w:p w:rsidR="00DF5542" w:rsidRPr="002B2DB3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ул. Попова д. 70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краеведческий музей» Ю.В.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Гунгер</w:t>
            </w:r>
          </w:p>
        </w:tc>
      </w:tr>
      <w:tr w:rsidR="00DF5542" w:rsidRPr="00D95D1E" w:rsidTr="008D20D9">
        <w:tc>
          <w:tcPr>
            <w:tcW w:w="846" w:type="dxa"/>
          </w:tcPr>
          <w:p w:rsidR="00DF5542" w:rsidRPr="00435112" w:rsidRDefault="006255AC" w:rsidP="00DF5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</w:t>
            </w:r>
          </w:p>
        </w:tc>
        <w:tc>
          <w:tcPr>
            <w:tcW w:w="3544" w:type="dxa"/>
          </w:tcPr>
          <w:p w:rsidR="00DF5542" w:rsidRPr="002B2DB3" w:rsidRDefault="00DF5542" w:rsidP="00DF55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DF5542" w:rsidRPr="002B2DB3" w:rsidRDefault="00DF5542" w:rsidP="00DF55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3232" w:type="dxa"/>
          </w:tcPr>
          <w:p w:rsidR="00DF5542" w:rsidRPr="002B2DB3" w:rsidRDefault="00DF5542" w:rsidP="00DF55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8D20D9">
        <w:tc>
          <w:tcPr>
            <w:tcW w:w="15276" w:type="dxa"/>
            <w:gridSpan w:val="5"/>
          </w:tcPr>
          <w:p w:rsidR="008E34E8" w:rsidRPr="00E2714B" w:rsidRDefault="008E34E8" w:rsidP="008E34E8">
            <w:pPr>
              <w:jc w:val="center"/>
              <w:rPr>
                <w:b/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</w:p>
        </w:tc>
      </w:tr>
      <w:tr w:rsidR="004F4002" w:rsidRPr="00D95D1E" w:rsidTr="008D20D9">
        <w:tc>
          <w:tcPr>
            <w:tcW w:w="846" w:type="dxa"/>
          </w:tcPr>
          <w:p w:rsidR="004F4002" w:rsidRPr="004C3261" w:rsidRDefault="004F4002" w:rsidP="004F40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025BA8" w:rsidRDefault="004F4002" w:rsidP="004F400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Исторический квест «Секретная миссия»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07.05</w:t>
            </w:r>
            <w:r w:rsidRPr="00025BA8">
              <w:rPr>
                <w:color w:val="000000" w:themeColor="text1"/>
                <w:sz w:val="24"/>
                <w:szCs w:val="24"/>
              </w:rPr>
              <w:t>.2024</w:t>
            </w:r>
          </w:p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12.3</w:t>
            </w:r>
            <w:r w:rsidRPr="00025BA8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025BA8" w:rsidRDefault="004F4002" w:rsidP="004F400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4F4002" w:rsidRPr="00D95D1E" w:rsidTr="008D20D9">
        <w:tc>
          <w:tcPr>
            <w:tcW w:w="846" w:type="dxa"/>
          </w:tcPr>
          <w:p w:rsidR="004F4002" w:rsidRPr="004C3261" w:rsidRDefault="004F4002" w:rsidP="004F40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Default="004F4002" w:rsidP="004F4002">
            <w:pPr>
              <w:pStyle w:val="a4"/>
              <w:rPr>
                <w:rFonts w:ascii="Liberation Serif" w:eastAsia="Calibri" w:hAnsi="Liberation Serif"/>
                <w:bCs/>
                <w:sz w:val="24"/>
                <w:szCs w:val="24"/>
              </w:rPr>
            </w:pPr>
            <w:r w:rsidRPr="008955C6">
              <w:rPr>
                <w:rFonts w:ascii="Liberation Serif" w:eastAsia="Calibri" w:hAnsi="Liberation Serif"/>
                <w:sz w:val="24"/>
                <w:szCs w:val="24"/>
              </w:rPr>
              <w:t xml:space="preserve">Отчетный концерт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творческих коллективов </w:t>
            </w:r>
            <w:r w:rsidRPr="008955C6">
              <w:rPr>
                <w:rFonts w:ascii="Liberation Serif" w:eastAsia="Calibri" w:hAnsi="Liberation Serif"/>
                <w:sz w:val="24"/>
                <w:szCs w:val="24"/>
              </w:rPr>
              <w:t>«Территория творчества»</w:t>
            </w:r>
          </w:p>
          <w:p w:rsidR="004F4002" w:rsidRDefault="004F4002" w:rsidP="004F4002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11.05.2024</w:t>
            </w:r>
          </w:p>
          <w:p w:rsidR="004F4002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714CCC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:rsidR="004F4002" w:rsidRPr="00714CCC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(ул. Краснотурьинская, 2)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714CCC" w:rsidRDefault="004F4002" w:rsidP="004F400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4F4002" w:rsidRPr="00D95D1E" w:rsidTr="008D20D9">
        <w:tc>
          <w:tcPr>
            <w:tcW w:w="846" w:type="dxa"/>
          </w:tcPr>
          <w:p w:rsidR="004F4002" w:rsidRPr="004C3261" w:rsidRDefault="004F4002" w:rsidP="004F40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Default="004F4002" w:rsidP="004F4002">
            <w:pPr>
              <w:pStyle w:val="a5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rPr>
                <w:rFonts w:ascii="Liberation Serif" w:hAnsi="Liberation Serif" w:cs="Calibri"/>
                <w:color w:val="000000" w:themeColor="text1"/>
              </w:rPr>
            </w:pPr>
            <w:r>
              <w:rPr>
                <w:rFonts w:ascii="Liberation Serif" w:hAnsi="Liberation Serif" w:cs="Calibri"/>
                <w:bCs/>
                <w:color w:val="000000" w:themeColor="text1"/>
              </w:rPr>
              <w:t xml:space="preserve">КВИЗ «Музыкальный микс» </w:t>
            </w:r>
          </w:p>
          <w:p w:rsidR="004F4002" w:rsidRPr="00025BA8" w:rsidRDefault="004F4002" w:rsidP="004F400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15.05.2024</w:t>
            </w:r>
          </w:p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714CCC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4F4002" w:rsidRPr="00714CCC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025BA8" w:rsidRDefault="004F4002" w:rsidP="004F400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4F4002" w:rsidRPr="00D95D1E" w:rsidTr="008D20D9">
        <w:tc>
          <w:tcPr>
            <w:tcW w:w="846" w:type="dxa"/>
          </w:tcPr>
          <w:p w:rsidR="004F4002" w:rsidRPr="004C3261" w:rsidRDefault="004F4002" w:rsidP="004F40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Default="004F4002" w:rsidP="004F400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Вокально-хоровой проект Краснотурьинского колледжа искусств «Куда уходит детство»</w:t>
            </w:r>
          </w:p>
          <w:p w:rsidR="004F4002" w:rsidRPr="00025BA8" w:rsidRDefault="004F4002" w:rsidP="004F400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Default="004F4002" w:rsidP="004F40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15.05.2024</w:t>
            </w:r>
          </w:p>
          <w:p w:rsidR="004F4002" w:rsidRDefault="004F4002" w:rsidP="004F40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  <w:p w:rsidR="004F4002" w:rsidRDefault="004F4002" w:rsidP="004F4002">
            <w:pPr>
              <w:jc w:val="center"/>
              <w:rPr>
                <w:sz w:val="24"/>
                <w:szCs w:val="24"/>
              </w:rPr>
            </w:pPr>
          </w:p>
          <w:p w:rsidR="004F4002" w:rsidRDefault="004F4002" w:rsidP="004F4002">
            <w:pPr>
              <w:jc w:val="center"/>
              <w:rPr>
                <w:sz w:val="24"/>
                <w:szCs w:val="24"/>
              </w:rPr>
            </w:pPr>
          </w:p>
          <w:p w:rsidR="004F4002" w:rsidRDefault="004F4002" w:rsidP="004F4002">
            <w:pPr>
              <w:jc w:val="center"/>
              <w:rPr>
                <w:sz w:val="24"/>
                <w:szCs w:val="24"/>
              </w:rPr>
            </w:pPr>
          </w:p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025BA8" w:rsidRDefault="004F4002" w:rsidP="004F400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4F4002" w:rsidRPr="00D95D1E" w:rsidTr="008D20D9">
        <w:tc>
          <w:tcPr>
            <w:tcW w:w="846" w:type="dxa"/>
          </w:tcPr>
          <w:p w:rsidR="004F4002" w:rsidRPr="004C3261" w:rsidRDefault="004F4002" w:rsidP="004F40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Default="004F4002" w:rsidP="004F4002">
            <w:r w:rsidRPr="00226DC7">
              <w:rPr>
                <w:sz w:val="24"/>
                <w:szCs w:val="24"/>
              </w:rPr>
              <w:t xml:space="preserve">Отчетный концерт народного хореографического ансамбля «Солнечная карусель»  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9D2144" w:rsidRDefault="004F4002" w:rsidP="004F4002">
            <w:pPr>
              <w:jc w:val="center"/>
              <w:rPr>
                <w:sz w:val="24"/>
                <w:szCs w:val="24"/>
              </w:rPr>
            </w:pPr>
            <w:r w:rsidRPr="009D2144">
              <w:rPr>
                <w:sz w:val="24"/>
                <w:szCs w:val="24"/>
              </w:rPr>
              <w:t>17.05.2024</w:t>
            </w:r>
          </w:p>
          <w:p w:rsidR="004F4002" w:rsidRDefault="004F4002" w:rsidP="004F4002">
            <w:pPr>
              <w:jc w:val="center"/>
              <w:rPr>
                <w:sz w:val="24"/>
                <w:szCs w:val="24"/>
              </w:rPr>
            </w:pPr>
            <w:r w:rsidRPr="009D2144">
              <w:rPr>
                <w:sz w:val="24"/>
                <w:szCs w:val="24"/>
              </w:rPr>
              <w:t>18.00</w:t>
            </w:r>
          </w:p>
          <w:p w:rsidR="004F4002" w:rsidRPr="009D2144" w:rsidRDefault="004F4002" w:rsidP="004F4002">
            <w:pPr>
              <w:jc w:val="center"/>
              <w:rPr>
                <w:sz w:val="24"/>
                <w:szCs w:val="24"/>
              </w:rPr>
            </w:pPr>
            <w:r w:rsidRPr="009D2144">
              <w:rPr>
                <w:sz w:val="24"/>
                <w:szCs w:val="24"/>
              </w:rPr>
              <w:t>18.05.2024</w:t>
            </w:r>
          </w:p>
          <w:p w:rsidR="004F4002" w:rsidRPr="009D2144" w:rsidRDefault="004F4002" w:rsidP="004F4002">
            <w:pPr>
              <w:jc w:val="center"/>
              <w:rPr>
                <w:sz w:val="24"/>
                <w:szCs w:val="24"/>
              </w:rPr>
            </w:pPr>
            <w:r w:rsidRPr="009D2144">
              <w:rPr>
                <w:sz w:val="24"/>
                <w:szCs w:val="24"/>
              </w:rPr>
              <w:t>14.00</w:t>
            </w:r>
          </w:p>
          <w:p w:rsidR="004F4002" w:rsidRPr="009D2144" w:rsidRDefault="004F4002" w:rsidP="004F40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4F4002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  <w:p w:rsidR="004F4002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714CCC" w:rsidRDefault="004F4002" w:rsidP="004F400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4F4002" w:rsidRPr="00D95D1E" w:rsidTr="008D20D9">
        <w:tc>
          <w:tcPr>
            <w:tcW w:w="846" w:type="dxa"/>
          </w:tcPr>
          <w:p w:rsidR="004F4002" w:rsidRPr="004C3261" w:rsidRDefault="004F4002" w:rsidP="004F40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Default="004F4002" w:rsidP="004F4002">
            <w:r>
              <w:rPr>
                <w:sz w:val="24"/>
                <w:szCs w:val="24"/>
              </w:rPr>
              <w:t xml:space="preserve">Концерт Свердловской филармонии  - </w:t>
            </w:r>
            <w:r w:rsidRPr="00EB4C01">
              <w:rPr>
                <w:sz w:val="24"/>
                <w:szCs w:val="24"/>
              </w:rPr>
              <w:t>Уральский академический филармонический оркестр</w:t>
            </w:r>
            <w:r w:rsidRPr="00EB4C01">
              <w:rPr>
                <w:sz w:val="24"/>
                <w:szCs w:val="24"/>
              </w:rPr>
              <w:br/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Default="004F4002" w:rsidP="004F40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19.05.2024</w:t>
            </w:r>
          </w:p>
          <w:p w:rsidR="004F4002" w:rsidRPr="009D2144" w:rsidRDefault="004F4002" w:rsidP="004F40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  <w:r w:rsidRPr="00EB4C01">
              <w:rPr>
                <w:sz w:val="24"/>
                <w:szCs w:val="24"/>
              </w:rPr>
              <w:br/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4F4002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  <w:p w:rsidR="004F4002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4F4002" w:rsidRPr="00025BA8" w:rsidRDefault="004F4002" w:rsidP="004F400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F4002" w:rsidRPr="00025BA8" w:rsidRDefault="004F4002" w:rsidP="004F400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FD3141" w:rsidRPr="00D95D1E" w:rsidTr="008D20D9">
        <w:tc>
          <w:tcPr>
            <w:tcW w:w="15276" w:type="dxa"/>
            <w:gridSpan w:val="5"/>
            <w:tcBorders>
              <w:right w:val="single" w:sz="3" w:space="0" w:color="auto"/>
            </w:tcBorders>
          </w:tcPr>
          <w:p w:rsidR="00FD3141" w:rsidRPr="00E2714B" w:rsidRDefault="00FD3141" w:rsidP="00FD3141">
            <w:pPr>
              <w:jc w:val="center"/>
              <w:rPr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МАУК городского округа Краснотурьинск «Краснотурьинский театр кукол»</w:t>
            </w:r>
            <w:r>
              <w:rPr>
                <w:b/>
                <w:sz w:val="24"/>
                <w:szCs w:val="24"/>
              </w:rPr>
              <w:t xml:space="preserve"> 8(34384)3-16-92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«Алые паруса»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02.05.2024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12.30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«Еще раз о Красной шапочке»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04.05.2024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Pr="00035133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«Петр I: жизнь и деяния»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04.05.2024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14.00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«Малыш и Карлсон»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05.05.2024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«Бумбараш»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08.05.2024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12.00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</w:t>
            </w:r>
          </w:p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«Два веселых гуся»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«Три поросенка, два охотника, один волк»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«Петр I: жизнь и деяния»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</w:t>
            </w:r>
          </w:p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«Вода»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«Колобок»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«Бука»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«Петр I: жизнь и деяния»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</w:t>
            </w:r>
          </w:p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«Вода»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«Поросенок Чок»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80DC5" w:rsidRPr="00D95D1E" w:rsidTr="007E4DA5">
        <w:tc>
          <w:tcPr>
            <w:tcW w:w="846" w:type="dxa"/>
          </w:tcPr>
          <w:p w:rsidR="00180DC5" w:rsidRPr="00180DC5" w:rsidRDefault="00CC58C6" w:rsidP="00180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«Как котенок научился мяукать»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26.05.2024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80DC5" w:rsidRDefault="00180DC5" w:rsidP="00180DC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180DC5" w:rsidRDefault="00180DC5" w:rsidP="00180DC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0353DB" w:rsidRPr="00D95D1E" w:rsidTr="008D20D9">
        <w:tc>
          <w:tcPr>
            <w:tcW w:w="15276" w:type="dxa"/>
            <w:gridSpan w:val="5"/>
            <w:tcBorders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8(34384)5-08-66, 5-07-38</w:t>
            </w:r>
          </w:p>
        </w:tc>
      </w:tr>
      <w:tr w:rsidR="00DC5353" w:rsidRPr="00D95D1E" w:rsidTr="008D20D9">
        <w:tc>
          <w:tcPr>
            <w:tcW w:w="846" w:type="dxa"/>
          </w:tcPr>
          <w:p w:rsidR="00DC5353" w:rsidRPr="00CC58C6" w:rsidRDefault="00DC5353" w:rsidP="00CC58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CC58C6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E165C6" w:rsidRDefault="00DC5353" w:rsidP="00DC5353">
            <w:pPr>
              <w:spacing w:after="200" w:line="276" w:lineRule="auto"/>
              <w:rPr>
                <w:rFonts w:eastAsia="Calibri" w:cs="Liberation Serif"/>
                <w:sz w:val="24"/>
                <w:szCs w:val="24"/>
              </w:rPr>
            </w:pPr>
            <w:r w:rsidRPr="00E165C6">
              <w:rPr>
                <w:rFonts w:eastAsia="Calibri" w:cs="Liberation Serif"/>
                <w:sz w:val="24"/>
                <w:szCs w:val="24"/>
              </w:rPr>
              <w:t>Патриотический квиз «Память нашей Победы»</w:t>
            </w:r>
          </w:p>
          <w:p w:rsidR="00DC5353" w:rsidRPr="00E165C6" w:rsidRDefault="00DC5353" w:rsidP="00DC5353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082D11" w:rsidRDefault="00DC5353" w:rsidP="00DC5353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06.05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082D11" w:rsidRDefault="00DC5353" w:rsidP="00DC535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353" w:rsidRDefault="00DC5353" w:rsidP="00DC5353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DC5353" w:rsidRPr="00D95D1E" w:rsidTr="008D20D9">
        <w:tc>
          <w:tcPr>
            <w:tcW w:w="846" w:type="dxa"/>
          </w:tcPr>
          <w:p w:rsidR="00DC5353" w:rsidRPr="00CC58C6" w:rsidRDefault="00DC5353" w:rsidP="00CC58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CC58C6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E165C6" w:rsidRDefault="00DC5353" w:rsidP="00DC5353">
            <w:pPr>
              <w:spacing w:after="200" w:line="276" w:lineRule="auto"/>
              <w:contextualSpacing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E165C6">
              <w:rPr>
                <w:rFonts w:eastAsia="Times New Roman" w:cs="Liberation Serif"/>
                <w:sz w:val="24"/>
                <w:szCs w:val="24"/>
                <w:lang w:eastAsia="ru-RU"/>
              </w:rPr>
              <w:t>Интеллектуальная игра «В поисках ответа»</w:t>
            </w:r>
          </w:p>
          <w:p w:rsidR="00DC5353" w:rsidRPr="00E165C6" w:rsidRDefault="00DC5353" w:rsidP="00DC5353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082D11" w:rsidRDefault="00DC5353" w:rsidP="00DC5353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14.05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13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082D11" w:rsidRDefault="00DC5353" w:rsidP="00DC535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353" w:rsidRDefault="00DC5353" w:rsidP="00DC5353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DC5353" w:rsidRPr="00D95D1E" w:rsidTr="008D20D9">
        <w:tc>
          <w:tcPr>
            <w:tcW w:w="846" w:type="dxa"/>
          </w:tcPr>
          <w:p w:rsidR="00DC5353" w:rsidRPr="00CC58C6" w:rsidRDefault="00DC5353" w:rsidP="00CC58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CC58C6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E165C6" w:rsidRDefault="00DC5353" w:rsidP="00DC5353">
            <w:pPr>
              <w:spacing w:after="200" w:line="276" w:lineRule="auto"/>
              <w:rPr>
                <w:rFonts w:eastAsia="Calibri" w:cs="Liberation Serif"/>
                <w:sz w:val="24"/>
                <w:szCs w:val="24"/>
              </w:rPr>
            </w:pPr>
            <w:r w:rsidRPr="00E165C6">
              <w:rPr>
                <w:rFonts w:eastAsia="Calibri" w:cs="Liberation Serif"/>
                <w:sz w:val="24"/>
                <w:szCs w:val="24"/>
              </w:rPr>
              <w:t>Мастер-класс в технике модульного оригами «Орден Отечественной Войны»</w:t>
            </w:r>
          </w:p>
          <w:p w:rsidR="00DC5353" w:rsidRPr="00E165C6" w:rsidRDefault="00DC5353" w:rsidP="00DC5353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082D11" w:rsidRDefault="00DC5353" w:rsidP="00DC5353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21.05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082D11" w:rsidRDefault="00DC5353" w:rsidP="00DC535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353" w:rsidRDefault="00DC5353" w:rsidP="00DC5353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DC5353" w:rsidRPr="00D95D1E" w:rsidTr="008D20D9">
        <w:tc>
          <w:tcPr>
            <w:tcW w:w="846" w:type="dxa"/>
          </w:tcPr>
          <w:p w:rsidR="00DC5353" w:rsidRPr="00CC58C6" w:rsidRDefault="00DC5353" w:rsidP="00CC58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CC58C6"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E165C6" w:rsidRDefault="00DC5353" w:rsidP="00DC5353">
            <w:pPr>
              <w:spacing w:after="200" w:line="276" w:lineRule="auto"/>
              <w:rPr>
                <w:rFonts w:eastAsia="Calibri" w:cs="Liberation Serif"/>
                <w:sz w:val="24"/>
                <w:szCs w:val="24"/>
              </w:rPr>
            </w:pPr>
            <w:r w:rsidRPr="00E165C6">
              <w:rPr>
                <w:rFonts w:eastAsia="Calibri" w:cs="Liberation Serif"/>
                <w:sz w:val="24"/>
                <w:szCs w:val="24"/>
              </w:rPr>
              <w:t>Квиз «Грамота на Руси», посвященный Дню славянской письменности и культуре</w:t>
            </w:r>
          </w:p>
          <w:p w:rsidR="00DC5353" w:rsidRPr="00E165C6" w:rsidRDefault="00DC5353" w:rsidP="00DC5353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082D11" w:rsidRDefault="00DC5353" w:rsidP="00DC5353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29.05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13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DC5353" w:rsidRPr="00082D11" w:rsidRDefault="00DC5353" w:rsidP="00DC535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DC5353" w:rsidRPr="00082D11" w:rsidRDefault="00DC5353" w:rsidP="00DC5353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353" w:rsidRDefault="00DC5353" w:rsidP="00DC5353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</w:tbl>
    <w:p w:rsidR="001051EB" w:rsidRPr="00DB54F7" w:rsidRDefault="001051EB" w:rsidP="00F247C3">
      <w:pPr>
        <w:jc w:val="center"/>
        <w:rPr>
          <w:b/>
          <w:sz w:val="24"/>
          <w:szCs w:val="24"/>
        </w:rPr>
      </w:pPr>
    </w:p>
    <w:sectPr w:rsidR="001051EB" w:rsidRPr="00DB54F7" w:rsidSect="00F25662">
      <w:pgSz w:w="16838" w:h="11906" w:orient="landscape"/>
      <w:pgMar w:top="568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2A72"/>
    <w:rsid w:val="00000D0C"/>
    <w:rsid w:val="000067BD"/>
    <w:rsid w:val="00015972"/>
    <w:rsid w:val="000353DB"/>
    <w:rsid w:val="00053886"/>
    <w:rsid w:val="000546F2"/>
    <w:rsid w:val="000561D3"/>
    <w:rsid w:val="00065D45"/>
    <w:rsid w:val="0008168B"/>
    <w:rsid w:val="000872F8"/>
    <w:rsid w:val="0009172A"/>
    <w:rsid w:val="000B2408"/>
    <w:rsid w:val="000C0746"/>
    <w:rsid w:val="000D64C8"/>
    <w:rsid w:val="000F570B"/>
    <w:rsid w:val="000F6CE6"/>
    <w:rsid w:val="001051EB"/>
    <w:rsid w:val="00130DC6"/>
    <w:rsid w:val="00132947"/>
    <w:rsid w:val="001404D2"/>
    <w:rsid w:val="00142BF3"/>
    <w:rsid w:val="001654F8"/>
    <w:rsid w:val="00180DC5"/>
    <w:rsid w:val="001951EC"/>
    <w:rsid w:val="001A7145"/>
    <w:rsid w:val="001D4800"/>
    <w:rsid w:val="001F4F57"/>
    <w:rsid w:val="00234278"/>
    <w:rsid w:val="00240B02"/>
    <w:rsid w:val="0025007B"/>
    <w:rsid w:val="0026577A"/>
    <w:rsid w:val="00285AB4"/>
    <w:rsid w:val="00291BFB"/>
    <w:rsid w:val="00296204"/>
    <w:rsid w:val="002965DE"/>
    <w:rsid w:val="002E2397"/>
    <w:rsid w:val="003035F4"/>
    <w:rsid w:val="00311A36"/>
    <w:rsid w:val="00330FB7"/>
    <w:rsid w:val="0034501F"/>
    <w:rsid w:val="00364FA8"/>
    <w:rsid w:val="00366574"/>
    <w:rsid w:val="00372A0B"/>
    <w:rsid w:val="003A634F"/>
    <w:rsid w:val="003C70E0"/>
    <w:rsid w:val="003D2E5C"/>
    <w:rsid w:val="003D6EF7"/>
    <w:rsid w:val="003E4941"/>
    <w:rsid w:val="003F05F9"/>
    <w:rsid w:val="004032BA"/>
    <w:rsid w:val="004216A7"/>
    <w:rsid w:val="00435112"/>
    <w:rsid w:val="0044613E"/>
    <w:rsid w:val="00463E7C"/>
    <w:rsid w:val="00492246"/>
    <w:rsid w:val="004A5B40"/>
    <w:rsid w:val="004A7156"/>
    <w:rsid w:val="004C08A9"/>
    <w:rsid w:val="004C3261"/>
    <w:rsid w:val="004C70F0"/>
    <w:rsid w:val="004D1EFC"/>
    <w:rsid w:val="004E2FC8"/>
    <w:rsid w:val="004E639F"/>
    <w:rsid w:val="004F4002"/>
    <w:rsid w:val="00505D96"/>
    <w:rsid w:val="00536257"/>
    <w:rsid w:val="005943BE"/>
    <w:rsid w:val="00594D2C"/>
    <w:rsid w:val="005A2C26"/>
    <w:rsid w:val="0060066C"/>
    <w:rsid w:val="006115E9"/>
    <w:rsid w:val="00621017"/>
    <w:rsid w:val="006255AC"/>
    <w:rsid w:val="006559BA"/>
    <w:rsid w:val="00661D8F"/>
    <w:rsid w:val="006664DF"/>
    <w:rsid w:val="006709EA"/>
    <w:rsid w:val="006827B3"/>
    <w:rsid w:val="00683EE4"/>
    <w:rsid w:val="00685D31"/>
    <w:rsid w:val="006A0F1C"/>
    <w:rsid w:val="006B3C50"/>
    <w:rsid w:val="006C14CB"/>
    <w:rsid w:val="006C6585"/>
    <w:rsid w:val="006D2C8C"/>
    <w:rsid w:val="006E4A06"/>
    <w:rsid w:val="006F42A1"/>
    <w:rsid w:val="006F6E4A"/>
    <w:rsid w:val="007037ED"/>
    <w:rsid w:val="0071012F"/>
    <w:rsid w:val="00732A69"/>
    <w:rsid w:val="00760F33"/>
    <w:rsid w:val="00782124"/>
    <w:rsid w:val="00782A35"/>
    <w:rsid w:val="007A2CBB"/>
    <w:rsid w:val="007A34FB"/>
    <w:rsid w:val="007E4A13"/>
    <w:rsid w:val="007E66B5"/>
    <w:rsid w:val="007F5E58"/>
    <w:rsid w:val="00801226"/>
    <w:rsid w:val="0080591D"/>
    <w:rsid w:val="00806957"/>
    <w:rsid w:val="00824120"/>
    <w:rsid w:val="008404C7"/>
    <w:rsid w:val="008440B4"/>
    <w:rsid w:val="00894BBD"/>
    <w:rsid w:val="008B6CBE"/>
    <w:rsid w:val="008C6EAA"/>
    <w:rsid w:val="008D20D9"/>
    <w:rsid w:val="008D309D"/>
    <w:rsid w:val="008E34E8"/>
    <w:rsid w:val="008F1981"/>
    <w:rsid w:val="00902026"/>
    <w:rsid w:val="009176D0"/>
    <w:rsid w:val="00927705"/>
    <w:rsid w:val="00975450"/>
    <w:rsid w:val="00977E35"/>
    <w:rsid w:val="009850AE"/>
    <w:rsid w:val="009B652C"/>
    <w:rsid w:val="009C04FA"/>
    <w:rsid w:val="009F7880"/>
    <w:rsid w:val="00A21DC8"/>
    <w:rsid w:val="00A4586F"/>
    <w:rsid w:val="00A52A72"/>
    <w:rsid w:val="00A62765"/>
    <w:rsid w:val="00AA06A9"/>
    <w:rsid w:val="00AA2180"/>
    <w:rsid w:val="00AA3334"/>
    <w:rsid w:val="00AA361F"/>
    <w:rsid w:val="00AB4CCC"/>
    <w:rsid w:val="00AD79D6"/>
    <w:rsid w:val="00B06324"/>
    <w:rsid w:val="00B42923"/>
    <w:rsid w:val="00B64BB5"/>
    <w:rsid w:val="00B713DF"/>
    <w:rsid w:val="00BB3FB4"/>
    <w:rsid w:val="00BD1963"/>
    <w:rsid w:val="00BD484F"/>
    <w:rsid w:val="00BD59E2"/>
    <w:rsid w:val="00C073DB"/>
    <w:rsid w:val="00C35C07"/>
    <w:rsid w:val="00C43485"/>
    <w:rsid w:val="00C45D31"/>
    <w:rsid w:val="00C70E38"/>
    <w:rsid w:val="00CB0CC2"/>
    <w:rsid w:val="00CC58C6"/>
    <w:rsid w:val="00CC6E1E"/>
    <w:rsid w:val="00CD3833"/>
    <w:rsid w:val="00CD5AFA"/>
    <w:rsid w:val="00D01F62"/>
    <w:rsid w:val="00D0265D"/>
    <w:rsid w:val="00D03625"/>
    <w:rsid w:val="00D2337D"/>
    <w:rsid w:val="00D43533"/>
    <w:rsid w:val="00D64D0F"/>
    <w:rsid w:val="00D700E8"/>
    <w:rsid w:val="00D7154C"/>
    <w:rsid w:val="00D95D1E"/>
    <w:rsid w:val="00D96316"/>
    <w:rsid w:val="00DB54F7"/>
    <w:rsid w:val="00DC07AE"/>
    <w:rsid w:val="00DC2410"/>
    <w:rsid w:val="00DC5353"/>
    <w:rsid w:val="00DF5542"/>
    <w:rsid w:val="00E23275"/>
    <w:rsid w:val="00E32110"/>
    <w:rsid w:val="00E40737"/>
    <w:rsid w:val="00E53D4E"/>
    <w:rsid w:val="00E7685A"/>
    <w:rsid w:val="00E81472"/>
    <w:rsid w:val="00E835FC"/>
    <w:rsid w:val="00E837F3"/>
    <w:rsid w:val="00E83DA3"/>
    <w:rsid w:val="00EA2B95"/>
    <w:rsid w:val="00EA6E2A"/>
    <w:rsid w:val="00EB47CB"/>
    <w:rsid w:val="00EC25E5"/>
    <w:rsid w:val="00EC7518"/>
    <w:rsid w:val="00ED7B9B"/>
    <w:rsid w:val="00EE266A"/>
    <w:rsid w:val="00F06F00"/>
    <w:rsid w:val="00F165D5"/>
    <w:rsid w:val="00F23054"/>
    <w:rsid w:val="00F247C3"/>
    <w:rsid w:val="00F25662"/>
    <w:rsid w:val="00F320A2"/>
    <w:rsid w:val="00F76325"/>
    <w:rsid w:val="00F77C41"/>
    <w:rsid w:val="00F86563"/>
    <w:rsid w:val="00F96D3A"/>
    <w:rsid w:val="00FC3671"/>
    <w:rsid w:val="00FC736F"/>
    <w:rsid w:val="00FD314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34813-319E-4520-B354-A8AC31FDA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Standard">
    <w:name w:val="Standard"/>
    <w:rsid w:val="008E34E8"/>
    <w:pPr>
      <w:autoSpaceDN w:val="0"/>
      <w:spacing w:line="240" w:lineRule="auto"/>
      <w:textAlignment w:val="baseline"/>
    </w:pPr>
    <w:rPr>
      <w:rFonts w:ascii="Calibri" w:eastAsia="Calibri" w:hAnsi="Calibri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2078</Words>
  <Characters>11848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cp:lastModifiedBy>Ольга Тукмакова</cp:lastModifiedBy>
  <cp:revision>2</cp:revision>
  <dcterms:created xsi:type="dcterms:W3CDTF">2024-04-24T07:01:00Z</dcterms:created>
  <dcterms:modified xsi:type="dcterms:W3CDTF">2024-04-24T07:01:00Z</dcterms:modified>
</cp:coreProperties>
</file>