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E5C" w:rsidRPr="00F76325" w:rsidRDefault="001051EB" w:rsidP="00801226">
      <w:pPr>
        <w:jc w:val="center"/>
        <w:rPr>
          <w:b/>
          <w:u w:val="single"/>
        </w:rPr>
      </w:pPr>
      <w:r>
        <w:rPr>
          <w:b/>
        </w:rPr>
        <w:t xml:space="preserve">Мероприятия по Пушкинской карте </w:t>
      </w:r>
      <w:r w:rsidRPr="00F76325">
        <w:rPr>
          <w:b/>
          <w:u w:val="single"/>
        </w:rPr>
        <w:t xml:space="preserve">с </w:t>
      </w:r>
      <w:r w:rsidR="00C43485" w:rsidRPr="00F76325">
        <w:rPr>
          <w:b/>
          <w:u w:val="single"/>
        </w:rPr>
        <w:t>01.</w:t>
      </w:r>
      <w:r w:rsidR="00E83DA3" w:rsidRPr="00F76325">
        <w:rPr>
          <w:b/>
          <w:u w:val="single"/>
        </w:rPr>
        <w:t>0</w:t>
      </w:r>
      <w:r w:rsidR="00E15742">
        <w:rPr>
          <w:b/>
          <w:u w:val="single"/>
        </w:rPr>
        <w:t>6</w:t>
      </w:r>
      <w:r w:rsidR="00EA2B95" w:rsidRPr="00F76325">
        <w:rPr>
          <w:b/>
          <w:u w:val="single"/>
        </w:rPr>
        <w:t>.</w:t>
      </w:r>
      <w:r w:rsidR="00806957" w:rsidRPr="00F76325">
        <w:rPr>
          <w:b/>
          <w:u w:val="single"/>
        </w:rPr>
        <w:t>202</w:t>
      </w:r>
      <w:r w:rsidR="00E83DA3" w:rsidRPr="00F76325">
        <w:rPr>
          <w:b/>
          <w:u w:val="single"/>
        </w:rPr>
        <w:t>4</w:t>
      </w:r>
      <w:r w:rsidR="00806957" w:rsidRPr="00F76325">
        <w:rPr>
          <w:b/>
          <w:u w:val="single"/>
        </w:rPr>
        <w:t xml:space="preserve"> </w:t>
      </w:r>
      <w:r w:rsidR="005A2C26" w:rsidRPr="00F76325">
        <w:rPr>
          <w:b/>
          <w:u w:val="single"/>
        </w:rPr>
        <w:t>–</w:t>
      </w:r>
      <w:r w:rsidR="00806957" w:rsidRPr="00F76325">
        <w:rPr>
          <w:b/>
          <w:u w:val="single"/>
        </w:rPr>
        <w:t xml:space="preserve"> </w:t>
      </w:r>
      <w:r w:rsidR="00D01F62" w:rsidRPr="00F76325">
        <w:rPr>
          <w:b/>
          <w:u w:val="single"/>
        </w:rPr>
        <w:t>3</w:t>
      </w:r>
      <w:r w:rsidR="00E15742">
        <w:rPr>
          <w:b/>
          <w:u w:val="single"/>
        </w:rPr>
        <w:t>0</w:t>
      </w:r>
      <w:r w:rsidR="00C43485" w:rsidRPr="00F76325">
        <w:rPr>
          <w:b/>
          <w:u w:val="single"/>
        </w:rPr>
        <w:t>.</w:t>
      </w:r>
      <w:r w:rsidR="00E83DA3" w:rsidRPr="00F76325">
        <w:rPr>
          <w:b/>
          <w:u w:val="single"/>
        </w:rPr>
        <w:t>0</w:t>
      </w:r>
      <w:r w:rsidR="00E15742">
        <w:rPr>
          <w:b/>
          <w:u w:val="single"/>
        </w:rPr>
        <w:t>6</w:t>
      </w:r>
      <w:r w:rsidR="00806957" w:rsidRPr="00F76325">
        <w:rPr>
          <w:b/>
          <w:u w:val="single"/>
        </w:rPr>
        <w:t>.202</w:t>
      </w:r>
      <w:r w:rsidR="00E83DA3" w:rsidRPr="00F76325">
        <w:rPr>
          <w:b/>
          <w:u w:val="single"/>
        </w:rPr>
        <w:t>4</w:t>
      </w:r>
    </w:p>
    <w:tbl>
      <w:tblPr>
        <w:tblStyle w:val="a3"/>
        <w:tblW w:w="15276" w:type="dxa"/>
        <w:tblLook w:val="04A0" w:firstRow="1" w:lastRow="0" w:firstColumn="1" w:lastColumn="0" w:noHBand="0" w:noVBand="1"/>
      </w:tblPr>
      <w:tblGrid>
        <w:gridCol w:w="846"/>
        <w:gridCol w:w="3544"/>
        <w:gridCol w:w="3969"/>
        <w:gridCol w:w="3685"/>
        <w:gridCol w:w="3232"/>
      </w:tblGrid>
      <w:tr w:rsidR="00F96D3A" w:rsidRPr="00F96D3A" w:rsidTr="008D20D9">
        <w:tc>
          <w:tcPr>
            <w:tcW w:w="846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969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Дата, время</w:t>
            </w:r>
          </w:p>
        </w:tc>
        <w:tc>
          <w:tcPr>
            <w:tcW w:w="3685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Место проведения</w:t>
            </w:r>
            <w:r w:rsidR="004A7156" w:rsidRPr="00F96D3A">
              <w:rPr>
                <w:b/>
                <w:color w:val="000000" w:themeColor="text1"/>
                <w:sz w:val="24"/>
                <w:szCs w:val="24"/>
              </w:rPr>
              <w:t>, адрес</w:t>
            </w:r>
          </w:p>
        </w:tc>
        <w:tc>
          <w:tcPr>
            <w:tcW w:w="3232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Ответственный</w:t>
            </w:r>
          </w:p>
          <w:p w:rsidR="00806957" w:rsidRPr="00F96D3A" w:rsidRDefault="00806957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F23054" w:rsidRPr="00F96D3A" w:rsidTr="008D20D9">
        <w:tc>
          <w:tcPr>
            <w:tcW w:w="15276" w:type="dxa"/>
            <w:gridSpan w:val="5"/>
          </w:tcPr>
          <w:p w:rsidR="00F23054" w:rsidRPr="00F96D3A" w:rsidRDefault="00F23054" w:rsidP="00F2305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библиотечная система», 8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(34384)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6-46-29, 6-36-38</w:t>
            </w:r>
          </w:p>
        </w:tc>
      </w:tr>
      <w:tr w:rsidR="00C04CA4" w:rsidRPr="00D95D1E" w:rsidTr="008D20D9">
        <w:tc>
          <w:tcPr>
            <w:tcW w:w="846" w:type="dxa"/>
          </w:tcPr>
          <w:p w:rsidR="00C04CA4" w:rsidRPr="006255AC" w:rsidRDefault="00BD6339" w:rsidP="00C04C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C04CA4" w:rsidRPr="00D95D1E" w:rsidRDefault="00C04CA4" w:rsidP="00C04C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«Гжельские мотивы»</w:t>
            </w:r>
          </w:p>
        </w:tc>
        <w:tc>
          <w:tcPr>
            <w:tcW w:w="3969" w:type="dxa"/>
          </w:tcPr>
          <w:p w:rsidR="00C04CA4" w:rsidRPr="00C14E22" w:rsidRDefault="00C04CA4" w:rsidP="00C04CA4">
            <w:pPr>
              <w:jc w:val="center"/>
              <w:rPr>
                <w:sz w:val="24"/>
                <w:szCs w:val="24"/>
              </w:rPr>
            </w:pPr>
            <w:r w:rsidRPr="00C14E22">
              <w:rPr>
                <w:sz w:val="24"/>
                <w:szCs w:val="24"/>
              </w:rPr>
              <w:t>04.06.2024</w:t>
            </w:r>
          </w:p>
          <w:p w:rsidR="00C04CA4" w:rsidRPr="00C14E22" w:rsidRDefault="00C04CA4" w:rsidP="00C04CA4">
            <w:pPr>
              <w:jc w:val="center"/>
              <w:rPr>
                <w:sz w:val="24"/>
                <w:szCs w:val="24"/>
              </w:rPr>
            </w:pPr>
            <w:r w:rsidRPr="00C14E22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C04CA4" w:rsidRPr="00D95D1E" w:rsidRDefault="00C04CA4" w:rsidP="00C04CA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детская библиотека </w:t>
            </w:r>
          </w:p>
          <w:p w:rsidR="00C04CA4" w:rsidRPr="00D95D1E" w:rsidRDefault="00C04CA4" w:rsidP="00C04CA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3232" w:type="dxa"/>
          </w:tcPr>
          <w:p w:rsidR="00C04CA4" w:rsidRPr="005C1D48" w:rsidRDefault="00C04CA4" w:rsidP="00C04CA4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C04CA4" w:rsidRPr="00D95D1E" w:rsidTr="008D20D9">
        <w:tc>
          <w:tcPr>
            <w:tcW w:w="846" w:type="dxa"/>
          </w:tcPr>
          <w:p w:rsidR="00C04CA4" w:rsidRPr="006255AC" w:rsidRDefault="00BD6339" w:rsidP="00C04C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C04CA4" w:rsidRPr="00D95D1E" w:rsidRDefault="00C04CA4" w:rsidP="00C04CA4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Квест «Клуб интеллектуальных игр»</w:t>
            </w:r>
          </w:p>
        </w:tc>
        <w:tc>
          <w:tcPr>
            <w:tcW w:w="3969" w:type="dxa"/>
          </w:tcPr>
          <w:p w:rsidR="00C04CA4" w:rsidRPr="00C14E22" w:rsidRDefault="00C04CA4" w:rsidP="00C04CA4">
            <w:pPr>
              <w:jc w:val="center"/>
              <w:rPr>
                <w:sz w:val="24"/>
                <w:szCs w:val="24"/>
              </w:rPr>
            </w:pPr>
            <w:r w:rsidRPr="00C14E22">
              <w:rPr>
                <w:sz w:val="24"/>
                <w:szCs w:val="24"/>
              </w:rPr>
              <w:t>05.06.2024</w:t>
            </w:r>
          </w:p>
          <w:p w:rsidR="00C04CA4" w:rsidRPr="00C14E22" w:rsidRDefault="00C04CA4" w:rsidP="00C04CA4">
            <w:pPr>
              <w:jc w:val="center"/>
              <w:rPr>
                <w:sz w:val="24"/>
                <w:szCs w:val="24"/>
              </w:rPr>
            </w:pPr>
            <w:r w:rsidRPr="00C14E22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C04CA4" w:rsidRPr="00D95D1E" w:rsidRDefault="00C04CA4" w:rsidP="00C04CA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C04CA4" w:rsidRPr="00D95D1E" w:rsidRDefault="00C04CA4" w:rsidP="00C04CA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3232" w:type="dxa"/>
          </w:tcPr>
          <w:p w:rsidR="00C04CA4" w:rsidRPr="00D95D1E" w:rsidRDefault="00C04CA4" w:rsidP="00C04CA4"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C04CA4" w:rsidRPr="00D95D1E" w:rsidTr="008D20D9">
        <w:tc>
          <w:tcPr>
            <w:tcW w:w="846" w:type="dxa"/>
          </w:tcPr>
          <w:p w:rsidR="00C04CA4" w:rsidRPr="006255AC" w:rsidRDefault="00BD6339" w:rsidP="00C04C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C04CA4" w:rsidRPr="00D95D1E" w:rsidRDefault="00C04CA4" w:rsidP="00C04CA4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Литературный квест «Школьная пора»</w:t>
            </w:r>
          </w:p>
        </w:tc>
        <w:tc>
          <w:tcPr>
            <w:tcW w:w="3969" w:type="dxa"/>
          </w:tcPr>
          <w:p w:rsidR="00C04CA4" w:rsidRPr="00C14E22" w:rsidRDefault="00C04CA4" w:rsidP="00C04CA4">
            <w:pPr>
              <w:jc w:val="center"/>
              <w:rPr>
                <w:sz w:val="24"/>
                <w:szCs w:val="24"/>
              </w:rPr>
            </w:pPr>
            <w:r w:rsidRPr="00C14E22">
              <w:rPr>
                <w:sz w:val="24"/>
                <w:szCs w:val="24"/>
              </w:rPr>
              <w:t>13.06.2024</w:t>
            </w:r>
          </w:p>
          <w:p w:rsidR="00C04CA4" w:rsidRPr="00C14E22" w:rsidRDefault="00C04CA4" w:rsidP="00C04CA4">
            <w:pPr>
              <w:jc w:val="center"/>
              <w:rPr>
                <w:sz w:val="24"/>
                <w:szCs w:val="24"/>
              </w:rPr>
            </w:pPr>
            <w:r w:rsidRPr="00C14E22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C04CA4" w:rsidRPr="00D95D1E" w:rsidRDefault="00C04CA4" w:rsidP="00C04CA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Библиотека № 8 </w:t>
            </w:r>
          </w:p>
          <w:p w:rsidR="00C04CA4" w:rsidRPr="00D95D1E" w:rsidRDefault="00C04CA4" w:rsidP="00C04CA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Рюмина, 22)</w:t>
            </w:r>
          </w:p>
        </w:tc>
        <w:tc>
          <w:tcPr>
            <w:tcW w:w="3232" w:type="dxa"/>
          </w:tcPr>
          <w:p w:rsidR="00C04CA4" w:rsidRPr="00D95D1E" w:rsidRDefault="00C04CA4" w:rsidP="00C04CA4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C04CA4" w:rsidRPr="00D95D1E" w:rsidTr="008D20D9">
        <w:tc>
          <w:tcPr>
            <w:tcW w:w="846" w:type="dxa"/>
          </w:tcPr>
          <w:p w:rsidR="00C04CA4" w:rsidRPr="00BD6339" w:rsidRDefault="00BD6339" w:rsidP="00C04C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C04CA4" w:rsidRPr="00D95D1E" w:rsidRDefault="00C04CA4" w:rsidP="00C04C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«Гжельские мотивы»</w:t>
            </w:r>
          </w:p>
        </w:tc>
        <w:tc>
          <w:tcPr>
            <w:tcW w:w="3969" w:type="dxa"/>
          </w:tcPr>
          <w:p w:rsidR="00C04CA4" w:rsidRPr="00C14E22" w:rsidRDefault="00C04CA4" w:rsidP="00C04CA4">
            <w:pPr>
              <w:jc w:val="center"/>
              <w:rPr>
                <w:sz w:val="24"/>
                <w:szCs w:val="24"/>
              </w:rPr>
            </w:pPr>
            <w:r w:rsidRPr="00C14E22">
              <w:rPr>
                <w:sz w:val="24"/>
                <w:szCs w:val="24"/>
              </w:rPr>
              <w:t>13.06.2024</w:t>
            </w:r>
          </w:p>
          <w:p w:rsidR="00C04CA4" w:rsidRPr="00C14E22" w:rsidRDefault="00C04CA4" w:rsidP="00C04CA4">
            <w:pPr>
              <w:jc w:val="center"/>
              <w:rPr>
                <w:sz w:val="24"/>
                <w:szCs w:val="24"/>
              </w:rPr>
            </w:pPr>
            <w:r w:rsidRPr="00C14E22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C04CA4" w:rsidRPr="00D95D1E" w:rsidRDefault="00C04CA4" w:rsidP="00C04CA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детская библиотека </w:t>
            </w:r>
          </w:p>
          <w:p w:rsidR="00C04CA4" w:rsidRPr="00D95D1E" w:rsidRDefault="00C04CA4" w:rsidP="00C04CA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3232" w:type="dxa"/>
          </w:tcPr>
          <w:p w:rsidR="00C04CA4" w:rsidRPr="00D95D1E" w:rsidRDefault="00C04CA4" w:rsidP="00C04CA4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C04CA4" w:rsidRPr="00D95D1E" w:rsidTr="008D20D9">
        <w:tc>
          <w:tcPr>
            <w:tcW w:w="846" w:type="dxa"/>
          </w:tcPr>
          <w:p w:rsidR="00C04CA4" w:rsidRPr="00BD6339" w:rsidRDefault="00BD6339" w:rsidP="00C04C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C04CA4" w:rsidRPr="00D95D1E" w:rsidRDefault="00C04CA4" w:rsidP="00C04CA4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Литературный квест «Литквест»</w:t>
            </w:r>
          </w:p>
        </w:tc>
        <w:tc>
          <w:tcPr>
            <w:tcW w:w="3969" w:type="dxa"/>
          </w:tcPr>
          <w:p w:rsidR="00C04CA4" w:rsidRPr="00C14E22" w:rsidRDefault="00C04CA4" w:rsidP="00C04CA4">
            <w:pPr>
              <w:jc w:val="center"/>
              <w:rPr>
                <w:sz w:val="24"/>
                <w:szCs w:val="24"/>
              </w:rPr>
            </w:pPr>
            <w:r w:rsidRPr="00C14E22">
              <w:rPr>
                <w:sz w:val="24"/>
                <w:szCs w:val="24"/>
              </w:rPr>
              <w:t>19.06.2024</w:t>
            </w:r>
          </w:p>
          <w:p w:rsidR="00C04CA4" w:rsidRPr="00C14E22" w:rsidRDefault="00C04CA4" w:rsidP="00C04CA4">
            <w:pPr>
              <w:jc w:val="center"/>
              <w:rPr>
                <w:sz w:val="24"/>
                <w:szCs w:val="24"/>
              </w:rPr>
            </w:pPr>
            <w:r w:rsidRPr="00C14E22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C04CA4" w:rsidRPr="00D95D1E" w:rsidRDefault="00C04CA4" w:rsidP="00C04CA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C04CA4" w:rsidRPr="00D95D1E" w:rsidRDefault="00C04CA4" w:rsidP="00C04CA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3232" w:type="dxa"/>
          </w:tcPr>
          <w:p w:rsidR="00C04CA4" w:rsidRPr="00D95D1E" w:rsidRDefault="00C04CA4" w:rsidP="00C04CA4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8E34E8" w:rsidRPr="00D95D1E" w:rsidTr="008D20D9">
        <w:tc>
          <w:tcPr>
            <w:tcW w:w="15276" w:type="dxa"/>
            <w:gridSpan w:val="5"/>
          </w:tcPr>
          <w:p w:rsidR="008E34E8" w:rsidRPr="00D95D1E" w:rsidRDefault="008E34E8" w:rsidP="008E34E8">
            <w:pPr>
              <w:jc w:val="center"/>
              <w:rPr>
                <w:sz w:val="24"/>
                <w:szCs w:val="24"/>
              </w:rPr>
            </w:pPr>
            <w:r w:rsidRPr="00E2714B">
              <w:rPr>
                <w:b/>
                <w:sz w:val="24"/>
                <w:szCs w:val="24"/>
              </w:rPr>
              <w:t>МБУК «Краснотурьинский краеведческий музей»</w:t>
            </w:r>
          </w:p>
        </w:tc>
      </w:tr>
      <w:tr w:rsidR="00BD6339" w:rsidRPr="00D95D1E" w:rsidTr="008D20D9">
        <w:tc>
          <w:tcPr>
            <w:tcW w:w="846" w:type="dxa"/>
          </w:tcPr>
          <w:p w:rsidR="00BD6339" w:rsidRPr="00BD6339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D6339" w:rsidRDefault="00B80723" w:rsidP="00BD6339">
            <w:pPr>
              <w:pStyle w:val="Default"/>
              <w:ind w:left="25"/>
            </w:pPr>
            <w:r>
              <w:rPr>
                <w:rFonts w:cs="Times New Roman"/>
                <w:shd w:val="clear" w:color="auto" w:fill="FFFFFF"/>
              </w:rPr>
              <w:t>«Ай да</w:t>
            </w:r>
            <w:bookmarkStart w:id="0" w:name="_GoBack"/>
            <w:bookmarkEnd w:id="0"/>
            <w:r w:rsidR="00BD6339" w:rsidRPr="00EC2782">
              <w:rPr>
                <w:rFonts w:cs="Times New Roman"/>
                <w:shd w:val="clear" w:color="auto" w:fill="FFFFFF"/>
              </w:rPr>
              <w:t xml:space="preserve"> Пушкин!», развлекательно-познавательное мероприятие, посвященное 225-летию со Дня рождения А.С. Пушкина</w:t>
            </w:r>
          </w:p>
        </w:tc>
        <w:tc>
          <w:tcPr>
            <w:tcW w:w="3969" w:type="dxa"/>
          </w:tcPr>
          <w:p w:rsidR="00BD6339" w:rsidRPr="00EC2782" w:rsidRDefault="00BD6339" w:rsidP="00BD6339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2782">
              <w:rPr>
                <w:rFonts w:ascii="Liberation Serif" w:hAnsi="Liberation Serif"/>
                <w:sz w:val="24"/>
                <w:szCs w:val="24"/>
              </w:rPr>
              <w:t>04.06.2024-07.06.2024</w:t>
            </w:r>
          </w:p>
          <w:p w:rsidR="00BD6339" w:rsidRPr="000D4669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2782">
              <w:rPr>
                <w:rFonts w:ascii="Liberation Serif" w:hAnsi="Liberation Serif"/>
                <w:sz w:val="24"/>
                <w:szCs w:val="24"/>
              </w:rPr>
              <w:t>14:00</w:t>
            </w:r>
          </w:p>
        </w:tc>
        <w:tc>
          <w:tcPr>
            <w:tcW w:w="3685" w:type="dxa"/>
          </w:tcPr>
          <w:p w:rsidR="00BD6339" w:rsidRPr="002B2DB3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BD6339" w:rsidRPr="000D4669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3232" w:type="dxa"/>
          </w:tcPr>
          <w:p w:rsidR="00BD6339" w:rsidRPr="007906E1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D6339" w:rsidRPr="00D95D1E" w:rsidTr="00FB454B">
        <w:tc>
          <w:tcPr>
            <w:tcW w:w="846" w:type="dxa"/>
          </w:tcPr>
          <w:p w:rsidR="00BD6339" w:rsidRPr="00BD6339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D6339" w:rsidRDefault="00BD6339" w:rsidP="00BD6339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402B67">
              <w:rPr>
                <w:rFonts w:cs="Times New Roman"/>
                <w:color w:val="auto"/>
                <w:shd w:val="clear" w:color="auto" w:fill="FFFFFF"/>
              </w:rPr>
              <w:t xml:space="preserve">Авторская выставка </w:t>
            </w:r>
            <w:r w:rsidRPr="00EC2782">
              <w:rPr>
                <w:rFonts w:cs="Times New Roman"/>
                <w:color w:val="auto"/>
                <w:shd w:val="clear" w:color="auto" w:fill="FFFFFF"/>
              </w:rPr>
              <w:t xml:space="preserve">Дмитрия </w:t>
            </w:r>
            <w:r w:rsidRPr="00EC2782">
              <w:rPr>
                <w:rFonts w:cs="Times New Roman"/>
                <w:color w:val="auto"/>
                <w:shd w:val="clear" w:color="auto" w:fill="FFFFFF"/>
              </w:rPr>
              <w:lastRenderedPageBreak/>
              <w:t>Колыханова</w:t>
            </w:r>
            <w:r w:rsidRPr="00402B67">
              <w:rPr>
                <w:rFonts w:cs="Times New Roman"/>
                <w:color w:val="auto"/>
                <w:shd w:val="clear" w:color="auto" w:fill="FFFFFF"/>
              </w:rPr>
              <w:t xml:space="preserve"> «</w:t>
            </w:r>
            <w:r w:rsidRPr="00EC2782">
              <w:rPr>
                <w:rFonts w:cs="Times New Roman"/>
                <w:color w:val="auto"/>
                <w:shd w:val="clear" w:color="auto" w:fill="FFFFFF"/>
              </w:rPr>
              <w:t>Гараж мечты»</w:t>
            </w:r>
            <w:r>
              <w:rPr>
                <w:rFonts w:cs="Times New Roman"/>
                <w:color w:val="auto"/>
                <w:shd w:val="clear" w:color="auto" w:fill="FFFFFF"/>
              </w:rPr>
              <w:t>.</w:t>
            </w:r>
          </w:p>
          <w:p w:rsidR="00BD6339" w:rsidRDefault="00BD6339" w:rsidP="00BD6339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 xml:space="preserve">На выставке </w:t>
            </w:r>
            <w:r w:rsidRPr="00EC2782">
              <w:rPr>
                <w:rFonts w:cs="Times New Roman"/>
                <w:shd w:val="clear" w:color="auto" w:fill="FFFFFF"/>
              </w:rPr>
              <w:t>можно увидеть миниатюрные копии известных советских марок, таких как ЗИЛ, ГАЗ и КамАЗ и многих других.</w:t>
            </w:r>
          </w:p>
        </w:tc>
        <w:tc>
          <w:tcPr>
            <w:tcW w:w="3969" w:type="dxa"/>
          </w:tcPr>
          <w:p w:rsidR="00BD6339" w:rsidRPr="00B12D63" w:rsidRDefault="00BD6339" w:rsidP="00BD6339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до 07.06.2024</w:t>
            </w:r>
          </w:p>
        </w:tc>
        <w:tc>
          <w:tcPr>
            <w:tcW w:w="3685" w:type="dxa"/>
          </w:tcPr>
          <w:p w:rsidR="00BD6339" w:rsidRPr="001B0846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BD6339" w:rsidRPr="001B0846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(Выставочный зал)</w:t>
            </w:r>
          </w:p>
          <w:p w:rsidR="00BD6339" w:rsidRPr="002B2DB3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3232" w:type="dxa"/>
          </w:tcPr>
          <w:p w:rsidR="00BD6339" w:rsidRPr="007906E1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lastRenderedPageBreak/>
              <w:t xml:space="preserve">МБУК «Краснотурьинский </w:t>
            </w:r>
            <w:r w:rsidRPr="001B0846">
              <w:rPr>
                <w:color w:val="000000" w:themeColor="text1"/>
                <w:sz w:val="24"/>
                <w:szCs w:val="24"/>
              </w:rPr>
              <w:lastRenderedPageBreak/>
              <w:t>краеведческий музей» Ю.В. Гунгер</w:t>
            </w:r>
          </w:p>
        </w:tc>
      </w:tr>
      <w:tr w:rsidR="00BD6339" w:rsidRPr="00D95D1E" w:rsidTr="00FB454B">
        <w:tc>
          <w:tcPr>
            <w:tcW w:w="846" w:type="dxa"/>
          </w:tcPr>
          <w:p w:rsidR="00BD6339" w:rsidRPr="00BD6339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339" w:rsidRDefault="00BD6339" w:rsidP="00BD6339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>«</w:t>
            </w:r>
            <w:r>
              <w:rPr>
                <w:rFonts w:cs="Times New Roman"/>
                <w:color w:val="auto"/>
                <w:shd w:val="clear" w:color="auto" w:fill="FFFFFF"/>
              </w:rPr>
              <w:t>Человек труда</w:t>
            </w:r>
            <w:r w:rsidRPr="006C0253">
              <w:rPr>
                <w:rFonts w:cs="Times New Roman"/>
                <w:color w:val="auto"/>
                <w:shd w:val="clear" w:color="auto" w:fill="FFFFFF"/>
              </w:rPr>
              <w:t xml:space="preserve">». </w:t>
            </w:r>
            <w:r>
              <w:rPr>
                <w:rFonts w:cs="Times New Roman"/>
                <w:color w:val="auto"/>
                <w:shd w:val="clear" w:color="auto" w:fill="FFFFFF"/>
              </w:rPr>
              <w:t xml:space="preserve">Выставка </w:t>
            </w:r>
            <w:r w:rsidRPr="00EC2782">
              <w:rPr>
                <w:rFonts w:cs="Times New Roman"/>
                <w:color w:val="auto"/>
                <w:shd w:val="clear" w:color="auto" w:fill="FFFFFF"/>
              </w:rPr>
              <w:t>работ</w:t>
            </w:r>
            <w:r>
              <w:rPr>
                <w:rFonts w:cs="Times New Roman"/>
                <w:color w:val="auto"/>
                <w:shd w:val="clear" w:color="auto" w:fill="FFFFFF"/>
              </w:rPr>
              <w:t>,</w:t>
            </w:r>
            <w:r w:rsidRPr="00EC2782">
              <w:rPr>
                <w:rFonts w:cs="Times New Roman"/>
                <w:color w:val="auto"/>
                <w:shd w:val="clear" w:color="auto" w:fill="FFFFFF"/>
              </w:rPr>
              <w:t xml:space="preserve"> учащихся Краснотурьинской ДХШ.</w:t>
            </w:r>
            <w:r>
              <w:rPr>
                <w:rFonts w:cs="Times New Roman"/>
                <w:color w:val="auto"/>
                <w:shd w:val="clear" w:color="auto" w:fill="FFFFFF"/>
              </w:rPr>
              <w:t xml:space="preserve"> </w:t>
            </w:r>
            <w:r w:rsidRPr="006C0253">
              <w:rPr>
                <w:rFonts w:cs="Times New Roman"/>
                <w:color w:val="auto"/>
                <w:shd w:val="clear" w:color="auto" w:fill="FFFFFF"/>
              </w:rPr>
              <w:t xml:space="preserve">Живопись. </w:t>
            </w:r>
            <w:r>
              <w:rPr>
                <w:rFonts w:cs="Times New Roman"/>
                <w:color w:val="auto"/>
                <w:shd w:val="clear" w:color="auto" w:fill="FFFFFF"/>
              </w:rPr>
              <w:t>Скульптура</w:t>
            </w:r>
            <w:r w:rsidRPr="006C0253">
              <w:rPr>
                <w:rFonts w:cs="Times New Roman"/>
                <w:color w:val="auto"/>
                <w:shd w:val="clear" w:color="auto" w:fill="FFFFFF"/>
              </w:rPr>
              <w:t>.</w:t>
            </w:r>
          </w:p>
          <w:p w:rsidR="00BD6339" w:rsidRPr="006C0253" w:rsidRDefault="00BD6339" w:rsidP="00BD6339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</w:p>
        </w:tc>
        <w:tc>
          <w:tcPr>
            <w:tcW w:w="3969" w:type="dxa"/>
          </w:tcPr>
          <w:p w:rsidR="00BD6339" w:rsidRPr="00B12D63" w:rsidRDefault="00BD6339" w:rsidP="00BD6339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BD6339" w:rsidRPr="001B0846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BD6339" w:rsidRPr="001B0846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BD6339" w:rsidRPr="002B2DB3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3232" w:type="dxa"/>
          </w:tcPr>
          <w:p w:rsidR="00BD6339" w:rsidRPr="007906E1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D6339" w:rsidRPr="00D95D1E" w:rsidTr="00FB454B">
        <w:tc>
          <w:tcPr>
            <w:tcW w:w="846" w:type="dxa"/>
          </w:tcPr>
          <w:p w:rsidR="00BD6339" w:rsidRPr="00BD6339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339" w:rsidRPr="006C0253" w:rsidRDefault="00BD6339" w:rsidP="00BD6339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>«</w:t>
            </w:r>
            <w:r>
              <w:rPr>
                <w:rFonts w:cs="Times New Roman"/>
                <w:color w:val="auto"/>
                <w:shd w:val="clear" w:color="auto" w:fill="FFFFFF"/>
              </w:rPr>
              <w:t>Фарфоровый звон</w:t>
            </w:r>
            <w:r w:rsidRPr="000248B2">
              <w:rPr>
                <w:rFonts w:cs="Times New Roman"/>
                <w:color w:val="auto"/>
                <w:shd w:val="clear" w:color="auto" w:fill="FFFFFF"/>
              </w:rPr>
              <w:t>»</w:t>
            </w:r>
            <w:r w:rsidRPr="006C0253">
              <w:rPr>
                <w:rFonts w:cs="Times New Roman"/>
                <w:color w:val="auto"/>
                <w:shd w:val="clear" w:color="auto" w:fill="FFFFFF"/>
              </w:rPr>
              <w:t xml:space="preserve">. </w:t>
            </w:r>
          </w:p>
          <w:p w:rsidR="00BD6339" w:rsidRPr="006C0253" w:rsidRDefault="00BD6339" w:rsidP="00BD6339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 xml:space="preserve">Выставка </w:t>
            </w:r>
            <w:r>
              <w:rPr>
                <w:rFonts w:cs="Times New Roman"/>
                <w:color w:val="auto"/>
                <w:shd w:val="clear" w:color="auto" w:fill="FFFFFF"/>
              </w:rPr>
              <w:t>Богдановичского краеведческого музея.</w:t>
            </w:r>
          </w:p>
        </w:tc>
        <w:tc>
          <w:tcPr>
            <w:tcW w:w="3969" w:type="dxa"/>
          </w:tcPr>
          <w:p w:rsidR="00BD6339" w:rsidRPr="00B12D63" w:rsidRDefault="00BD6339" w:rsidP="00BD6339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BD6339" w:rsidRPr="001B0846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BD6339" w:rsidRPr="001B0846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BD6339" w:rsidRPr="002B2DB3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3232" w:type="dxa"/>
          </w:tcPr>
          <w:p w:rsidR="00BD6339" w:rsidRPr="007906E1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D6339" w:rsidRPr="00D95D1E" w:rsidTr="008D20D9">
        <w:tc>
          <w:tcPr>
            <w:tcW w:w="846" w:type="dxa"/>
          </w:tcPr>
          <w:p w:rsidR="00BD6339" w:rsidRPr="00BD6339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339" w:rsidRPr="006C0253" w:rsidRDefault="00BD6339" w:rsidP="00BD6339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>
              <w:rPr>
                <w:rFonts w:cs="Times New Roman"/>
                <w:color w:val="auto"/>
                <w:shd w:val="clear" w:color="auto" w:fill="FFFFFF"/>
              </w:rPr>
              <w:t xml:space="preserve">Авторская выставка Ларисы Третьяковой и Алины Ландау </w:t>
            </w:r>
            <w:r w:rsidRPr="006C0253">
              <w:rPr>
                <w:rFonts w:cs="Times New Roman"/>
                <w:color w:val="auto"/>
                <w:shd w:val="clear" w:color="auto" w:fill="FFFFFF"/>
              </w:rPr>
              <w:t>«</w:t>
            </w:r>
            <w:r>
              <w:rPr>
                <w:rFonts w:cs="Times New Roman"/>
                <w:color w:val="auto"/>
                <w:shd w:val="clear" w:color="auto" w:fill="FFFFFF"/>
              </w:rPr>
              <w:t>Чудесный и таинственный Урал»</w:t>
            </w:r>
          </w:p>
          <w:p w:rsidR="00BD6339" w:rsidRPr="006C0253" w:rsidRDefault="00BD6339" w:rsidP="00BD6339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>
              <w:rPr>
                <w:rFonts w:cs="Times New Roman"/>
                <w:color w:val="auto"/>
                <w:shd w:val="clear" w:color="auto" w:fill="FFFFFF"/>
              </w:rPr>
              <w:t>Керамика, живопись, графика.</w:t>
            </w:r>
          </w:p>
        </w:tc>
        <w:tc>
          <w:tcPr>
            <w:tcW w:w="3969" w:type="dxa"/>
          </w:tcPr>
          <w:p w:rsidR="00BD6339" w:rsidRPr="00B12D63" w:rsidRDefault="00BD6339" w:rsidP="00BD6339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BD6339" w:rsidRPr="001B0846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BD6339" w:rsidRPr="001B0846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BD6339" w:rsidRPr="002B2DB3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3232" w:type="dxa"/>
          </w:tcPr>
          <w:p w:rsidR="00BD6339" w:rsidRPr="007906E1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D6339" w:rsidRPr="00D95D1E" w:rsidTr="008D20D9">
        <w:tc>
          <w:tcPr>
            <w:tcW w:w="846" w:type="dxa"/>
          </w:tcPr>
          <w:p w:rsidR="00BD6339" w:rsidRPr="00BD6339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339" w:rsidRPr="006C0253" w:rsidRDefault="00BD6339" w:rsidP="00BD6339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 xml:space="preserve">«Величие помыслов и дел», выставка </w:t>
            </w:r>
            <w:r>
              <w:rPr>
                <w:rFonts w:cs="Times New Roman"/>
                <w:color w:val="auto"/>
                <w:shd w:val="clear" w:color="auto" w:fill="FFFFFF"/>
              </w:rPr>
              <w:t>к 180-летию со Дня рождения А.А.</w:t>
            </w:r>
            <w:r w:rsidRPr="006C0253">
              <w:rPr>
                <w:rFonts w:cs="Times New Roman"/>
                <w:color w:val="auto"/>
                <w:shd w:val="clear" w:color="auto" w:fill="FFFFFF"/>
              </w:rPr>
              <w:t xml:space="preserve"> Ауэрбаха</w:t>
            </w:r>
          </w:p>
        </w:tc>
        <w:tc>
          <w:tcPr>
            <w:tcW w:w="3969" w:type="dxa"/>
          </w:tcPr>
          <w:p w:rsidR="00BD6339" w:rsidRPr="00B12D63" w:rsidRDefault="00BD6339" w:rsidP="00BD6339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BD6339" w:rsidRPr="00FF1BF5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F1B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BD6339" w:rsidRPr="002B2DB3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F1B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3232" w:type="dxa"/>
          </w:tcPr>
          <w:p w:rsidR="00BD6339" w:rsidRPr="007906E1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D6339" w:rsidRPr="00D95D1E" w:rsidTr="00FB454B">
        <w:tc>
          <w:tcPr>
            <w:tcW w:w="846" w:type="dxa"/>
          </w:tcPr>
          <w:p w:rsidR="00BD6339" w:rsidRPr="00BD6339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D6339" w:rsidRDefault="00BD6339" w:rsidP="00BD6339">
            <w:pPr>
              <w:pStyle w:val="Default"/>
              <w:ind w:left="25"/>
            </w:pPr>
            <w:r>
              <w:t>Развлекательная игра: эрудит шоу «Вразумей»</w:t>
            </w:r>
          </w:p>
        </w:tc>
        <w:tc>
          <w:tcPr>
            <w:tcW w:w="3969" w:type="dxa"/>
          </w:tcPr>
          <w:p w:rsidR="00BD6339" w:rsidRPr="00E15C95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3E7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BD6339" w:rsidRPr="00873E70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3E7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BD6339" w:rsidRPr="000D4669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3E7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3232" w:type="dxa"/>
          </w:tcPr>
          <w:p w:rsidR="00BD6339" w:rsidRPr="007906E1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D6339" w:rsidRPr="00D95D1E" w:rsidTr="00FB454B">
        <w:tc>
          <w:tcPr>
            <w:tcW w:w="846" w:type="dxa"/>
          </w:tcPr>
          <w:p w:rsidR="00BD6339" w:rsidRPr="006255AC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D6339" w:rsidRDefault="00BD6339" w:rsidP="00BD6339">
            <w:pPr>
              <w:pStyle w:val="Default"/>
              <w:ind w:left="25"/>
              <w:jc w:val="both"/>
            </w:pPr>
            <w:r>
              <w:t>«Загадки живописи»</w:t>
            </w:r>
          </w:p>
          <w:p w:rsidR="00BD6339" w:rsidRPr="00CE3C34" w:rsidRDefault="00BD6339" w:rsidP="00BD6339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>
              <w:t>командная квиз-игра</w:t>
            </w:r>
          </w:p>
        </w:tc>
        <w:tc>
          <w:tcPr>
            <w:tcW w:w="3969" w:type="dxa"/>
          </w:tcPr>
          <w:p w:rsidR="00BD6339" w:rsidRPr="00E15C95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BD6339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BD6339" w:rsidRPr="000D4669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BD6339" w:rsidRPr="00E15C95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3232" w:type="dxa"/>
          </w:tcPr>
          <w:p w:rsidR="00BD6339" w:rsidRPr="007906E1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D6339" w:rsidRPr="00D95D1E" w:rsidTr="00FB454B">
        <w:tc>
          <w:tcPr>
            <w:tcW w:w="846" w:type="dxa"/>
          </w:tcPr>
          <w:p w:rsidR="00BD6339" w:rsidRPr="00BD6339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D6339" w:rsidRPr="00CE3C34" w:rsidRDefault="00BD6339" w:rsidP="00BD6339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Краеведческая игра «Краснотурьинское лото</w:t>
            </w:r>
            <w:r w:rsidRPr="00AC033C">
              <w:rPr>
                <w:rFonts w:cs="Times New Roman"/>
                <w:shd w:val="clear" w:color="auto" w:fill="FFFFFF"/>
              </w:rPr>
              <w:t>»</w:t>
            </w:r>
          </w:p>
        </w:tc>
        <w:tc>
          <w:tcPr>
            <w:tcW w:w="3969" w:type="dxa"/>
          </w:tcPr>
          <w:p w:rsidR="00BD6339" w:rsidRPr="00E15C95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BD6339" w:rsidRPr="002B2DB3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BD6339" w:rsidRPr="00E15C95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3232" w:type="dxa"/>
          </w:tcPr>
          <w:p w:rsidR="00BD6339" w:rsidRPr="007906E1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D6339" w:rsidRPr="00D95D1E" w:rsidTr="008D20D9">
        <w:tc>
          <w:tcPr>
            <w:tcW w:w="846" w:type="dxa"/>
          </w:tcPr>
          <w:p w:rsidR="00BD6339" w:rsidRPr="00BD6339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D6339" w:rsidRDefault="00BD6339" w:rsidP="00BD6339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AC033C">
              <w:rPr>
                <w:rFonts w:cs="Times New Roman"/>
                <w:shd w:val="clear" w:color="auto" w:fill="FFFFFF"/>
              </w:rPr>
              <w:t>Краеведческая игра</w:t>
            </w:r>
          </w:p>
          <w:p w:rsidR="00BD6339" w:rsidRPr="00CE3C34" w:rsidRDefault="00BD6339" w:rsidP="00BD6339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AC033C">
              <w:rPr>
                <w:rFonts w:cs="Times New Roman"/>
                <w:shd w:val="clear" w:color="auto" w:fill="FFFFFF"/>
              </w:rPr>
              <w:t xml:space="preserve"> «Частично не факт»</w:t>
            </w:r>
          </w:p>
        </w:tc>
        <w:tc>
          <w:tcPr>
            <w:tcW w:w="3969" w:type="dxa"/>
          </w:tcPr>
          <w:p w:rsidR="00BD6339" w:rsidRPr="00E15C95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03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BD6339" w:rsidRPr="002B2DB3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BD6339" w:rsidRPr="00E15C95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3232" w:type="dxa"/>
          </w:tcPr>
          <w:p w:rsidR="00BD6339" w:rsidRPr="00E15C95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D6339" w:rsidRPr="00D95D1E" w:rsidTr="008D20D9">
        <w:tc>
          <w:tcPr>
            <w:tcW w:w="846" w:type="dxa"/>
          </w:tcPr>
          <w:p w:rsidR="00BD6339" w:rsidRPr="00BD6339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D6339" w:rsidRPr="00CE3C34" w:rsidRDefault="00BD6339" w:rsidP="00BD6339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Краеведческая игра «Д</w:t>
            </w:r>
            <w:r w:rsidRPr="00CE3C34">
              <w:rPr>
                <w:rFonts w:cs="Times New Roman"/>
                <w:shd w:val="clear" w:color="auto" w:fill="FFFFFF"/>
              </w:rPr>
              <w:t>женга»</w:t>
            </w:r>
          </w:p>
        </w:tc>
        <w:tc>
          <w:tcPr>
            <w:tcW w:w="3969" w:type="dxa"/>
          </w:tcPr>
          <w:p w:rsidR="00BD6339" w:rsidRPr="00E15C95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BD6339" w:rsidRPr="002B2DB3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BD6339" w:rsidRPr="00E15C95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3232" w:type="dxa"/>
          </w:tcPr>
          <w:p w:rsidR="00BD6339" w:rsidRPr="00E15C95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D6339" w:rsidRPr="00D95D1E" w:rsidTr="008D20D9">
        <w:tc>
          <w:tcPr>
            <w:tcW w:w="846" w:type="dxa"/>
          </w:tcPr>
          <w:p w:rsidR="00BD6339" w:rsidRPr="00BD6339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D6339" w:rsidRPr="00CE3C34" w:rsidRDefault="00BD6339" w:rsidP="00BD6339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CE3C34">
              <w:rPr>
                <w:rFonts w:cs="Times New Roman"/>
                <w:shd w:val="clear" w:color="auto" w:fill="FFFFFF"/>
              </w:rPr>
              <w:t>Интерактивная экспозиционная зона «Кабинет А.В. Сысоева»</w:t>
            </w:r>
          </w:p>
        </w:tc>
        <w:tc>
          <w:tcPr>
            <w:tcW w:w="3969" w:type="dxa"/>
          </w:tcPr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3232" w:type="dxa"/>
          </w:tcPr>
          <w:p w:rsidR="00BD6339" w:rsidRPr="00E15C95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D6339" w:rsidRPr="00D95D1E" w:rsidTr="008D20D9">
        <w:tc>
          <w:tcPr>
            <w:tcW w:w="846" w:type="dxa"/>
          </w:tcPr>
          <w:p w:rsidR="00BD6339" w:rsidRPr="00BD6339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D6339" w:rsidRPr="003D0D51" w:rsidRDefault="00BD6339" w:rsidP="00BD6339">
            <w:pPr>
              <w:pStyle w:val="Standard"/>
              <w:snapToGri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2D63">
              <w:rPr>
                <w:rFonts w:ascii="Liberation Serif" w:hAnsi="Liberation Serif" w:cs="Liberation Serif"/>
                <w:sz w:val="24"/>
                <w:szCs w:val="24"/>
              </w:rPr>
              <w:t>«Семья Поповых» выставка, посвященная 165-летию со дня рождения А.С. Попова.</w:t>
            </w:r>
          </w:p>
        </w:tc>
        <w:tc>
          <w:tcPr>
            <w:tcW w:w="3969" w:type="dxa"/>
          </w:tcPr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3232" w:type="dxa"/>
          </w:tcPr>
          <w:p w:rsidR="00BD6339" w:rsidRPr="00E15C95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D6339" w:rsidRPr="00D95D1E" w:rsidTr="008D20D9">
        <w:tc>
          <w:tcPr>
            <w:tcW w:w="846" w:type="dxa"/>
          </w:tcPr>
          <w:p w:rsidR="00BD6339" w:rsidRPr="00BD6339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D6339" w:rsidRPr="00CE3C34" w:rsidRDefault="00BD6339" w:rsidP="00BD6339">
            <w:pPr>
              <w:rPr>
                <w:sz w:val="24"/>
                <w:szCs w:val="24"/>
                <w:shd w:val="clear" w:color="auto" w:fill="FFFFFF"/>
              </w:rPr>
            </w:pPr>
            <w:r w:rsidRPr="00CE3C34">
              <w:rPr>
                <w:sz w:val="24"/>
                <w:szCs w:val="24"/>
                <w:shd w:val="clear" w:color="auto" w:fill="FFFFFF"/>
              </w:rPr>
              <w:t>Познавательное мероприятие «Парфюмеры дореволюционной России»</w:t>
            </w:r>
          </w:p>
        </w:tc>
        <w:tc>
          <w:tcPr>
            <w:tcW w:w="3969" w:type="dxa"/>
          </w:tcPr>
          <w:p w:rsidR="00BD6339" w:rsidRPr="002B2DB3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32AF">
              <w:rPr>
                <w:rFonts w:ascii="Liberation Serif" w:hAnsi="Liberation Serif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BD6339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BD6339" w:rsidRPr="000D4669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BD6339" w:rsidRPr="002B2DB3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3232" w:type="dxa"/>
          </w:tcPr>
          <w:p w:rsidR="00BD6339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E15C95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  <w:p w:rsidR="00BD6339" w:rsidRPr="002B2DB3" w:rsidRDefault="00BD6339" w:rsidP="00BD6339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BD6339" w:rsidRPr="00D95D1E" w:rsidTr="008D20D9">
        <w:tc>
          <w:tcPr>
            <w:tcW w:w="846" w:type="dxa"/>
          </w:tcPr>
          <w:p w:rsidR="00BD6339" w:rsidRPr="00BD6339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D6339" w:rsidRPr="00CE3C34" w:rsidRDefault="00BD6339" w:rsidP="00BD6339">
            <w:pPr>
              <w:rPr>
                <w:sz w:val="24"/>
                <w:szCs w:val="24"/>
                <w:shd w:val="clear" w:color="auto" w:fill="FFFFFF"/>
              </w:rPr>
            </w:pPr>
            <w:r w:rsidRPr="00CE3C34">
              <w:rPr>
                <w:sz w:val="24"/>
                <w:szCs w:val="24"/>
                <w:shd w:val="clear" w:color="auto" w:fill="FFFFFF"/>
              </w:rPr>
              <w:t>«Депо фотографических принадлежностей», выставка частной коллекции П.Л. Попова</w:t>
            </w:r>
          </w:p>
          <w:p w:rsidR="00BD6339" w:rsidRPr="00CE3C34" w:rsidRDefault="00BD6339" w:rsidP="00BD6339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69" w:type="dxa"/>
          </w:tcPr>
          <w:p w:rsidR="00BD6339" w:rsidRPr="002B2DB3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BD6339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BD6339" w:rsidRPr="000D4669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BD6339" w:rsidRPr="002B2DB3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3232" w:type="dxa"/>
          </w:tcPr>
          <w:p w:rsidR="00BD6339" w:rsidRPr="002B2DB3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E15C95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D6339" w:rsidRPr="00D95D1E" w:rsidTr="00FB454B">
        <w:tc>
          <w:tcPr>
            <w:tcW w:w="846" w:type="dxa"/>
          </w:tcPr>
          <w:p w:rsidR="00BD6339" w:rsidRPr="00BD6339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544" w:type="dxa"/>
          </w:tcPr>
          <w:p w:rsidR="00BD6339" w:rsidRPr="00CE3C34" w:rsidRDefault="00BD6339" w:rsidP="00BD6339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Мастер-класс по изготовлению фотограмм «В темной-темной комнате»</w:t>
            </w:r>
          </w:p>
        </w:tc>
        <w:tc>
          <w:tcPr>
            <w:tcW w:w="3969" w:type="dxa"/>
          </w:tcPr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3232" w:type="dxa"/>
          </w:tcPr>
          <w:p w:rsidR="00BD6339" w:rsidRPr="002B2DB3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D6339" w:rsidRPr="00D95D1E" w:rsidTr="00FB454B">
        <w:tc>
          <w:tcPr>
            <w:tcW w:w="846" w:type="dxa"/>
          </w:tcPr>
          <w:p w:rsidR="00BD6339" w:rsidRPr="00BD6339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544" w:type="dxa"/>
          </w:tcPr>
          <w:p w:rsidR="00BD6339" w:rsidRPr="00CE3C34" w:rsidRDefault="00BD6339" w:rsidP="00BD6339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«В вогульских вотчинах»</w:t>
            </w:r>
          </w:p>
        </w:tc>
        <w:tc>
          <w:tcPr>
            <w:tcW w:w="3969" w:type="dxa"/>
          </w:tcPr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3232" w:type="dxa"/>
          </w:tcPr>
          <w:p w:rsidR="00BD6339" w:rsidRPr="002B2DB3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D6339" w:rsidRPr="00D95D1E" w:rsidTr="008D20D9">
        <w:tc>
          <w:tcPr>
            <w:tcW w:w="846" w:type="dxa"/>
          </w:tcPr>
          <w:p w:rsidR="00BD6339" w:rsidRPr="006255AC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544" w:type="dxa"/>
          </w:tcPr>
          <w:p w:rsidR="00BD6339" w:rsidRPr="00CE3C34" w:rsidRDefault="00BD6339" w:rsidP="00BD6339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Интерактивное занятие «Книги на все времена»</w:t>
            </w:r>
          </w:p>
        </w:tc>
        <w:tc>
          <w:tcPr>
            <w:tcW w:w="3969" w:type="dxa"/>
          </w:tcPr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3232" w:type="dxa"/>
          </w:tcPr>
          <w:p w:rsidR="00BD6339" w:rsidRPr="002B2DB3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D6339" w:rsidRPr="00D95D1E" w:rsidTr="008D20D9">
        <w:tc>
          <w:tcPr>
            <w:tcW w:w="846" w:type="dxa"/>
          </w:tcPr>
          <w:p w:rsidR="00BD6339" w:rsidRPr="00BD6339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544" w:type="dxa"/>
          </w:tcPr>
          <w:p w:rsidR="00BD6339" w:rsidRPr="00CE3C34" w:rsidRDefault="00BD6339" w:rsidP="00BD6339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«История самовара»</w:t>
            </w:r>
          </w:p>
        </w:tc>
        <w:tc>
          <w:tcPr>
            <w:tcW w:w="3969" w:type="dxa"/>
          </w:tcPr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3232" w:type="dxa"/>
          </w:tcPr>
          <w:p w:rsidR="00BD6339" w:rsidRPr="002B2DB3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D6339" w:rsidRPr="00D95D1E" w:rsidTr="008D20D9">
        <w:tc>
          <w:tcPr>
            <w:tcW w:w="846" w:type="dxa"/>
          </w:tcPr>
          <w:p w:rsidR="00BD6339" w:rsidRPr="00BD6339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544" w:type="dxa"/>
          </w:tcPr>
          <w:p w:rsidR="00BD6339" w:rsidRPr="00CE3C34" w:rsidRDefault="00BD6339" w:rsidP="00BD6339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«История денег»</w:t>
            </w:r>
          </w:p>
          <w:p w:rsidR="00BD6339" w:rsidRPr="00CE3C34" w:rsidRDefault="00BD6339" w:rsidP="00BD6339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</w:tcPr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3232" w:type="dxa"/>
          </w:tcPr>
          <w:p w:rsidR="00BD6339" w:rsidRPr="002B2DB3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D6339" w:rsidRPr="00D95D1E" w:rsidTr="008D20D9">
        <w:tc>
          <w:tcPr>
            <w:tcW w:w="846" w:type="dxa"/>
          </w:tcPr>
          <w:p w:rsidR="00BD6339" w:rsidRPr="00BD6339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544" w:type="dxa"/>
          </w:tcPr>
          <w:p w:rsidR="00BD6339" w:rsidRPr="00CE3C34" w:rsidRDefault="00BD6339" w:rsidP="00BD6339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Мастер-класс «Минераломания»</w:t>
            </w:r>
          </w:p>
        </w:tc>
        <w:tc>
          <w:tcPr>
            <w:tcW w:w="3969" w:type="dxa"/>
          </w:tcPr>
          <w:p w:rsidR="00BD6339" w:rsidRPr="002B2DB3" w:rsidRDefault="00BD6339" w:rsidP="00BD633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BD6339" w:rsidRPr="002B2DB3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BD6339" w:rsidRPr="002B2DB3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3232" w:type="dxa"/>
          </w:tcPr>
          <w:p w:rsidR="00BD6339" w:rsidRPr="002B2DB3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D6339" w:rsidRPr="00D95D1E" w:rsidTr="008D20D9">
        <w:tc>
          <w:tcPr>
            <w:tcW w:w="846" w:type="dxa"/>
          </w:tcPr>
          <w:p w:rsidR="00BD6339" w:rsidRPr="00BD6339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544" w:type="dxa"/>
          </w:tcPr>
          <w:p w:rsidR="00BD6339" w:rsidRPr="00156211" w:rsidRDefault="00BD6339" w:rsidP="00BD6339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Мастер – класс</w:t>
            </w: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«Путешествие в затерянный мир»</w:t>
            </w:r>
          </w:p>
        </w:tc>
        <w:tc>
          <w:tcPr>
            <w:tcW w:w="3969" w:type="dxa"/>
          </w:tcPr>
          <w:p w:rsidR="00BD6339" w:rsidRPr="00156211" w:rsidRDefault="00BD6339" w:rsidP="00BD633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6211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3232" w:type="dxa"/>
          </w:tcPr>
          <w:p w:rsidR="00BD6339" w:rsidRPr="002B2DB3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D6339" w:rsidRPr="00D95D1E" w:rsidTr="008D20D9">
        <w:tc>
          <w:tcPr>
            <w:tcW w:w="846" w:type="dxa"/>
          </w:tcPr>
          <w:p w:rsidR="00BD6339" w:rsidRPr="00BD6339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3544" w:type="dxa"/>
          </w:tcPr>
          <w:p w:rsidR="00BD6339" w:rsidRPr="00156211" w:rsidRDefault="00BD6339" w:rsidP="00BD6339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Мастер – класс «Исследователи, </w:t>
            </w:r>
            <w:r w:rsidRPr="0015621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экспериментаторы»</w:t>
            </w:r>
          </w:p>
        </w:tc>
        <w:tc>
          <w:tcPr>
            <w:tcW w:w="3969" w:type="dxa"/>
          </w:tcPr>
          <w:p w:rsidR="00BD6339" w:rsidRPr="00156211" w:rsidRDefault="00BD6339" w:rsidP="00BD633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6211">
              <w:rPr>
                <w:color w:val="000000" w:themeColor="text1"/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3685" w:type="dxa"/>
          </w:tcPr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Октябрьская д. 45</w:t>
            </w:r>
          </w:p>
        </w:tc>
        <w:tc>
          <w:tcPr>
            <w:tcW w:w="3232" w:type="dxa"/>
          </w:tcPr>
          <w:p w:rsidR="00BD6339" w:rsidRPr="002B2DB3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lastRenderedPageBreak/>
              <w:t xml:space="preserve">МБУК «Краснотурьинский краеведческий музей» Ю.В. </w:t>
            </w:r>
            <w:r w:rsidRPr="002B2DB3">
              <w:rPr>
                <w:color w:val="000000" w:themeColor="text1"/>
                <w:sz w:val="24"/>
                <w:szCs w:val="24"/>
              </w:rPr>
              <w:lastRenderedPageBreak/>
              <w:t>Гунгер</w:t>
            </w:r>
          </w:p>
        </w:tc>
      </w:tr>
      <w:tr w:rsidR="00BD6339" w:rsidRPr="00D95D1E" w:rsidTr="00FB454B">
        <w:tc>
          <w:tcPr>
            <w:tcW w:w="846" w:type="dxa"/>
          </w:tcPr>
          <w:p w:rsidR="00BD6339" w:rsidRPr="00BD6339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D6339" w:rsidRPr="00CE3C34" w:rsidRDefault="00BD6339" w:rsidP="00BD6339">
            <w:pPr>
              <w:rPr>
                <w:sz w:val="24"/>
                <w:szCs w:val="24"/>
                <w:shd w:val="clear" w:color="auto" w:fill="FFFFFF"/>
              </w:rPr>
            </w:pPr>
            <w:r w:rsidRPr="00CE3C34">
              <w:rPr>
                <w:sz w:val="24"/>
                <w:szCs w:val="24"/>
                <w:shd w:val="clear" w:color="auto" w:fill="FFFFFF"/>
              </w:rPr>
              <w:t xml:space="preserve">Патриотический квест «В поисках секретного шифра» </w:t>
            </w:r>
          </w:p>
          <w:p w:rsidR="00BD6339" w:rsidRPr="00156211" w:rsidRDefault="00BD6339" w:rsidP="00BD6339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69" w:type="dxa"/>
          </w:tcPr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3232" w:type="dxa"/>
          </w:tcPr>
          <w:p w:rsidR="00BD6339" w:rsidRPr="002B2DB3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D6339" w:rsidRPr="00D95D1E" w:rsidTr="00FB454B">
        <w:tc>
          <w:tcPr>
            <w:tcW w:w="846" w:type="dxa"/>
          </w:tcPr>
          <w:p w:rsidR="00BD6339" w:rsidRPr="00BD6339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D6339" w:rsidRPr="00156211" w:rsidRDefault="00BD6339" w:rsidP="00BD6339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156211">
              <w:rPr>
                <w:rFonts w:cs="Times New Roman"/>
                <w:shd w:val="clear" w:color="auto" w:fill="FFFFFF"/>
              </w:rPr>
              <w:t>Познавательное занятие «И солнцу, и ветру брат».</w:t>
            </w:r>
          </w:p>
        </w:tc>
        <w:tc>
          <w:tcPr>
            <w:tcW w:w="3969" w:type="dxa"/>
          </w:tcPr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BD6339" w:rsidRPr="00156211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3232" w:type="dxa"/>
          </w:tcPr>
          <w:p w:rsidR="00BD6339" w:rsidRPr="002B2DB3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D6339" w:rsidRPr="00D95D1E" w:rsidTr="00FB454B">
        <w:tc>
          <w:tcPr>
            <w:tcW w:w="846" w:type="dxa"/>
          </w:tcPr>
          <w:p w:rsidR="00BD6339" w:rsidRPr="00BD6339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3544" w:type="dxa"/>
          </w:tcPr>
          <w:p w:rsidR="00BD6339" w:rsidRPr="002B2DB3" w:rsidRDefault="00BD6339" w:rsidP="00BD6339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Посещение и групповые экскурсии по музейным экспозициям:</w:t>
            </w:r>
          </w:p>
          <w:p w:rsidR="00BD6339" w:rsidRPr="002B2DB3" w:rsidRDefault="00BD6339" w:rsidP="00BD6339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«Максимовский проспект»</w:t>
            </w:r>
          </w:p>
          <w:p w:rsidR="00BD6339" w:rsidRPr="002B2DB3" w:rsidRDefault="00BD6339" w:rsidP="00BD6339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«Краснотурьинск 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XXI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век»</w:t>
            </w:r>
          </w:p>
          <w:p w:rsidR="00BD6339" w:rsidRPr="002B2DB3" w:rsidRDefault="00BD6339" w:rsidP="00BD6339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Мемориальный музей А.С. Попова</w:t>
            </w:r>
          </w:p>
          <w:p w:rsidR="00BD6339" w:rsidRPr="002B2DB3" w:rsidRDefault="00BD6339" w:rsidP="00BD6339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отдел открытого хранения фондов</w:t>
            </w:r>
          </w:p>
        </w:tc>
        <w:tc>
          <w:tcPr>
            <w:tcW w:w="3969" w:type="dxa"/>
          </w:tcPr>
          <w:p w:rsidR="00BD6339" w:rsidRPr="002B2DB3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BD6339" w:rsidRPr="002B2DB3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BD6339" w:rsidRPr="002B2DB3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3232" w:type="dxa"/>
          </w:tcPr>
          <w:p w:rsidR="00BD6339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  <w:p w:rsidR="00BD6339" w:rsidRPr="002B2DB3" w:rsidRDefault="00BD6339" w:rsidP="00BD6339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BD6339" w:rsidRPr="00D95D1E" w:rsidTr="00FB454B">
        <w:tc>
          <w:tcPr>
            <w:tcW w:w="846" w:type="dxa"/>
          </w:tcPr>
          <w:p w:rsidR="00BD6339" w:rsidRPr="00BD6339" w:rsidRDefault="00BD6339" w:rsidP="00BD6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544" w:type="dxa"/>
          </w:tcPr>
          <w:p w:rsidR="00BD6339" w:rsidRPr="002B2DB3" w:rsidRDefault="00BD6339" w:rsidP="00BD6339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Посещение и групповые экскурсии по Федоровскому геологическому музею и интерактивной экспозиции «Шахта»</w:t>
            </w:r>
          </w:p>
        </w:tc>
        <w:tc>
          <w:tcPr>
            <w:tcW w:w="3969" w:type="dxa"/>
          </w:tcPr>
          <w:p w:rsidR="00BD6339" w:rsidRPr="002B2DB3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BD6339" w:rsidRPr="002B2DB3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BD6339" w:rsidRPr="002B2DB3" w:rsidRDefault="00BD6339" w:rsidP="00BD6339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3232" w:type="dxa"/>
          </w:tcPr>
          <w:p w:rsidR="00BD6339" w:rsidRPr="002B2DB3" w:rsidRDefault="00BD6339" w:rsidP="00BD6339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8D20D9">
        <w:tc>
          <w:tcPr>
            <w:tcW w:w="15276" w:type="dxa"/>
            <w:gridSpan w:val="5"/>
          </w:tcPr>
          <w:p w:rsidR="008E34E8" w:rsidRPr="00E2714B" w:rsidRDefault="008E34E8" w:rsidP="008E34E8">
            <w:pPr>
              <w:jc w:val="center"/>
              <w:rPr>
                <w:b/>
                <w:sz w:val="24"/>
                <w:szCs w:val="24"/>
              </w:rPr>
            </w:pPr>
            <w:r w:rsidRPr="00E2714B">
              <w:rPr>
                <w:b/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</w:p>
        </w:tc>
      </w:tr>
      <w:tr w:rsidR="00BE721C" w:rsidRPr="00D95D1E" w:rsidTr="0052072D">
        <w:tc>
          <w:tcPr>
            <w:tcW w:w="846" w:type="dxa"/>
          </w:tcPr>
          <w:p w:rsidR="00BE721C" w:rsidRPr="00BD6339" w:rsidRDefault="00BD6339" w:rsidP="00BE72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98D" w:rsidRPr="0055798D" w:rsidRDefault="0055798D" w:rsidP="0055798D">
            <w:pPr>
              <w:spacing w:after="200" w:line="240" w:lineRule="exact"/>
              <w:rPr>
                <w:rFonts w:eastAsia="Calibri"/>
                <w:bCs w:val="0"/>
                <w:sz w:val="24"/>
                <w:szCs w:val="24"/>
              </w:rPr>
            </w:pPr>
            <w:r w:rsidRPr="0055798D">
              <w:rPr>
                <w:rFonts w:eastAsia="Calibri"/>
                <w:sz w:val="24"/>
                <w:szCs w:val="24"/>
              </w:rPr>
              <w:t>Отчетный концерт детской образцовой танцевальной студии «Озорной воробей», в рамках акции «Большие семейные выходные»</w:t>
            </w:r>
          </w:p>
          <w:p w:rsidR="00BE721C" w:rsidRPr="00152F40" w:rsidRDefault="00BE721C" w:rsidP="00BE721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1C" w:rsidRPr="00152F40" w:rsidRDefault="00BE721C" w:rsidP="00BE72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2F40">
              <w:rPr>
                <w:color w:val="000000" w:themeColor="text1"/>
                <w:sz w:val="24"/>
                <w:szCs w:val="24"/>
              </w:rPr>
              <w:t>01.06.2024</w:t>
            </w:r>
          </w:p>
          <w:p w:rsidR="00BE721C" w:rsidRPr="00152F40" w:rsidRDefault="00BE721C" w:rsidP="00BE72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2F40"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1C" w:rsidRPr="00152F40" w:rsidRDefault="00BE721C" w:rsidP="00BE72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2F40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BE721C" w:rsidRPr="00152F40" w:rsidRDefault="00BE721C" w:rsidP="00BE72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2F40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BE721C" w:rsidRPr="00025BA8" w:rsidRDefault="00BE721C" w:rsidP="00BE721C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 xml:space="preserve">, директор  </w:t>
            </w:r>
            <w:r w:rsidR="0055798D">
              <w:rPr>
                <w:color w:val="000000" w:themeColor="text1"/>
                <w:sz w:val="24"/>
                <w:szCs w:val="24"/>
              </w:rPr>
              <w:t xml:space="preserve">               </w:t>
            </w:r>
            <w:r w:rsidRPr="00E2714B">
              <w:rPr>
                <w:color w:val="000000" w:themeColor="text1"/>
                <w:sz w:val="24"/>
                <w:szCs w:val="24"/>
              </w:rPr>
              <w:t>М.Е. Бауэр</w:t>
            </w:r>
          </w:p>
        </w:tc>
      </w:tr>
      <w:tr w:rsidR="00BE721C" w:rsidRPr="00D95D1E" w:rsidTr="0052072D">
        <w:tc>
          <w:tcPr>
            <w:tcW w:w="846" w:type="dxa"/>
          </w:tcPr>
          <w:p w:rsidR="00BE721C" w:rsidRPr="00BD6339" w:rsidRDefault="00BD6339" w:rsidP="00BE72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1C" w:rsidRPr="00152F40" w:rsidRDefault="00BE721C" w:rsidP="00BE721C">
            <w:pPr>
              <w:rPr>
                <w:sz w:val="24"/>
                <w:szCs w:val="24"/>
              </w:rPr>
            </w:pPr>
            <w:r w:rsidRPr="00152F40">
              <w:rPr>
                <w:sz w:val="24"/>
                <w:szCs w:val="24"/>
              </w:rPr>
              <w:t>Интеллектуальная игра «Пушкин – солнце русской поэзии»</w:t>
            </w:r>
          </w:p>
          <w:p w:rsidR="00BE721C" w:rsidRPr="00152F40" w:rsidRDefault="00BE721C" w:rsidP="00BE721C">
            <w:pPr>
              <w:rPr>
                <w:sz w:val="24"/>
                <w:szCs w:val="24"/>
              </w:rPr>
            </w:pPr>
          </w:p>
          <w:p w:rsidR="00BE721C" w:rsidRPr="00152F40" w:rsidRDefault="00BE721C" w:rsidP="00BE721C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1C" w:rsidRPr="00152F40" w:rsidRDefault="00BE721C" w:rsidP="00BE721C">
            <w:pPr>
              <w:jc w:val="center"/>
              <w:rPr>
                <w:sz w:val="24"/>
                <w:szCs w:val="24"/>
              </w:rPr>
            </w:pPr>
            <w:r w:rsidRPr="00152F40">
              <w:rPr>
                <w:sz w:val="24"/>
                <w:szCs w:val="24"/>
              </w:rPr>
              <w:t>04.06.2024</w:t>
            </w:r>
          </w:p>
          <w:p w:rsidR="00BE721C" w:rsidRPr="00152F40" w:rsidRDefault="00BE721C" w:rsidP="00BE721C">
            <w:pPr>
              <w:jc w:val="center"/>
              <w:rPr>
                <w:sz w:val="24"/>
                <w:szCs w:val="24"/>
              </w:rPr>
            </w:pPr>
            <w:r w:rsidRPr="00152F40">
              <w:rPr>
                <w:sz w:val="24"/>
                <w:szCs w:val="24"/>
              </w:rPr>
              <w:t>12.00</w:t>
            </w:r>
          </w:p>
          <w:p w:rsidR="00BE721C" w:rsidRPr="00152F40" w:rsidRDefault="00BE721C" w:rsidP="00BE721C">
            <w:pPr>
              <w:jc w:val="center"/>
              <w:rPr>
                <w:sz w:val="24"/>
                <w:szCs w:val="24"/>
              </w:rPr>
            </w:pPr>
            <w:r w:rsidRPr="00152F40">
              <w:rPr>
                <w:sz w:val="24"/>
                <w:szCs w:val="24"/>
              </w:rPr>
              <w:t>05.06.2024</w:t>
            </w:r>
          </w:p>
          <w:p w:rsidR="00BE721C" w:rsidRPr="00152F40" w:rsidRDefault="00BE721C" w:rsidP="00BE721C">
            <w:pPr>
              <w:jc w:val="center"/>
              <w:rPr>
                <w:sz w:val="24"/>
                <w:szCs w:val="24"/>
              </w:rPr>
            </w:pPr>
            <w:r w:rsidRPr="00152F40">
              <w:rPr>
                <w:sz w:val="24"/>
                <w:szCs w:val="24"/>
              </w:rPr>
              <w:t>10.30</w:t>
            </w:r>
          </w:p>
          <w:p w:rsidR="00BE721C" w:rsidRPr="00152F40" w:rsidRDefault="00BE721C" w:rsidP="00BE721C">
            <w:pPr>
              <w:jc w:val="center"/>
              <w:rPr>
                <w:sz w:val="24"/>
                <w:szCs w:val="24"/>
              </w:rPr>
            </w:pPr>
          </w:p>
          <w:p w:rsidR="00BE721C" w:rsidRPr="00152F40" w:rsidRDefault="00BE721C" w:rsidP="00BE721C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1C" w:rsidRPr="00152F40" w:rsidRDefault="00BE721C" w:rsidP="00BE72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2F40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BE721C" w:rsidRPr="00152F40" w:rsidRDefault="00BE721C" w:rsidP="00BE72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2F40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BE721C" w:rsidRPr="00714CCC" w:rsidRDefault="00BE721C" w:rsidP="00BE721C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 xml:space="preserve">, директор  </w:t>
            </w:r>
            <w:r w:rsidR="0055798D">
              <w:rPr>
                <w:color w:val="000000" w:themeColor="text1"/>
                <w:sz w:val="24"/>
                <w:szCs w:val="24"/>
              </w:rPr>
              <w:t xml:space="preserve">            </w:t>
            </w:r>
            <w:r w:rsidRPr="00E2714B">
              <w:rPr>
                <w:color w:val="000000" w:themeColor="text1"/>
                <w:sz w:val="24"/>
                <w:szCs w:val="24"/>
              </w:rPr>
              <w:t>М.Е. Бауэр</w:t>
            </w:r>
          </w:p>
        </w:tc>
      </w:tr>
      <w:tr w:rsidR="00BE721C" w:rsidRPr="00D95D1E" w:rsidTr="0052072D">
        <w:tc>
          <w:tcPr>
            <w:tcW w:w="846" w:type="dxa"/>
          </w:tcPr>
          <w:p w:rsidR="00BE721C" w:rsidRPr="00BD6339" w:rsidRDefault="00BD6339" w:rsidP="00BE72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1C" w:rsidRPr="00BE721C" w:rsidRDefault="00BE721C" w:rsidP="005C1D48">
            <w:pPr>
              <w:rPr>
                <w:sz w:val="24"/>
                <w:szCs w:val="24"/>
              </w:rPr>
            </w:pPr>
            <w:r w:rsidRPr="00152F40">
              <w:rPr>
                <w:sz w:val="24"/>
                <w:szCs w:val="24"/>
              </w:rPr>
              <w:t>Концерт «Счастливы вместе»</w:t>
            </w:r>
          </w:p>
          <w:p w:rsidR="00BE721C" w:rsidRPr="00152F40" w:rsidRDefault="00BE721C" w:rsidP="005C1D48">
            <w:pPr>
              <w:rPr>
                <w:sz w:val="24"/>
                <w:szCs w:val="24"/>
              </w:rPr>
            </w:pPr>
            <w:r w:rsidRPr="00152F40">
              <w:rPr>
                <w:sz w:val="24"/>
                <w:szCs w:val="24"/>
              </w:rPr>
              <w:t xml:space="preserve">Отчетный концерт творческих коллективов Городского </w:t>
            </w:r>
            <w:r w:rsidRPr="00152F40">
              <w:rPr>
                <w:sz w:val="24"/>
                <w:szCs w:val="24"/>
              </w:rPr>
              <w:lastRenderedPageBreak/>
              <w:t>Дворца культуры</w:t>
            </w:r>
          </w:p>
          <w:p w:rsidR="00BE721C" w:rsidRPr="00152F40" w:rsidRDefault="00BE721C" w:rsidP="00BE721C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1C" w:rsidRPr="00152F40" w:rsidRDefault="00BE721C" w:rsidP="00BE72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2F40">
              <w:rPr>
                <w:color w:val="000000" w:themeColor="text1"/>
                <w:sz w:val="24"/>
                <w:szCs w:val="24"/>
              </w:rPr>
              <w:lastRenderedPageBreak/>
              <w:t>05.06.2024</w:t>
            </w:r>
          </w:p>
          <w:p w:rsidR="00BE721C" w:rsidRPr="00152F40" w:rsidRDefault="00BE721C" w:rsidP="00BE72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2F40">
              <w:rPr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1C" w:rsidRPr="00152F40" w:rsidRDefault="00BE721C" w:rsidP="00BE72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2F40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BE721C" w:rsidRPr="00152F40" w:rsidRDefault="00BE721C" w:rsidP="00BE72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2F40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BE721C" w:rsidRPr="00025BA8" w:rsidRDefault="00BE721C" w:rsidP="00BE721C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 xml:space="preserve">МАУК городского округа Краснотурьинск «Культурно-досуговый </w:t>
            </w:r>
            <w:r w:rsidRPr="00E2714B">
              <w:rPr>
                <w:sz w:val="24"/>
                <w:szCs w:val="24"/>
              </w:rPr>
              <w:lastRenderedPageBreak/>
              <w:t>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BE721C" w:rsidRPr="00D95D1E" w:rsidTr="0052072D">
        <w:tc>
          <w:tcPr>
            <w:tcW w:w="846" w:type="dxa"/>
          </w:tcPr>
          <w:p w:rsidR="00BE721C" w:rsidRPr="00BD6339" w:rsidRDefault="00BD6339" w:rsidP="00BE72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1C" w:rsidRPr="00152F40" w:rsidRDefault="00BE721C" w:rsidP="00BE721C">
            <w:pPr>
              <w:rPr>
                <w:sz w:val="24"/>
                <w:szCs w:val="24"/>
              </w:rPr>
            </w:pPr>
            <w:r w:rsidRPr="00152F40">
              <w:rPr>
                <w:sz w:val="24"/>
                <w:szCs w:val="24"/>
              </w:rPr>
              <w:t>Интеллектуальная игра «Языколом»</w:t>
            </w:r>
          </w:p>
          <w:p w:rsidR="00BE721C" w:rsidRPr="00152F40" w:rsidRDefault="00BE721C" w:rsidP="00BE721C">
            <w:pPr>
              <w:rPr>
                <w:color w:val="000000" w:themeColor="text1"/>
                <w:sz w:val="24"/>
                <w:szCs w:val="24"/>
              </w:rPr>
            </w:pPr>
          </w:p>
          <w:p w:rsidR="00BE721C" w:rsidRPr="00152F40" w:rsidRDefault="00BE721C" w:rsidP="00BE721C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1C" w:rsidRPr="00152F40" w:rsidRDefault="00BE721C" w:rsidP="00BE721C">
            <w:pPr>
              <w:jc w:val="center"/>
              <w:rPr>
                <w:sz w:val="24"/>
                <w:szCs w:val="24"/>
              </w:rPr>
            </w:pPr>
            <w:r w:rsidRPr="00152F40">
              <w:rPr>
                <w:sz w:val="24"/>
                <w:szCs w:val="24"/>
              </w:rPr>
              <w:t>06.06.2024</w:t>
            </w:r>
          </w:p>
          <w:p w:rsidR="00BE721C" w:rsidRPr="00152F40" w:rsidRDefault="00BE721C" w:rsidP="00BE721C">
            <w:pPr>
              <w:jc w:val="center"/>
              <w:rPr>
                <w:sz w:val="24"/>
                <w:szCs w:val="24"/>
              </w:rPr>
            </w:pPr>
            <w:r w:rsidRPr="00152F40">
              <w:rPr>
                <w:sz w:val="24"/>
                <w:szCs w:val="24"/>
              </w:rPr>
              <w:t>10.40</w:t>
            </w:r>
          </w:p>
          <w:p w:rsidR="00BE721C" w:rsidRPr="00152F40" w:rsidRDefault="00BE721C" w:rsidP="00BE721C">
            <w:pPr>
              <w:jc w:val="center"/>
              <w:rPr>
                <w:sz w:val="24"/>
                <w:szCs w:val="24"/>
              </w:rPr>
            </w:pPr>
          </w:p>
          <w:p w:rsidR="00BE721C" w:rsidRPr="00152F40" w:rsidRDefault="00BE721C" w:rsidP="00BE721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1C" w:rsidRPr="00152F40" w:rsidRDefault="00BE721C" w:rsidP="00BE72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2F40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BE721C" w:rsidRPr="00152F40" w:rsidRDefault="00BE721C" w:rsidP="00BE721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2F40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BE721C" w:rsidRPr="00025BA8" w:rsidRDefault="00BE721C" w:rsidP="00BE721C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FD3141" w:rsidRPr="00D95D1E" w:rsidTr="008D20D9">
        <w:tc>
          <w:tcPr>
            <w:tcW w:w="15276" w:type="dxa"/>
            <w:gridSpan w:val="5"/>
            <w:tcBorders>
              <w:right w:val="single" w:sz="3" w:space="0" w:color="auto"/>
            </w:tcBorders>
          </w:tcPr>
          <w:p w:rsidR="00FD3141" w:rsidRPr="00E2714B" w:rsidRDefault="00FD3141" w:rsidP="00FD3141">
            <w:pPr>
              <w:jc w:val="center"/>
              <w:rPr>
                <w:sz w:val="24"/>
                <w:szCs w:val="24"/>
              </w:rPr>
            </w:pPr>
            <w:r w:rsidRPr="00E2714B">
              <w:rPr>
                <w:b/>
                <w:sz w:val="24"/>
                <w:szCs w:val="24"/>
              </w:rPr>
              <w:t>МАУК городского округа Краснотурьинск «Краснотурьинский театр кукол»</w:t>
            </w:r>
            <w:r>
              <w:rPr>
                <w:b/>
                <w:sz w:val="24"/>
                <w:szCs w:val="24"/>
              </w:rPr>
              <w:t xml:space="preserve"> 8(34384)3-16-92</w:t>
            </w:r>
          </w:p>
        </w:tc>
      </w:tr>
      <w:tr w:rsidR="00E15742" w:rsidRPr="00D95D1E" w:rsidTr="007E4DA5">
        <w:tc>
          <w:tcPr>
            <w:tcW w:w="846" w:type="dxa"/>
          </w:tcPr>
          <w:p w:rsidR="00E15742" w:rsidRPr="00180DC5" w:rsidRDefault="00BD6339" w:rsidP="00E15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742" w:rsidRDefault="00E15742" w:rsidP="00E1574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</w:t>
            </w:r>
          </w:p>
          <w:p w:rsidR="00E15742" w:rsidRDefault="00E15742" w:rsidP="00E1574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«Шишка - малышка»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01.06.2024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10.00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15742" w:rsidRDefault="00E15742" w:rsidP="00E15742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E15742" w:rsidRPr="00D95D1E" w:rsidTr="007E4DA5">
        <w:tc>
          <w:tcPr>
            <w:tcW w:w="846" w:type="dxa"/>
          </w:tcPr>
          <w:p w:rsidR="00E15742" w:rsidRPr="00180DC5" w:rsidRDefault="00BD6339" w:rsidP="00E15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742" w:rsidRDefault="00E15742" w:rsidP="00E1574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</w:t>
            </w:r>
          </w:p>
          <w:p w:rsidR="00E15742" w:rsidRDefault="00E15742" w:rsidP="00E1574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</w:t>
            </w:r>
            <w:r w:rsidRPr="0001185C">
              <w:rPr>
                <w:color w:val="000000" w:themeColor="text1"/>
                <w:sz w:val="24"/>
                <w:szCs w:val="24"/>
              </w:rPr>
              <w:t>Курочка Ряба</w:t>
            </w:r>
            <w:r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08.06.2024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15742" w:rsidRDefault="00E15742" w:rsidP="00E15742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E15742" w:rsidRPr="00D95D1E" w:rsidTr="007E4DA5">
        <w:tc>
          <w:tcPr>
            <w:tcW w:w="846" w:type="dxa"/>
          </w:tcPr>
          <w:p w:rsidR="00E15742" w:rsidRPr="00180DC5" w:rsidRDefault="00BD6339" w:rsidP="00E15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742" w:rsidRDefault="00E15742" w:rsidP="00E1574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«Сказка о рыбаке и рыбке»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08.06.2024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15742" w:rsidRDefault="00E15742" w:rsidP="00E1574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E15742" w:rsidRPr="00D95D1E" w:rsidTr="007E4DA5">
        <w:tc>
          <w:tcPr>
            <w:tcW w:w="846" w:type="dxa"/>
          </w:tcPr>
          <w:p w:rsidR="00E15742" w:rsidRPr="00180DC5" w:rsidRDefault="00BD6339" w:rsidP="00E15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742" w:rsidRDefault="00E15742" w:rsidP="00E1574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«Петр I: жизнь и деяния»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13.06.2024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15742" w:rsidRDefault="00E15742" w:rsidP="00E1574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E15742" w:rsidRPr="00D95D1E" w:rsidTr="007E4DA5">
        <w:tc>
          <w:tcPr>
            <w:tcW w:w="846" w:type="dxa"/>
          </w:tcPr>
          <w:p w:rsidR="00E15742" w:rsidRPr="00180DC5" w:rsidRDefault="00BD6339" w:rsidP="00E15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742" w:rsidRDefault="00E15742" w:rsidP="00E1574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</w:t>
            </w:r>
          </w:p>
          <w:p w:rsidR="00E15742" w:rsidRDefault="00E15742" w:rsidP="00E1574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«Удивительный день»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15.06.2024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15742" w:rsidRDefault="00E15742" w:rsidP="00E1574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E15742" w:rsidRPr="00D95D1E" w:rsidTr="007E4DA5">
        <w:tc>
          <w:tcPr>
            <w:tcW w:w="846" w:type="dxa"/>
          </w:tcPr>
          <w:p w:rsidR="00E15742" w:rsidRPr="00180DC5" w:rsidRDefault="00BD6339" w:rsidP="00E15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742" w:rsidRDefault="00E15742" w:rsidP="00E1574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«Остров сокровищ»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15.06.2024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15742" w:rsidRDefault="00E15742" w:rsidP="00E1574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E15742" w:rsidRPr="00D95D1E" w:rsidTr="007E4DA5">
        <w:tc>
          <w:tcPr>
            <w:tcW w:w="846" w:type="dxa"/>
          </w:tcPr>
          <w:p w:rsidR="00E15742" w:rsidRPr="00180DC5" w:rsidRDefault="00BD6339" w:rsidP="00E15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742" w:rsidRDefault="00E15742" w:rsidP="00E1574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</w:t>
            </w:r>
          </w:p>
          <w:p w:rsidR="00E15742" w:rsidRDefault="00E15742" w:rsidP="00E1574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«Удивительный день»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20.06.2024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15742" w:rsidRDefault="00E15742" w:rsidP="00E1574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E15742" w:rsidRPr="00D95D1E" w:rsidTr="007E4DA5">
        <w:tc>
          <w:tcPr>
            <w:tcW w:w="846" w:type="dxa"/>
          </w:tcPr>
          <w:p w:rsidR="00E15742" w:rsidRPr="00180DC5" w:rsidRDefault="00BD6339" w:rsidP="00E15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742" w:rsidRDefault="00E15742" w:rsidP="00E1574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</w:t>
            </w:r>
          </w:p>
          <w:p w:rsidR="00E15742" w:rsidRDefault="00E15742" w:rsidP="00E1574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 xml:space="preserve"> «Два веселых гуся»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22.06.2024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10.00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Краснотурьинский театр кукол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(ул. Ленина, 86А)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15742" w:rsidRDefault="00E15742" w:rsidP="00E1574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 xml:space="preserve">МАУК городского округа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>Краснотурьинск «Краснотурьинский театр кукол» Л.С. Мокрушина</w:t>
            </w:r>
          </w:p>
        </w:tc>
      </w:tr>
      <w:tr w:rsidR="00E15742" w:rsidRPr="00D95D1E" w:rsidTr="007E4DA5">
        <w:tc>
          <w:tcPr>
            <w:tcW w:w="846" w:type="dxa"/>
          </w:tcPr>
          <w:p w:rsidR="00E15742" w:rsidRPr="00180DC5" w:rsidRDefault="00BD6339" w:rsidP="00E15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742" w:rsidRDefault="00E15742" w:rsidP="00E1574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«Грозный Кап - кап»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22.06.2024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15742" w:rsidRDefault="00E15742" w:rsidP="00E1574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E15742" w:rsidRPr="00D95D1E" w:rsidTr="007E4DA5">
        <w:tc>
          <w:tcPr>
            <w:tcW w:w="846" w:type="dxa"/>
          </w:tcPr>
          <w:p w:rsidR="00E15742" w:rsidRPr="00180DC5" w:rsidRDefault="00BD6339" w:rsidP="00E15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742" w:rsidRDefault="00E15742" w:rsidP="00E1574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«Принцесса на горошине»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27.06.2024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15742" w:rsidRDefault="00E15742" w:rsidP="00E1574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E15742" w:rsidRPr="00D95D1E" w:rsidTr="007E4DA5">
        <w:tc>
          <w:tcPr>
            <w:tcW w:w="846" w:type="dxa"/>
          </w:tcPr>
          <w:p w:rsidR="00E15742" w:rsidRPr="00180DC5" w:rsidRDefault="00BD6339" w:rsidP="00E15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742" w:rsidRDefault="00E15742" w:rsidP="00E1574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</w:t>
            </w:r>
          </w:p>
          <w:p w:rsidR="00E15742" w:rsidRDefault="00E15742" w:rsidP="00E1574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«Вода»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29.06.2024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E15742" w:rsidRDefault="00E15742" w:rsidP="00E1574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323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15742" w:rsidRDefault="00E15742" w:rsidP="00E1574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0353DB" w:rsidRPr="00D95D1E" w:rsidTr="008D20D9">
        <w:tc>
          <w:tcPr>
            <w:tcW w:w="15276" w:type="dxa"/>
            <w:gridSpan w:val="5"/>
            <w:tcBorders>
              <w:right w:val="single" w:sz="4" w:space="0" w:color="auto"/>
            </w:tcBorders>
          </w:tcPr>
          <w:p w:rsidR="000353DB" w:rsidRDefault="000353DB" w:rsidP="000353DB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E2714B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клубная система», 8(34384)5-08-66, 5-07-38</w:t>
            </w:r>
          </w:p>
        </w:tc>
      </w:tr>
      <w:tr w:rsidR="00955751" w:rsidRPr="00D95D1E" w:rsidTr="007836E4">
        <w:tc>
          <w:tcPr>
            <w:tcW w:w="846" w:type="dxa"/>
          </w:tcPr>
          <w:p w:rsidR="00955751" w:rsidRPr="00CC58C6" w:rsidRDefault="00BD6339" w:rsidP="009557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3544" w:type="dxa"/>
          </w:tcPr>
          <w:p w:rsidR="00955751" w:rsidRPr="004E633E" w:rsidRDefault="00955751" w:rsidP="00955751">
            <w:pPr>
              <w:rPr>
                <w:rFonts w:eastAsia="Times New Roman" w:cs="Liberation Serif"/>
                <w:sz w:val="24"/>
                <w:szCs w:val="24"/>
                <w:lang w:eastAsia="ru-RU"/>
              </w:rPr>
            </w:pPr>
            <w:r w:rsidRPr="004E633E">
              <w:rPr>
                <w:rFonts w:eastAsia="Times New Roman" w:cs="Liberation Serif"/>
                <w:sz w:val="24"/>
                <w:szCs w:val="24"/>
                <w:lang w:eastAsia="ru-RU"/>
              </w:rPr>
              <w:t xml:space="preserve">Вечер фольклора «Секреты русской избы»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751" w:rsidRPr="00082D11" w:rsidRDefault="00955751" w:rsidP="00955751">
            <w:pPr>
              <w:jc w:val="center"/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sz w:val="24"/>
                <w:szCs w:val="24"/>
                <w:lang w:eastAsia="ru-RU"/>
              </w:rPr>
              <w:t>07.06</w:t>
            </w:r>
            <w:r w:rsidRPr="00082D11">
              <w:rPr>
                <w:rFonts w:eastAsia="Times New Roman" w:cs="Liberation Serif"/>
                <w:sz w:val="24"/>
                <w:szCs w:val="24"/>
                <w:lang w:eastAsia="ru-RU"/>
              </w:rPr>
              <w:t xml:space="preserve">.2024 </w:t>
            </w:r>
          </w:p>
          <w:p w:rsidR="00955751" w:rsidRPr="00082D11" w:rsidRDefault="00955751" w:rsidP="00955751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eastAsia="Times New Roman" w:cs="Liberation Serif"/>
                <w:sz w:val="24"/>
                <w:szCs w:val="24"/>
                <w:lang w:eastAsia="ru-RU"/>
              </w:rPr>
              <w:t>18</w:t>
            </w:r>
            <w:r w:rsidRPr="00082D11">
              <w:rPr>
                <w:rFonts w:eastAsia="Times New Roman" w:cs="Liberation Serif"/>
                <w:sz w:val="24"/>
                <w:szCs w:val="24"/>
                <w:lang w:eastAsia="ru-RU"/>
              </w:rPr>
              <w:t>.00</w:t>
            </w:r>
          </w:p>
          <w:p w:rsidR="00955751" w:rsidRPr="00082D11" w:rsidRDefault="00955751" w:rsidP="00955751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751" w:rsidRPr="00082D11" w:rsidRDefault="00955751" w:rsidP="00955751">
            <w:pPr>
              <w:rPr>
                <w:rFonts w:cs="Liberation Serif"/>
                <w:sz w:val="24"/>
                <w:szCs w:val="24"/>
              </w:rPr>
            </w:pPr>
            <w:r w:rsidRPr="00082D11">
              <w:rPr>
                <w:rFonts w:cs="Liberation Serif"/>
                <w:sz w:val="24"/>
                <w:szCs w:val="24"/>
              </w:rPr>
              <w:t>Дом культуры «Горняк»,</w:t>
            </w:r>
          </w:p>
          <w:p w:rsidR="00955751" w:rsidRPr="00082D11" w:rsidRDefault="00955751" w:rsidP="00955751">
            <w:pPr>
              <w:rPr>
                <w:rFonts w:cs="Liberation Serif"/>
                <w:sz w:val="24"/>
                <w:szCs w:val="24"/>
              </w:rPr>
            </w:pPr>
            <w:r w:rsidRPr="00082D11">
              <w:rPr>
                <w:rFonts w:cs="Liberation Serif"/>
                <w:sz w:val="24"/>
                <w:szCs w:val="24"/>
              </w:rPr>
              <w:t>(п. Рудничный</w:t>
            </w:r>
          </w:p>
          <w:p w:rsidR="00955751" w:rsidRPr="00082D11" w:rsidRDefault="00955751" w:rsidP="00955751">
            <w:pPr>
              <w:rPr>
                <w:rFonts w:cs="Liberation Serif"/>
                <w:sz w:val="24"/>
                <w:szCs w:val="24"/>
              </w:rPr>
            </w:pPr>
            <w:r w:rsidRPr="00082D11">
              <w:rPr>
                <w:rFonts w:cs="Liberation Serif"/>
                <w:sz w:val="24"/>
                <w:szCs w:val="24"/>
              </w:rPr>
              <w:t>улица Первомайская, 1)</w:t>
            </w:r>
          </w:p>
          <w:p w:rsidR="00955751" w:rsidRPr="00082D11" w:rsidRDefault="00955751" w:rsidP="00955751">
            <w:pPr>
              <w:rPr>
                <w:rFonts w:cs="Liberation Serif"/>
                <w:bCs w:val="0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751" w:rsidRDefault="00955751" w:rsidP="00955751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955751" w:rsidRPr="00D95D1E" w:rsidTr="007836E4">
        <w:tc>
          <w:tcPr>
            <w:tcW w:w="846" w:type="dxa"/>
          </w:tcPr>
          <w:p w:rsidR="00955751" w:rsidRPr="00CC58C6" w:rsidRDefault="00BD6339" w:rsidP="009557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751" w:rsidRPr="004E633E" w:rsidRDefault="00955751" w:rsidP="00955751">
            <w:pPr>
              <w:rPr>
                <w:rFonts w:eastAsia="Calibri" w:cs="Liberation Serif"/>
                <w:sz w:val="24"/>
                <w:szCs w:val="24"/>
              </w:rPr>
            </w:pPr>
            <w:r w:rsidRPr="004E633E">
              <w:rPr>
                <w:rFonts w:eastAsia="Calibri" w:cs="Liberation Serif"/>
                <w:sz w:val="24"/>
                <w:szCs w:val="24"/>
              </w:rPr>
              <w:t xml:space="preserve">Мастер-класс по русскому народному танцу «В движении сила!»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751" w:rsidRPr="00082D11" w:rsidRDefault="00955751" w:rsidP="00955751">
            <w:pPr>
              <w:jc w:val="center"/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sz w:val="24"/>
                <w:szCs w:val="24"/>
                <w:lang w:eastAsia="ru-RU"/>
              </w:rPr>
              <w:t>11.06</w:t>
            </w:r>
            <w:r w:rsidRPr="00082D11">
              <w:rPr>
                <w:rFonts w:eastAsia="Times New Roman" w:cs="Liberation Serif"/>
                <w:sz w:val="24"/>
                <w:szCs w:val="24"/>
                <w:lang w:eastAsia="ru-RU"/>
              </w:rPr>
              <w:t xml:space="preserve">.2024 </w:t>
            </w:r>
          </w:p>
          <w:p w:rsidR="00955751" w:rsidRPr="00082D11" w:rsidRDefault="00955751" w:rsidP="00955751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eastAsia="Times New Roman" w:cs="Liberation Serif"/>
                <w:sz w:val="24"/>
                <w:szCs w:val="24"/>
                <w:lang w:eastAsia="ru-RU"/>
              </w:rPr>
              <w:t>14</w:t>
            </w:r>
            <w:r w:rsidRPr="00082D11">
              <w:rPr>
                <w:rFonts w:eastAsia="Times New Roman" w:cs="Liberation Serif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751" w:rsidRPr="00082D11" w:rsidRDefault="00955751" w:rsidP="00955751">
            <w:pPr>
              <w:rPr>
                <w:rFonts w:cs="Liberation Serif"/>
                <w:sz w:val="24"/>
                <w:szCs w:val="24"/>
              </w:rPr>
            </w:pPr>
            <w:r w:rsidRPr="00082D11">
              <w:rPr>
                <w:rFonts w:cs="Liberation Serif"/>
                <w:sz w:val="24"/>
                <w:szCs w:val="24"/>
              </w:rPr>
              <w:t>Дом культуры «Октябрь»,</w:t>
            </w:r>
          </w:p>
          <w:p w:rsidR="00955751" w:rsidRDefault="00955751" w:rsidP="00955751">
            <w:pPr>
              <w:rPr>
                <w:rFonts w:cs="Liberation Serif"/>
                <w:sz w:val="24"/>
                <w:szCs w:val="24"/>
              </w:rPr>
            </w:pPr>
            <w:r w:rsidRPr="00082D11">
              <w:rPr>
                <w:rFonts w:cs="Liberation Serif"/>
                <w:sz w:val="24"/>
                <w:szCs w:val="24"/>
              </w:rPr>
              <w:t>(Медная Шахта улица Мира, 39)</w:t>
            </w:r>
          </w:p>
          <w:p w:rsidR="00955751" w:rsidRPr="00082D11" w:rsidRDefault="00955751" w:rsidP="00955751">
            <w:pPr>
              <w:rPr>
                <w:rFonts w:cs="Liberation Serif"/>
                <w:bCs w:val="0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751" w:rsidRDefault="00955751" w:rsidP="00955751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955751" w:rsidRPr="00D95D1E" w:rsidTr="007836E4">
        <w:tc>
          <w:tcPr>
            <w:tcW w:w="846" w:type="dxa"/>
          </w:tcPr>
          <w:p w:rsidR="00955751" w:rsidRPr="00CC58C6" w:rsidRDefault="00BD6339" w:rsidP="009557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751" w:rsidRPr="004E633E" w:rsidRDefault="00955751" w:rsidP="00955751">
            <w:pPr>
              <w:autoSpaceDN w:val="0"/>
              <w:spacing w:after="200" w:line="276" w:lineRule="auto"/>
              <w:rPr>
                <w:rFonts w:eastAsia="Times New Roman" w:cs="Liberation Serif"/>
                <w:sz w:val="24"/>
                <w:szCs w:val="24"/>
                <w:lang w:eastAsia="ru-RU"/>
              </w:rPr>
            </w:pPr>
            <w:r w:rsidRPr="004E633E">
              <w:rPr>
                <w:rFonts w:eastAsia="Times New Roman" w:cs="Liberation Serif"/>
                <w:sz w:val="24"/>
                <w:szCs w:val="24"/>
                <w:lang w:eastAsia="ru-RU"/>
              </w:rPr>
              <w:t>Программа «Родной земли многоголосье»</w:t>
            </w:r>
          </w:p>
          <w:p w:rsidR="00955751" w:rsidRPr="004E633E" w:rsidRDefault="00955751" w:rsidP="00955751">
            <w:pPr>
              <w:rPr>
                <w:rFonts w:eastAsia="Calibri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751" w:rsidRPr="00082D11" w:rsidRDefault="00955751" w:rsidP="00955751">
            <w:pPr>
              <w:jc w:val="center"/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sz w:val="24"/>
                <w:szCs w:val="24"/>
                <w:lang w:eastAsia="ru-RU"/>
              </w:rPr>
              <w:t>21.06</w:t>
            </w:r>
            <w:r w:rsidRPr="00082D11">
              <w:rPr>
                <w:rFonts w:eastAsia="Times New Roman" w:cs="Liberation Serif"/>
                <w:sz w:val="24"/>
                <w:szCs w:val="24"/>
                <w:lang w:eastAsia="ru-RU"/>
              </w:rPr>
              <w:t xml:space="preserve">.2024 </w:t>
            </w:r>
          </w:p>
          <w:p w:rsidR="00955751" w:rsidRPr="00082D11" w:rsidRDefault="00955751" w:rsidP="00955751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eastAsia="Times New Roman" w:cs="Liberation Serif"/>
                <w:sz w:val="24"/>
                <w:szCs w:val="24"/>
                <w:lang w:eastAsia="ru-RU"/>
              </w:rPr>
              <w:t>18</w:t>
            </w:r>
            <w:r w:rsidRPr="00082D11">
              <w:rPr>
                <w:rFonts w:eastAsia="Times New Roman" w:cs="Liberation Serif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751" w:rsidRPr="00082D11" w:rsidRDefault="00955751" w:rsidP="00955751">
            <w:pPr>
              <w:rPr>
                <w:rFonts w:cs="Liberation Serif"/>
                <w:sz w:val="24"/>
                <w:szCs w:val="24"/>
              </w:rPr>
            </w:pPr>
            <w:r w:rsidRPr="00082D11">
              <w:rPr>
                <w:rFonts w:cs="Liberation Serif"/>
                <w:sz w:val="24"/>
                <w:szCs w:val="24"/>
              </w:rPr>
              <w:t>Дом культуры «Горняк»,</w:t>
            </w:r>
          </w:p>
          <w:p w:rsidR="00955751" w:rsidRPr="00082D11" w:rsidRDefault="00955751" w:rsidP="00955751">
            <w:pPr>
              <w:rPr>
                <w:rFonts w:cs="Liberation Serif"/>
                <w:sz w:val="24"/>
                <w:szCs w:val="24"/>
              </w:rPr>
            </w:pPr>
            <w:r w:rsidRPr="00082D11">
              <w:rPr>
                <w:rFonts w:cs="Liberation Serif"/>
                <w:sz w:val="24"/>
                <w:szCs w:val="24"/>
              </w:rPr>
              <w:t>(п. Рудничный</w:t>
            </w:r>
          </w:p>
          <w:p w:rsidR="00955751" w:rsidRPr="00082D11" w:rsidRDefault="00955751" w:rsidP="00955751">
            <w:pPr>
              <w:rPr>
                <w:rFonts w:cs="Liberation Serif"/>
                <w:sz w:val="24"/>
                <w:szCs w:val="24"/>
              </w:rPr>
            </w:pPr>
            <w:r w:rsidRPr="00082D11">
              <w:rPr>
                <w:rFonts w:cs="Liberation Serif"/>
                <w:sz w:val="24"/>
                <w:szCs w:val="24"/>
              </w:rPr>
              <w:t>улица Первомайская, 1)</w:t>
            </w:r>
          </w:p>
          <w:p w:rsidR="00955751" w:rsidRPr="00082D11" w:rsidRDefault="00955751" w:rsidP="00955751">
            <w:pPr>
              <w:rPr>
                <w:rFonts w:cs="Liberation Serif"/>
                <w:bCs w:val="0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751" w:rsidRDefault="00955751" w:rsidP="00955751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955751" w:rsidRPr="00D95D1E" w:rsidTr="007836E4">
        <w:tc>
          <w:tcPr>
            <w:tcW w:w="846" w:type="dxa"/>
          </w:tcPr>
          <w:p w:rsidR="00955751" w:rsidRPr="00CC58C6" w:rsidRDefault="00BD6339" w:rsidP="009557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751" w:rsidRPr="004E633E" w:rsidRDefault="00955751" w:rsidP="00955751">
            <w:pPr>
              <w:rPr>
                <w:rFonts w:eastAsia="Calibri" w:cs="Liberation Serif"/>
                <w:sz w:val="24"/>
                <w:szCs w:val="24"/>
              </w:rPr>
            </w:pPr>
            <w:r w:rsidRPr="004E633E">
              <w:rPr>
                <w:rFonts w:eastAsia="Calibri" w:cs="Liberation Serif"/>
                <w:sz w:val="24"/>
                <w:szCs w:val="24"/>
              </w:rPr>
              <w:t>Концертная программа «Школьный вальс»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751" w:rsidRPr="00082D11" w:rsidRDefault="00955751" w:rsidP="00955751">
            <w:pPr>
              <w:jc w:val="center"/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sz w:val="24"/>
                <w:szCs w:val="24"/>
                <w:lang w:eastAsia="ru-RU"/>
              </w:rPr>
              <w:t>30.06</w:t>
            </w:r>
            <w:r w:rsidRPr="00082D11">
              <w:rPr>
                <w:rFonts w:eastAsia="Times New Roman" w:cs="Liberation Serif"/>
                <w:sz w:val="24"/>
                <w:szCs w:val="24"/>
                <w:lang w:eastAsia="ru-RU"/>
              </w:rPr>
              <w:t xml:space="preserve">.2024 </w:t>
            </w:r>
          </w:p>
          <w:p w:rsidR="00955751" w:rsidRPr="00082D11" w:rsidRDefault="00955751" w:rsidP="00955751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eastAsia="Times New Roman" w:cs="Liberation Serif"/>
                <w:sz w:val="24"/>
                <w:szCs w:val="24"/>
                <w:lang w:eastAsia="ru-RU"/>
              </w:rPr>
              <w:t>16</w:t>
            </w:r>
            <w:r w:rsidRPr="00082D11">
              <w:rPr>
                <w:rFonts w:eastAsia="Times New Roman" w:cs="Liberation Serif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751" w:rsidRPr="00082D11" w:rsidRDefault="00955751" w:rsidP="00955751">
            <w:pPr>
              <w:rPr>
                <w:rFonts w:cs="Liberation Serif"/>
                <w:sz w:val="24"/>
                <w:szCs w:val="24"/>
              </w:rPr>
            </w:pPr>
            <w:r w:rsidRPr="00082D11">
              <w:rPr>
                <w:rFonts w:cs="Liberation Serif"/>
                <w:sz w:val="24"/>
                <w:szCs w:val="24"/>
              </w:rPr>
              <w:t>Дом культуры «Октябрь»,</w:t>
            </w:r>
          </w:p>
          <w:p w:rsidR="00955751" w:rsidRPr="00082D11" w:rsidRDefault="00955751" w:rsidP="00955751">
            <w:pPr>
              <w:rPr>
                <w:rFonts w:cs="Liberation Serif"/>
                <w:bCs w:val="0"/>
                <w:sz w:val="24"/>
                <w:szCs w:val="24"/>
              </w:rPr>
            </w:pPr>
            <w:r w:rsidRPr="00082D11">
              <w:rPr>
                <w:rFonts w:cs="Liberation Serif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751" w:rsidRDefault="00955751" w:rsidP="00955751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</w:tbl>
    <w:p w:rsidR="001051EB" w:rsidRPr="00DB54F7" w:rsidRDefault="001051EB" w:rsidP="00F247C3">
      <w:pPr>
        <w:jc w:val="center"/>
        <w:rPr>
          <w:b/>
          <w:sz w:val="24"/>
          <w:szCs w:val="24"/>
        </w:rPr>
      </w:pPr>
    </w:p>
    <w:sectPr w:rsidR="001051EB" w:rsidRPr="00DB54F7" w:rsidSect="00F25662">
      <w:pgSz w:w="16838" w:h="11906" w:orient="landscape"/>
      <w:pgMar w:top="568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A72"/>
    <w:rsid w:val="00000D0C"/>
    <w:rsid w:val="000067BD"/>
    <w:rsid w:val="00015972"/>
    <w:rsid w:val="000353DB"/>
    <w:rsid w:val="000546F2"/>
    <w:rsid w:val="000561D3"/>
    <w:rsid w:val="00065D45"/>
    <w:rsid w:val="0008168B"/>
    <w:rsid w:val="000872F8"/>
    <w:rsid w:val="0009172A"/>
    <w:rsid w:val="000B2408"/>
    <w:rsid w:val="000C0746"/>
    <w:rsid w:val="000D64C8"/>
    <w:rsid w:val="000E61E3"/>
    <w:rsid w:val="000F570B"/>
    <w:rsid w:val="000F6CE6"/>
    <w:rsid w:val="001051EB"/>
    <w:rsid w:val="00130DC6"/>
    <w:rsid w:val="00132947"/>
    <w:rsid w:val="001404D2"/>
    <w:rsid w:val="00142BF3"/>
    <w:rsid w:val="001654F8"/>
    <w:rsid w:val="00180DC5"/>
    <w:rsid w:val="001951EC"/>
    <w:rsid w:val="001A7145"/>
    <w:rsid w:val="001D4800"/>
    <w:rsid w:val="001F4F57"/>
    <w:rsid w:val="00234278"/>
    <w:rsid w:val="00240B02"/>
    <w:rsid w:val="0025007B"/>
    <w:rsid w:val="0026577A"/>
    <w:rsid w:val="00285AB4"/>
    <w:rsid w:val="00291BFB"/>
    <w:rsid w:val="00296204"/>
    <w:rsid w:val="002965DE"/>
    <w:rsid w:val="002E2397"/>
    <w:rsid w:val="003035F4"/>
    <w:rsid w:val="00311A36"/>
    <w:rsid w:val="00330FB7"/>
    <w:rsid w:val="0034501F"/>
    <w:rsid w:val="00364FA8"/>
    <w:rsid w:val="00366574"/>
    <w:rsid w:val="00372A0B"/>
    <w:rsid w:val="003A634F"/>
    <w:rsid w:val="003C70E0"/>
    <w:rsid w:val="003D2E5C"/>
    <w:rsid w:val="003D6EF7"/>
    <w:rsid w:val="003E4941"/>
    <w:rsid w:val="003F05F9"/>
    <w:rsid w:val="004032BA"/>
    <w:rsid w:val="004216A7"/>
    <w:rsid w:val="00435112"/>
    <w:rsid w:val="0044613E"/>
    <w:rsid w:val="00463E7C"/>
    <w:rsid w:val="00492246"/>
    <w:rsid w:val="004A5B40"/>
    <w:rsid w:val="004A7156"/>
    <w:rsid w:val="004C08A9"/>
    <w:rsid w:val="004C3261"/>
    <w:rsid w:val="004C70F0"/>
    <w:rsid w:val="004D1EFC"/>
    <w:rsid w:val="004E2FC8"/>
    <w:rsid w:val="004E639F"/>
    <w:rsid w:val="004F4002"/>
    <w:rsid w:val="00505D96"/>
    <w:rsid w:val="00536257"/>
    <w:rsid w:val="0055798D"/>
    <w:rsid w:val="0056131F"/>
    <w:rsid w:val="005943BE"/>
    <w:rsid w:val="00594D2C"/>
    <w:rsid w:val="005A2C26"/>
    <w:rsid w:val="005C1D48"/>
    <w:rsid w:val="0060066C"/>
    <w:rsid w:val="006115E9"/>
    <w:rsid w:val="00621017"/>
    <w:rsid w:val="006255AC"/>
    <w:rsid w:val="006559BA"/>
    <w:rsid w:val="00661D8F"/>
    <w:rsid w:val="006664DF"/>
    <w:rsid w:val="006709EA"/>
    <w:rsid w:val="006827B3"/>
    <w:rsid w:val="00683EE4"/>
    <w:rsid w:val="00685D31"/>
    <w:rsid w:val="006A0F1C"/>
    <w:rsid w:val="006B3C50"/>
    <w:rsid w:val="006C14CB"/>
    <w:rsid w:val="006C6585"/>
    <w:rsid w:val="006D2C8C"/>
    <w:rsid w:val="006E4A06"/>
    <w:rsid w:val="006F42A1"/>
    <w:rsid w:val="006F6E4A"/>
    <w:rsid w:val="007037ED"/>
    <w:rsid w:val="0071012F"/>
    <w:rsid w:val="00732A69"/>
    <w:rsid w:val="00760F33"/>
    <w:rsid w:val="00782124"/>
    <w:rsid w:val="00782A35"/>
    <w:rsid w:val="007A2CBB"/>
    <w:rsid w:val="007A34FB"/>
    <w:rsid w:val="007E4A13"/>
    <w:rsid w:val="007E66B5"/>
    <w:rsid w:val="007F5E58"/>
    <w:rsid w:val="00801226"/>
    <w:rsid w:val="0080591D"/>
    <w:rsid w:val="00806957"/>
    <w:rsid w:val="00824120"/>
    <w:rsid w:val="008404C7"/>
    <w:rsid w:val="008440B4"/>
    <w:rsid w:val="00894BBD"/>
    <w:rsid w:val="008B6CBE"/>
    <w:rsid w:val="008C6EAA"/>
    <w:rsid w:val="008D20D9"/>
    <w:rsid w:val="008D309D"/>
    <w:rsid w:val="008E34E8"/>
    <w:rsid w:val="008F1981"/>
    <w:rsid w:val="00902026"/>
    <w:rsid w:val="009176D0"/>
    <w:rsid w:val="00927705"/>
    <w:rsid w:val="00955751"/>
    <w:rsid w:val="00975450"/>
    <w:rsid w:val="00977E35"/>
    <w:rsid w:val="009850AE"/>
    <w:rsid w:val="009B652C"/>
    <w:rsid w:val="009C04FA"/>
    <w:rsid w:val="009F7880"/>
    <w:rsid w:val="00A4586F"/>
    <w:rsid w:val="00A52A72"/>
    <w:rsid w:val="00A62765"/>
    <w:rsid w:val="00AA06A9"/>
    <w:rsid w:val="00AA2180"/>
    <w:rsid w:val="00AA3334"/>
    <w:rsid w:val="00AA361F"/>
    <w:rsid w:val="00AB4CCC"/>
    <w:rsid w:val="00AD79D6"/>
    <w:rsid w:val="00B06324"/>
    <w:rsid w:val="00B42923"/>
    <w:rsid w:val="00B64BB5"/>
    <w:rsid w:val="00B713DF"/>
    <w:rsid w:val="00B80723"/>
    <w:rsid w:val="00BB3FB4"/>
    <w:rsid w:val="00BD1963"/>
    <w:rsid w:val="00BD484F"/>
    <w:rsid w:val="00BD59E2"/>
    <w:rsid w:val="00BD6339"/>
    <w:rsid w:val="00BE721C"/>
    <w:rsid w:val="00C04CA4"/>
    <w:rsid w:val="00C073DB"/>
    <w:rsid w:val="00C35C07"/>
    <w:rsid w:val="00C43485"/>
    <w:rsid w:val="00C45D31"/>
    <w:rsid w:val="00C70E38"/>
    <w:rsid w:val="00CB0CC2"/>
    <w:rsid w:val="00CC58C6"/>
    <w:rsid w:val="00CC6E1E"/>
    <w:rsid w:val="00CD3833"/>
    <w:rsid w:val="00CD5AFA"/>
    <w:rsid w:val="00D01F62"/>
    <w:rsid w:val="00D0265D"/>
    <w:rsid w:val="00D03625"/>
    <w:rsid w:val="00D2337D"/>
    <w:rsid w:val="00D43533"/>
    <w:rsid w:val="00D64D0F"/>
    <w:rsid w:val="00D700E8"/>
    <w:rsid w:val="00D7154C"/>
    <w:rsid w:val="00D95D1E"/>
    <w:rsid w:val="00D96316"/>
    <w:rsid w:val="00DB54F7"/>
    <w:rsid w:val="00DC07AE"/>
    <w:rsid w:val="00DC2410"/>
    <w:rsid w:val="00DC5353"/>
    <w:rsid w:val="00DF5542"/>
    <w:rsid w:val="00E15742"/>
    <w:rsid w:val="00E209C6"/>
    <w:rsid w:val="00E23275"/>
    <w:rsid w:val="00E32110"/>
    <w:rsid w:val="00E40737"/>
    <w:rsid w:val="00E53D4E"/>
    <w:rsid w:val="00E7685A"/>
    <w:rsid w:val="00E81472"/>
    <w:rsid w:val="00E835FC"/>
    <w:rsid w:val="00E837F3"/>
    <w:rsid w:val="00E83DA3"/>
    <w:rsid w:val="00EA2B95"/>
    <w:rsid w:val="00EA6E2A"/>
    <w:rsid w:val="00EB47CB"/>
    <w:rsid w:val="00EC25E5"/>
    <w:rsid w:val="00EC7518"/>
    <w:rsid w:val="00ED7B9B"/>
    <w:rsid w:val="00EE266A"/>
    <w:rsid w:val="00F06F00"/>
    <w:rsid w:val="00F165D5"/>
    <w:rsid w:val="00F23054"/>
    <w:rsid w:val="00F247C3"/>
    <w:rsid w:val="00F25662"/>
    <w:rsid w:val="00F320A2"/>
    <w:rsid w:val="00F76325"/>
    <w:rsid w:val="00F77C41"/>
    <w:rsid w:val="00F86563"/>
    <w:rsid w:val="00F96D3A"/>
    <w:rsid w:val="00FC3671"/>
    <w:rsid w:val="00FC736F"/>
    <w:rsid w:val="00FD3141"/>
    <w:rsid w:val="00FF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="Times New Roman"/>
        <w:bCs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404D2"/>
    <w:pPr>
      <w:spacing w:after="0" w:line="240" w:lineRule="auto"/>
    </w:pPr>
    <w:rPr>
      <w:rFonts w:asciiTheme="minorHAnsi" w:hAnsiTheme="minorHAnsi" w:cstheme="minorBidi"/>
      <w:bCs w:val="0"/>
      <w:sz w:val="22"/>
      <w:szCs w:val="22"/>
    </w:rPr>
  </w:style>
  <w:style w:type="paragraph" w:customStyle="1" w:styleId="Default">
    <w:name w:val="Default"/>
    <w:rsid w:val="001404D2"/>
    <w:pPr>
      <w:autoSpaceDE w:val="0"/>
      <w:autoSpaceDN w:val="0"/>
      <w:adjustRightInd w:val="0"/>
      <w:spacing w:after="0" w:line="240" w:lineRule="auto"/>
    </w:pPr>
    <w:rPr>
      <w:rFonts w:cs="Liberation Serif"/>
      <w:bCs w:val="0"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6559BA"/>
    <w:pPr>
      <w:spacing w:before="100" w:beforeAutospacing="1" w:after="100" w:afterAutospacing="1" w:line="240" w:lineRule="auto"/>
    </w:pPr>
    <w:rPr>
      <w:rFonts w:ascii="Times New Roman" w:eastAsia="Times New Roman" w:hAnsi="Times New Roman"/>
      <w:bCs w:val="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C6EAA"/>
    <w:pPr>
      <w:spacing w:after="200" w:line="276" w:lineRule="auto"/>
      <w:ind w:left="720"/>
      <w:contextualSpacing/>
    </w:pPr>
    <w:rPr>
      <w:rFonts w:asciiTheme="minorHAnsi" w:hAnsiTheme="minorHAnsi" w:cstheme="minorBidi"/>
      <w:bCs w:val="0"/>
      <w:sz w:val="22"/>
      <w:szCs w:val="22"/>
    </w:rPr>
  </w:style>
  <w:style w:type="paragraph" w:customStyle="1" w:styleId="Standard">
    <w:name w:val="Standard"/>
    <w:rsid w:val="008E34E8"/>
    <w:pPr>
      <w:autoSpaceDN w:val="0"/>
      <w:spacing w:line="240" w:lineRule="auto"/>
      <w:textAlignment w:val="baseline"/>
    </w:pPr>
    <w:rPr>
      <w:rFonts w:ascii="Calibri" w:eastAsia="Calibri" w:hAnsi="Calibri"/>
      <w:bCs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="Times New Roman"/>
        <w:bCs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404D2"/>
    <w:pPr>
      <w:spacing w:after="0" w:line="240" w:lineRule="auto"/>
    </w:pPr>
    <w:rPr>
      <w:rFonts w:asciiTheme="minorHAnsi" w:hAnsiTheme="minorHAnsi" w:cstheme="minorBidi"/>
      <w:bCs w:val="0"/>
      <w:sz w:val="22"/>
      <w:szCs w:val="22"/>
    </w:rPr>
  </w:style>
  <w:style w:type="paragraph" w:customStyle="1" w:styleId="Default">
    <w:name w:val="Default"/>
    <w:rsid w:val="001404D2"/>
    <w:pPr>
      <w:autoSpaceDE w:val="0"/>
      <w:autoSpaceDN w:val="0"/>
      <w:adjustRightInd w:val="0"/>
      <w:spacing w:after="0" w:line="240" w:lineRule="auto"/>
    </w:pPr>
    <w:rPr>
      <w:rFonts w:cs="Liberation Serif"/>
      <w:bCs w:val="0"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6559BA"/>
    <w:pPr>
      <w:spacing w:before="100" w:beforeAutospacing="1" w:after="100" w:afterAutospacing="1" w:line="240" w:lineRule="auto"/>
    </w:pPr>
    <w:rPr>
      <w:rFonts w:ascii="Times New Roman" w:eastAsia="Times New Roman" w:hAnsi="Times New Roman"/>
      <w:bCs w:val="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C6EAA"/>
    <w:pPr>
      <w:spacing w:after="200" w:line="276" w:lineRule="auto"/>
      <w:ind w:left="720"/>
      <w:contextualSpacing/>
    </w:pPr>
    <w:rPr>
      <w:rFonts w:asciiTheme="minorHAnsi" w:hAnsiTheme="minorHAnsi" w:cstheme="minorBidi"/>
      <w:bCs w:val="0"/>
      <w:sz w:val="22"/>
      <w:szCs w:val="22"/>
    </w:rPr>
  </w:style>
  <w:style w:type="paragraph" w:customStyle="1" w:styleId="Standard">
    <w:name w:val="Standard"/>
    <w:rsid w:val="008E34E8"/>
    <w:pPr>
      <w:autoSpaceDN w:val="0"/>
      <w:spacing w:line="240" w:lineRule="auto"/>
      <w:textAlignment w:val="baseline"/>
    </w:pPr>
    <w:rPr>
      <w:rFonts w:ascii="Calibri" w:eastAsia="Calibri" w:hAnsi="Calibri"/>
      <w:bCs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6</Pages>
  <Words>1643</Words>
  <Characters>9367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</dc:creator>
  <cp:lastModifiedBy>Тукмакова Ольга Николаевна</cp:lastModifiedBy>
  <cp:revision>78</cp:revision>
  <dcterms:created xsi:type="dcterms:W3CDTF">2023-09-20T09:08:00Z</dcterms:created>
  <dcterms:modified xsi:type="dcterms:W3CDTF">2024-05-22T09:28:00Z</dcterms:modified>
</cp:coreProperties>
</file>