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7DED" w:rsidRDefault="00C47DED" w:rsidP="00C47DED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План мероприятий на </w:t>
      </w:r>
      <w:r w:rsidR="00F26382">
        <w:rPr>
          <w:rFonts w:ascii="Liberation Serif" w:hAnsi="Liberation Serif"/>
          <w:b/>
          <w:sz w:val="28"/>
          <w:szCs w:val="28"/>
        </w:rPr>
        <w:t>август</w:t>
      </w:r>
      <w:r w:rsidR="00A34201">
        <w:rPr>
          <w:rFonts w:ascii="Liberation Serif" w:hAnsi="Liberation Serif"/>
          <w:b/>
          <w:sz w:val="28"/>
          <w:szCs w:val="28"/>
        </w:rPr>
        <w:t xml:space="preserve"> </w:t>
      </w:r>
      <w:r>
        <w:rPr>
          <w:rFonts w:ascii="Liberation Serif" w:hAnsi="Liberation Serif"/>
          <w:b/>
          <w:sz w:val="28"/>
          <w:szCs w:val="28"/>
        </w:rPr>
        <w:t>202</w:t>
      </w:r>
      <w:r w:rsidR="00F632DD">
        <w:rPr>
          <w:rFonts w:ascii="Liberation Serif" w:hAnsi="Liberation Serif"/>
          <w:b/>
          <w:sz w:val="28"/>
          <w:szCs w:val="28"/>
        </w:rPr>
        <w:t>4</w:t>
      </w:r>
      <w:r w:rsidR="00AB51A7">
        <w:rPr>
          <w:rFonts w:ascii="Liberation Serif" w:hAnsi="Liberation Serif"/>
          <w:b/>
          <w:sz w:val="28"/>
          <w:szCs w:val="28"/>
        </w:rPr>
        <w:t xml:space="preserve"> </w:t>
      </w:r>
      <w:r>
        <w:rPr>
          <w:rFonts w:ascii="Liberation Serif" w:hAnsi="Liberation Serif"/>
          <w:b/>
          <w:sz w:val="28"/>
          <w:szCs w:val="28"/>
        </w:rPr>
        <w:t xml:space="preserve">г. </w:t>
      </w:r>
    </w:p>
    <w:p w:rsidR="00C47DED" w:rsidRDefault="00C47DED" w:rsidP="00C47DED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Муниципальное бюджетное учреждение культуры «Краснотурьинский краеведческий музей»</w:t>
      </w:r>
    </w:p>
    <w:tbl>
      <w:tblPr>
        <w:tblStyle w:val="a3"/>
        <w:tblpPr w:leftFromText="181" w:rightFromText="181" w:vertAnchor="text" w:horzAnchor="page" w:tblpX="1645" w:tblpY="874"/>
        <w:tblOverlap w:val="never"/>
        <w:tblW w:w="14170" w:type="dxa"/>
        <w:tblLayout w:type="fixed"/>
        <w:tblLook w:val="04A0" w:firstRow="1" w:lastRow="0" w:firstColumn="1" w:lastColumn="0" w:noHBand="0" w:noVBand="1"/>
      </w:tblPr>
      <w:tblGrid>
        <w:gridCol w:w="562"/>
        <w:gridCol w:w="4820"/>
        <w:gridCol w:w="1417"/>
        <w:gridCol w:w="2268"/>
        <w:gridCol w:w="3827"/>
        <w:gridCol w:w="1276"/>
      </w:tblGrid>
      <w:tr w:rsidR="00AE0D7E" w:rsidTr="00AE0D7E">
        <w:trPr>
          <w:cantSplit/>
          <w:trHeight w:val="420"/>
        </w:trPr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0D7E" w:rsidRPr="00FF4673" w:rsidRDefault="00AE0D7E" w:rsidP="00EA2E60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  <w:r w:rsidRPr="00FF4673">
              <w:rPr>
                <w:rFonts w:ascii="Liberation Serif" w:hAnsi="Liberation Serif"/>
                <w:b/>
                <w:noProof/>
                <w:sz w:val="20"/>
                <w:szCs w:val="20"/>
                <w:lang w:eastAsia="ru-RU"/>
              </w:rPr>
              <mc:AlternateContent>
                <mc:Choice Requires="wpc">
                  <w:drawing>
                    <wp:inline distT="0" distB="0" distL="0" distR="0" wp14:anchorId="69530710" wp14:editId="3142ED45">
                      <wp:extent cx="191770" cy="111760"/>
                      <wp:effectExtent l="0" t="0" r="0" b="0"/>
                      <wp:docPr id="1" name="Полотно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/>
                            <wpc:whole/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w14:anchorId="147084D3" id="Полотно 1" o:spid="_x0000_s1026" editas="canvas" style="width:15.1pt;height:8.8pt;mso-position-horizontal-relative:char;mso-position-vertical-relative:line" coordsize="191770,1117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191770;height:111760;visibility:visible;mso-wrap-style:square">
                        <v:fill o:detectmouseclick="t"/>
                        <v:path o:connecttype="none"/>
                      </v:shape>
                      <w10:anchorlock/>
                    </v:group>
                  </w:pict>
                </mc:Fallback>
              </mc:AlternateContent>
            </w:r>
            <w:bookmarkStart w:id="0" w:name="_GoBack"/>
            <w:bookmarkEnd w:id="0"/>
            <w:r w:rsidR="00EA2E60">
              <w:rPr>
                <w:rFonts w:ascii="Liberation Serif" w:hAnsi="Liberation Serif"/>
                <w:b/>
                <w:sz w:val="20"/>
                <w:szCs w:val="20"/>
              </w:rPr>
              <w:t>№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0D7E" w:rsidRDefault="00AE0D7E" w:rsidP="00AB51A7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/>
                <w:b/>
                <w:sz w:val="20"/>
                <w:szCs w:val="20"/>
              </w:rPr>
              <w:t xml:space="preserve">Наименование мероприятия 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0D7E" w:rsidRDefault="00AE0D7E" w:rsidP="00AB51A7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/>
                <w:b/>
                <w:sz w:val="20"/>
                <w:szCs w:val="20"/>
              </w:rPr>
              <w:t>Дата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0D7E" w:rsidRDefault="00AE0D7E" w:rsidP="00AB51A7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/>
                <w:b/>
                <w:sz w:val="20"/>
                <w:szCs w:val="20"/>
              </w:rPr>
              <w:t>Время</w:t>
            </w:r>
          </w:p>
          <w:p w:rsidR="00AE0D7E" w:rsidRDefault="00AE0D7E" w:rsidP="00AB51A7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0D7E" w:rsidRDefault="00AE0D7E" w:rsidP="00AB51A7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/>
                <w:b/>
                <w:sz w:val="20"/>
                <w:szCs w:val="20"/>
              </w:rPr>
              <w:t>Место проведения мероприятия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0D7E" w:rsidRDefault="00AE0D7E" w:rsidP="00AB51A7">
            <w:pPr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Возраст</w:t>
            </w:r>
          </w:p>
        </w:tc>
      </w:tr>
      <w:tr w:rsidR="00AE0D7E" w:rsidTr="00AE0D7E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E0D7E" w:rsidRPr="00FF4673" w:rsidRDefault="00AE0D7E" w:rsidP="00AD022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FF4673">
              <w:rPr>
                <w:rFonts w:ascii="Liberation Serif" w:hAnsi="Liberation Serif"/>
                <w:sz w:val="20"/>
                <w:szCs w:val="20"/>
              </w:rPr>
              <w:t>1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0D7E" w:rsidRPr="001A2BC3" w:rsidRDefault="00AE0D7E" w:rsidP="001A2BC3">
            <w:pPr>
              <w:pStyle w:val="Standard"/>
              <w:suppressAutoHyphens/>
              <w:snapToGrid w:val="0"/>
              <w:spacing w:after="0"/>
              <w:rPr>
                <w:rFonts w:ascii="Liberation Serif" w:hAnsi="Liberation Serif"/>
                <w:sz w:val="24"/>
                <w:szCs w:val="24"/>
              </w:rPr>
            </w:pPr>
            <w:r w:rsidRPr="001A2BC3">
              <w:rPr>
                <w:rFonts w:ascii="Liberation Serif" w:hAnsi="Liberation Serif"/>
                <w:sz w:val="24"/>
                <w:szCs w:val="24"/>
              </w:rPr>
              <w:t>Исторический, спортивный квест</w:t>
            </w:r>
          </w:p>
          <w:p w:rsidR="00AE0D7E" w:rsidRDefault="00AE0D7E" w:rsidP="001A2BC3">
            <w:pPr>
              <w:pStyle w:val="Standard"/>
              <w:suppressAutoHyphens/>
              <w:snapToGrid w:val="0"/>
              <w:spacing w:after="0" w:line="276" w:lineRule="auto"/>
              <w:rPr>
                <w:rFonts w:ascii="Liberation Serif" w:hAnsi="Liberation Serif"/>
                <w:sz w:val="24"/>
                <w:szCs w:val="24"/>
              </w:rPr>
            </w:pPr>
            <w:r w:rsidRPr="001A2BC3">
              <w:rPr>
                <w:rFonts w:ascii="Liberation Serif" w:hAnsi="Liberation Serif"/>
                <w:sz w:val="24"/>
                <w:szCs w:val="24"/>
              </w:rPr>
              <w:t xml:space="preserve"> «Краснотурьинск спортивный»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D7E" w:rsidRPr="00486B5D" w:rsidRDefault="00AE0D7E" w:rsidP="00347F2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eastAsiaTheme="minorHAnsi" w:hAnsi="Liberation Serif" w:cstheme="minorBidi"/>
                <w:sz w:val="24"/>
                <w:szCs w:val="24"/>
              </w:rPr>
              <w:t>10.08.2024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AE0D7E" w:rsidRPr="00486B5D" w:rsidRDefault="00AE0D7E" w:rsidP="00347F2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13:00 – 14:00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E0D7E" w:rsidRDefault="00AE0D7E" w:rsidP="00AD02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Территория </w:t>
            </w:r>
          </w:p>
          <w:p w:rsidR="00AE0D7E" w:rsidRPr="00486B5D" w:rsidRDefault="00AE0D7E" w:rsidP="00AD02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Бурундук-парка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E0D7E" w:rsidRPr="00486B5D" w:rsidRDefault="00AE0D7E" w:rsidP="00AD02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Pr="00486B5D">
              <w:rPr>
                <w:rFonts w:ascii="Liberation Serif" w:hAnsi="Liberation Serif"/>
                <w:sz w:val="24"/>
                <w:szCs w:val="24"/>
              </w:rPr>
              <w:t>+</w:t>
            </w:r>
          </w:p>
        </w:tc>
      </w:tr>
      <w:tr w:rsidR="00AE0D7E" w:rsidTr="00AE0D7E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E0D7E" w:rsidRPr="00FF4673" w:rsidRDefault="00AE0D7E" w:rsidP="00AD022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FF4673">
              <w:rPr>
                <w:rFonts w:ascii="Liberation Serif" w:hAnsi="Liberation Serif"/>
                <w:sz w:val="20"/>
                <w:szCs w:val="20"/>
              </w:rPr>
              <w:t>2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0D7E" w:rsidRPr="003B462E" w:rsidRDefault="00AE0D7E" w:rsidP="00347F26">
            <w:pPr>
              <w:rPr>
                <w:rFonts w:ascii="Liberation Serif" w:hAnsi="Liberation Serif"/>
                <w:shd w:val="clear" w:color="auto" w:fill="FFFFFF"/>
              </w:rPr>
            </w:pPr>
            <w:r w:rsidRPr="003B462E">
              <w:rPr>
                <w:rFonts w:ascii="Liberation Serif" w:hAnsi="Liberation Serif"/>
                <w:shd w:val="clear" w:color="auto" w:fill="FFFFFF"/>
              </w:rPr>
              <w:t>В День Государст</w:t>
            </w:r>
            <w:r>
              <w:rPr>
                <w:rFonts w:ascii="Liberation Serif" w:hAnsi="Liberation Serif"/>
                <w:shd w:val="clear" w:color="auto" w:fill="FFFFFF"/>
              </w:rPr>
              <w:t>венного флага Российской Федера</w:t>
            </w:r>
            <w:r w:rsidRPr="003B462E">
              <w:rPr>
                <w:rFonts w:ascii="Liberation Serif" w:hAnsi="Liberation Serif"/>
                <w:shd w:val="clear" w:color="auto" w:fill="FFFFFF"/>
              </w:rPr>
              <w:t xml:space="preserve">ции патриотическое мероприятие </w:t>
            </w:r>
          </w:p>
          <w:p w:rsidR="00AE0D7E" w:rsidRPr="00831FC6" w:rsidRDefault="00AE0D7E" w:rsidP="00347F26">
            <w:pPr>
              <w:pStyle w:val="Default"/>
              <w:ind w:left="25"/>
              <w:rPr>
                <w:rFonts w:cs="Times New Roman"/>
                <w:color w:val="auto"/>
                <w:shd w:val="clear" w:color="auto" w:fill="FFFFFF"/>
              </w:rPr>
            </w:pPr>
            <w:r w:rsidRPr="003B462E">
              <w:rPr>
                <w:rFonts w:ascii="Liberation Serif" w:hAnsi="Liberation Serif"/>
                <w:shd w:val="clear" w:color="auto" w:fill="FFFFFF"/>
              </w:rPr>
              <w:t>«Какого цвета Родина»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D7E" w:rsidRPr="00A7419D" w:rsidRDefault="00AE0D7E" w:rsidP="00AD02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22.08.2024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AE0D7E" w:rsidRDefault="00AE0D7E" w:rsidP="00AD02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D022D">
              <w:rPr>
                <w:rFonts w:ascii="Liberation Serif" w:hAnsi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E0D7E" w:rsidRPr="00AD022D" w:rsidRDefault="00AE0D7E" w:rsidP="00AD02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D022D">
              <w:rPr>
                <w:rFonts w:ascii="Liberation Serif" w:hAnsi="Liberation Serif"/>
                <w:sz w:val="24"/>
                <w:szCs w:val="24"/>
              </w:rPr>
              <w:t>Главное здание</w:t>
            </w:r>
          </w:p>
          <w:p w:rsidR="00AE0D7E" w:rsidRPr="00A03112" w:rsidRDefault="00AE0D7E" w:rsidP="00AD02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D022D">
              <w:rPr>
                <w:rFonts w:ascii="Liberation Serif" w:hAnsi="Liberation Serif"/>
                <w:sz w:val="24"/>
                <w:szCs w:val="24"/>
              </w:rPr>
              <w:t>(ул. Попова, 70)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E0D7E" w:rsidRDefault="00AE0D7E" w:rsidP="00AD02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AE0D7E" w:rsidTr="00AE0D7E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E0D7E" w:rsidRPr="00FF4673" w:rsidRDefault="00AE0D7E" w:rsidP="00347F26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FF4673">
              <w:rPr>
                <w:rFonts w:ascii="Liberation Serif" w:hAnsi="Liberation Serif"/>
                <w:sz w:val="20"/>
                <w:szCs w:val="20"/>
              </w:rPr>
              <w:t>3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0D7E" w:rsidRPr="00AD022D" w:rsidRDefault="00AE0D7E" w:rsidP="0094166E">
            <w:pPr>
              <w:pStyle w:val="Default"/>
              <w:ind w:left="25"/>
              <w:rPr>
                <w:rFonts w:cs="Times New Roman"/>
                <w:color w:val="auto"/>
                <w:shd w:val="clear" w:color="auto" w:fill="FFFFFF"/>
              </w:rPr>
            </w:pPr>
            <w:r w:rsidRPr="00831FC6">
              <w:rPr>
                <w:rFonts w:ascii="Liberation Serif" w:hAnsi="Liberation Serif" w:cs="Times New Roman"/>
                <w:color w:val="auto"/>
                <w:shd w:val="clear" w:color="auto" w:fill="FFFFFF"/>
              </w:rPr>
              <w:t xml:space="preserve">«Ай да, </w:t>
            </w:r>
            <w:r>
              <w:rPr>
                <w:rFonts w:ascii="Liberation Serif" w:hAnsi="Liberation Serif" w:cs="Times New Roman"/>
                <w:color w:val="auto"/>
                <w:shd w:val="clear" w:color="auto" w:fill="FFFFFF"/>
              </w:rPr>
              <w:t>Пушкин!». Выставка. посвященная</w:t>
            </w:r>
            <w:r w:rsidRPr="00831FC6">
              <w:rPr>
                <w:rFonts w:ascii="Liberation Serif" w:hAnsi="Liberation Serif" w:cs="Times New Roman"/>
                <w:color w:val="auto"/>
                <w:shd w:val="clear" w:color="auto" w:fill="FFFFFF"/>
              </w:rPr>
              <w:t xml:space="preserve"> 225-летию со Дня рождения А.С. Пушкина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D7E" w:rsidRPr="00AD022D" w:rsidRDefault="00AE0D7E" w:rsidP="00AD02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D022D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AE0D7E" w:rsidRPr="00AD022D" w:rsidRDefault="00AE0D7E" w:rsidP="00AD02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166E">
              <w:rPr>
                <w:rFonts w:ascii="Liberation Serif" w:hAnsi="Liberation Serif"/>
                <w:sz w:val="24"/>
                <w:szCs w:val="24"/>
              </w:rPr>
              <w:t>с 9-00 до 18-00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E0D7E" w:rsidRPr="0094166E" w:rsidRDefault="00AE0D7E" w:rsidP="0094166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166E">
              <w:rPr>
                <w:rFonts w:ascii="Liberation Serif" w:hAnsi="Liberation Serif"/>
                <w:sz w:val="24"/>
                <w:szCs w:val="24"/>
              </w:rPr>
              <w:t>Главное здание</w:t>
            </w:r>
          </w:p>
          <w:p w:rsidR="00AE0D7E" w:rsidRPr="00AD022D" w:rsidRDefault="00AE0D7E" w:rsidP="0094166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166E">
              <w:rPr>
                <w:rFonts w:ascii="Liberation Serif" w:hAnsi="Liberation Serif"/>
                <w:sz w:val="24"/>
                <w:szCs w:val="24"/>
              </w:rPr>
              <w:t>(ул. Попова, 70)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E0D7E" w:rsidRDefault="00AE0D7E" w:rsidP="00AD02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AE0D7E" w:rsidTr="00AE0D7E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E0D7E" w:rsidRPr="00FF4673" w:rsidRDefault="00AE0D7E" w:rsidP="00CE1018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FF4673">
              <w:rPr>
                <w:rFonts w:ascii="Liberation Serif" w:hAnsi="Liberation Serif"/>
                <w:sz w:val="20"/>
                <w:szCs w:val="20"/>
              </w:rPr>
              <w:t>4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0D7E" w:rsidRPr="00CE1018" w:rsidRDefault="00AE0D7E" w:rsidP="0094166E">
            <w:pPr>
              <w:pStyle w:val="Default"/>
              <w:rPr>
                <w:rFonts w:ascii="Liberation Serif" w:hAnsi="Liberation Serif" w:cs="Arial"/>
                <w:color w:val="auto"/>
                <w:shd w:val="clear" w:color="auto" w:fill="FFFFFF"/>
              </w:rPr>
            </w:pPr>
            <w:r w:rsidRPr="00CE1018">
              <w:rPr>
                <w:rFonts w:ascii="Liberation Serif" w:hAnsi="Liberation Serif" w:cs="Arial"/>
                <w:color w:val="auto"/>
                <w:shd w:val="clear" w:color="auto" w:fill="FFFFFF"/>
              </w:rPr>
              <w:t>«Африка - черная жемчужина»</w:t>
            </w:r>
            <w:r>
              <w:rPr>
                <w:rFonts w:ascii="Liberation Serif" w:hAnsi="Liberation Serif" w:cs="Arial"/>
                <w:color w:val="auto"/>
                <w:shd w:val="clear" w:color="auto" w:fill="FFFFFF"/>
              </w:rPr>
              <w:t>. Выставка из собраний</w:t>
            </w:r>
            <w:r w:rsidRPr="00CE1018">
              <w:rPr>
                <w:rFonts w:ascii="Liberation Serif" w:hAnsi="Liberation Serif" w:cs="Arial"/>
                <w:color w:val="auto"/>
                <w:shd w:val="clear" w:color="auto" w:fill="FFFFFF"/>
              </w:rPr>
              <w:t xml:space="preserve"> частной коллекции Анны Евгеньевны Квашниной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D7E" w:rsidRPr="00A7419D" w:rsidRDefault="00AE0D7E" w:rsidP="00CE101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E1018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AE0D7E" w:rsidRDefault="00AE0D7E" w:rsidP="00CE1018">
            <w:pPr>
              <w:jc w:val="center"/>
            </w:pPr>
            <w:r w:rsidRPr="00690DD8">
              <w:rPr>
                <w:rFonts w:ascii="Liberation Serif" w:hAnsi="Liberation Serif"/>
                <w:sz w:val="24"/>
                <w:szCs w:val="24"/>
              </w:rPr>
              <w:t>с 9-00 до 18-00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E0D7E" w:rsidRPr="00486B5D" w:rsidRDefault="00AE0D7E" w:rsidP="00CE101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Президент-зал</w:t>
            </w:r>
          </w:p>
          <w:p w:rsidR="00AE0D7E" w:rsidRPr="00486B5D" w:rsidRDefault="00AE0D7E" w:rsidP="00CE101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(выставочный зал)</w:t>
            </w:r>
          </w:p>
          <w:p w:rsidR="00AE0D7E" w:rsidRPr="001E171C" w:rsidRDefault="00AE0D7E" w:rsidP="00CE101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E0D7E" w:rsidRDefault="00AE0D7E" w:rsidP="00CE101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AE0D7E" w:rsidTr="00AE0D7E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E0D7E" w:rsidRPr="00FF4673" w:rsidRDefault="00AE0D7E" w:rsidP="00CE1018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FF4673">
              <w:rPr>
                <w:rFonts w:ascii="Liberation Serif" w:hAnsi="Liberation Serif"/>
                <w:sz w:val="20"/>
                <w:szCs w:val="20"/>
              </w:rPr>
              <w:t>5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0D7E" w:rsidRPr="006C0253" w:rsidRDefault="00AE0D7E" w:rsidP="00CE1018">
            <w:pPr>
              <w:pStyle w:val="Default"/>
              <w:ind w:left="25"/>
              <w:rPr>
                <w:rFonts w:ascii="Liberation Serif" w:hAnsi="Liberation Serif" w:cs="Times New Roman"/>
                <w:color w:val="auto"/>
                <w:shd w:val="clear" w:color="auto" w:fill="FFFFFF"/>
              </w:rPr>
            </w:pPr>
            <w:r>
              <w:rPr>
                <w:rFonts w:ascii="Liberation Serif" w:hAnsi="Liberation Serif" w:cs="Times New Roman"/>
                <w:color w:val="auto"/>
                <w:shd w:val="clear" w:color="auto" w:fill="FFFFFF"/>
              </w:rPr>
              <w:t>«Чудесный и таинственный Урал». Выставка художественной керамики, живописи и графики Ларисы Третьяковой и Алины Ландау.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D7E" w:rsidRDefault="00AE0D7E" w:rsidP="00CE1018">
            <w:pPr>
              <w:jc w:val="center"/>
            </w:pPr>
            <w:r w:rsidRPr="00A7419D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AE0D7E" w:rsidRDefault="00AE0D7E" w:rsidP="00CE1018">
            <w:pPr>
              <w:jc w:val="center"/>
            </w:pPr>
            <w:r w:rsidRPr="00690DD8">
              <w:rPr>
                <w:rFonts w:ascii="Liberation Serif" w:hAnsi="Liberation Serif"/>
                <w:sz w:val="24"/>
                <w:szCs w:val="24"/>
              </w:rPr>
              <w:t>с 9-00 до 18-00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E0D7E" w:rsidRPr="00486B5D" w:rsidRDefault="00AE0D7E" w:rsidP="00CE101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Президент-зал</w:t>
            </w:r>
          </w:p>
          <w:p w:rsidR="00AE0D7E" w:rsidRPr="00486B5D" w:rsidRDefault="00AE0D7E" w:rsidP="00CE101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(выставочный зал)</w:t>
            </w:r>
          </w:p>
          <w:p w:rsidR="00AE0D7E" w:rsidRPr="001E171C" w:rsidRDefault="00AE0D7E" w:rsidP="00CE101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E0D7E" w:rsidRDefault="00AE0D7E" w:rsidP="00CE101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AE0D7E" w:rsidTr="00AE0D7E">
        <w:trPr>
          <w:trHeight w:val="454"/>
        </w:trPr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0D7E" w:rsidRPr="00FF4673" w:rsidRDefault="00AE0D7E" w:rsidP="00CE1018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FF4673">
              <w:rPr>
                <w:rFonts w:ascii="Liberation Serif" w:hAnsi="Liberation Serif"/>
                <w:sz w:val="20"/>
                <w:szCs w:val="20"/>
              </w:rPr>
              <w:t>6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0D7E" w:rsidRPr="006C0253" w:rsidRDefault="00AE0D7E" w:rsidP="00CE1018">
            <w:pPr>
              <w:pStyle w:val="Default"/>
              <w:ind w:left="25"/>
              <w:rPr>
                <w:rFonts w:ascii="Liberation Serif" w:hAnsi="Liberation Serif" w:cs="Times New Roman"/>
                <w:color w:val="auto"/>
                <w:shd w:val="clear" w:color="auto" w:fill="FFFFFF"/>
              </w:rPr>
            </w:pPr>
            <w:r w:rsidRPr="006C0253">
              <w:rPr>
                <w:rFonts w:ascii="Liberation Serif" w:hAnsi="Liberation Serif" w:cs="Times New Roman"/>
                <w:color w:val="auto"/>
                <w:shd w:val="clear" w:color="auto" w:fill="FFFFFF"/>
              </w:rPr>
              <w:t xml:space="preserve">«Величие помыслов и дел», выставка </w:t>
            </w:r>
            <w:r>
              <w:rPr>
                <w:rFonts w:ascii="Liberation Serif" w:hAnsi="Liberation Serif" w:cs="Times New Roman"/>
                <w:color w:val="auto"/>
                <w:shd w:val="clear" w:color="auto" w:fill="FFFFFF"/>
              </w:rPr>
              <w:t>к 180-летию со Дня рождения А.А.</w:t>
            </w:r>
            <w:r w:rsidRPr="006C0253">
              <w:rPr>
                <w:rFonts w:ascii="Liberation Serif" w:hAnsi="Liberation Serif" w:cs="Times New Roman"/>
                <w:color w:val="auto"/>
                <w:shd w:val="clear" w:color="auto" w:fill="FFFFFF"/>
              </w:rPr>
              <w:t xml:space="preserve"> Ауэрбаха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D7E" w:rsidRDefault="00AE0D7E" w:rsidP="00CE1018">
            <w:pPr>
              <w:jc w:val="center"/>
            </w:pPr>
            <w:r w:rsidRPr="00C13137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AE0D7E" w:rsidRDefault="00AE0D7E" w:rsidP="00CE101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с 9-00 до 18-00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E0D7E" w:rsidRPr="00486B5D" w:rsidRDefault="00AE0D7E" w:rsidP="00CE101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Федоровский геологический музей</w:t>
            </w:r>
          </w:p>
          <w:p w:rsidR="00AE0D7E" w:rsidRPr="00427F33" w:rsidRDefault="00AE0D7E" w:rsidP="00CE1018">
            <w:pPr>
              <w:pStyle w:val="Standard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(ул. Октябрьская, 45)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E0D7E" w:rsidRDefault="00AE0D7E" w:rsidP="00CE101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AE0D7E" w:rsidTr="00AE0D7E">
        <w:trPr>
          <w:trHeight w:val="454"/>
        </w:trPr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0D7E" w:rsidRPr="00FF4673" w:rsidRDefault="00AE0D7E" w:rsidP="00CE1018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FF4673">
              <w:rPr>
                <w:rFonts w:ascii="Liberation Serif" w:hAnsi="Liberation Serif"/>
                <w:sz w:val="20"/>
                <w:szCs w:val="20"/>
              </w:rPr>
              <w:t>7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E0D7E" w:rsidRPr="00486B5D" w:rsidRDefault="00AE0D7E" w:rsidP="00F26382">
            <w:pPr>
              <w:pStyle w:val="Default"/>
              <w:ind w:left="25"/>
              <w:jc w:val="both"/>
              <w:rPr>
                <w:rFonts w:ascii="Liberation Serif" w:hAnsi="Liberation Serif" w:cs="Times New Roman"/>
                <w:shd w:val="clear" w:color="auto" w:fill="FFFFFF"/>
              </w:rPr>
            </w:pPr>
            <w:r w:rsidRPr="00486B5D">
              <w:rPr>
                <w:rFonts w:ascii="Liberation Serif" w:hAnsi="Liberation Serif" w:cs="Times New Roman"/>
                <w:shd w:val="clear" w:color="auto" w:fill="FFFFFF"/>
              </w:rPr>
              <w:t>Познавательное занятие «Путешествие в затерянный мир»</w:t>
            </w:r>
            <w:r w:rsidR="00F26382">
              <w:rPr>
                <w:rFonts w:ascii="Liberation Serif" w:hAnsi="Liberation Serif" w:cs="Times New Roman"/>
                <w:shd w:val="clear" w:color="auto" w:fill="FFFFFF"/>
              </w:rPr>
              <w:t xml:space="preserve"> </w:t>
            </w:r>
            <w:r w:rsidRPr="00486B5D">
              <w:rPr>
                <w:rFonts w:ascii="Liberation Serif" w:hAnsi="Liberation Serif" w:cs="Times New Roman"/>
                <w:shd w:val="clear" w:color="auto" w:fill="FFFFFF"/>
              </w:rPr>
              <w:t>(Пушкинская карта)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D7E" w:rsidRDefault="00AE0D7E" w:rsidP="00CE1018">
            <w:pPr>
              <w:jc w:val="center"/>
            </w:pPr>
            <w:r w:rsidRPr="00C13137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AE0D7E" w:rsidRDefault="00AE0D7E" w:rsidP="00CE101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E0D7E" w:rsidRPr="00486B5D" w:rsidRDefault="00AE0D7E" w:rsidP="00CE101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Федоровский геологический музей</w:t>
            </w:r>
          </w:p>
          <w:p w:rsidR="00AE0D7E" w:rsidRPr="00427F33" w:rsidRDefault="00AE0D7E" w:rsidP="00CE1018">
            <w:pPr>
              <w:pStyle w:val="Standard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(ул. Октябрьская, 45)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E0D7E" w:rsidRDefault="00AE0D7E" w:rsidP="00CE101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AE0D7E" w:rsidTr="00AE0D7E">
        <w:trPr>
          <w:trHeight w:val="454"/>
        </w:trPr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0D7E" w:rsidRPr="00FF4673" w:rsidRDefault="00AE0D7E" w:rsidP="00CE1018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FF4673">
              <w:rPr>
                <w:rFonts w:ascii="Liberation Serif" w:hAnsi="Liberation Serif"/>
                <w:sz w:val="20"/>
                <w:szCs w:val="20"/>
              </w:rPr>
              <w:t>8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E0D7E" w:rsidRPr="00486B5D" w:rsidRDefault="00AE0D7E" w:rsidP="00CE1018">
            <w:pPr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Познавательное занятие «Минераломания»</w:t>
            </w:r>
          </w:p>
          <w:p w:rsidR="00AE0D7E" w:rsidRPr="00486B5D" w:rsidRDefault="00AE0D7E" w:rsidP="00CE1018">
            <w:pPr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(Пушкинская карта)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D7E" w:rsidRDefault="00AE0D7E" w:rsidP="00CE1018">
            <w:pPr>
              <w:jc w:val="center"/>
            </w:pPr>
            <w:r w:rsidRPr="00C13137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AE0D7E" w:rsidRDefault="00AE0D7E" w:rsidP="00CE101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E0D7E" w:rsidRPr="00486B5D" w:rsidRDefault="00AE0D7E" w:rsidP="00CE101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Федоровский геологический музей</w:t>
            </w:r>
          </w:p>
          <w:p w:rsidR="00AE0D7E" w:rsidRPr="00427F33" w:rsidRDefault="00AE0D7E" w:rsidP="00CE1018">
            <w:pPr>
              <w:pStyle w:val="Standard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(ул. Октябрьская, 45)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E0D7E" w:rsidRDefault="00AE0D7E" w:rsidP="00CE101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AE0D7E" w:rsidTr="00AE0D7E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E0D7E" w:rsidRPr="00FF4673" w:rsidRDefault="00AE0D7E" w:rsidP="00CE1018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FF4673">
              <w:rPr>
                <w:rFonts w:ascii="Liberation Serif" w:hAnsi="Liberation Serif"/>
                <w:sz w:val="20"/>
                <w:szCs w:val="20"/>
              </w:rPr>
              <w:t>9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0D7E" w:rsidRDefault="00AE0D7E" w:rsidP="00CE1018">
            <w:pPr>
              <w:pStyle w:val="Standard"/>
              <w:snapToGrid w:val="0"/>
              <w:spacing w:after="0"/>
              <w:rPr>
                <w:rFonts w:ascii="Liberation Serif" w:hAnsi="Liberation Serif"/>
                <w:shd w:val="clear" w:color="auto" w:fill="FFFFFF"/>
              </w:rPr>
            </w:pPr>
            <w:r>
              <w:rPr>
                <w:rFonts w:ascii="Liberation Serif" w:hAnsi="Liberation Serif"/>
                <w:shd w:val="clear" w:color="auto" w:fill="FFFFFF"/>
              </w:rPr>
              <w:t>Мастер-класс «Золотая речка»</w:t>
            </w:r>
          </w:p>
          <w:p w:rsidR="00AE0D7E" w:rsidRDefault="00AE0D7E" w:rsidP="00CE1018">
            <w:pPr>
              <w:pStyle w:val="Standard"/>
              <w:snapToGrid w:val="0"/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hd w:val="clear" w:color="auto" w:fill="FFFFFF"/>
              </w:rPr>
              <w:t xml:space="preserve"> (Пушкинская карта)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D7E" w:rsidRDefault="00AE0D7E" w:rsidP="00CE101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течение</w:t>
            </w:r>
          </w:p>
          <w:p w:rsidR="00AE0D7E" w:rsidRPr="00486B5D" w:rsidRDefault="00AE0D7E" w:rsidP="00CE101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C2009">
              <w:rPr>
                <w:rFonts w:ascii="Liberation Serif" w:hAnsi="Liberation Serif"/>
                <w:sz w:val="24"/>
                <w:szCs w:val="24"/>
              </w:rPr>
              <w:t>месяца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AE0D7E" w:rsidRPr="00486B5D" w:rsidRDefault="00AE0D7E" w:rsidP="00CE101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166E">
              <w:rPr>
                <w:rFonts w:ascii="Liberation Serif" w:hAnsi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E0D7E" w:rsidRPr="0094166E" w:rsidRDefault="00AE0D7E" w:rsidP="0094166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166E">
              <w:rPr>
                <w:rFonts w:ascii="Liberation Serif" w:hAnsi="Liberation Serif"/>
                <w:sz w:val="24"/>
                <w:szCs w:val="24"/>
              </w:rPr>
              <w:t>Федоровский геологический музей</w:t>
            </w:r>
          </w:p>
          <w:p w:rsidR="00AE0D7E" w:rsidRPr="00486B5D" w:rsidRDefault="00AE0D7E" w:rsidP="0094166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166E">
              <w:rPr>
                <w:rFonts w:ascii="Liberation Serif" w:hAnsi="Liberation Serif"/>
                <w:sz w:val="24"/>
                <w:szCs w:val="24"/>
              </w:rPr>
              <w:t xml:space="preserve"> (ул. Октябрьская, 45)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E0D7E" w:rsidRDefault="00AE0D7E" w:rsidP="00CE101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AE0D7E" w:rsidTr="00AE0D7E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E0D7E" w:rsidRPr="00FF4673" w:rsidRDefault="00AE0D7E" w:rsidP="00CE1018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FF4673">
              <w:rPr>
                <w:rFonts w:ascii="Liberation Serif" w:hAnsi="Liberation Serif"/>
                <w:sz w:val="20"/>
                <w:szCs w:val="20"/>
              </w:rPr>
              <w:t>10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E0D7E" w:rsidRPr="00486B5D" w:rsidRDefault="00AE0D7E" w:rsidP="00CE1018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486B5D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Выставка «Депо фотографических принадлежностей»</w:t>
            </w:r>
          </w:p>
          <w:p w:rsidR="00AE0D7E" w:rsidRPr="00486B5D" w:rsidRDefault="00AE0D7E" w:rsidP="00CE1018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486B5D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(Пушкинская карта)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D7E" w:rsidRPr="00486B5D" w:rsidRDefault="00AE0D7E" w:rsidP="00CE1018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в </w:t>
            </w:r>
            <w:r>
              <w:rPr>
                <w:rFonts w:ascii="Liberation Serif" w:hAnsi="Liberation Serif"/>
                <w:sz w:val="24"/>
                <w:szCs w:val="24"/>
              </w:rPr>
              <w:t>течение</w:t>
            </w: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месяца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AE0D7E" w:rsidRPr="00486B5D" w:rsidRDefault="00AE0D7E" w:rsidP="00CE101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с 9-00 до 18-00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E0D7E" w:rsidRPr="00486B5D" w:rsidRDefault="00AE0D7E" w:rsidP="00CE101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Президент-зал</w:t>
            </w:r>
          </w:p>
          <w:p w:rsidR="00AE0D7E" w:rsidRPr="00486B5D" w:rsidRDefault="00AE0D7E" w:rsidP="00CE101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(выставочный зал)</w:t>
            </w:r>
          </w:p>
          <w:p w:rsidR="00AE0D7E" w:rsidRPr="00486B5D" w:rsidRDefault="00AE0D7E" w:rsidP="00CE101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E0D7E" w:rsidRPr="00486B5D" w:rsidRDefault="00AE0D7E" w:rsidP="00CE101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AE0D7E" w:rsidTr="00AE0D7E">
        <w:trPr>
          <w:trHeight w:val="567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E0D7E" w:rsidRPr="00486B5D" w:rsidRDefault="00AE0D7E" w:rsidP="00CE101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E0D7E" w:rsidRPr="00486B5D" w:rsidRDefault="00AE0D7E" w:rsidP="00CE1018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486B5D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Экскурсии по историческим экспозициям</w:t>
            </w:r>
          </w:p>
          <w:p w:rsidR="00AE0D7E" w:rsidRPr="00486B5D" w:rsidRDefault="00AE0D7E" w:rsidP="00CE1018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486B5D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(Пушкинская карта)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0D7E" w:rsidRPr="00486B5D" w:rsidRDefault="00AE0D7E" w:rsidP="00CE101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течение</w:t>
            </w: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месяца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E0D7E" w:rsidRPr="00486B5D" w:rsidRDefault="00AE0D7E" w:rsidP="00CE101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с 9-00 до 18-00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E0D7E" w:rsidRPr="00486B5D" w:rsidRDefault="00AE0D7E" w:rsidP="00CE101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Все здания музея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E0D7E" w:rsidRPr="00486B5D" w:rsidRDefault="00AE0D7E" w:rsidP="00CE101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</w:tbl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1D286F" w:rsidRDefault="00097998" w:rsidP="00097998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</w:t>
      </w:r>
    </w:p>
    <w:sectPr w:rsidR="001D286F" w:rsidSect="00AE0D7E">
      <w:pgSz w:w="16838" w:h="11906" w:orient="landscape"/>
      <w:pgMar w:top="426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5D1A"/>
    <w:rsid w:val="00017A17"/>
    <w:rsid w:val="00020211"/>
    <w:rsid w:val="000439B5"/>
    <w:rsid w:val="00054502"/>
    <w:rsid w:val="00097998"/>
    <w:rsid w:val="000A2301"/>
    <w:rsid w:val="000B2EB5"/>
    <w:rsid w:val="000C37AA"/>
    <w:rsid w:val="000F394F"/>
    <w:rsid w:val="0011706F"/>
    <w:rsid w:val="0012204E"/>
    <w:rsid w:val="001365E7"/>
    <w:rsid w:val="00147854"/>
    <w:rsid w:val="001A2BC3"/>
    <w:rsid w:val="001A7731"/>
    <w:rsid w:val="001C2708"/>
    <w:rsid w:val="001D286F"/>
    <w:rsid w:val="001E0ED0"/>
    <w:rsid w:val="001E171C"/>
    <w:rsid w:val="00200976"/>
    <w:rsid w:val="00264A28"/>
    <w:rsid w:val="0027060F"/>
    <w:rsid w:val="00285003"/>
    <w:rsid w:val="002B48A4"/>
    <w:rsid w:val="002D0BAA"/>
    <w:rsid w:val="002D3A84"/>
    <w:rsid w:val="003209BF"/>
    <w:rsid w:val="00324AD4"/>
    <w:rsid w:val="00343449"/>
    <w:rsid w:val="00347F26"/>
    <w:rsid w:val="00371E74"/>
    <w:rsid w:val="00373769"/>
    <w:rsid w:val="003B2AF8"/>
    <w:rsid w:val="003B3C0F"/>
    <w:rsid w:val="003B462E"/>
    <w:rsid w:val="003C2009"/>
    <w:rsid w:val="003D1865"/>
    <w:rsid w:val="003E798A"/>
    <w:rsid w:val="00402B67"/>
    <w:rsid w:val="00427F33"/>
    <w:rsid w:val="00486B5D"/>
    <w:rsid w:val="004964A8"/>
    <w:rsid w:val="004A73F2"/>
    <w:rsid w:val="004B65F4"/>
    <w:rsid w:val="004B6FC4"/>
    <w:rsid w:val="004C79B1"/>
    <w:rsid w:val="00522522"/>
    <w:rsid w:val="00542B9E"/>
    <w:rsid w:val="00590948"/>
    <w:rsid w:val="005B55B9"/>
    <w:rsid w:val="005B7BB4"/>
    <w:rsid w:val="005C1B06"/>
    <w:rsid w:val="005C5058"/>
    <w:rsid w:val="005F1421"/>
    <w:rsid w:val="006225F8"/>
    <w:rsid w:val="006432A5"/>
    <w:rsid w:val="00645BD5"/>
    <w:rsid w:val="006C0253"/>
    <w:rsid w:val="006D57AE"/>
    <w:rsid w:val="00720698"/>
    <w:rsid w:val="00747E1A"/>
    <w:rsid w:val="007761A6"/>
    <w:rsid w:val="007B6785"/>
    <w:rsid w:val="007D6586"/>
    <w:rsid w:val="007F0C61"/>
    <w:rsid w:val="00823822"/>
    <w:rsid w:val="00831FC6"/>
    <w:rsid w:val="00840482"/>
    <w:rsid w:val="00880CCF"/>
    <w:rsid w:val="008964FC"/>
    <w:rsid w:val="008F798C"/>
    <w:rsid w:val="00922F98"/>
    <w:rsid w:val="009272B2"/>
    <w:rsid w:val="009278AF"/>
    <w:rsid w:val="0094166E"/>
    <w:rsid w:val="00974E9F"/>
    <w:rsid w:val="0097688F"/>
    <w:rsid w:val="00995D1A"/>
    <w:rsid w:val="009B4D6C"/>
    <w:rsid w:val="009B52BB"/>
    <w:rsid w:val="009C4949"/>
    <w:rsid w:val="009E3507"/>
    <w:rsid w:val="00A03112"/>
    <w:rsid w:val="00A0522E"/>
    <w:rsid w:val="00A24907"/>
    <w:rsid w:val="00A34201"/>
    <w:rsid w:val="00A52CD1"/>
    <w:rsid w:val="00AA445C"/>
    <w:rsid w:val="00AB3660"/>
    <w:rsid w:val="00AB51A7"/>
    <w:rsid w:val="00AC4448"/>
    <w:rsid w:val="00AC68EC"/>
    <w:rsid w:val="00AD022D"/>
    <w:rsid w:val="00AD1271"/>
    <w:rsid w:val="00AE0D7E"/>
    <w:rsid w:val="00AF183F"/>
    <w:rsid w:val="00B0047E"/>
    <w:rsid w:val="00B4707C"/>
    <w:rsid w:val="00B720CF"/>
    <w:rsid w:val="00B725CD"/>
    <w:rsid w:val="00BA7D0A"/>
    <w:rsid w:val="00BB756C"/>
    <w:rsid w:val="00BC2A55"/>
    <w:rsid w:val="00BE2E88"/>
    <w:rsid w:val="00C47DED"/>
    <w:rsid w:val="00C559D4"/>
    <w:rsid w:val="00C913A7"/>
    <w:rsid w:val="00CA0786"/>
    <w:rsid w:val="00CD0C7E"/>
    <w:rsid w:val="00CD6100"/>
    <w:rsid w:val="00CE1018"/>
    <w:rsid w:val="00CF7DA5"/>
    <w:rsid w:val="00D03923"/>
    <w:rsid w:val="00D6121F"/>
    <w:rsid w:val="00DA1B5A"/>
    <w:rsid w:val="00DB2929"/>
    <w:rsid w:val="00DD4E87"/>
    <w:rsid w:val="00E1013C"/>
    <w:rsid w:val="00E374E0"/>
    <w:rsid w:val="00E5466B"/>
    <w:rsid w:val="00E60FA0"/>
    <w:rsid w:val="00E667B5"/>
    <w:rsid w:val="00EA2710"/>
    <w:rsid w:val="00EA2BDD"/>
    <w:rsid w:val="00EA2E60"/>
    <w:rsid w:val="00F26382"/>
    <w:rsid w:val="00F36B67"/>
    <w:rsid w:val="00F47304"/>
    <w:rsid w:val="00F54488"/>
    <w:rsid w:val="00F632DD"/>
    <w:rsid w:val="00F95A14"/>
    <w:rsid w:val="00FD0893"/>
    <w:rsid w:val="00FD5BF4"/>
    <w:rsid w:val="00FF423F"/>
    <w:rsid w:val="00FF4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3A26AF"/>
  <w15:docId w15:val="{12C2B19A-10C2-408E-BBD6-CF1A22A18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Theme="minorHAnsi" w:hAnsi="Liberation Serif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57AE"/>
    <w:rPr>
      <w:rFonts w:ascii="Calibri" w:eastAsia="Calibri" w:hAnsi="Calibri" w:cs="Times New Roman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47DED"/>
    <w:pPr>
      <w:autoSpaceDE w:val="0"/>
      <w:autoSpaceDN w:val="0"/>
      <w:adjustRightInd w:val="0"/>
      <w:spacing w:after="0" w:line="240" w:lineRule="auto"/>
    </w:pPr>
    <w:rPr>
      <w:rFonts w:cs="Liberation Serif"/>
      <w:color w:val="000000"/>
      <w:sz w:val="24"/>
      <w:szCs w:val="24"/>
    </w:rPr>
  </w:style>
  <w:style w:type="table" w:styleId="a3">
    <w:name w:val="Table Grid"/>
    <w:basedOn w:val="a1"/>
    <w:uiPriority w:val="39"/>
    <w:rsid w:val="00C47DED"/>
    <w:pPr>
      <w:spacing w:after="0" w:line="240" w:lineRule="auto"/>
    </w:pPr>
    <w:rPr>
      <w:rFonts w:ascii="Calibri" w:eastAsia="Calibri" w:hAnsi="Calibri" w:cs="Times New Roman"/>
      <w:sz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tandard">
    <w:name w:val="Standard"/>
    <w:rsid w:val="00371E74"/>
    <w:pPr>
      <w:autoSpaceDN w:val="0"/>
      <w:spacing w:after="160" w:line="240" w:lineRule="auto"/>
      <w:textAlignment w:val="baseline"/>
    </w:pPr>
    <w:rPr>
      <w:rFonts w:ascii="Calibri" w:eastAsia="Calibri" w:hAnsi="Calibri" w:cs="Times New Roman"/>
      <w:sz w:val="22"/>
    </w:rPr>
  </w:style>
  <w:style w:type="character" w:customStyle="1" w:styleId="1">
    <w:name w:val="Основной текст1"/>
    <w:basedOn w:val="a0"/>
    <w:rsid w:val="00DB2929"/>
    <w:rPr>
      <w:rFonts w:ascii="Times New Roman" w:eastAsia="Times New Roman" w:hAnsi="Times New Roman"/>
      <w:color w:val="000000"/>
      <w:spacing w:val="0"/>
      <w:w w:val="100"/>
      <w:sz w:val="26"/>
      <w:szCs w:val="26"/>
      <w:shd w:val="clear" w:color="auto" w:fill="FFFFFF"/>
      <w:lang w:val="ru-RU"/>
    </w:rPr>
  </w:style>
  <w:style w:type="character" w:styleId="a4">
    <w:name w:val="Strong"/>
    <w:basedOn w:val="a0"/>
    <w:rsid w:val="003209B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497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292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Журавлева</cp:lastModifiedBy>
  <cp:revision>9</cp:revision>
  <dcterms:created xsi:type="dcterms:W3CDTF">2024-07-22T08:25:00Z</dcterms:created>
  <dcterms:modified xsi:type="dcterms:W3CDTF">2024-07-26T03:09:00Z</dcterms:modified>
</cp:coreProperties>
</file>