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B59" w:rsidRDefault="00561B59" w:rsidP="008F23E1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Pr="00A01A82">
        <w:rPr>
          <w:rFonts w:ascii="Liberation Serif" w:hAnsi="Liberation Serif" w:cs="Liberation Serif"/>
          <w:b/>
        </w:rPr>
        <w:t xml:space="preserve">основных мероприятий  </w:t>
      </w:r>
    </w:p>
    <w:p w:rsidR="00561B59" w:rsidRPr="00BF1D81" w:rsidRDefault="00561B59" w:rsidP="00561B59">
      <w:pPr>
        <w:rPr>
          <w:rFonts w:ascii="Liberation Serif" w:hAnsi="Liberation Serif" w:cs="Liberation Serif"/>
          <w:i/>
        </w:rPr>
      </w:pPr>
      <w:r w:rsidRPr="00A01A82">
        <w:rPr>
          <w:rFonts w:ascii="Liberation Serif" w:hAnsi="Liberation Serif" w:cs="Liberation Serif"/>
          <w:b/>
        </w:rPr>
        <w:t>МБУК  «</w:t>
      </w:r>
      <w:r>
        <w:rPr>
          <w:rFonts w:ascii="Liberation Serif" w:hAnsi="Liberation Serif" w:cs="Liberation Serif"/>
          <w:b/>
        </w:rPr>
        <w:t xml:space="preserve">Централизованная библиотечная система» </w:t>
      </w:r>
      <w:r w:rsidRPr="00A01A82">
        <w:rPr>
          <w:rFonts w:ascii="Liberation Serif" w:hAnsi="Liberation Serif" w:cs="Liberation Serif"/>
          <w:b/>
        </w:rPr>
        <w:t xml:space="preserve">на  </w:t>
      </w:r>
      <w:r>
        <w:rPr>
          <w:rFonts w:ascii="Liberation Serif" w:hAnsi="Liberation Serif" w:cs="Liberation Serif"/>
          <w:b/>
        </w:rPr>
        <w:t>август</w:t>
      </w:r>
      <w:r w:rsidRPr="00A01A82">
        <w:rPr>
          <w:rFonts w:ascii="Liberation Serif" w:hAnsi="Liberation Serif" w:cs="Liberation Serif"/>
          <w:b/>
        </w:rPr>
        <w:t xml:space="preserve"> 2024</w:t>
      </w:r>
      <w:r>
        <w:rPr>
          <w:rFonts w:ascii="Liberation Serif" w:hAnsi="Liberation Serif" w:cs="Liberation Serif"/>
          <w:b/>
        </w:rPr>
        <w:t xml:space="preserve">  год</w:t>
      </w:r>
      <w:r w:rsidRPr="00A01A82">
        <w:rPr>
          <w:rFonts w:ascii="Liberation Serif" w:hAnsi="Liberation Serif" w:cs="Liberation Serif"/>
          <w:i/>
        </w:rPr>
        <w:br/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4962"/>
        <w:gridCol w:w="2551"/>
        <w:gridCol w:w="1276"/>
      </w:tblGrid>
      <w:tr w:rsidR="00561B59" w:rsidRPr="00D34A32" w:rsidTr="00561B59">
        <w:tc>
          <w:tcPr>
            <w:tcW w:w="1843" w:type="dxa"/>
          </w:tcPr>
          <w:p w:rsidR="00561B59" w:rsidRPr="00D34A32" w:rsidRDefault="00561B59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D34A32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4962" w:type="dxa"/>
          </w:tcPr>
          <w:p w:rsidR="00561B59" w:rsidRPr="00D34A32" w:rsidRDefault="00561B59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D34A32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2551" w:type="dxa"/>
          </w:tcPr>
          <w:p w:rsidR="00561B59" w:rsidRPr="00D34A32" w:rsidRDefault="00561B59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D34A32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561B59" w:rsidRPr="00D34A32" w:rsidRDefault="00561B59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D34A32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276" w:type="dxa"/>
          </w:tcPr>
          <w:p w:rsidR="00561B59" w:rsidRPr="00D34A32" w:rsidRDefault="00561B59" w:rsidP="00FC1FBB">
            <w:pPr>
              <w:rPr>
                <w:rFonts w:ascii="Liberation Serif" w:hAnsi="Liberation Serif" w:cs="Liberation Serif"/>
                <w:b/>
                <w:i/>
              </w:rPr>
            </w:pPr>
            <w:r w:rsidRPr="00D34A32">
              <w:rPr>
                <w:rFonts w:ascii="Liberation Serif" w:hAnsi="Liberation Serif" w:cs="Liberation Serif"/>
                <w:b/>
                <w:i/>
              </w:rPr>
              <w:t>Возраст.огранич.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1,6 августа, 13.00</w:t>
            </w:r>
          </w:p>
        </w:tc>
        <w:tc>
          <w:tcPr>
            <w:tcW w:w="4962" w:type="dxa"/>
          </w:tcPr>
          <w:p w:rsidR="00561B59" w:rsidRPr="00D34A32" w:rsidRDefault="00561B59" w:rsidP="00664D96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 xml:space="preserve">Мастер-класс для молодежи «Гжельские мотивы» </w:t>
            </w:r>
            <w:r w:rsidRPr="00D34A32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2551" w:type="dxa"/>
          </w:tcPr>
          <w:p w:rsidR="00561B59" w:rsidRPr="00D34A32" w:rsidRDefault="00D763F7" w:rsidP="00664D9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561B59" w:rsidRPr="00D34A32" w:rsidRDefault="00561B59" w:rsidP="00664D96">
            <w:pPr>
              <w:rPr>
                <w:rFonts w:ascii="Liberation Serif" w:hAnsi="Liberation Serif" w:cs="Liberation Serif"/>
              </w:rPr>
            </w:pPr>
            <w:r w:rsidRPr="00D34A32">
              <w:rPr>
                <w:rFonts w:ascii="Liberation Serif" w:hAnsi="Liberation Serif" w:cs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3, 10, 17, 24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августа,</w:t>
            </w:r>
          </w:p>
          <w:p w:rsidR="00561B59" w:rsidRPr="00D34A32" w:rsidRDefault="00561B59" w:rsidP="00302CB7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12.00-14.00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Читальный зал под открытым небом «Выходи на у</w:t>
            </w:r>
            <w:bookmarkStart w:id="0" w:name="_GoBack"/>
            <w:bookmarkEnd w:id="0"/>
            <w:r w:rsidRPr="00D34A32">
              <w:rPr>
                <w:rFonts w:ascii="Liberation Serif" w:hAnsi="Liberation Serif"/>
              </w:rPr>
              <w:t>лицу читать!»</w:t>
            </w:r>
          </w:p>
        </w:tc>
        <w:tc>
          <w:tcPr>
            <w:tcW w:w="2551" w:type="dxa"/>
          </w:tcPr>
          <w:p w:rsidR="00561B59" w:rsidRPr="00D34A32" w:rsidRDefault="00561B59" w:rsidP="00D763F7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Книжный бульвар, </w:t>
            </w:r>
            <w:r w:rsidR="00D763F7"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3,10,17 августа  15.00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Фестиваль уличного кино.</w:t>
            </w:r>
            <w:r w:rsidRPr="00D34A32">
              <w:rPr>
                <w:rFonts w:ascii="Liberation Serif" w:hAnsi="Liberation Serif"/>
              </w:rPr>
              <w:tab/>
              <w:t>Зрительский просмотр короткометражных фильмов молодых отечественных режиссеров</w:t>
            </w:r>
          </w:p>
        </w:tc>
        <w:tc>
          <w:tcPr>
            <w:tcW w:w="2551" w:type="dxa"/>
          </w:tcPr>
          <w:p w:rsidR="00561B59" w:rsidRPr="00D34A32" w:rsidRDefault="00D763F7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4, 11, 18, 25 августа, </w:t>
            </w:r>
          </w:p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12.00-14.00</w:t>
            </w:r>
          </w:p>
        </w:tc>
        <w:tc>
          <w:tcPr>
            <w:tcW w:w="4962" w:type="dxa"/>
          </w:tcPr>
          <w:p w:rsidR="00561B59" w:rsidRPr="00D34A32" w:rsidRDefault="00561B59" w:rsidP="00664D96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>Летний читальный зал «Читальный зал под открытым небом»</w:t>
            </w:r>
          </w:p>
        </w:tc>
        <w:tc>
          <w:tcPr>
            <w:tcW w:w="2551" w:type="dxa"/>
          </w:tcPr>
          <w:p w:rsidR="00561B59" w:rsidRPr="00D34A32" w:rsidRDefault="00D763F7" w:rsidP="00664D96">
            <w:pPr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hAnsi="Liberation Serif"/>
              </w:rPr>
              <w:t>Центральная детская библиотека</w:t>
            </w:r>
          </w:p>
          <w:p w:rsidR="00561B59" w:rsidRPr="00D34A32" w:rsidRDefault="00561B59" w:rsidP="00664D96">
            <w:pPr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>со стороны улицы Карпинского</w:t>
            </w:r>
          </w:p>
        </w:tc>
        <w:tc>
          <w:tcPr>
            <w:tcW w:w="1276" w:type="dxa"/>
          </w:tcPr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 0+</w:t>
            </w:r>
          </w:p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07 августа,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  <w:r w:rsidRPr="00D34A32">
              <w:rPr>
                <w:rFonts w:ascii="Liberation Serif" w:hAnsi="Liberation Serif"/>
              </w:rPr>
              <w:tab/>
            </w:r>
          </w:p>
        </w:tc>
        <w:tc>
          <w:tcPr>
            <w:tcW w:w="2551" w:type="dxa"/>
          </w:tcPr>
          <w:p w:rsidR="00561B59" w:rsidRPr="00D34A32" w:rsidRDefault="00D763F7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14 августа, 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Литературный квест для молодежи «Литквест»</w:t>
            </w:r>
            <w:r w:rsidRPr="00D34A32">
              <w:rPr>
                <w:rFonts w:ascii="Liberation Serif" w:hAnsi="Liberation Serif"/>
              </w:rPr>
              <w:tab/>
              <w:t xml:space="preserve"> (Пушкинская карта)</w:t>
            </w:r>
          </w:p>
        </w:tc>
        <w:tc>
          <w:tcPr>
            <w:tcW w:w="2551" w:type="dxa"/>
          </w:tcPr>
          <w:p w:rsidR="00561B59" w:rsidRPr="00D34A32" w:rsidRDefault="00D763F7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664D96">
            <w:pPr>
              <w:rPr>
                <w:rFonts w:ascii="Liberation Serif" w:hAnsi="Liberation Serif"/>
                <w:color w:val="000000" w:themeColor="text1"/>
              </w:rPr>
            </w:pPr>
            <w:r w:rsidRPr="00D34A32">
              <w:rPr>
                <w:rFonts w:ascii="Liberation Serif" w:hAnsi="Liberation Serif"/>
                <w:color w:val="000000" w:themeColor="text1"/>
              </w:rPr>
              <w:t xml:space="preserve">15 августа, </w:t>
            </w:r>
          </w:p>
          <w:p w:rsidR="00561B59" w:rsidRPr="00D34A32" w:rsidRDefault="00561B59" w:rsidP="00664D96">
            <w:pPr>
              <w:rPr>
                <w:rFonts w:ascii="Liberation Serif" w:hAnsi="Liberation Serif"/>
                <w:color w:val="000000" w:themeColor="text1"/>
              </w:rPr>
            </w:pPr>
            <w:r w:rsidRPr="00D34A32">
              <w:rPr>
                <w:rFonts w:ascii="Liberation Serif" w:hAnsi="Liberation Serif"/>
                <w:color w:val="000000" w:themeColor="text1"/>
              </w:rPr>
              <w:t>13.00</w:t>
            </w:r>
          </w:p>
        </w:tc>
        <w:tc>
          <w:tcPr>
            <w:tcW w:w="4962" w:type="dxa"/>
          </w:tcPr>
          <w:p w:rsidR="00561B59" w:rsidRPr="00D34A32" w:rsidRDefault="00561B59" w:rsidP="00664D96">
            <w:pPr>
              <w:contextualSpacing/>
              <w:jc w:val="left"/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</w:pPr>
            <w:r w:rsidRPr="00D34A32">
              <w:rPr>
                <w:rFonts w:ascii="Liberation Serif" w:hAnsi="Liberation Serif"/>
                <w:bCs/>
                <w:color w:val="000000" w:themeColor="text1"/>
                <w:lang w:eastAsia="ar-SA"/>
              </w:rPr>
              <w:t>Литературный квест</w:t>
            </w:r>
            <w:r w:rsidRPr="00D34A32">
              <w:rPr>
                <w:rFonts w:ascii="Liberation Serif" w:hAnsi="Liberation Serif" w:cs="Liberation Serif"/>
                <w:b/>
                <w:color w:val="000000" w:themeColor="text1"/>
                <w:shd w:val="clear" w:color="auto" w:fill="FFFFFF"/>
              </w:rPr>
              <w:tab/>
              <w:t xml:space="preserve"> </w:t>
            </w:r>
            <w:r w:rsidRPr="00D34A32"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  <w:t>для молодежи «Школьная пора» (Пушкинская карта)</w:t>
            </w:r>
          </w:p>
        </w:tc>
        <w:tc>
          <w:tcPr>
            <w:tcW w:w="2551" w:type="dxa"/>
          </w:tcPr>
          <w:p w:rsidR="00561B59" w:rsidRPr="00D34A32" w:rsidRDefault="00561B59" w:rsidP="00664D9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34A32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276" w:type="dxa"/>
          </w:tcPr>
          <w:p w:rsidR="00561B59" w:rsidRPr="00D34A32" w:rsidRDefault="00561B59" w:rsidP="00664D96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D34A32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16 августа,</w:t>
            </w:r>
          </w:p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17.00</w:t>
            </w:r>
          </w:p>
        </w:tc>
        <w:tc>
          <w:tcPr>
            <w:tcW w:w="4962" w:type="dxa"/>
          </w:tcPr>
          <w:p w:rsidR="00561B59" w:rsidRPr="00D34A32" w:rsidRDefault="00561B59" w:rsidP="00EF3D50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Презентация романа «Параллельные кривые» Натальи Калининой</w:t>
            </w:r>
          </w:p>
        </w:tc>
        <w:tc>
          <w:tcPr>
            <w:tcW w:w="2551" w:type="dxa"/>
          </w:tcPr>
          <w:p w:rsidR="00561B59" w:rsidRPr="00D34A32" w:rsidRDefault="00D763F7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19 августа,</w:t>
            </w:r>
          </w:p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 13.00</w:t>
            </w:r>
          </w:p>
        </w:tc>
        <w:tc>
          <w:tcPr>
            <w:tcW w:w="4962" w:type="dxa"/>
          </w:tcPr>
          <w:p w:rsidR="00561B59" w:rsidRPr="00D34A32" w:rsidRDefault="00561B59" w:rsidP="00CD4CCA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 xml:space="preserve">Патриотическая познавательная программа для детей «Российский флаг – державы символ», </w:t>
            </w:r>
            <w:r w:rsidRPr="00D34A32">
              <w:rPr>
                <w:rFonts w:ascii="Liberation Serif" w:hAnsi="Liberation Serif"/>
              </w:rPr>
              <w:t>посвященная</w:t>
            </w: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 xml:space="preserve"> Дню Государственного флага Российской Федерации</w:t>
            </w:r>
          </w:p>
        </w:tc>
        <w:tc>
          <w:tcPr>
            <w:tcW w:w="2551" w:type="dxa"/>
          </w:tcPr>
          <w:p w:rsidR="00561B59" w:rsidRPr="00D34A32" w:rsidRDefault="00D763F7" w:rsidP="00664D96">
            <w:pPr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6" w:type="dxa"/>
          </w:tcPr>
          <w:p w:rsidR="00561B59" w:rsidRPr="00D34A32" w:rsidRDefault="00561B59" w:rsidP="00664D96">
            <w:pPr>
              <w:rPr>
                <w:rFonts w:ascii="Liberation Serif" w:hAnsi="Liberation Serif" w:cs="Liberation Serif"/>
              </w:rPr>
            </w:pPr>
            <w:r w:rsidRPr="00D34A32">
              <w:rPr>
                <w:rFonts w:ascii="Liberation Serif" w:hAnsi="Liberation Serif" w:cs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22 августа,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17.00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2551" w:type="dxa"/>
          </w:tcPr>
          <w:p w:rsidR="00561B59" w:rsidRPr="00D34A32" w:rsidRDefault="00D763F7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22 августа,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Патриотическая интеллектуальная викторина «Флаг державы - символ славы», посвященная  Дню Государственного флага Российской Федерации</w:t>
            </w:r>
          </w:p>
        </w:tc>
        <w:tc>
          <w:tcPr>
            <w:tcW w:w="2551" w:type="dxa"/>
          </w:tcPr>
          <w:p w:rsidR="00561B59" w:rsidRPr="00D34A32" w:rsidRDefault="00D763F7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664D96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D34A32">
              <w:rPr>
                <w:rFonts w:ascii="Liberation Serif" w:hAnsi="Liberation Serif"/>
                <w:color w:val="000000"/>
              </w:rPr>
              <w:t>24 августа,</w:t>
            </w:r>
          </w:p>
          <w:p w:rsidR="00561B59" w:rsidRPr="00D34A32" w:rsidRDefault="00561B59" w:rsidP="00664D96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D34A32">
              <w:rPr>
                <w:rFonts w:ascii="Liberation Serif" w:hAnsi="Liberation Serif"/>
                <w:color w:val="000000"/>
              </w:rPr>
              <w:t>11.00-16.00</w:t>
            </w:r>
          </w:p>
        </w:tc>
        <w:tc>
          <w:tcPr>
            <w:tcW w:w="4962" w:type="dxa"/>
          </w:tcPr>
          <w:p w:rsidR="00561B59" w:rsidRPr="00D34A32" w:rsidRDefault="00561B59" w:rsidP="009D6D58">
            <w:pPr>
              <w:jc w:val="left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 Мероприятия к Дню посёлка Рудничный «Люблю тебя, мой край родной!» (экскурсия по музейной экспозиции,  фотогалерея, выставки книг, альбомов, рисунков) </w:t>
            </w:r>
          </w:p>
        </w:tc>
        <w:tc>
          <w:tcPr>
            <w:tcW w:w="2551" w:type="dxa"/>
          </w:tcPr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276" w:type="dxa"/>
          </w:tcPr>
          <w:p w:rsidR="00561B59" w:rsidRPr="00D34A32" w:rsidRDefault="00561B59" w:rsidP="00664D96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 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24 августа,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14.00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Творческая встреча «Вяжем счастье» с рукодельницей Еленой Савенковой, в рамках федерального проекта «Гений места»</w:t>
            </w:r>
          </w:p>
        </w:tc>
        <w:tc>
          <w:tcPr>
            <w:tcW w:w="2551" w:type="dxa"/>
          </w:tcPr>
          <w:p w:rsidR="00561B59" w:rsidRPr="00D34A32" w:rsidRDefault="00D763F7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24 августа, </w:t>
            </w:r>
          </w:p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 15.15 - 22.30</w:t>
            </w:r>
          </w:p>
        </w:tc>
        <w:tc>
          <w:tcPr>
            <w:tcW w:w="4962" w:type="dxa"/>
          </w:tcPr>
          <w:p w:rsidR="00561B59" w:rsidRPr="00D34A32" w:rsidRDefault="00561B59" w:rsidP="0026589B">
            <w:pPr>
              <w:jc w:val="both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Всероссийская акция "Ночь кино-2024"</w:t>
            </w:r>
          </w:p>
        </w:tc>
        <w:tc>
          <w:tcPr>
            <w:tcW w:w="2551" w:type="dxa"/>
          </w:tcPr>
          <w:p w:rsidR="00561B59" w:rsidRPr="00D34A32" w:rsidRDefault="00D763F7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25 августа, </w:t>
            </w:r>
          </w:p>
          <w:p w:rsidR="00561B59" w:rsidRPr="00D34A32" w:rsidRDefault="00561B59" w:rsidP="00B34C32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</w:t>
            </w:r>
          </w:p>
        </w:tc>
        <w:tc>
          <w:tcPr>
            <w:tcW w:w="4962" w:type="dxa"/>
          </w:tcPr>
          <w:p w:rsidR="00561B59" w:rsidRPr="00D34A32" w:rsidRDefault="00561B59" w:rsidP="00B34C3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>Участие в городской благотворительной акции «Доброе лето»</w:t>
            </w:r>
            <w:r w:rsidRPr="00D34A32">
              <w:rPr>
                <w:rFonts w:ascii="Liberation Serif" w:hAnsi="Liberation Serif"/>
              </w:rPr>
              <w:t xml:space="preserve"> </w:t>
            </w: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>(выставка-просмотр детской литературы и мастер-класс для детей и родителей)</w:t>
            </w:r>
          </w:p>
        </w:tc>
        <w:tc>
          <w:tcPr>
            <w:tcW w:w="2551" w:type="dxa"/>
          </w:tcPr>
          <w:p w:rsidR="00561B59" w:rsidRPr="00D34A32" w:rsidRDefault="00561B59" w:rsidP="00B34C32">
            <w:pPr>
              <w:rPr>
                <w:rFonts w:ascii="Liberation Serif" w:hAnsi="Liberation Serif" w:cs="Liberation Serif"/>
              </w:rPr>
            </w:pPr>
            <w:r w:rsidRPr="00D34A32">
              <w:rPr>
                <w:rFonts w:ascii="Liberation Serif" w:hAnsi="Liberation Serif" w:cs="Liberation Serif"/>
              </w:rPr>
              <w:t>Территория Собора преподобного Максима Исповедника</w:t>
            </w:r>
          </w:p>
        </w:tc>
        <w:tc>
          <w:tcPr>
            <w:tcW w:w="1276" w:type="dxa"/>
          </w:tcPr>
          <w:p w:rsidR="00561B59" w:rsidRPr="00D34A32" w:rsidRDefault="00561B59" w:rsidP="00B34C32">
            <w:pPr>
              <w:rPr>
                <w:rFonts w:ascii="Liberation Serif" w:hAnsi="Liberation Serif" w:cs="Liberation Serif"/>
              </w:rPr>
            </w:pPr>
            <w:r w:rsidRPr="00D34A32">
              <w:rPr>
                <w:rFonts w:ascii="Liberation Serif" w:hAnsi="Liberation Serif" w:cs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A441EF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29 августа, </w:t>
            </w:r>
          </w:p>
          <w:p w:rsidR="00561B59" w:rsidRPr="00D34A32" w:rsidRDefault="00561B59" w:rsidP="00A441EF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 17.00</w:t>
            </w:r>
          </w:p>
        </w:tc>
        <w:tc>
          <w:tcPr>
            <w:tcW w:w="4962" w:type="dxa"/>
          </w:tcPr>
          <w:p w:rsidR="00561B59" w:rsidRPr="00D34A32" w:rsidRDefault="00561B59" w:rsidP="00A441E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>Праздничная программа «От всей души», посвященная Дню пенсионера Свердловской области</w:t>
            </w:r>
            <w:r w:rsidRPr="00D34A32">
              <w:rPr>
                <w:rFonts w:ascii="Liberation Serif" w:eastAsia="Times New Roman" w:hAnsi="Liberation Serif"/>
                <w:bCs/>
                <w:lang w:eastAsia="ar-SA"/>
              </w:rPr>
              <w:tab/>
            </w:r>
          </w:p>
        </w:tc>
        <w:tc>
          <w:tcPr>
            <w:tcW w:w="2551" w:type="dxa"/>
          </w:tcPr>
          <w:p w:rsidR="00561B59" w:rsidRPr="00D34A32" w:rsidRDefault="00D763F7" w:rsidP="005A74BE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5A74BE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D763F7">
        <w:trPr>
          <w:trHeight w:val="416"/>
        </w:trPr>
        <w:tc>
          <w:tcPr>
            <w:tcW w:w="1843" w:type="dxa"/>
          </w:tcPr>
          <w:p w:rsidR="00561B59" w:rsidRPr="00D34A32" w:rsidRDefault="00561B59" w:rsidP="0026589B">
            <w:pPr>
              <w:tabs>
                <w:tab w:val="left" w:pos="3160"/>
              </w:tabs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31 августа,</w:t>
            </w:r>
          </w:p>
          <w:p w:rsidR="00561B59" w:rsidRPr="00D34A32" w:rsidRDefault="00561B59" w:rsidP="0026589B">
            <w:pPr>
              <w:tabs>
                <w:tab w:val="left" w:pos="3160"/>
              </w:tabs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12.00</w:t>
            </w:r>
          </w:p>
        </w:tc>
        <w:tc>
          <w:tcPr>
            <w:tcW w:w="4962" w:type="dxa"/>
          </w:tcPr>
          <w:p w:rsidR="00561B59" w:rsidRPr="00D34A32" w:rsidRDefault="00561B59" w:rsidP="0040517E">
            <w:pPr>
              <w:tabs>
                <w:tab w:val="left" w:pos="3160"/>
              </w:tabs>
              <w:jc w:val="left"/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 xml:space="preserve">Квест-игра «Все вместе» в рамках проекта «Большие семейные выходные», </w:t>
            </w:r>
            <w:r w:rsidR="00D763F7" w:rsidRPr="00D34A32">
              <w:rPr>
                <w:rFonts w:ascii="Liberation Serif" w:hAnsi="Liberation Serif"/>
              </w:rPr>
              <w:t>приуроченного к Году семьи</w:t>
            </w:r>
          </w:p>
        </w:tc>
        <w:tc>
          <w:tcPr>
            <w:tcW w:w="2551" w:type="dxa"/>
          </w:tcPr>
          <w:p w:rsidR="00561B59" w:rsidRPr="00D34A32" w:rsidRDefault="00D763F7" w:rsidP="0026589B">
            <w:pPr>
              <w:tabs>
                <w:tab w:val="left" w:pos="3160"/>
              </w:tabs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26589B">
            <w:pPr>
              <w:tabs>
                <w:tab w:val="left" w:pos="3160"/>
              </w:tabs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  <w:tr w:rsidR="00561B59" w:rsidRPr="00D34A32" w:rsidTr="00561B59">
        <w:trPr>
          <w:trHeight w:val="569"/>
        </w:trPr>
        <w:tc>
          <w:tcPr>
            <w:tcW w:w="1843" w:type="dxa"/>
          </w:tcPr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lastRenderedPageBreak/>
              <w:t>31 августа,</w:t>
            </w:r>
          </w:p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13.00</w:t>
            </w:r>
          </w:p>
        </w:tc>
        <w:tc>
          <w:tcPr>
            <w:tcW w:w="4962" w:type="dxa"/>
          </w:tcPr>
          <w:p w:rsidR="00561B59" w:rsidRPr="00D34A32" w:rsidRDefault="00561B59" w:rsidP="0040517E">
            <w:pPr>
              <w:jc w:val="left"/>
              <w:rPr>
                <w:rFonts w:ascii="Liberation Serif" w:hAnsi="Liberation Serif" w:cstheme="minorBidi"/>
              </w:rPr>
            </w:pPr>
            <w:r w:rsidRPr="00D34A32">
              <w:rPr>
                <w:rFonts w:ascii="Liberation Serif" w:hAnsi="Liberation Serif" w:cstheme="minorBidi"/>
              </w:rPr>
              <w:t xml:space="preserve">Круглый стол «Семья и брак: традиции и обычаи» </w:t>
            </w:r>
            <w:r w:rsidRPr="00D34A32">
              <w:rPr>
                <w:rFonts w:ascii="Liberation Serif" w:hAnsi="Liberation Serif"/>
              </w:rPr>
              <w:t xml:space="preserve"> в рамках Года семьи</w:t>
            </w:r>
          </w:p>
          <w:p w:rsidR="00561B59" w:rsidRPr="00D34A32" w:rsidRDefault="00561B59" w:rsidP="0040517E">
            <w:pPr>
              <w:jc w:val="left"/>
              <w:rPr>
                <w:rFonts w:ascii="Liberation Serif" w:hAnsi="Liberation Serif" w:cstheme="minorBidi"/>
              </w:rPr>
            </w:pPr>
          </w:p>
        </w:tc>
        <w:tc>
          <w:tcPr>
            <w:tcW w:w="2551" w:type="dxa"/>
          </w:tcPr>
          <w:p w:rsidR="00561B59" w:rsidRPr="00D34A32" w:rsidRDefault="00D763F7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6" w:type="dxa"/>
          </w:tcPr>
          <w:p w:rsidR="00561B59" w:rsidRPr="00D34A32" w:rsidRDefault="00561B59" w:rsidP="0026589B">
            <w:pPr>
              <w:rPr>
                <w:rFonts w:ascii="Liberation Serif" w:hAnsi="Liberation Serif"/>
              </w:rPr>
            </w:pPr>
            <w:r w:rsidRPr="00D34A32">
              <w:rPr>
                <w:rFonts w:ascii="Liberation Serif" w:hAnsi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p w:rsidR="00621B7D" w:rsidRDefault="00621B7D">
      <w:pPr>
        <w:rPr>
          <w:rFonts w:ascii="Liberation Serif" w:hAnsi="Liberation Serif" w:cs="Liberation Serif"/>
        </w:rPr>
      </w:pPr>
    </w:p>
    <w:p w:rsidR="00621B7D" w:rsidRDefault="00621B7D">
      <w:pPr>
        <w:rPr>
          <w:rFonts w:ascii="Liberation Serif" w:hAnsi="Liberation Serif" w:cs="Liberation Serif"/>
        </w:rPr>
      </w:pPr>
    </w:p>
    <w:p w:rsidR="00621B7D" w:rsidRDefault="00621B7D">
      <w:pPr>
        <w:rPr>
          <w:rFonts w:ascii="Liberation Serif" w:hAnsi="Liberation Serif" w:cs="Liberation Serif"/>
        </w:rPr>
      </w:pPr>
    </w:p>
    <w:sectPr w:rsidR="00621B7D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4295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30033F"/>
    <w:rsid w:val="0030249F"/>
    <w:rsid w:val="00302CB7"/>
    <w:rsid w:val="00303811"/>
    <w:rsid w:val="00304454"/>
    <w:rsid w:val="003046EE"/>
    <w:rsid w:val="00305F25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B04A9"/>
    <w:rsid w:val="003B05F8"/>
    <w:rsid w:val="003B0B16"/>
    <w:rsid w:val="003B26CF"/>
    <w:rsid w:val="003B3B46"/>
    <w:rsid w:val="003B6E37"/>
    <w:rsid w:val="003B7B95"/>
    <w:rsid w:val="003C1E7E"/>
    <w:rsid w:val="003C2BAB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D0D"/>
    <w:rsid w:val="005350D0"/>
    <w:rsid w:val="00536224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57EB4"/>
    <w:rsid w:val="0056041E"/>
    <w:rsid w:val="0056042A"/>
    <w:rsid w:val="00561A05"/>
    <w:rsid w:val="00561B59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E7F"/>
    <w:rsid w:val="008053E0"/>
    <w:rsid w:val="008058DA"/>
    <w:rsid w:val="0080616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F7E"/>
    <w:rsid w:val="008860D8"/>
    <w:rsid w:val="00886226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279"/>
    <w:rsid w:val="009F2601"/>
    <w:rsid w:val="009F34EC"/>
    <w:rsid w:val="009F489C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1EF"/>
    <w:rsid w:val="00A4486C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69CA"/>
    <w:rsid w:val="00C47DC0"/>
    <w:rsid w:val="00C503B8"/>
    <w:rsid w:val="00C52605"/>
    <w:rsid w:val="00C52922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4A32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3F7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1263"/>
    <w:rsid w:val="00DC3663"/>
    <w:rsid w:val="00DC45F2"/>
    <w:rsid w:val="00DC5D1E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54EB"/>
    <w:rsid w:val="00EC55AC"/>
    <w:rsid w:val="00EC6AA2"/>
    <w:rsid w:val="00ED053F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8DF"/>
    <w:rsid w:val="00F27F96"/>
    <w:rsid w:val="00F30089"/>
    <w:rsid w:val="00F30D90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554D"/>
    <w:rsid w:val="00F75D5F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C8EE"/>
  <w15:docId w15:val="{8589D318-952F-4D58-9B23-D0A6501E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E64FD-707F-40CB-8D77-615C43A1E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2819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434</cp:revision>
  <cp:lastPrinted>2024-07-29T04:50:00Z</cp:lastPrinted>
  <dcterms:created xsi:type="dcterms:W3CDTF">2022-10-18T12:34:00Z</dcterms:created>
  <dcterms:modified xsi:type="dcterms:W3CDTF">2024-07-29T08:21:00Z</dcterms:modified>
</cp:coreProperties>
</file>