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DED" w:rsidRDefault="007777A5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План мероприятий на </w:t>
      </w:r>
      <w:r w:rsidR="007E0972">
        <w:rPr>
          <w:rFonts w:ascii="Liberation Serif" w:hAnsi="Liberation Serif"/>
          <w:b/>
          <w:sz w:val="28"/>
          <w:szCs w:val="28"/>
        </w:rPr>
        <w:t>октябрь</w:t>
      </w:r>
      <w:r w:rsidR="00A34201">
        <w:rPr>
          <w:rFonts w:ascii="Liberation Serif" w:hAnsi="Liberation Serif"/>
          <w:b/>
          <w:sz w:val="28"/>
          <w:szCs w:val="28"/>
        </w:rPr>
        <w:t xml:space="preserve"> </w:t>
      </w:r>
      <w:r w:rsidR="00C47DED">
        <w:rPr>
          <w:rFonts w:ascii="Liberation Serif" w:hAnsi="Liberation Serif"/>
          <w:b/>
          <w:sz w:val="28"/>
          <w:szCs w:val="28"/>
        </w:rPr>
        <w:t>202</w:t>
      </w:r>
      <w:r w:rsidR="00F632DD">
        <w:rPr>
          <w:rFonts w:ascii="Liberation Serif" w:hAnsi="Liberation Serif"/>
          <w:b/>
          <w:sz w:val="28"/>
          <w:szCs w:val="28"/>
        </w:rPr>
        <w:t>4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 w:rsidR="00C47DED">
        <w:rPr>
          <w:rFonts w:ascii="Liberation Serif" w:hAnsi="Liberation Serif"/>
          <w:b/>
          <w:sz w:val="28"/>
          <w:szCs w:val="28"/>
        </w:rPr>
        <w:t xml:space="preserve">г. </w:t>
      </w:r>
    </w:p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454" w:type="dxa"/>
        <w:tblLayout w:type="fixed"/>
        <w:tblLook w:val="04A0" w:firstRow="1" w:lastRow="0" w:firstColumn="1" w:lastColumn="0" w:noHBand="0" w:noVBand="1"/>
      </w:tblPr>
      <w:tblGrid>
        <w:gridCol w:w="562"/>
        <w:gridCol w:w="5387"/>
        <w:gridCol w:w="1984"/>
        <w:gridCol w:w="1560"/>
        <w:gridCol w:w="3827"/>
        <w:gridCol w:w="1134"/>
      </w:tblGrid>
      <w:tr w:rsidR="00A261BC" w:rsidRPr="008569BF" w:rsidTr="00A261BC">
        <w:trPr>
          <w:cantSplit/>
          <w:trHeight w:val="420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1BC" w:rsidRPr="008569BF" w:rsidRDefault="00A261BC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b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334F6211" wp14:editId="0771F30E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0CE1A5EA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:rsidR="00A261BC" w:rsidRPr="008569BF" w:rsidRDefault="00A261BC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1BC" w:rsidRPr="008569BF" w:rsidRDefault="00A261BC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1BC" w:rsidRPr="008569BF" w:rsidRDefault="00A261BC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b/>
                <w:sz w:val="24"/>
                <w:szCs w:val="24"/>
              </w:rPr>
              <w:t>Дата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61BC" w:rsidRPr="008569BF" w:rsidRDefault="00A261BC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b/>
                <w:sz w:val="24"/>
                <w:szCs w:val="24"/>
              </w:rPr>
              <w:t>Время</w:t>
            </w:r>
          </w:p>
          <w:p w:rsidR="00A261BC" w:rsidRPr="008569BF" w:rsidRDefault="00A261BC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1BC" w:rsidRPr="008569BF" w:rsidRDefault="00A261BC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61BC" w:rsidRPr="008569BF" w:rsidRDefault="00A261BC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b/>
                <w:sz w:val="24"/>
                <w:szCs w:val="24"/>
              </w:rPr>
              <w:t>Возраст</w:t>
            </w:r>
          </w:p>
        </w:tc>
      </w:tr>
      <w:tr w:rsidR="00A261BC" w:rsidRPr="008569BF" w:rsidTr="00A261BC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AD0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bookmarkStart w:id="0" w:name="_GoBack" w:colFirst="1" w:colLast="1"/>
            <w:r w:rsidRPr="008569BF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61BC" w:rsidRPr="008569BF" w:rsidRDefault="008569BF" w:rsidP="00671C9F">
            <w:pPr>
              <w:pStyle w:val="Standard"/>
              <w:suppressAutoHyphens/>
              <w:snapToGrid w:val="0"/>
              <w:spacing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И</w:t>
            </w:r>
            <w:r w:rsidRPr="008569BF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нтерактивно-интеллектуальн</w:t>
            </w: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ое</w:t>
            </w:r>
            <w:r w:rsidRPr="008569BF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  </w:t>
            </w:r>
            <w:r>
              <w:rPr>
                <w:rFonts w:ascii="Liberation Serif" w:hAnsi="Liberation Serif"/>
                <w:sz w:val="24"/>
                <w:szCs w:val="24"/>
              </w:rPr>
              <w:t>м</w:t>
            </w:r>
            <w:r w:rsidR="00A261BC" w:rsidRPr="008569BF">
              <w:rPr>
                <w:rFonts w:ascii="Liberation Serif" w:hAnsi="Liberation Serif"/>
                <w:sz w:val="24"/>
                <w:szCs w:val="24"/>
              </w:rPr>
              <w:t>ероприятие ко Дня учител</w:t>
            </w:r>
            <w:r w:rsidRPr="008569BF">
              <w:rPr>
                <w:rFonts w:ascii="Liberation Serif" w:hAnsi="Liberation Serif"/>
                <w:sz w:val="24"/>
                <w:szCs w:val="24"/>
              </w:rPr>
              <w:t>я</w:t>
            </w:r>
            <w:r w:rsidR="00A261BC" w:rsidRPr="008569B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A261BC" w:rsidRPr="008569BF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 </w:t>
            </w:r>
            <w:r w:rsidR="00A261BC" w:rsidRPr="008569BF">
              <w:rPr>
                <w:rFonts w:ascii="Liberation Serif" w:hAnsi="Liberation Serif"/>
                <w:sz w:val="24"/>
                <w:szCs w:val="24"/>
              </w:rPr>
              <w:t>«Вразумей»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BC" w:rsidRPr="008569BF" w:rsidRDefault="00A261BC" w:rsidP="00347F2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eastAsiaTheme="minorHAnsi" w:hAnsi="Liberation Serif" w:cstheme="minorBidi"/>
                <w:sz w:val="24"/>
                <w:szCs w:val="24"/>
              </w:rPr>
              <w:t>04.10.2024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347F2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13:00 - 14:00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0F33F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A261BC" w:rsidRPr="008569BF" w:rsidRDefault="00A261BC" w:rsidP="000F33F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AD0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bookmarkEnd w:id="0"/>
      <w:tr w:rsidR="00A261BC" w:rsidRPr="008569BF" w:rsidTr="00A261BC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AD0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61BC" w:rsidRPr="008569BF" w:rsidRDefault="00A261BC" w:rsidP="008569BF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8569BF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Событийное мероприятие «День отца»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BC" w:rsidRPr="008569BF" w:rsidRDefault="00A261BC" w:rsidP="005E76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15.10.2024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AD0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11:00 - 12:00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9F36C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A261BC" w:rsidRPr="008569BF" w:rsidRDefault="00A261BC" w:rsidP="009F36C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AD0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261BC" w:rsidRPr="008569BF" w:rsidTr="00A261BC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61BC" w:rsidRPr="008569BF" w:rsidRDefault="00A261BC" w:rsidP="00C81A2B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8569BF">
              <w:rPr>
                <w:rFonts w:ascii="Liberation Serif" w:hAnsi="Liberation Serif"/>
                <w:shd w:val="clear" w:color="auto" w:fill="FFFFFF"/>
              </w:rPr>
              <w:t>Трамвайная экскурсия «Ретро трамвай»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BC" w:rsidRPr="008569BF" w:rsidRDefault="008569BF" w:rsidP="008569B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в</w:t>
            </w:r>
            <w:r w:rsidR="00A261BC" w:rsidRPr="008569BF">
              <w:rPr>
                <w:rFonts w:ascii="Liberation Serif" w:hAnsi="Liberation Serif"/>
                <w:sz w:val="24"/>
                <w:szCs w:val="24"/>
              </w:rPr>
              <w:t xml:space="preserve"> течени</w:t>
            </w:r>
            <w:r w:rsidRPr="008569BF">
              <w:rPr>
                <w:rFonts w:ascii="Liberation Serif" w:hAnsi="Liberation Serif"/>
                <w:sz w:val="24"/>
                <w:szCs w:val="24"/>
              </w:rPr>
              <w:t>е</w:t>
            </w:r>
            <w:r w:rsidR="00A261BC" w:rsidRPr="008569BF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12-00 - 13-00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по трамвайному маршруту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50+</w:t>
            </w:r>
          </w:p>
        </w:tc>
      </w:tr>
      <w:tr w:rsidR="00A261BC" w:rsidRPr="008569BF" w:rsidTr="00A261BC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61BC" w:rsidRPr="008569BF" w:rsidRDefault="00A261BC" w:rsidP="004D448A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8569BF">
              <w:rPr>
                <w:rFonts w:ascii="Liberation Serif" w:hAnsi="Liberation Serif"/>
                <w:shd w:val="clear" w:color="auto" w:fill="FFFFFF"/>
              </w:rPr>
              <w:t>Выставка «Три кита», к 130-летию Краснотурьинско</w:t>
            </w:r>
            <w:r w:rsidR="004D448A">
              <w:rPr>
                <w:rFonts w:ascii="Liberation Serif" w:hAnsi="Liberation Serif"/>
                <w:shd w:val="clear" w:color="auto" w:fill="FFFFFF"/>
              </w:rPr>
              <w:t>го</w:t>
            </w:r>
            <w:r w:rsidRPr="008569BF">
              <w:rPr>
                <w:rFonts w:ascii="Liberation Serif" w:hAnsi="Liberation Serif"/>
                <w:shd w:val="clear" w:color="auto" w:fill="FFFFFF"/>
              </w:rPr>
              <w:t xml:space="preserve"> краеведческо</w:t>
            </w:r>
            <w:r w:rsidR="004D448A">
              <w:rPr>
                <w:rFonts w:ascii="Liberation Serif" w:hAnsi="Liberation Serif"/>
                <w:shd w:val="clear" w:color="auto" w:fill="FFFFFF"/>
              </w:rPr>
              <w:t>го музея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BC" w:rsidRPr="008569BF" w:rsidRDefault="008569BF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в</w:t>
            </w:r>
            <w:r w:rsidR="00A261BC" w:rsidRPr="008569BF">
              <w:rPr>
                <w:rFonts w:ascii="Liberation Serif" w:hAnsi="Liberation Serif"/>
                <w:sz w:val="24"/>
                <w:szCs w:val="24"/>
              </w:rPr>
              <w:t xml:space="preserve">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261BC" w:rsidRPr="008569BF" w:rsidTr="00A261BC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61BC" w:rsidRPr="008569BF" w:rsidRDefault="00A261BC" w:rsidP="00D52D24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8569BF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 xml:space="preserve">«Ай да, Пушкин!». </w:t>
            </w:r>
            <w:r w:rsidR="00671C9F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 xml:space="preserve">Выставка, </w:t>
            </w:r>
            <w:r w:rsidRPr="008569BF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 xml:space="preserve">посвященная </w:t>
            </w:r>
            <w:r w:rsidR="008569BF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 xml:space="preserve">               </w:t>
            </w:r>
            <w:r w:rsidRPr="008569BF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225-летию со Дня рождения А.С. Пушкина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 xml:space="preserve"> 9-00 - 18-00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261BC" w:rsidRPr="008569BF" w:rsidTr="00A261BC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61BC" w:rsidRPr="008569BF" w:rsidRDefault="00A261BC" w:rsidP="00D52D24">
            <w:pPr>
              <w:pStyle w:val="Default"/>
              <w:rPr>
                <w:rFonts w:ascii="Liberation Serif" w:hAnsi="Liberation Serif" w:cs="Arial"/>
                <w:color w:val="auto"/>
                <w:shd w:val="clear" w:color="auto" w:fill="FFFFFF"/>
              </w:rPr>
            </w:pPr>
            <w:r w:rsidRPr="008569BF">
              <w:rPr>
                <w:rFonts w:ascii="Liberation Serif" w:hAnsi="Liberation Serif" w:cs="Arial"/>
                <w:color w:val="auto"/>
                <w:shd w:val="clear" w:color="auto" w:fill="FFFFFF"/>
              </w:rPr>
              <w:t>«Африка - черная жемчужина». Выставка из собраний частной коллекции Анны Евгеньевны Квашниной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 xml:space="preserve"> 9-00 - 18-00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261BC" w:rsidRPr="008569BF" w:rsidTr="00A261BC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61BC" w:rsidRPr="008569BF" w:rsidRDefault="00A261BC" w:rsidP="00C6536F">
            <w:pPr>
              <w:pStyle w:val="Default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8569BF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«Чудесный и таинственный Урал». Выставка художественной керамики, живописи и графики Ларисы Третьяковой и Алины Ландау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BC" w:rsidRPr="008569BF" w:rsidRDefault="00A261BC" w:rsidP="00D52D24">
            <w:pPr>
              <w:jc w:val="center"/>
              <w:rPr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 xml:space="preserve"> 9-00 - 18-00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261BC" w:rsidRPr="008569BF" w:rsidTr="00A261BC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61BC" w:rsidRPr="008569BF" w:rsidRDefault="00A261BC" w:rsidP="00D52D24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8569BF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 xml:space="preserve">«Величие помыслов и дел», выставка к </w:t>
            </w:r>
            <w:r w:rsidR="008569BF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 xml:space="preserve">                      </w:t>
            </w:r>
            <w:r w:rsidRPr="008569BF">
              <w:rPr>
                <w:rFonts w:ascii="Liberation Serif" w:hAnsi="Liberation Serif" w:cs="Times New Roman"/>
                <w:color w:val="auto"/>
                <w:shd w:val="clear" w:color="auto" w:fill="FFFFFF"/>
              </w:rPr>
              <w:t>180-летию со Дня рождения А.А. Ауэрбаха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BC" w:rsidRPr="008569BF" w:rsidRDefault="00A261BC" w:rsidP="00D52D24">
            <w:pPr>
              <w:jc w:val="center"/>
              <w:rPr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A261BC" w:rsidRPr="008569BF" w:rsidRDefault="00A261BC" w:rsidP="00D52D24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261BC" w:rsidRPr="008569BF" w:rsidTr="00A261BC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8569BF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8569BF">
              <w:rPr>
                <w:rFonts w:ascii="Liberation Serif" w:hAnsi="Liberation Serif" w:cs="Times New Roman"/>
                <w:shd w:val="clear" w:color="auto" w:fill="FFFFFF"/>
              </w:rPr>
              <w:t>Познавательное занятие «Путешествие в затерянный мир»</w:t>
            </w:r>
            <w:r w:rsidR="008569BF">
              <w:rPr>
                <w:rFonts w:ascii="Liberation Serif" w:hAnsi="Liberation Serif" w:cs="Times New Roman"/>
                <w:shd w:val="clear" w:color="auto" w:fill="FFFFFF"/>
              </w:rPr>
              <w:t xml:space="preserve"> </w:t>
            </w:r>
            <w:r w:rsidRPr="008569BF"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BC" w:rsidRPr="008569BF" w:rsidRDefault="00A261BC" w:rsidP="00D52D24">
            <w:pPr>
              <w:jc w:val="center"/>
              <w:rPr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A261BC" w:rsidRPr="008569BF" w:rsidRDefault="00A261BC" w:rsidP="00D52D24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A261BC" w:rsidRPr="008569BF" w:rsidTr="00A261BC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Познавательное занятие «Минераломания»</w:t>
            </w:r>
          </w:p>
          <w:p w:rsidR="00A261BC" w:rsidRPr="008569BF" w:rsidRDefault="00A261BC" w:rsidP="00D52D24">
            <w:pPr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BC" w:rsidRPr="008569BF" w:rsidRDefault="00A261BC" w:rsidP="00D52D24">
            <w:pPr>
              <w:jc w:val="center"/>
              <w:rPr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A261BC" w:rsidRPr="008569BF" w:rsidRDefault="00A261BC" w:rsidP="00D52D24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A261BC" w:rsidRPr="008569BF" w:rsidTr="00A261BC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61BC" w:rsidRPr="008569BF" w:rsidRDefault="00A261BC" w:rsidP="00D52D24">
            <w:pPr>
              <w:pStyle w:val="Standard"/>
              <w:snapToGrid w:val="0"/>
              <w:spacing w:after="0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8569BF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Игровая программа «Геознайка»</w:t>
            </w:r>
          </w:p>
          <w:p w:rsidR="00A261BC" w:rsidRPr="008569BF" w:rsidRDefault="00A261BC" w:rsidP="00D52D24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A261BC" w:rsidRPr="008569BF" w:rsidTr="00A261BC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lastRenderedPageBreak/>
              <w:t>13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C81A2B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8569BF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«Загадки живописи»</w:t>
            </w:r>
            <w:r w:rsidR="008569BF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 </w:t>
            </w:r>
            <w:r w:rsidRPr="008569BF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13+</w:t>
            </w:r>
          </w:p>
        </w:tc>
      </w:tr>
      <w:tr w:rsidR="00A261BC" w:rsidRPr="008569BF" w:rsidTr="00A261BC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1BC" w:rsidRPr="008569BF" w:rsidRDefault="00A261BC" w:rsidP="00D52D24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8569BF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:rsidR="00A261BC" w:rsidRPr="008569BF" w:rsidRDefault="00A261BC" w:rsidP="00D52D24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8569BF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261BC" w:rsidRPr="008569BF" w:rsidRDefault="00A261BC" w:rsidP="00D52D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69BF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</w:tbl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816EAF" w:rsidRDefault="00816EAF" w:rsidP="00816EAF">
      <w:pPr>
        <w:tabs>
          <w:tab w:val="left" w:pos="4140"/>
        </w:tabs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</w:t>
      </w:r>
      <w:r>
        <w:rPr>
          <w:rFonts w:ascii="Liberation Serif" w:hAnsi="Liberation Serif"/>
          <w:sz w:val="20"/>
          <w:szCs w:val="20"/>
        </w:rPr>
        <w:tab/>
      </w:r>
    </w:p>
    <w:p w:rsidR="00816EAF" w:rsidRDefault="00816EAF" w:rsidP="00097998">
      <w:pPr>
        <w:rPr>
          <w:rFonts w:ascii="Liberation Serif" w:hAnsi="Liberation Serif"/>
          <w:sz w:val="24"/>
          <w:szCs w:val="24"/>
        </w:rPr>
      </w:pPr>
    </w:p>
    <w:p w:rsidR="00816EAF" w:rsidRDefault="00816EAF" w:rsidP="00097998">
      <w:pPr>
        <w:rPr>
          <w:rFonts w:ascii="Liberation Serif" w:hAnsi="Liberation Serif"/>
          <w:sz w:val="24"/>
          <w:szCs w:val="24"/>
        </w:rPr>
      </w:pPr>
    </w:p>
    <w:p w:rsidR="00816EAF" w:rsidRDefault="00816EAF" w:rsidP="00097998">
      <w:pPr>
        <w:rPr>
          <w:rFonts w:ascii="Liberation Serif" w:hAnsi="Liberation Serif"/>
          <w:sz w:val="24"/>
          <w:szCs w:val="24"/>
        </w:rPr>
      </w:pPr>
    </w:p>
    <w:p w:rsidR="00816EAF" w:rsidRDefault="00816EAF" w:rsidP="00097998">
      <w:pPr>
        <w:rPr>
          <w:rFonts w:ascii="Liberation Serif" w:hAnsi="Liberation Serif"/>
          <w:sz w:val="24"/>
          <w:szCs w:val="24"/>
        </w:rPr>
      </w:pPr>
    </w:p>
    <w:p w:rsidR="00816EAF" w:rsidRDefault="00816EAF" w:rsidP="00097998">
      <w:pPr>
        <w:rPr>
          <w:rFonts w:ascii="Liberation Serif" w:hAnsi="Liberation Serif"/>
          <w:sz w:val="24"/>
          <w:szCs w:val="24"/>
        </w:rPr>
      </w:pPr>
    </w:p>
    <w:p w:rsidR="00816EAF" w:rsidRDefault="00816EAF" w:rsidP="00097998">
      <w:pPr>
        <w:rPr>
          <w:rFonts w:ascii="Liberation Serif" w:hAnsi="Liberation Serif"/>
          <w:sz w:val="24"/>
          <w:szCs w:val="24"/>
        </w:rPr>
      </w:pPr>
    </w:p>
    <w:p w:rsidR="00097998" w:rsidRPr="00097998" w:rsidRDefault="00097998" w:rsidP="00097998">
      <w:pPr>
        <w:rPr>
          <w:rFonts w:ascii="Liberation Serif" w:hAnsi="Liberation Serif"/>
          <w:sz w:val="24"/>
          <w:szCs w:val="24"/>
        </w:rPr>
      </w:pPr>
      <w:r w:rsidRPr="00097998">
        <w:rPr>
          <w:rFonts w:ascii="Liberation Serif" w:hAnsi="Liberation Serif"/>
          <w:sz w:val="24"/>
          <w:szCs w:val="24"/>
        </w:rPr>
        <w:t>Директор МБУК «</w:t>
      </w:r>
      <w:proofErr w:type="gramStart"/>
      <w:r w:rsidRPr="00097998">
        <w:rPr>
          <w:rFonts w:ascii="Liberation Serif" w:hAnsi="Liberation Serif"/>
          <w:sz w:val="24"/>
          <w:szCs w:val="24"/>
        </w:rPr>
        <w:t xml:space="preserve">ККМ»   </w:t>
      </w:r>
      <w:proofErr w:type="gramEnd"/>
      <w:r w:rsidRPr="00097998">
        <w:rPr>
          <w:rFonts w:ascii="Liberation Serif" w:hAnsi="Liberation Serif"/>
          <w:sz w:val="24"/>
          <w:szCs w:val="24"/>
        </w:rPr>
        <w:t xml:space="preserve">                               </w:t>
      </w: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</w:t>
      </w:r>
      <w:r w:rsidRPr="00097998">
        <w:rPr>
          <w:rFonts w:ascii="Liberation Serif" w:hAnsi="Liberation Serif"/>
          <w:sz w:val="24"/>
          <w:szCs w:val="24"/>
        </w:rPr>
        <w:t xml:space="preserve">                                  Ю.В. Гунгер</w:t>
      </w: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Pr="007B6785" w:rsidRDefault="00097998">
      <w:pPr>
        <w:rPr>
          <w:rFonts w:ascii="Liberation Serif" w:hAnsi="Liberation Serif"/>
          <w:sz w:val="20"/>
          <w:szCs w:val="20"/>
        </w:rPr>
      </w:pPr>
    </w:p>
    <w:p w:rsidR="007B6785" w:rsidRPr="007B6785" w:rsidRDefault="007B6785">
      <w:pPr>
        <w:rPr>
          <w:rFonts w:ascii="Liberation Serif" w:hAnsi="Liberation Serif"/>
          <w:sz w:val="20"/>
          <w:szCs w:val="20"/>
        </w:rPr>
      </w:pPr>
    </w:p>
    <w:sectPr w:rsidR="007B6785" w:rsidRPr="007B6785" w:rsidSect="00A261BC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00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D1A"/>
    <w:rsid w:val="00017A17"/>
    <w:rsid w:val="00020211"/>
    <w:rsid w:val="000439B5"/>
    <w:rsid w:val="00054502"/>
    <w:rsid w:val="0009250D"/>
    <w:rsid w:val="00097998"/>
    <w:rsid w:val="000A2301"/>
    <w:rsid w:val="000B2EB5"/>
    <w:rsid w:val="000C37AA"/>
    <w:rsid w:val="000F33F1"/>
    <w:rsid w:val="000F394F"/>
    <w:rsid w:val="0011706F"/>
    <w:rsid w:val="0012204E"/>
    <w:rsid w:val="001365E7"/>
    <w:rsid w:val="00147854"/>
    <w:rsid w:val="001A2BC3"/>
    <w:rsid w:val="001A7731"/>
    <w:rsid w:val="001C2708"/>
    <w:rsid w:val="001D286F"/>
    <w:rsid w:val="001E0ED0"/>
    <w:rsid w:val="001E171C"/>
    <w:rsid w:val="00200976"/>
    <w:rsid w:val="00264A28"/>
    <w:rsid w:val="0027060F"/>
    <w:rsid w:val="00285003"/>
    <w:rsid w:val="002B48A4"/>
    <w:rsid w:val="002D0BAA"/>
    <w:rsid w:val="002D3A84"/>
    <w:rsid w:val="003209BF"/>
    <w:rsid w:val="00324AD4"/>
    <w:rsid w:val="00343449"/>
    <w:rsid w:val="00347F26"/>
    <w:rsid w:val="00371E74"/>
    <w:rsid w:val="00373769"/>
    <w:rsid w:val="003B2AF8"/>
    <w:rsid w:val="003B3C0F"/>
    <w:rsid w:val="003B462E"/>
    <w:rsid w:val="003C2009"/>
    <w:rsid w:val="003D1865"/>
    <w:rsid w:val="003E798A"/>
    <w:rsid w:val="00402B67"/>
    <w:rsid w:val="004065CE"/>
    <w:rsid w:val="00427F33"/>
    <w:rsid w:val="0044416D"/>
    <w:rsid w:val="00486B5D"/>
    <w:rsid w:val="004964A8"/>
    <w:rsid w:val="004A73F2"/>
    <w:rsid w:val="004B65F4"/>
    <w:rsid w:val="004B6FC4"/>
    <w:rsid w:val="004C79B1"/>
    <w:rsid w:val="004D448A"/>
    <w:rsid w:val="00522522"/>
    <w:rsid w:val="00542B9E"/>
    <w:rsid w:val="00590948"/>
    <w:rsid w:val="005B55B9"/>
    <w:rsid w:val="005B7BB4"/>
    <w:rsid w:val="005C1B06"/>
    <w:rsid w:val="005C5058"/>
    <w:rsid w:val="005E0FE7"/>
    <w:rsid w:val="005E76D5"/>
    <w:rsid w:val="005F1421"/>
    <w:rsid w:val="006225F8"/>
    <w:rsid w:val="006432A5"/>
    <w:rsid w:val="00645BD5"/>
    <w:rsid w:val="00671C9F"/>
    <w:rsid w:val="006C0253"/>
    <w:rsid w:val="006D57AE"/>
    <w:rsid w:val="00720698"/>
    <w:rsid w:val="00747E1A"/>
    <w:rsid w:val="007761A6"/>
    <w:rsid w:val="007777A5"/>
    <w:rsid w:val="007B6785"/>
    <w:rsid w:val="007D6586"/>
    <w:rsid w:val="007E0972"/>
    <w:rsid w:val="007F0C61"/>
    <w:rsid w:val="00812F01"/>
    <w:rsid w:val="00816EAF"/>
    <w:rsid w:val="00823822"/>
    <w:rsid w:val="00831FC6"/>
    <w:rsid w:val="00840482"/>
    <w:rsid w:val="008569BF"/>
    <w:rsid w:val="00880CCF"/>
    <w:rsid w:val="008964FC"/>
    <w:rsid w:val="008F798C"/>
    <w:rsid w:val="00922F98"/>
    <w:rsid w:val="009272B2"/>
    <w:rsid w:val="009278AF"/>
    <w:rsid w:val="00941202"/>
    <w:rsid w:val="0094166E"/>
    <w:rsid w:val="00974E9F"/>
    <w:rsid w:val="0097688F"/>
    <w:rsid w:val="00995D1A"/>
    <w:rsid w:val="009B4D6C"/>
    <w:rsid w:val="009B52BB"/>
    <w:rsid w:val="009C4949"/>
    <w:rsid w:val="009E3507"/>
    <w:rsid w:val="009F36C9"/>
    <w:rsid w:val="00A03112"/>
    <w:rsid w:val="00A0522E"/>
    <w:rsid w:val="00A24907"/>
    <w:rsid w:val="00A261BC"/>
    <w:rsid w:val="00A34201"/>
    <w:rsid w:val="00A47086"/>
    <w:rsid w:val="00A52CD1"/>
    <w:rsid w:val="00AA445C"/>
    <w:rsid w:val="00AB3660"/>
    <w:rsid w:val="00AB51A7"/>
    <w:rsid w:val="00AC4448"/>
    <w:rsid w:val="00AC68EC"/>
    <w:rsid w:val="00AD022D"/>
    <w:rsid w:val="00AD1271"/>
    <w:rsid w:val="00AF183F"/>
    <w:rsid w:val="00B0047E"/>
    <w:rsid w:val="00B4707C"/>
    <w:rsid w:val="00B720CF"/>
    <w:rsid w:val="00B725CD"/>
    <w:rsid w:val="00BA7D0A"/>
    <w:rsid w:val="00BB756C"/>
    <w:rsid w:val="00BC2A55"/>
    <w:rsid w:val="00BE2E88"/>
    <w:rsid w:val="00C47DED"/>
    <w:rsid w:val="00C559D4"/>
    <w:rsid w:val="00C6536F"/>
    <w:rsid w:val="00C81A2B"/>
    <w:rsid w:val="00C913A7"/>
    <w:rsid w:val="00CA0786"/>
    <w:rsid w:val="00CD0C7E"/>
    <w:rsid w:val="00CD6100"/>
    <w:rsid w:val="00CE1018"/>
    <w:rsid w:val="00CF7DA5"/>
    <w:rsid w:val="00D03923"/>
    <w:rsid w:val="00D52D24"/>
    <w:rsid w:val="00D6121F"/>
    <w:rsid w:val="00D67E18"/>
    <w:rsid w:val="00DA1B5A"/>
    <w:rsid w:val="00DB2929"/>
    <w:rsid w:val="00DD4E87"/>
    <w:rsid w:val="00E1013C"/>
    <w:rsid w:val="00E374E0"/>
    <w:rsid w:val="00E5466B"/>
    <w:rsid w:val="00E60FA0"/>
    <w:rsid w:val="00E667B5"/>
    <w:rsid w:val="00E810E4"/>
    <w:rsid w:val="00EA2710"/>
    <w:rsid w:val="00EA2BDD"/>
    <w:rsid w:val="00F36B67"/>
    <w:rsid w:val="00F47304"/>
    <w:rsid w:val="00F54488"/>
    <w:rsid w:val="00F632DD"/>
    <w:rsid w:val="00F95A14"/>
    <w:rsid w:val="00FD0893"/>
    <w:rsid w:val="00FD5BF4"/>
    <w:rsid w:val="00FF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4289B"/>
  <w15:docId w15:val="{12C2B19A-10C2-408E-BBD6-CF1A22A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7AE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Журавлева</cp:lastModifiedBy>
  <cp:revision>17</cp:revision>
  <dcterms:created xsi:type="dcterms:W3CDTF">2024-07-22T08:25:00Z</dcterms:created>
  <dcterms:modified xsi:type="dcterms:W3CDTF">2024-09-13T03:44:00Z</dcterms:modified>
</cp:coreProperties>
</file>