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5C" w:rsidRPr="0015532C" w:rsidRDefault="001051EB" w:rsidP="00801226">
      <w:pPr>
        <w:jc w:val="center"/>
        <w:rPr>
          <w:b/>
          <w:color w:val="FF0000"/>
          <w:u w:val="single"/>
        </w:rPr>
      </w:pPr>
      <w:r>
        <w:rPr>
          <w:b/>
        </w:rPr>
        <w:t xml:space="preserve">Мероприятия по Пушкинской карте </w:t>
      </w:r>
      <w:r w:rsidRPr="00A7308D">
        <w:rPr>
          <w:b/>
          <w:u w:val="single"/>
        </w:rPr>
        <w:t xml:space="preserve">с </w:t>
      </w:r>
      <w:r w:rsidR="00C43485" w:rsidRPr="00A7308D">
        <w:rPr>
          <w:b/>
          <w:u w:val="single"/>
        </w:rPr>
        <w:t>01.</w:t>
      </w:r>
      <w:r w:rsidR="005860EF">
        <w:rPr>
          <w:b/>
          <w:u w:val="single"/>
        </w:rPr>
        <w:t>1</w:t>
      </w:r>
      <w:r w:rsidR="00E83DA3" w:rsidRPr="00A7308D">
        <w:rPr>
          <w:b/>
          <w:u w:val="single"/>
        </w:rPr>
        <w:t>0</w:t>
      </w:r>
      <w:r w:rsidR="00EA2B95" w:rsidRPr="00A7308D">
        <w:rPr>
          <w:b/>
          <w:u w:val="single"/>
        </w:rPr>
        <w:t>.</w:t>
      </w:r>
      <w:r w:rsidR="00806957" w:rsidRPr="00A7308D">
        <w:rPr>
          <w:b/>
          <w:u w:val="single"/>
        </w:rPr>
        <w:t>202</w:t>
      </w:r>
      <w:r w:rsidR="00E83DA3" w:rsidRPr="00A7308D">
        <w:rPr>
          <w:b/>
          <w:u w:val="single"/>
        </w:rPr>
        <w:t>4</w:t>
      </w:r>
      <w:r w:rsidR="00806957" w:rsidRPr="00A7308D">
        <w:rPr>
          <w:b/>
          <w:u w:val="single"/>
        </w:rPr>
        <w:t xml:space="preserve"> </w:t>
      </w:r>
      <w:r w:rsidR="005A2C26" w:rsidRPr="00A7308D">
        <w:rPr>
          <w:b/>
          <w:u w:val="single"/>
        </w:rPr>
        <w:t>–</w:t>
      </w:r>
      <w:r w:rsidR="00806957" w:rsidRPr="00A7308D">
        <w:rPr>
          <w:b/>
          <w:u w:val="single"/>
        </w:rPr>
        <w:t xml:space="preserve"> </w:t>
      </w:r>
      <w:r w:rsidR="00D01F62" w:rsidRPr="00A7308D">
        <w:rPr>
          <w:b/>
          <w:u w:val="single"/>
        </w:rPr>
        <w:t>3</w:t>
      </w:r>
      <w:r w:rsidR="005860EF">
        <w:rPr>
          <w:b/>
          <w:u w:val="single"/>
        </w:rPr>
        <w:t>1</w:t>
      </w:r>
      <w:r w:rsidR="00C43485" w:rsidRPr="00A7308D">
        <w:rPr>
          <w:b/>
          <w:u w:val="single"/>
        </w:rPr>
        <w:t>.</w:t>
      </w:r>
      <w:r w:rsidR="005860EF">
        <w:rPr>
          <w:b/>
          <w:u w:val="single"/>
        </w:rPr>
        <w:t>1</w:t>
      </w:r>
      <w:r w:rsidR="00E83DA3" w:rsidRPr="00A7308D">
        <w:rPr>
          <w:b/>
          <w:u w:val="single"/>
        </w:rPr>
        <w:t>0</w:t>
      </w:r>
      <w:r w:rsidR="00806957" w:rsidRPr="00A7308D">
        <w:rPr>
          <w:b/>
          <w:u w:val="single"/>
        </w:rPr>
        <w:t>.202</w:t>
      </w:r>
      <w:r w:rsidR="00E83DA3" w:rsidRPr="00A7308D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8D53CC" w:rsidRPr="00F96D3A" w:rsidTr="00987DEF">
        <w:tc>
          <w:tcPr>
            <w:tcW w:w="14956" w:type="dxa"/>
            <w:gridSpan w:val="5"/>
          </w:tcPr>
          <w:p w:rsidR="008D53CC" w:rsidRPr="00F96D3A" w:rsidRDefault="008D53CC" w:rsidP="008D53C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2A7964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1», 8(34384)6-23-10</w:t>
            </w:r>
          </w:p>
        </w:tc>
      </w:tr>
      <w:tr w:rsidR="002A7964" w:rsidRPr="00F96D3A" w:rsidTr="000E1103">
        <w:tc>
          <w:tcPr>
            <w:tcW w:w="846" w:type="dxa"/>
          </w:tcPr>
          <w:p w:rsidR="002A7964" w:rsidRPr="00AC382A" w:rsidRDefault="00AC382A" w:rsidP="002A79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382A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A7964" w:rsidRPr="00BA0E61" w:rsidRDefault="002A7964" w:rsidP="002A7964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                  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2A7964" w:rsidRPr="002A7964" w:rsidRDefault="002A7964" w:rsidP="002A796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2A7964">
              <w:rPr>
                <w:rFonts w:cs="Liberation Serif"/>
                <w:color w:val="000000" w:themeColor="text1"/>
                <w:sz w:val="24"/>
                <w:szCs w:val="24"/>
              </w:rPr>
              <w:t xml:space="preserve">14.10.2024         </w:t>
            </w:r>
          </w:p>
          <w:p w:rsidR="002A7964" w:rsidRDefault="002A7964" w:rsidP="002A796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2A7964" w:rsidRPr="00AC382A" w:rsidRDefault="00AC382A" w:rsidP="002A796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AC382A">
              <w:rPr>
                <w:rFonts w:cs="Liberation Serif"/>
                <w:color w:val="000000" w:themeColor="text1"/>
                <w:sz w:val="24"/>
                <w:szCs w:val="24"/>
              </w:rPr>
              <w:t>14.30</w:t>
            </w:r>
          </w:p>
          <w:p w:rsidR="002A7964" w:rsidRDefault="002A7964" w:rsidP="002A7964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2A7964" w:rsidRPr="00BB47BC" w:rsidRDefault="002A7964" w:rsidP="002A7964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2A7964" w:rsidRPr="00BA0E61" w:rsidRDefault="002A7964" w:rsidP="002A796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2A7964" w:rsidRPr="00BA0E61" w:rsidRDefault="002A7964" w:rsidP="002A796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2A7964" w:rsidRPr="00BA0E61" w:rsidRDefault="002A7964" w:rsidP="002A796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2A7964" w:rsidRDefault="002A7964" w:rsidP="002A7964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2A7964" w:rsidRPr="00211769" w:rsidRDefault="002A7964" w:rsidP="002A7964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2A7964" w:rsidRPr="00F96D3A" w:rsidTr="00222A65">
        <w:tc>
          <w:tcPr>
            <w:tcW w:w="846" w:type="dxa"/>
          </w:tcPr>
          <w:p w:rsidR="002A7964" w:rsidRPr="00AC382A" w:rsidRDefault="00AC382A" w:rsidP="002A796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A7964" w:rsidRPr="00F96D3A" w:rsidRDefault="002A7964" w:rsidP="002A7964">
            <w:pPr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                 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2A7964" w:rsidRPr="002A7964" w:rsidRDefault="002A7964" w:rsidP="002A7964">
            <w:pPr>
              <w:tabs>
                <w:tab w:val="center" w:pos="1876"/>
              </w:tabs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2A7964"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</w:t>
            </w:r>
            <w:r w:rsidRPr="002A7964">
              <w:rPr>
                <w:rFonts w:cs="Liberation Serif"/>
                <w:color w:val="000000" w:themeColor="text1"/>
                <w:sz w:val="24"/>
                <w:szCs w:val="24"/>
              </w:rPr>
              <w:t xml:space="preserve">24.10.2024         </w:t>
            </w:r>
            <w:r w:rsidRPr="002A7964">
              <w:rPr>
                <w:rFonts w:cs="Liberation Serif"/>
                <w:color w:val="000000" w:themeColor="text1"/>
                <w:sz w:val="24"/>
                <w:szCs w:val="24"/>
              </w:rPr>
              <w:tab/>
            </w:r>
          </w:p>
          <w:p w:rsidR="00AC382A" w:rsidRDefault="00AC382A" w:rsidP="00AC382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4D5783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AC382A" w:rsidRPr="00AC382A" w:rsidRDefault="00AC382A" w:rsidP="00AC382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AC382A">
              <w:rPr>
                <w:rFonts w:cs="Liberation Serif"/>
                <w:color w:val="000000" w:themeColor="text1"/>
                <w:sz w:val="24"/>
                <w:szCs w:val="24"/>
              </w:rPr>
              <w:t>14.30</w:t>
            </w:r>
          </w:p>
          <w:p w:rsidR="002A7964" w:rsidRPr="00F96D3A" w:rsidRDefault="002A7964" w:rsidP="002A796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2A7964" w:rsidRPr="00BA0E61" w:rsidRDefault="002A7964" w:rsidP="002A796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2A7964" w:rsidRPr="00BA0E61" w:rsidRDefault="002A7964" w:rsidP="002A7964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2A7964" w:rsidRDefault="002A7964" w:rsidP="002A7964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2A7964" w:rsidRPr="00211769" w:rsidRDefault="002A7964" w:rsidP="002A7964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С.М. Шотт</w:t>
            </w:r>
          </w:p>
        </w:tc>
      </w:tr>
      <w:tr w:rsidR="008D53CC" w:rsidRPr="00F96D3A" w:rsidTr="00C93CB2">
        <w:tc>
          <w:tcPr>
            <w:tcW w:w="14956" w:type="dxa"/>
            <w:gridSpan w:val="5"/>
          </w:tcPr>
          <w:p w:rsidR="008D53CC" w:rsidRPr="00F96D3A" w:rsidRDefault="008D53CC" w:rsidP="008D53C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3», 8(34384)3-02-64, 3-09-28</w:t>
            </w:r>
          </w:p>
        </w:tc>
      </w:tr>
      <w:tr w:rsidR="008D53CC" w:rsidRPr="00F96D3A" w:rsidTr="000A243E">
        <w:tc>
          <w:tcPr>
            <w:tcW w:w="846" w:type="dxa"/>
          </w:tcPr>
          <w:p w:rsidR="008D53CC" w:rsidRPr="00AC382A" w:rsidRDefault="00AC382A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382A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F85628" w:rsidRDefault="008D53CC" w:rsidP="008D53CC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F85628">
              <w:rPr>
                <w:rFonts w:cs="Liberation Serif"/>
                <w:color w:val="000000"/>
                <w:sz w:val="24"/>
                <w:szCs w:val="24"/>
              </w:rPr>
              <w:t xml:space="preserve">Концерт «Пушкин в музыке»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3CC" w:rsidRPr="00F85628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>21.10</w:t>
            </w:r>
            <w:r>
              <w:rPr>
                <w:bCs w:val="0"/>
                <w:sz w:val="24"/>
                <w:szCs w:val="24"/>
              </w:rPr>
              <w:t xml:space="preserve">.2024 </w:t>
            </w:r>
          </w:p>
          <w:p w:rsidR="008D53CC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>13.00</w:t>
            </w:r>
            <w:r>
              <w:rPr>
                <w:bCs w:val="0"/>
                <w:sz w:val="24"/>
                <w:szCs w:val="24"/>
              </w:rPr>
              <w:t xml:space="preserve"> </w:t>
            </w:r>
          </w:p>
          <w:p w:rsidR="008D53CC" w:rsidRPr="00F85628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>14.00</w:t>
            </w:r>
          </w:p>
          <w:p w:rsidR="008D53CC" w:rsidRPr="00F85628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 xml:space="preserve"> </w:t>
            </w:r>
          </w:p>
          <w:p w:rsidR="008D53CC" w:rsidRPr="00F85628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 w:rsidRPr="00F85628">
              <w:rPr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3CC" w:rsidRPr="00F85628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>(</w:t>
            </w:r>
            <w:r w:rsidRPr="00F85628">
              <w:rPr>
                <w:bCs w:val="0"/>
                <w:sz w:val="24"/>
                <w:szCs w:val="24"/>
              </w:rPr>
              <w:t>ул.Ленина, 59</w:t>
            </w:r>
            <w:r>
              <w:rPr>
                <w:bCs w:val="0"/>
                <w:sz w:val="24"/>
                <w:szCs w:val="24"/>
              </w:rPr>
              <w:t>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МБУДО «Краснотурьинская детская музыкальная школа № 3»</w:t>
            </w:r>
            <w:r w:rsidRPr="00F85628">
              <w:rPr>
                <w:bCs w:val="0"/>
                <w:sz w:val="24"/>
                <w:szCs w:val="24"/>
              </w:rPr>
              <w:t xml:space="preserve"> </w:t>
            </w:r>
            <w:r>
              <w:rPr>
                <w:bCs w:val="0"/>
                <w:sz w:val="24"/>
                <w:szCs w:val="24"/>
              </w:rPr>
              <w:t xml:space="preserve"> </w:t>
            </w:r>
          </w:p>
          <w:p w:rsidR="008D53CC" w:rsidRPr="00F85628" w:rsidRDefault="008D53CC" w:rsidP="008D53CC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С.В. Волкова</w:t>
            </w:r>
          </w:p>
        </w:tc>
      </w:tr>
      <w:tr w:rsidR="008D53CC" w:rsidRPr="00F96D3A" w:rsidTr="00DE0ECE">
        <w:tc>
          <w:tcPr>
            <w:tcW w:w="14956" w:type="dxa"/>
            <w:gridSpan w:val="5"/>
          </w:tcPr>
          <w:p w:rsidR="008D53CC" w:rsidRPr="00F96D3A" w:rsidRDefault="008D53CC" w:rsidP="008D53C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8D53CC" w:rsidRPr="00F96D3A" w:rsidTr="004F33F7">
        <w:tc>
          <w:tcPr>
            <w:tcW w:w="846" w:type="dxa"/>
          </w:tcPr>
          <w:p w:rsidR="008D53CC" w:rsidRPr="00AC382A" w:rsidRDefault="00AC382A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382A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3406BA" w:rsidRDefault="008D53CC" w:rsidP="008D53C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«Линогравюра»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26.10.2024</w:t>
            </w:r>
          </w:p>
          <w:p w:rsidR="008D53CC" w:rsidRPr="003406BA" w:rsidRDefault="008D53CC" w:rsidP="008D53CC">
            <w:pPr>
              <w:jc w:val="center"/>
              <w:rPr>
                <w:bCs w:val="0"/>
                <w:color w:val="FF0000"/>
                <w:sz w:val="24"/>
                <w:szCs w:val="24"/>
              </w:rPr>
            </w:pPr>
            <w:r w:rsidRPr="00911B71">
              <w:rPr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художественная школа»</w:t>
            </w:r>
          </w:p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72071A" w:rsidRPr="00F96D3A" w:rsidTr="005F3185">
        <w:tc>
          <w:tcPr>
            <w:tcW w:w="14956" w:type="dxa"/>
            <w:gridSpan w:val="5"/>
          </w:tcPr>
          <w:p w:rsidR="0072071A" w:rsidRPr="008B6D53" w:rsidRDefault="0072071A" w:rsidP="0072071A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8B6D53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8B6D53" w:rsidRPr="00F96D3A" w:rsidTr="00E071A9">
        <w:tc>
          <w:tcPr>
            <w:tcW w:w="846" w:type="dxa"/>
          </w:tcPr>
          <w:p w:rsidR="008B6D53" w:rsidRPr="00AC382A" w:rsidRDefault="00AC382A" w:rsidP="008B6D5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C382A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B6D53" w:rsidRPr="00F96D3A" w:rsidRDefault="008B6D53" w:rsidP="008B6D53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bCs w:val="0"/>
                <w:color w:val="000000" w:themeColor="text1"/>
                <w:sz w:val="24"/>
                <w:szCs w:val="24"/>
              </w:rPr>
              <w:t>Концерт «Танец и музыка»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B6D53" w:rsidRPr="00F96D3A" w:rsidRDefault="008B6D53" w:rsidP="008B6D53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bCs w:val="0"/>
                <w:color w:val="000000" w:themeColor="text1"/>
                <w:sz w:val="24"/>
                <w:szCs w:val="24"/>
              </w:rPr>
              <w:t>1</w:t>
            </w:r>
            <w:r>
              <w:rPr>
                <w:bCs w:val="0"/>
                <w:color w:val="000000" w:themeColor="text1"/>
                <w:sz w:val="24"/>
                <w:szCs w:val="24"/>
              </w:rPr>
              <w:t>5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</w:t>
            </w:r>
            <w:r>
              <w:rPr>
                <w:bCs w:val="0"/>
                <w:color w:val="000000" w:themeColor="text1"/>
                <w:sz w:val="24"/>
                <w:szCs w:val="24"/>
              </w:rPr>
              <w:t>10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.202</w:t>
            </w:r>
            <w:r>
              <w:rPr>
                <w:bCs w:val="0"/>
                <w:color w:val="000000" w:themeColor="text1"/>
                <w:sz w:val="24"/>
                <w:szCs w:val="24"/>
              </w:rPr>
              <w:t>4</w:t>
            </w:r>
          </w:p>
          <w:p w:rsidR="008B6D53" w:rsidRPr="00F96D3A" w:rsidRDefault="008B6D53" w:rsidP="008B6D53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bCs w:val="0"/>
                <w:color w:val="000000" w:themeColor="text1"/>
                <w:sz w:val="24"/>
                <w:szCs w:val="24"/>
              </w:rPr>
              <w:t>1</w:t>
            </w:r>
            <w:r>
              <w:rPr>
                <w:bCs w:val="0"/>
                <w:color w:val="000000" w:themeColor="text1"/>
                <w:sz w:val="24"/>
                <w:szCs w:val="24"/>
              </w:rPr>
              <w:t>4</w:t>
            </w:r>
            <w:r w:rsidRPr="00F96D3A">
              <w:rPr>
                <w:bCs w:val="0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</w:tcPr>
          <w:p w:rsidR="008B6D53" w:rsidRPr="00F96D3A" w:rsidRDefault="008B6D53" w:rsidP="00B974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Краснотурьинская ДхорШ</w:t>
            </w:r>
          </w:p>
          <w:p w:rsidR="008B6D53" w:rsidRPr="00F96D3A" w:rsidRDefault="008B6D53" w:rsidP="00B974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8B6D53" w:rsidRPr="00F96D3A" w:rsidRDefault="008B6D53" w:rsidP="008B6D53">
            <w:pPr>
              <w:rPr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 О.А. Валеева</w:t>
            </w:r>
          </w:p>
        </w:tc>
      </w:tr>
      <w:tr w:rsidR="008D53CC" w:rsidRPr="00F96D3A" w:rsidTr="00291BFB">
        <w:tc>
          <w:tcPr>
            <w:tcW w:w="14956" w:type="dxa"/>
            <w:gridSpan w:val="5"/>
          </w:tcPr>
          <w:p w:rsidR="008D53CC" w:rsidRPr="00F96D3A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Pr="00D95D1E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10.</w:t>
            </w:r>
            <w:r w:rsidRPr="004B2DB1">
              <w:rPr>
                <w:sz w:val="24"/>
                <w:szCs w:val="24"/>
              </w:rPr>
              <w:t>2024</w:t>
            </w:r>
          </w:p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8D53CC" w:rsidRPr="00D95D1E" w:rsidRDefault="008D53CC" w:rsidP="008D53CC">
            <w:r w:rsidRPr="00D95D1E">
              <w:rPr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D95D1E">
              <w:rPr>
                <w:sz w:val="24"/>
                <w:szCs w:val="24"/>
              </w:rPr>
              <w:lastRenderedPageBreak/>
              <w:t>библиотечная система», директор Е.А. Токмакова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4B2DB1">
              <w:rPr>
                <w:sz w:val="24"/>
                <w:szCs w:val="24"/>
              </w:rPr>
              <w:t>0.2024</w:t>
            </w:r>
          </w:p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4B2DB1">
              <w:rPr>
                <w:sz w:val="24"/>
                <w:szCs w:val="24"/>
              </w:rPr>
              <w:t>0.2024</w:t>
            </w:r>
          </w:p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4B2DB1">
              <w:rPr>
                <w:sz w:val="24"/>
                <w:szCs w:val="24"/>
              </w:rPr>
              <w:t>0.2024</w:t>
            </w:r>
          </w:p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8D53CC" w:rsidRPr="00D95D1E" w:rsidRDefault="008D53CC" w:rsidP="008D53CC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«Гжельские мотивы»</w:t>
            </w:r>
          </w:p>
        </w:tc>
        <w:tc>
          <w:tcPr>
            <w:tcW w:w="3969" w:type="dxa"/>
          </w:tcPr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4B2D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4B2DB1">
              <w:rPr>
                <w:sz w:val="24"/>
                <w:szCs w:val="24"/>
              </w:rPr>
              <w:t>0.2024</w:t>
            </w:r>
          </w:p>
          <w:p w:rsidR="008D53CC" w:rsidRPr="004B2DB1" w:rsidRDefault="008D53CC" w:rsidP="008D53CC">
            <w:pPr>
              <w:jc w:val="center"/>
              <w:rPr>
                <w:sz w:val="24"/>
                <w:szCs w:val="24"/>
              </w:rPr>
            </w:pPr>
            <w:r w:rsidRPr="004B2DB1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8D53CC" w:rsidRPr="00D95D1E" w:rsidRDefault="008D53CC" w:rsidP="008D53CC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8D53CC" w:rsidRPr="00D95D1E" w:rsidRDefault="008D53CC" w:rsidP="008D53CC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D53CC" w:rsidRPr="00D95D1E" w:rsidTr="000C33DE">
        <w:tc>
          <w:tcPr>
            <w:tcW w:w="14956" w:type="dxa"/>
            <w:gridSpan w:val="5"/>
          </w:tcPr>
          <w:p w:rsidR="008D53CC" w:rsidRPr="001C0C11" w:rsidRDefault="008D53CC" w:rsidP="008D53CC">
            <w:pPr>
              <w:jc w:val="center"/>
              <w:rPr>
                <w:b/>
                <w:sz w:val="24"/>
                <w:szCs w:val="24"/>
              </w:rPr>
            </w:pPr>
            <w:r w:rsidRPr="001C0C11">
              <w:rPr>
                <w:b/>
                <w:sz w:val="24"/>
                <w:szCs w:val="24"/>
              </w:rPr>
              <w:t>МБУК «Краснотурьинский краеведческий музей», 8(34384)3-42-08, 3-42-09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3CC" w:rsidRPr="00AD022D" w:rsidRDefault="008D53CC" w:rsidP="008D53CC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31FC6">
              <w:rPr>
                <w:rFonts w:cs="Times New Roman"/>
                <w:color w:val="auto"/>
                <w:shd w:val="clear" w:color="auto" w:fill="FFFFFF"/>
              </w:rPr>
              <w:t xml:space="preserve">«Ай да, </w:t>
            </w:r>
            <w:r>
              <w:rPr>
                <w:rFonts w:cs="Times New Roman"/>
                <w:color w:val="auto"/>
                <w:shd w:val="clear" w:color="auto" w:fill="FFFFFF"/>
              </w:rPr>
              <w:t>Пушкин!». Выставка. посвященная</w:t>
            </w:r>
            <w:r w:rsidRPr="00831FC6">
              <w:rPr>
                <w:rFonts w:cs="Times New Roman"/>
                <w:color w:val="auto"/>
                <w:shd w:val="clear" w:color="auto" w:fill="FFFFFF"/>
              </w:rPr>
              <w:t xml:space="preserve"> 225-летию со Дня рождения А.С. Пушкина</w:t>
            </w:r>
          </w:p>
        </w:tc>
        <w:tc>
          <w:tcPr>
            <w:tcW w:w="3969" w:type="dxa"/>
          </w:tcPr>
          <w:p w:rsidR="008D53CC" w:rsidRPr="00B12D63" w:rsidRDefault="008D53CC" w:rsidP="008D53C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7B293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3CC" w:rsidRPr="00CE1018" w:rsidRDefault="008D53CC" w:rsidP="008D53CC">
            <w:pPr>
              <w:pStyle w:val="Default"/>
              <w:rPr>
                <w:rFonts w:cs="Arial"/>
                <w:color w:val="auto"/>
                <w:shd w:val="clear" w:color="auto" w:fill="FFFFFF"/>
              </w:rPr>
            </w:pPr>
            <w:r w:rsidRPr="00CE1018">
              <w:rPr>
                <w:rFonts w:cs="Arial"/>
                <w:color w:val="auto"/>
                <w:shd w:val="clear" w:color="auto" w:fill="FFFFFF"/>
              </w:rPr>
              <w:t>«Африка - черная жемчужина»</w:t>
            </w:r>
            <w:r>
              <w:rPr>
                <w:rFonts w:cs="Arial"/>
                <w:color w:val="auto"/>
                <w:shd w:val="clear" w:color="auto" w:fill="FFFFFF"/>
              </w:rPr>
              <w:t>. Выставка из собраний</w:t>
            </w:r>
            <w:r w:rsidRPr="00CE1018">
              <w:rPr>
                <w:rFonts w:cs="Arial"/>
                <w:color w:val="auto"/>
                <w:shd w:val="clear" w:color="auto" w:fill="FFFFFF"/>
              </w:rPr>
              <w:t xml:space="preserve"> частной коллекции Анны Евгеньевны Квашниной</w:t>
            </w:r>
          </w:p>
        </w:tc>
        <w:tc>
          <w:tcPr>
            <w:tcW w:w="3969" w:type="dxa"/>
          </w:tcPr>
          <w:p w:rsidR="008D53CC" w:rsidRPr="00B12D63" w:rsidRDefault="008D53CC" w:rsidP="008D53C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B084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D53CC" w:rsidRPr="001B084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3CC" w:rsidRPr="006C0253" w:rsidRDefault="008D53CC" w:rsidP="008D53CC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color w:val="auto"/>
                <w:shd w:val="clear" w:color="auto" w:fill="FFFFFF"/>
              </w:rPr>
              <w:t xml:space="preserve">Авторская выставка Ларисы Третьяковой и Алины Ландау 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«</w:t>
            </w:r>
            <w:r>
              <w:rPr>
                <w:rFonts w:cs="Times New Roman"/>
                <w:color w:val="auto"/>
                <w:shd w:val="clear" w:color="auto" w:fill="FFFFFF"/>
              </w:rPr>
              <w:t>Чудесный и таинственный Урал»</w:t>
            </w:r>
          </w:p>
          <w:p w:rsidR="008D53CC" w:rsidRPr="006C0253" w:rsidRDefault="008D53CC" w:rsidP="008D53CC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color w:val="auto"/>
                <w:shd w:val="clear" w:color="auto" w:fill="FFFFFF"/>
              </w:rPr>
              <w:t>Керамика, живопись, графика.</w:t>
            </w:r>
          </w:p>
        </w:tc>
        <w:tc>
          <w:tcPr>
            <w:tcW w:w="3969" w:type="dxa"/>
          </w:tcPr>
          <w:p w:rsidR="008D53CC" w:rsidRPr="00B12D63" w:rsidRDefault="008D53CC" w:rsidP="008D53C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B084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D53CC" w:rsidRPr="001B084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3CC" w:rsidRPr="006C0253" w:rsidRDefault="008D53CC" w:rsidP="008D53CC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3969" w:type="dxa"/>
          </w:tcPr>
          <w:p w:rsidR="008D53CC" w:rsidRPr="00B12D63" w:rsidRDefault="008D53CC" w:rsidP="008D53C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FF1BF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Default="008D53CC" w:rsidP="008D53CC">
            <w:pPr>
              <w:pStyle w:val="Default"/>
              <w:ind w:left="25"/>
            </w:pPr>
            <w:r>
              <w:t>Развлекательная игра: эрудит шоу «Вразумей»</w:t>
            </w:r>
          </w:p>
        </w:tc>
        <w:tc>
          <w:tcPr>
            <w:tcW w:w="3969" w:type="dxa"/>
          </w:tcPr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873E70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0D4669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73E7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873E70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Default="008D53CC" w:rsidP="008D53CC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8D53CC" w:rsidRPr="00CE3C34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D53CC" w:rsidRPr="000D4669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D53CC" w:rsidRPr="00E15C95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Pr="00CE3C34" w:rsidRDefault="008D53CC" w:rsidP="008D53CC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E15C95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8D53CC" w:rsidRPr="00CE3C34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E15C95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Pr="00CE3C34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E15C95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E15C95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Pr="00CE3C34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Pr="003D0D51" w:rsidRDefault="008D53CC" w:rsidP="008D53CC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Выставка ко дню 130-летию музея «Три кита», к 130-летию Краснотурьинскому краеведческому музею»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D53CC" w:rsidRPr="000D4669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Default="008D53CC" w:rsidP="008D53CC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  <w:p w:rsidR="00AC382A" w:rsidRDefault="00AC382A" w:rsidP="008D53CC">
            <w:pPr>
              <w:rPr>
                <w:sz w:val="24"/>
                <w:szCs w:val="24"/>
                <w:shd w:val="clear" w:color="auto" w:fill="FFFFFF"/>
              </w:rPr>
            </w:pPr>
          </w:p>
          <w:p w:rsidR="00AC382A" w:rsidRPr="00CE3C34" w:rsidRDefault="00AC382A" w:rsidP="008D53CC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D53CC" w:rsidRPr="000D4669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викторина «Геознайка»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8D53CC" w:rsidRPr="00CE3C34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8D53CC" w:rsidRPr="002B2DB3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8D53CC" w:rsidRPr="00156211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8D53CC" w:rsidRPr="00156211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8D53CC" w:rsidRPr="00156211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D53CC" w:rsidRDefault="008D53CC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</w:t>
            </w:r>
            <w:r w:rsidR="00AC382A">
              <w:rPr>
                <w:rFonts w:cs="Times New Roman"/>
                <w:shd w:val="clear" w:color="auto" w:fill="FFFFFF"/>
              </w:rPr>
              <w:t>анятие «И солнцу, и ветру брат»</w:t>
            </w:r>
          </w:p>
          <w:p w:rsidR="00AC382A" w:rsidRDefault="00AC382A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</w:p>
          <w:p w:rsidR="00AC382A" w:rsidRDefault="00AC382A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</w:p>
          <w:p w:rsidR="00AC382A" w:rsidRPr="00156211" w:rsidRDefault="00AC382A" w:rsidP="008D53CC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156211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3544" w:type="dxa"/>
          </w:tcPr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EE53AD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8D53CC" w:rsidRPr="002B2DB3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D53CC" w:rsidRPr="002B2DB3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C57F3E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3CC" w:rsidRPr="00AD022D" w:rsidRDefault="008D53CC" w:rsidP="008D53CC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31FC6">
              <w:rPr>
                <w:rFonts w:cs="Times New Roman"/>
                <w:color w:val="auto"/>
                <w:shd w:val="clear" w:color="auto" w:fill="FFFFFF"/>
              </w:rPr>
              <w:t xml:space="preserve">«Ай да, </w:t>
            </w:r>
            <w:r>
              <w:rPr>
                <w:rFonts w:cs="Times New Roman"/>
                <w:color w:val="auto"/>
                <w:shd w:val="clear" w:color="auto" w:fill="FFFFFF"/>
              </w:rPr>
              <w:t>Пушкин!». Выставка. посвященная</w:t>
            </w:r>
            <w:r w:rsidRPr="00831FC6">
              <w:rPr>
                <w:rFonts w:cs="Times New Roman"/>
                <w:color w:val="auto"/>
                <w:shd w:val="clear" w:color="auto" w:fill="FFFFFF"/>
              </w:rPr>
              <w:t xml:space="preserve"> 225-летию со Дня рождения А.С. Пушкина</w:t>
            </w:r>
          </w:p>
        </w:tc>
        <w:tc>
          <w:tcPr>
            <w:tcW w:w="3969" w:type="dxa"/>
          </w:tcPr>
          <w:p w:rsidR="008D53CC" w:rsidRPr="00B12D63" w:rsidRDefault="008D53CC" w:rsidP="008D53C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D53CC" w:rsidRPr="007B2936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D53CC" w:rsidRPr="002B2DB3" w:rsidRDefault="008D53CC" w:rsidP="008D53CC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B2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D53CC" w:rsidRPr="007906E1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D53CC" w:rsidRPr="00D95D1E" w:rsidTr="000615C9">
        <w:tc>
          <w:tcPr>
            <w:tcW w:w="14956" w:type="dxa"/>
            <w:gridSpan w:val="5"/>
          </w:tcPr>
          <w:p w:rsidR="008D53CC" w:rsidRPr="00E97C72" w:rsidRDefault="008D53CC" w:rsidP="008D53CC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97C72">
              <w:rPr>
                <w:b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комплекс», 8(34384)6-22-46, 6-22-48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A84438" w:rsidRDefault="008D53CC" w:rsidP="008D53CC">
            <w:pPr>
              <w:rPr>
                <w:sz w:val="24"/>
                <w:szCs w:val="24"/>
              </w:rPr>
            </w:pPr>
            <w:r w:rsidRPr="00B2040C">
              <w:rPr>
                <w:sz w:val="24"/>
                <w:szCs w:val="24"/>
              </w:rPr>
              <w:t>Моноспектакль по роману в стихах А.С. Пушкина «</w:t>
            </w:r>
            <w:proofErr w:type="spellStart"/>
            <w:r w:rsidRPr="00B2040C">
              <w:rPr>
                <w:sz w:val="24"/>
                <w:szCs w:val="24"/>
              </w:rPr>
              <w:t>Е.Онегин</w:t>
            </w:r>
            <w:proofErr w:type="spellEnd"/>
            <w:r w:rsidRPr="00B2040C">
              <w:rPr>
                <w:sz w:val="24"/>
                <w:szCs w:val="24"/>
              </w:rPr>
              <w:t>»</w:t>
            </w:r>
            <w:r w:rsidR="00277CC8">
              <w:rPr>
                <w:sz w:val="24"/>
                <w:szCs w:val="24"/>
              </w:rPr>
              <w:t>,</w:t>
            </w:r>
            <w:bookmarkStart w:id="0" w:name="_GoBack"/>
            <w:bookmarkEnd w:id="0"/>
            <w:r w:rsidR="00220A5D">
              <w:rPr>
                <w:sz w:val="24"/>
                <w:szCs w:val="24"/>
              </w:rPr>
              <w:t xml:space="preserve"> Даниил </w:t>
            </w:r>
            <w:proofErr w:type="spellStart"/>
            <w:r w:rsidR="00220A5D">
              <w:rPr>
                <w:sz w:val="24"/>
                <w:szCs w:val="24"/>
              </w:rPr>
              <w:t>Спиваковский</w:t>
            </w:r>
            <w:proofErr w:type="spellEnd"/>
            <w:r w:rsidR="00220A5D">
              <w:rPr>
                <w:sz w:val="24"/>
                <w:szCs w:val="24"/>
              </w:rPr>
              <w:t xml:space="preserve"> (г. Москва)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11.10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</w:t>
            </w:r>
            <w:r w:rsidRPr="00025BA8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«Культурно-досуговый комплекс» М.Е. Бауэр 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9D2784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8D53CC" w:rsidRPr="00025BA8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15.10.2024</w:t>
            </w:r>
          </w:p>
          <w:p w:rsidR="008D53CC" w:rsidRPr="00AA4515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D138E5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 w:rsidRPr="00D138E5">
              <w:rPr>
                <w:sz w:val="24"/>
                <w:szCs w:val="24"/>
              </w:rPr>
              <w:t>КВИЗ «По следам большой медведицы»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19.10.2024</w:t>
            </w:r>
          </w:p>
          <w:p w:rsidR="008D53CC" w:rsidRDefault="008D53CC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8D53CC" w:rsidRPr="00025BA8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025BA8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 Свердловской филармонии  «Фортепианный дуэт»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20.10.2024</w:t>
            </w:r>
          </w:p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714CCC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9D2784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КВИЗ «Музыкальный микс»</w:t>
            </w:r>
          </w:p>
          <w:p w:rsidR="008D53CC" w:rsidRPr="00025BA8" w:rsidRDefault="008D53CC" w:rsidP="008D53CC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22.10.2024</w:t>
            </w:r>
          </w:p>
          <w:p w:rsidR="008D53CC" w:rsidRPr="00025BA8" w:rsidRDefault="008D53CC" w:rsidP="00696C2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</w:t>
            </w:r>
            <w:r w:rsidR="00696C2A">
              <w:rPr>
                <w:color w:val="000000" w:themeColor="text1"/>
                <w:sz w:val="24"/>
                <w:szCs w:val="24"/>
              </w:rPr>
              <w:t>3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714CCC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«Культурно-досуговый комплекс» М.Е. Бауэр</w:t>
            </w:r>
          </w:p>
        </w:tc>
      </w:tr>
      <w:tr w:rsidR="008D53CC" w:rsidRPr="00D95D1E" w:rsidTr="008F046A">
        <w:tc>
          <w:tcPr>
            <w:tcW w:w="846" w:type="dxa"/>
          </w:tcPr>
          <w:p w:rsidR="008D53CC" w:rsidRDefault="00AC382A" w:rsidP="008D53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A84438" w:rsidRDefault="008D53CC" w:rsidP="008D53CC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D2784">
              <w:rPr>
                <w:color w:val="000000"/>
                <w:sz w:val="24"/>
                <w:szCs w:val="24"/>
                <w:shd w:val="clear" w:color="auto" w:fill="FFFFFF"/>
              </w:rPr>
              <w:t>Интерактивная программа «Танцы народов мира»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24.10.2024</w:t>
            </w:r>
          </w:p>
          <w:p w:rsidR="008D53CC" w:rsidRDefault="008D53CC" w:rsidP="00696C2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</w:t>
            </w:r>
            <w:r w:rsidR="00696C2A">
              <w:rPr>
                <w:color w:val="000000" w:themeColor="text1"/>
                <w:sz w:val="24"/>
                <w:szCs w:val="24"/>
              </w:rPr>
              <w:t>3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D53CC" w:rsidRPr="00714CCC" w:rsidRDefault="008D53CC" w:rsidP="008D53C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CC" w:rsidRDefault="008D53CC" w:rsidP="008D53C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  <w:p w:rsidR="008C0748" w:rsidRPr="00714CCC" w:rsidRDefault="008C0748" w:rsidP="008D53C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8C0748" w:rsidRPr="00D95D1E" w:rsidTr="002A70D8">
        <w:tc>
          <w:tcPr>
            <w:tcW w:w="14956" w:type="dxa"/>
            <w:gridSpan w:val="5"/>
          </w:tcPr>
          <w:p w:rsidR="008C0748" w:rsidRPr="008C0748" w:rsidRDefault="008C0748" w:rsidP="008C074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C0748">
              <w:rPr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</w:t>
            </w:r>
          </w:p>
        </w:tc>
      </w:tr>
      <w:tr w:rsidR="00B56B32" w:rsidRPr="00D95D1E" w:rsidTr="006104AB">
        <w:tc>
          <w:tcPr>
            <w:tcW w:w="846" w:type="dxa"/>
          </w:tcPr>
          <w:p w:rsidR="00B56B32" w:rsidRDefault="00AC382A" w:rsidP="00B56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eastAsia="Calibri" w:cs="Liberation Serif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shd w:val="clear" w:color="auto" w:fill="FFFFFF"/>
                <w:lang w:eastAsia="ru-RU"/>
              </w:rPr>
              <w:t>Литературный квест «Этот загадочный Куприн»</w:t>
            </w:r>
          </w:p>
          <w:p w:rsidR="00B56B32" w:rsidRPr="00410E94" w:rsidRDefault="00B56B32" w:rsidP="00B56B32">
            <w:pPr>
              <w:ind w:firstLine="709"/>
              <w:contextualSpacing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08.10.2024 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56B32" w:rsidRPr="00D95D1E" w:rsidTr="006104AB">
        <w:tc>
          <w:tcPr>
            <w:tcW w:w="846" w:type="dxa"/>
          </w:tcPr>
          <w:p w:rsidR="00B56B32" w:rsidRDefault="00AC382A" w:rsidP="00B56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Программа «</w:t>
            </w:r>
            <w:r w:rsidRPr="00410E94">
              <w:rPr>
                <w:rFonts w:cs="Liberation Serif"/>
                <w:sz w:val="24"/>
                <w:szCs w:val="24"/>
              </w:rPr>
              <w:t>Золотой писатель Серебряного века</w:t>
            </w: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»</w:t>
            </w:r>
          </w:p>
          <w:p w:rsidR="00B56B32" w:rsidRPr="00410E94" w:rsidRDefault="00B56B32" w:rsidP="00B56B32">
            <w:pPr>
              <w:jc w:val="center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10.10.2024 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56B32" w:rsidRPr="00D95D1E" w:rsidTr="006104AB">
        <w:tc>
          <w:tcPr>
            <w:tcW w:w="846" w:type="dxa"/>
          </w:tcPr>
          <w:p w:rsidR="00B56B32" w:rsidRDefault="00AC382A" w:rsidP="00B56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contextualSpacing/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10E94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Познавательная программа «Ю. Левитан – голос истории»</w:t>
            </w:r>
          </w:p>
          <w:p w:rsidR="00B56B32" w:rsidRPr="00410E94" w:rsidRDefault="00B56B32" w:rsidP="00B56B32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22.10.2024 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56B32" w:rsidRPr="00D95D1E" w:rsidTr="006104AB">
        <w:tc>
          <w:tcPr>
            <w:tcW w:w="846" w:type="dxa"/>
          </w:tcPr>
          <w:p w:rsidR="00B56B32" w:rsidRDefault="00AC382A" w:rsidP="00B56B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Литературно-музыкальный вечер «Цель музыки – трогать сердца», посвященный Дню музыки</w:t>
            </w:r>
          </w:p>
          <w:p w:rsidR="00B56B32" w:rsidRPr="00410E94" w:rsidRDefault="00B56B32" w:rsidP="00B56B32">
            <w:pPr>
              <w:jc w:val="center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24.10.2024 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410E94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B56B32" w:rsidRPr="00410E94" w:rsidRDefault="00B56B32" w:rsidP="00B56B32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32" w:rsidRPr="00410E94" w:rsidRDefault="00B56B32" w:rsidP="00B56B32">
            <w:pPr>
              <w:rPr>
                <w:rFonts w:cs="Liberation Serif"/>
                <w:sz w:val="24"/>
                <w:szCs w:val="24"/>
              </w:rPr>
            </w:pPr>
            <w:r w:rsidRPr="00410E94"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8C0748" w:rsidRPr="00D95D1E" w:rsidTr="00C60626">
        <w:tc>
          <w:tcPr>
            <w:tcW w:w="14956" w:type="dxa"/>
            <w:gridSpan w:val="5"/>
          </w:tcPr>
          <w:p w:rsidR="008C0748" w:rsidRPr="008C0748" w:rsidRDefault="008C0748" w:rsidP="008C074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C0748">
              <w:rPr>
                <w:b/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«Курочка Ряба»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05.10.2024 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B97411" w:rsidRDefault="00B97411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B97411" w:rsidRDefault="00B97411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«Поросенок Чок»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Спектакль «Все кувырком или сказки для Тигра» 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«Брестская крепость»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10.10.2024 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«Гуси - лебеди»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12.10.2024 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«Золотой цыпленок»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«Волк, коза или козлята»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«Про Лелю и Миньку»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«Маланья -  голова баранья»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«Колобок»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  <w:p w:rsidR="00B97411" w:rsidRDefault="00B97411" w:rsidP="00D20067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«Тайны темного леса»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«Бука»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«Страшная сказка»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20.10.2024 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«Маленькая баба – яга»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«Крошка енот»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D20067" w:rsidRPr="00D95D1E" w:rsidTr="0054711A">
        <w:tc>
          <w:tcPr>
            <w:tcW w:w="846" w:type="dxa"/>
          </w:tcPr>
          <w:p w:rsidR="00D20067" w:rsidRDefault="00AC382A" w:rsidP="00D20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«Еще раз о Красной шапочке»</w:t>
            </w:r>
          </w:p>
          <w:p w:rsidR="00D20067" w:rsidRDefault="00D20067" w:rsidP="00B83E8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30.10.2024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D20067" w:rsidRDefault="00D20067" w:rsidP="00D2006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67" w:rsidRDefault="00D20067" w:rsidP="00D200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</w:tbl>
    <w:p w:rsidR="001051EB" w:rsidRPr="00DB54F7" w:rsidRDefault="001051EB" w:rsidP="00A1490E">
      <w:pPr>
        <w:jc w:val="center"/>
        <w:rPr>
          <w:b/>
          <w:sz w:val="24"/>
          <w:szCs w:val="24"/>
        </w:rPr>
      </w:pPr>
    </w:p>
    <w:sectPr w:rsidR="001051EB" w:rsidRPr="00DB54F7" w:rsidSect="00D212EE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5532C"/>
    <w:rsid w:val="001654F8"/>
    <w:rsid w:val="00180473"/>
    <w:rsid w:val="001A0544"/>
    <w:rsid w:val="001C0C11"/>
    <w:rsid w:val="001D4800"/>
    <w:rsid w:val="001F4F57"/>
    <w:rsid w:val="00220A5D"/>
    <w:rsid w:val="00234278"/>
    <w:rsid w:val="00240B02"/>
    <w:rsid w:val="0025007B"/>
    <w:rsid w:val="0026577A"/>
    <w:rsid w:val="00277CC8"/>
    <w:rsid w:val="00285AB4"/>
    <w:rsid w:val="00291BFB"/>
    <w:rsid w:val="00296204"/>
    <w:rsid w:val="002965DE"/>
    <w:rsid w:val="002A7964"/>
    <w:rsid w:val="002E2397"/>
    <w:rsid w:val="00311A36"/>
    <w:rsid w:val="00330FB7"/>
    <w:rsid w:val="0034501F"/>
    <w:rsid w:val="00364FA8"/>
    <w:rsid w:val="0036571C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4613E"/>
    <w:rsid w:val="0045659A"/>
    <w:rsid w:val="00463E7C"/>
    <w:rsid w:val="00492246"/>
    <w:rsid w:val="004A5B40"/>
    <w:rsid w:val="004A7156"/>
    <w:rsid w:val="004B2DB1"/>
    <w:rsid w:val="004C08A9"/>
    <w:rsid w:val="004C70F0"/>
    <w:rsid w:val="004D1EFC"/>
    <w:rsid w:val="004E2FC8"/>
    <w:rsid w:val="004E639F"/>
    <w:rsid w:val="00536257"/>
    <w:rsid w:val="005457A8"/>
    <w:rsid w:val="00546E32"/>
    <w:rsid w:val="005860EF"/>
    <w:rsid w:val="005943BE"/>
    <w:rsid w:val="005A2C26"/>
    <w:rsid w:val="0060066C"/>
    <w:rsid w:val="006115E9"/>
    <w:rsid w:val="006559BA"/>
    <w:rsid w:val="006664DF"/>
    <w:rsid w:val="006709EA"/>
    <w:rsid w:val="006827B3"/>
    <w:rsid w:val="00683EE4"/>
    <w:rsid w:val="00685D31"/>
    <w:rsid w:val="0069578C"/>
    <w:rsid w:val="00696C2A"/>
    <w:rsid w:val="006A0F1C"/>
    <w:rsid w:val="006B3C50"/>
    <w:rsid w:val="006C6585"/>
    <w:rsid w:val="006D2C8C"/>
    <w:rsid w:val="006D60C7"/>
    <w:rsid w:val="006E0B21"/>
    <w:rsid w:val="006E4A06"/>
    <w:rsid w:val="006F42A1"/>
    <w:rsid w:val="006F6E4A"/>
    <w:rsid w:val="00706A35"/>
    <w:rsid w:val="0072071A"/>
    <w:rsid w:val="00732A69"/>
    <w:rsid w:val="00760F33"/>
    <w:rsid w:val="00782124"/>
    <w:rsid w:val="00782A35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94BBD"/>
    <w:rsid w:val="008B6CBE"/>
    <w:rsid w:val="008B6D53"/>
    <w:rsid w:val="008C0748"/>
    <w:rsid w:val="008C6EAA"/>
    <w:rsid w:val="008D53CC"/>
    <w:rsid w:val="008F1981"/>
    <w:rsid w:val="00902026"/>
    <w:rsid w:val="009176D0"/>
    <w:rsid w:val="00927705"/>
    <w:rsid w:val="009850AE"/>
    <w:rsid w:val="009B652C"/>
    <w:rsid w:val="009C04FA"/>
    <w:rsid w:val="009F7880"/>
    <w:rsid w:val="00A1490E"/>
    <w:rsid w:val="00A4586F"/>
    <w:rsid w:val="00A52A72"/>
    <w:rsid w:val="00A62765"/>
    <w:rsid w:val="00A7308D"/>
    <w:rsid w:val="00A8347F"/>
    <w:rsid w:val="00AA2180"/>
    <w:rsid w:val="00AA3334"/>
    <w:rsid w:val="00AA361F"/>
    <w:rsid w:val="00AB4CCC"/>
    <w:rsid w:val="00AB5988"/>
    <w:rsid w:val="00AC382A"/>
    <w:rsid w:val="00AD79D6"/>
    <w:rsid w:val="00B42923"/>
    <w:rsid w:val="00B56B32"/>
    <w:rsid w:val="00B64BB5"/>
    <w:rsid w:val="00B713DF"/>
    <w:rsid w:val="00B83E8A"/>
    <w:rsid w:val="00B97411"/>
    <w:rsid w:val="00BA3FA4"/>
    <w:rsid w:val="00BB3FB4"/>
    <w:rsid w:val="00BD1963"/>
    <w:rsid w:val="00BD59E2"/>
    <w:rsid w:val="00C14E22"/>
    <w:rsid w:val="00C35C07"/>
    <w:rsid w:val="00C43485"/>
    <w:rsid w:val="00C45D31"/>
    <w:rsid w:val="00C70E38"/>
    <w:rsid w:val="00CB0CC2"/>
    <w:rsid w:val="00CC6E1E"/>
    <w:rsid w:val="00CD3833"/>
    <w:rsid w:val="00CD5AFA"/>
    <w:rsid w:val="00D01F62"/>
    <w:rsid w:val="00D0265D"/>
    <w:rsid w:val="00D20067"/>
    <w:rsid w:val="00D212EE"/>
    <w:rsid w:val="00D64D0F"/>
    <w:rsid w:val="00D700E8"/>
    <w:rsid w:val="00D7154C"/>
    <w:rsid w:val="00D73719"/>
    <w:rsid w:val="00D95D1E"/>
    <w:rsid w:val="00D96316"/>
    <w:rsid w:val="00DB54F7"/>
    <w:rsid w:val="00DC07AE"/>
    <w:rsid w:val="00DC2410"/>
    <w:rsid w:val="00E23275"/>
    <w:rsid w:val="00E32110"/>
    <w:rsid w:val="00E40737"/>
    <w:rsid w:val="00E53D4E"/>
    <w:rsid w:val="00E7685A"/>
    <w:rsid w:val="00E81472"/>
    <w:rsid w:val="00E835FC"/>
    <w:rsid w:val="00E83DA3"/>
    <w:rsid w:val="00E97C72"/>
    <w:rsid w:val="00EA2B95"/>
    <w:rsid w:val="00EA6E2A"/>
    <w:rsid w:val="00EB47CB"/>
    <w:rsid w:val="00ED7B9B"/>
    <w:rsid w:val="00EE266A"/>
    <w:rsid w:val="00F06F00"/>
    <w:rsid w:val="00F247C3"/>
    <w:rsid w:val="00F320A2"/>
    <w:rsid w:val="00F76325"/>
    <w:rsid w:val="00F77C41"/>
    <w:rsid w:val="00F85628"/>
    <w:rsid w:val="00F86563"/>
    <w:rsid w:val="00F96D3A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1C0C11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1C0C11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Журавлева</dc:creator>
  <cp:lastModifiedBy>Тукмакова Ольга Николаевна</cp:lastModifiedBy>
  <cp:revision>66</cp:revision>
  <dcterms:created xsi:type="dcterms:W3CDTF">2023-09-20T09:08:00Z</dcterms:created>
  <dcterms:modified xsi:type="dcterms:W3CDTF">2024-09-19T10:47:00Z</dcterms:modified>
</cp:coreProperties>
</file>