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C0F" w:rsidRPr="00497C0F" w:rsidRDefault="00497C0F" w:rsidP="00497C0F">
      <w:pPr>
        <w:spacing w:after="0" w:line="240" w:lineRule="auto"/>
        <w:jc w:val="both"/>
        <w:rPr>
          <w:b/>
          <w:color w:val="000000" w:themeColor="text1"/>
        </w:rPr>
      </w:pPr>
      <w:r w:rsidRPr="00497C0F">
        <w:rPr>
          <w:b/>
          <w:color w:val="000000" w:themeColor="text1"/>
        </w:rPr>
        <w:t xml:space="preserve">Песня о Краснотурьинске </w:t>
      </w:r>
    </w:p>
    <w:p w:rsidR="003B4518" w:rsidRDefault="00497C0F" w:rsidP="00497C0F">
      <w:pPr>
        <w:spacing w:after="0" w:line="240" w:lineRule="auto"/>
        <w:jc w:val="both"/>
        <w:rPr>
          <w:color w:val="000000" w:themeColor="text1"/>
        </w:rPr>
      </w:pPr>
      <w:r w:rsidRPr="00497C0F">
        <w:rPr>
          <w:color w:val="000000" w:themeColor="text1"/>
        </w:rPr>
        <w:t>музыка и слова Бориса Сергеевича Петрова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Я иду торопливо домой, 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Я вдыхаю твой воздух ночной.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Белой ночью всё кажется в сказочном сне.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Город мой, ты со мной и во мне.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Часто был я не ласков к тебе.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Много горечи было в судьбе.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Только вот почему-то когда вдалеке</w:t>
      </w:r>
      <w:r w:rsidR="00585C6B">
        <w:rPr>
          <w:color w:val="000000" w:themeColor="text1"/>
        </w:rPr>
        <w:t>,</w:t>
      </w:r>
      <w:bookmarkStart w:id="0" w:name="_GoBack"/>
      <w:bookmarkEnd w:id="0"/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Снятся эти огни на реке.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Припев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Краснотурьинск – город первой ребячьей мечты.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Краснотурьинск – моя радость и боль это ты.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Первый порог, поцелуй под весенним дождём,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Сколько дорог, но одна только в сердце моём.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Есть красивей тебя города,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Только холодно в них мне всегда.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Я тебе как отцу, и как матери рад.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Здравствуй, маленький мой Ленинград.</w:t>
      </w:r>
    </w:p>
    <w:p w:rsidR="00497C0F" w:rsidRDefault="00497C0F" w:rsidP="00497C0F">
      <w:pPr>
        <w:spacing w:after="0" w:line="240" w:lineRule="auto"/>
        <w:jc w:val="both"/>
        <w:rPr>
          <w:color w:val="000000" w:themeColor="text1"/>
        </w:rPr>
      </w:pPr>
    </w:p>
    <w:p w:rsidR="00497C0F" w:rsidRPr="00497C0F" w:rsidRDefault="00497C0F" w:rsidP="00497C0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Припев (2 раза)</w:t>
      </w:r>
    </w:p>
    <w:sectPr w:rsidR="00497C0F" w:rsidRPr="00497C0F" w:rsidSect="00497C0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42FD5"/>
    <w:multiLevelType w:val="hybridMultilevel"/>
    <w:tmpl w:val="03343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C0F"/>
    <w:rsid w:val="003B4518"/>
    <w:rsid w:val="00497C0F"/>
    <w:rsid w:val="0058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553</Characters>
  <Application>Microsoft Office Word</Application>
  <DocSecurity>0</DocSecurity>
  <Lines>4</Lines>
  <Paragraphs>1</Paragraphs>
  <ScaleCrop>false</ScaleCrop>
  <Company>SPecialiST RePack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4</cp:revision>
  <dcterms:created xsi:type="dcterms:W3CDTF">2024-02-02T09:54:00Z</dcterms:created>
  <dcterms:modified xsi:type="dcterms:W3CDTF">2024-02-05T08:55:00Z</dcterms:modified>
</cp:coreProperties>
</file>