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ED" w:rsidRDefault="007777A5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341EF3">
        <w:rPr>
          <w:rFonts w:ascii="Liberation Serif" w:hAnsi="Liberation Serif"/>
          <w:b/>
          <w:sz w:val="28"/>
          <w:szCs w:val="28"/>
        </w:rPr>
        <w:t>ноябрь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>202</w:t>
      </w:r>
      <w:r w:rsidR="00F632DD">
        <w:rPr>
          <w:rFonts w:ascii="Liberation Serif" w:hAnsi="Liberation Serif"/>
          <w:b/>
          <w:sz w:val="28"/>
          <w:szCs w:val="28"/>
        </w:rPr>
        <w:t>4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562"/>
        <w:gridCol w:w="5529"/>
        <w:gridCol w:w="1417"/>
        <w:gridCol w:w="1560"/>
        <w:gridCol w:w="3827"/>
        <w:gridCol w:w="1559"/>
      </w:tblGrid>
      <w:tr w:rsidR="0089543E" w:rsidTr="0089543E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3E" w:rsidRDefault="0089543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2B53B9EF" wp14:editId="4610D5C6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65DAAC75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89543E" w:rsidRDefault="0089543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3E" w:rsidRDefault="0089543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3E" w:rsidRDefault="0089543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3E" w:rsidRDefault="0089543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89543E" w:rsidRDefault="0089543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3E" w:rsidRDefault="0089543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3E" w:rsidRDefault="0089543E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89543E" w:rsidTr="0089543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AD022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3E" w:rsidRDefault="0089543E" w:rsidP="00C81A2B">
            <w:pPr>
              <w:pStyle w:val="Standard"/>
              <w:suppressAutoHyphens/>
              <w:snapToGrid w:val="0"/>
              <w:spacing w:after="0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061DA8">
              <w:rPr>
                <w:rFonts w:ascii="Liberation Serif" w:hAnsi="Liberation Serif"/>
                <w:sz w:val="24"/>
                <w:szCs w:val="24"/>
              </w:rPr>
              <w:t>«Ночь искусств» — ежегодная всероссийская акция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3E" w:rsidRPr="00486B5D" w:rsidRDefault="0089543E" w:rsidP="00061DA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Theme="minorHAnsi" w:hAnsi="Liberation Serif" w:cstheme="minorBidi"/>
                <w:sz w:val="24"/>
                <w:szCs w:val="24"/>
              </w:rPr>
              <w:t>04.11.2024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061DA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17:00 - 21:00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061DA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9543E" w:rsidRPr="00486B5D" w:rsidRDefault="0089543E" w:rsidP="00061DA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9543E" w:rsidRPr="00486B5D" w:rsidRDefault="0089543E" w:rsidP="00061DA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061DA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89543E" w:rsidTr="0089543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3E" w:rsidRPr="00CA39EB" w:rsidRDefault="0089543E" w:rsidP="00D52D24">
            <w:pPr>
              <w:pStyle w:val="Default"/>
              <w:ind w:left="25"/>
              <w:rPr>
                <w:rFonts w:ascii="Liberation Serif" w:hAnsi="Liberation Serif"/>
                <w:shd w:val="clear" w:color="auto" w:fill="FFFFFF"/>
              </w:rPr>
            </w:pPr>
            <w:r w:rsidRPr="00CA39EB">
              <w:rPr>
                <w:rFonts w:ascii="Liberation Serif" w:hAnsi="Liberation Serif"/>
                <w:shd w:val="clear" w:color="auto" w:fill="FFFFFF"/>
              </w:rPr>
              <w:t>Интеллектуально-развлекательная музейная игра «Вразумей»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27.11.2024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CA39E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13:00 14:00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CA39EB" w:rsidRDefault="0089543E" w:rsidP="00CA39EB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A39EB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89543E" w:rsidRPr="00486B5D" w:rsidRDefault="0089543E" w:rsidP="00CA39E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A39EB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9543E" w:rsidTr="0089543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3E" w:rsidRPr="00831FC6" w:rsidRDefault="0089543E" w:rsidP="00D52D24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Выставка ко дню 130-летию музея «Три кита», к 130-летию Краснотурьинскому краеведческому музею»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3E" w:rsidRPr="00AD022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9-00 -</w:t>
            </w: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9543E" w:rsidRPr="0094166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9543E" w:rsidTr="0089543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3E" w:rsidRPr="00AD022D" w:rsidRDefault="0089543E" w:rsidP="00D52D24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</w:rPr>
              <w:t>«Этноорнамент» - графика, живопись, прикладное искусство от художников Северного Урала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3E" w:rsidRPr="00AD022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022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543E" w:rsidRPr="00AD022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9-00 -</w:t>
            </w: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061DA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9543E" w:rsidRPr="00486B5D" w:rsidRDefault="0089543E" w:rsidP="00061DA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9543E" w:rsidRPr="00AD022D" w:rsidRDefault="0089543E" w:rsidP="00061DA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9543E" w:rsidTr="0089543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3E" w:rsidRPr="00CA39EB" w:rsidRDefault="0089543E" w:rsidP="003B09DA">
            <w:pPr>
              <w:pStyle w:val="Default"/>
              <w:rPr>
                <w:rFonts w:ascii="Liberation Serif" w:hAnsi="Liberation Serif" w:cs="Arial"/>
                <w:color w:val="auto"/>
                <w:shd w:val="clear" w:color="auto" w:fill="FFFFFF"/>
              </w:rPr>
            </w:pPr>
            <w:r w:rsidRPr="00CA39EB">
              <w:rPr>
                <w:rFonts w:ascii="Liberation Serif" w:hAnsi="Liberation Serif" w:cs="Arial"/>
                <w:shd w:val="clear" w:color="auto" w:fill="FFFFFF"/>
              </w:rPr>
              <w:t>«Красота Божьего мира», международный ежегодный конкурс детского творчества.</w:t>
            </w:r>
            <w:r>
              <w:rPr>
                <w:rFonts w:ascii="Liberation Serif" w:hAnsi="Liberation Serif" w:cs="Arial"/>
                <w:shd w:val="clear" w:color="auto" w:fill="FFFFFF"/>
              </w:rPr>
              <w:t xml:space="preserve"> В 2024 году посвященный 80-летию</w:t>
            </w:r>
            <w:r w:rsidRPr="00CA39EB">
              <w:rPr>
                <w:rFonts w:ascii="Liberation Serif" w:hAnsi="Liberation Serif" w:cs="Arial"/>
                <w:shd w:val="clear" w:color="auto" w:fill="FFFFFF"/>
              </w:rPr>
              <w:t xml:space="preserve"> </w:t>
            </w:r>
            <w:r>
              <w:rPr>
                <w:rFonts w:ascii="Liberation Serif" w:hAnsi="Liberation Serif" w:cs="Arial"/>
                <w:shd w:val="clear" w:color="auto" w:fill="FFFFFF"/>
              </w:rPr>
              <w:t xml:space="preserve">Победы в </w:t>
            </w:r>
            <w:r w:rsidRPr="00CA39EB">
              <w:rPr>
                <w:rFonts w:ascii="Liberation Serif" w:hAnsi="Liberation Serif" w:cs="Arial"/>
                <w:shd w:val="clear" w:color="auto" w:fill="FFFFFF"/>
              </w:rPr>
              <w:t xml:space="preserve">Великой </w:t>
            </w:r>
            <w:r>
              <w:rPr>
                <w:rFonts w:ascii="Liberation Serif" w:hAnsi="Liberation Serif" w:cs="Arial"/>
                <w:shd w:val="clear" w:color="auto" w:fill="FFFFFF"/>
              </w:rPr>
              <w:t>Отечественной Войне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3E" w:rsidRPr="00A7419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101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9-00 -</w:t>
            </w:r>
            <w:r w:rsidRPr="00690DD8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9543E" w:rsidRPr="001E171C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9543E" w:rsidTr="0089543E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3E" w:rsidRPr="006C0253" w:rsidRDefault="0089543E" w:rsidP="00D52D24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</w:rPr>
              <w:t>«Химический коктейль», к 155-летию открытия Д. И. Менделеевым периодического закона элементов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3E" w:rsidRDefault="0089543E" w:rsidP="00D52D24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9-00 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89543E" w:rsidRPr="00427F33" w:rsidRDefault="0089543E" w:rsidP="00D52D24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9543E" w:rsidTr="0089543E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</w:t>
            </w:r>
          </w:p>
          <w:p w:rsidR="0089543E" w:rsidRPr="00486B5D" w:rsidRDefault="0089543E" w:rsidP="00D52D24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3E" w:rsidRDefault="0089543E" w:rsidP="00D52D24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89543E" w:rsidRPr="00427F33" w:rsidRDefault="0089543E" w:rsidP="00D52D24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9543E" w:rsidTr="0089543E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3E" w:rsidRDefault="0089543E" w:rsidP="00D52D24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  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D52D24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89543E" w:rsidRPr="00486B5D" w:rsidRDefault="0089543E" w:rsidP="00D52D24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3E" w:rsidRDefault="0089543E" w:rsidP="00D52D24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89543E" w:rsidRPr="00427F33" w:rsidRDefault="0089543E" w:rsidP="00D52D24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9543E" w:rsidTr="0089543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43E" w:rsidRPr="000D25D3" w:rsidRDefault="0089543E" w:rsidP="00D52D24">
            <w:pPr>
              <w:pStyle w:val="Standard"/>
              <w:snapToGrid w:val="0"/>
              <w:spacing w:after="0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0D25D3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Игровая программа «Геознайка»</w:t>
            </w:r>
          </w:p>
          <w:p w:rsidR="0089543E" w:rsidRDefault="0089543E" w:rsidP="00D52D24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5D3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94166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9543E" w:rsidTr="0089543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C81A2B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«Загадки живописи»</w:t>
            </w:r>
          </w:p>
          <w:p w:rsidR="0089543E" w:rsidRPr="00486B5D" w:rsidRDefault="0089543E" w:rsidP="00C81A2B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>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0D25D3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  <w:r w:rsidR="0089543E"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89543E" w:rsidTr="0089543E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D52D2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89543E" w:rsidRPr="00486B5D" w:rsidRDefault="0089543E" w:rsidP="00D52D2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9-00 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9543E" w:rsidRPr="00486B5D" w:rsidRDefault="0089543E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9543E" w:rsidTr="0089543E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CA39E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CA39EB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Передвижная выставка «Геологу нужна вся земля»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3E" w:rsidRPr="00486B5D" w:rsidRDefault="0089543E" w:rsidP="0089543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CA39E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CA39E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CA39E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9543E" w:rsidTr="0089543E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Default="0089543E" w:rsidP="00CA39E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3E" w:rsidRPr="005E76D5" w:rsidRDefault="0089543E" w:rsidP="00CA39EB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Перед</w:t>
            </w:r>
            <w:r w:rsidR="000D25D3">
              <w:rPr>
                <w:rFonts w:ascii="Liberation Serif" w:hAnsi="Liberation Serif"/>
                <w:shd w:val="clear" w:color="auto" w:fill="FFFFFF"/>
              </w:rPr>
              <w:t xml:space="preserve">вижная выставка «М.М. </w:t>
            </w:r>
            <w:proofErr w:type="spellStart"/>
            <w:r w:rsidR="000D25D3">
              <w:rPr>
                <w:rFonts w:ascii="Liberation Serif" w:hAnsi="Liberation Serif"/>
                <w:shd w:val="clear" w:color="auto" w:fill="FFFFFF"/>
              </w:rPr>
              <w:t>Походяшин</w:t>
            </w:r>
            <w:proofErr w:type="spellEnd"/>
            <w:r w:rsidR="000D25D3">
              <w:rPr>
                <w:rFonts w:ascii="Liberation Serif" w:hAnsi="Liberation Serif"/>
                <w:shd w:val="clear" w:color="auto" w:fill="FFFFFF"/>
              </w:rPr>
              <w:t xml:space="preserve"> -</w:t>
            </w:r>
            <w:bookmarkStart w:id="0" w:name="_GoBack"/>
            <w:bookmarkEnd w:id="0"/>
            <w:r>
              <w:rPr>
                <w:rFonts w:ascii="Liberation Serif" w:hAnsi="Liberation Serif"/>
                <w:shd w:val="clear" w:color="auto" w:fill="FFFFFF"/>
              </w:rPr>
              <w:t>основатель города»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3E" w:rsidRPr="00486B5D" w:rsidRDefault="0089543E" w:rsidP="0089543E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CA39E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CA39E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543E" w:rsidRPr="00486B5D" w:rsidRDefault="0089543E" w:rsidP="00CA39E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816EAF" w:rsidRDefault="00816EAF" w:rsidP="00816EAF">
      <w:pPr>
        <w:tabs>
          <w:tab w:val="left" w:pos="4140"/>
        </w:tabs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</w:t>
      </w:r>
      <w:r>
        <w:rPr>
          <w:rFonts w:ascii="Liberation Serif" w:hAnsi="Liberation Serif"/>
          <w:sz w:val="20"/>
          <w:szCs w:val="20"/>
        </w:rPr>
        <w:tab/>
      </w: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Pr="007B6785" w:rsidRDefault="00097998">
      <w:pPr>
        <w:rPr>
          <w:rFonts w:ascii="Liberation Serif" w:hAnsi="Liberation Serif"/>
          <w:sz w:val="20"/>
          <w:szCs w:val="20"/>
        </w:rPr>
      </w:pPr>
    </w:p>
    <w:p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89543E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1A"/>
    <w:rsid w:val="00017A17"/>
    <w:rsid w:val="00020211"/>
    <w:rsid w:val="000439B5"/>
    <w:rsid w:val="00054502"/>
    <w:rsid w:val="00061DA8"/>
    <w:rsid w:val="0009250D"/>
    <w:rsid w:val="00097998"/>
    <w:rsid w:val="000A2301"/>
    <w:rsid w:val="000B2EB5"/>
    <w:rsid w:val="000C37AA"/>
    <w:rsid w:val="000D25D3"/>
    <w:rsid w:val="000F33F1"/>
    <w:rsid w:val="000F394F"/>
    <w:rsid w:val="0011706F"/>
    <w:rsid w:val="0012204E"/>
    <w:rsid w:val="001365E7"/>
    <w:rsid w:val="00147854"/>
    <w:rsid w:val="001A2BC3"/>
    <w:rsid w:val="001A7731"/>
    <w:rsid w:val="001C2708"/>
    <w:rsid w:val="001D286F"/>
    <w:rsid w:val="001E0ED0"/>
    <w:rsid w:val="001E171C"/>
    <w:rsid w:val="00200976"/>
    <w:rsid w:val="00264A28"/>
    <w:rsid w:val="0027060F"/>
    <w:rsid w:val="00285003"/>
    <w:rsid w:val="002B48A4"/>
    <w:rsid w:val="002D0BAA"/>
    <w:rsid w:val="002D3A84"/>
    <w:rsid w:val="003209BF"/>
    <w:rsid w:val="00324AD4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7F33"/>
    <w:rsid w:val="0044416D"/>
    <w:rsid w:val="00486B5D"/>
    <w:rsid w:val="004964A8"/>
    <w:rsid w:val="004A73F2"/>
    <w:rsid w:val="004B65F4"/>
    <w:rsid w:val="004B6FC4"/>
    <w:rsid w:val="004C79B1"/>
    <w:rsid w:val="00522522"/>
    <w:rsid w:val="00542B9E"/>
    <w:rsid w:val="00590948"/>
    <w:rsid w:val="005B55B9"/>
    <w:rsid w:val="005B7BB4"/>
    <w:rsid w:val="005C1B06"/>
    <w:rsid w:val="005C5058"/>
    <w:rsid w:val="005E0FE7"/>
    <w:rsid w:val="005E76D5"/>
    <w:rsid w:val="005F1421"/>
    <w:rsid w:val="006225F8"/>
    <w:rsid w:val="006432A5"/>
    <w:rsid w:val="00645BD5"/>
    <w:rsid w:val="006C0253"/>
    <w:rsid w:val="006D57AE"/>
    <w:rsid w:val="00720698"/>
    <w:rsid w:val="00747E1A"/>
    <w:rsid w:val="007761A6"/>
    <w:rsid w:val="007777A5"/>
    <w:rsid w:val="007B6785"/>
    <w:rsid w:val="007D6586"/>
    <w:rsid w:val="007E0972"/>
    <w:rsid w:val="007F0C61"/>
    <w:rsid w:val="00812F01"/>
    <w:rsid w:val="00816EAF"/>
    <w:rsid w:val="00823822"/>
    <w:rsid w:val="00831FC6"/>
    <w:rsid w:val="00840482"/>
    <w:rsid w:val="00880CCF"/>
    <w:rsid w:val="0089543E"/>
    <w:rsid w:val="008964FC"/>
    <w:rsid w:val="008F798C"/>
    <w:rsid w:val="00922F98"/>
    <w:rsid w:val="009272B2"/>
    <w:rsid w:val="009278AF"/>
    <w:rsid w:val="00941202"/>
    <w:rsid w:val="0094166E"/>
    <w:rsid w:val="00974E9F"/>
    <w:rsid w:val="0097688F"/>
    <w:rsid w:val="00995D1A"/>
    <w:rsid w:val="009B4D6C"/>
    <w:rsid w:val="009B52BB"/>
    <w:rsid w:val="009C4949"/>
    <w:rsid w:val="009E3507"/>
    <w:rsid w:val="009F36C9"/>
    <w:rsid w:val="00A03112"/>
    <w:rsid w:val="00A0522E"/>
    <w:rsid w:val="00A24907"/>
    <w:rsid w:val="00A34201"/>
    <w:rsid w:val="00A47086"/>
    <w:rsid w:val="00A52CD1"/>
    <w:rsid w:val="00AA445C"/>
    <w:rsid w:val="00AB3660"/>
    <w:rsid w:val="00AB51A7"/>
    <w:rsid w:val="00AC4448"/>
    <w:rsid w:val="00AC68EC"/>
    <w:rsid w:val="00AD022D"/>
    <w:rsid w:val="00AD1271"/>
    <w:rsid w:val="00AF183F"/>
    <w:rsid w:val="00B0047E"/>
    <w:rsid w:val="00B4707C"/>
    <w:rsid w:val="00B720CF"/>
    <w:rsid w:val="00B725CD"/>
    <w:rsid w:val="00BA7D0A"/>
    <w:rsid w:val="00BB756C"/>
    <w:rsid w:val="00BC2A55"/>
    <w:rsid w:val="00BE2E88"/>
    <w:rsid w:val="00C47DED"/>
    <w:rsid w:val="00C559D4"/>
    <w:rsid w:val="00C6536F"/>
    <w:rsid w:val="00C81A2B"/>
    <w:rsid w:val="00C913A7"/>
    <w:rsid w:val="00CA0786"/>
    <w:rsid w:val="00CA39EB"/>
    <w:rsid w:val="00CD0C7E"/>
    <w:rsid w:val="00CD6100"/>
    <w:rsid w:val="00CE1018"/>
    <w:rsid w:val="00CF7DA5"/>
    <w:rsid w:val="00D03923"/>
    <w:rsid w:val="00D506CB"/>
    <w:rsid w:val="00D52D24"/>
    <w:rsid w:val="00D6121F"/>
    <w:rsid w:val="00DA1B5A"/>
    <w:rsid w:val="00DB2929"/>
    <w:rsid w:val="00DD4E87"/>
    <w:rsid w:val="00E1013C"/>
    <w:rsid w:val="00E374E0"/>
    <w:rsid w:val="00E5466B"/>
    <w:rsid w:val="00E60FA0"/>
    <w:rsid w:val="00E667B5"/>
    <w:rsid w:val="00E810E4"/>
    <w:rsid w:val="00EA2710"/>
    <w:rsid w:val="00EA2BDD"/>
    <w:rsid w:val="00F36B67"/>
    <w:rsid w:val="00F47304"/>
    <w:rsid w:val="00F54488"/>
    <w:rsid w:val="00F632DD"/>
    <w:rsid w:val="00F95A14"/>
    <w:rsid w:val="00FD0893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Тукмакова Ольга Николаевна</cp:lastModifiedBy>
  <cp:revision>5</cp:revision>
  <dcterms:created xsi:type="dcterms:W3CDTF">2024-10-23T06:32:00Z</dcterms:created>
  <dcterms:modified xsi:type="dcterms:W3CDTF">2024-10-23T08:39:00Z</dcterms:modified>
</cp:coreProperties>
</file>