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5C" w:rsidRPr="0015532C" w:rsidRDefault="001051EB" w:rsidP="00801226">
      <w:pPr>
        <w:jc w:val="center"/>
        <w:rPr>
          <w:b/>
          <w:color w:val="FF0000"/>
          <w:u w:val="single"/>
        </w:rPr>
      </w:pPr>
      <w:r>
        <w:rPr>
          <w:b/>
        </w:rPr>
        <w:t xml:space="preserve">Мероприятия по Пушкинской карте </w:t>
      </w:r>
      <w:r w:rsidRPr="00A7308D">
        <w:rPr>
          <w:b/>
          <w:u w:val="single"/>
        </w:rPr>
        <w:t xml:space="preserve">с </w:t>
      </w:r>
      <w:r w:rsidR="00C43485" w:rsidRPr="00A7308D">
        <w:rPr>
          <w:b/>
          <w:u w:val="single"/>
        </w:rPr>
        <w:t>01.</w:t>
      </w:r>
      <w:r w:rsidR="005860EF">
        <w:rPr>
          <w:b/>
          <w:u w:val="single"/>
        </w:rPr>
        <w:t>1</w:t>
      </w:r>
      <w:r w:rsidR="00D13F6E">
        <w:rPr>
          <w:b/>
          <w:u w:val="single"/>
        </w:rPr>
        <w:t>1</w:t>
      </w:r>
      <w:r w:rsidR="00EA2B95" w:rsidRPr="00A7308D">
        <w:rPr>
          <w:b/>
          <w:u w:val="single"/>
        </w:rPr>
        <w:t>.</w:t>
      </w:r>
      <w:r w:rsidR="00806957" w:rsidRPr="00A7308D">
        <w:rPr>
          <w:b/>
          <w:u w:val="single"/>
        </w:rPr>
        <w:t>202</w:t>
      </w:r>
      <w:r w:rsidR="00E83DA3" w:rsidRPr="00A7308D">
        <w:rPr>
          <w:b/>
          <w:u w:val="single"/>
        </w:rPr>
        <w:t>4</w:t>
      </w:r>
      <w:r w:rsidR="00806957" w:rsidRPr="00A7308D">
        <w:rPr>
          <w:b/>
          <w:u w:val="single"/>
        </w:rPr>
        <w:t xml:space="preserve"> </w:t>
      </w:r>
      <w:r w:rsidR="005A2C26" w:rsidRPr="00A7308D">
        <w:rPr>
          <w:b/>
          <w:u w:val="single"/>
        </w:rPr>
        <w:t>–</w:t>
      </w:r>
      <w:r w:rsidR="00806957" w:rsidRPr="00A7308D">
        <w:rPr>
          <w:b/>
          <w:u w:val="single"/>
        </w:rPr>
        <w:t xml:space="preserve"> </w:t>
      </w:r>
      <w:r w:rsidR="00D01F62" w:rsidRPr="00A7308D">
        <w:rPr>
          <w:b/>
          <w:u w:val="single"/>
        </w:rPr>
        <w:t>3</w:t>
      </w:r>
      <w:r w:rsidR="00D13F6E">
        <w:rPr>
          <w:b/>
          <w:u w:val="single"/>
        </w:rPr>
        <w:t>0</w:t>
      </w:r>
      <w:r w:rsidR="00C43485" w:rsidRPr="00A7308D">
        <w:rPr>
          <w:b/>
          <w:u w:val="single"/>
        </w:rPr>
        <w:t>.</w:t>
      </w:r>
      <w:r w:rsidR="005860EF">
        <w:rPr>
          <w:b/>
          <w:u w:val="single"/>
        </w:rPr>
        <w:t>1</w:t>
      </w:r>
      <w:r w:rsidR="00D13F6E">
        <w:rPr>
          <w:b/>
          <w:u w:val="single"/>
        </w:rPr>
        <w:t>1</w:t>
      </w:r>
      <w:r w:rsidR="00806957" w:rsidRPr="00A7308D">
        <w:rPr>
          <w:b/>
          <w:u w:val="single"/>
        </w:rPr>
        <w:t>.202</w:t>
      </w:r>
      <w:r w:rsidR="00E83DA3" w:rsidRPr="00A7308D">
        <w:rPr>
          <w:b/>
          <w:u w:val="single"/>
        </w:rPr>
        <w:t>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B56CEA" w:rsidRPr="00F96D3A" w:rsidTr="00AD3F74">
        <w:tc>
          <w:tcPr>
            <w:tcW w:w="14956" w:type="dxa"/>
            <w:gridSpan w:val="5"/>
          </w:tcPr>
          <w:p w:rsidR="00B56CEA" w:rsidRPr="00F96D3A" w:rsidRDefault="00B56CEA" w:rsidP="00B56CE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 школа № 1», 8(34384)6-23-10</w:t>
            </w:r>
          </w:p>
        </w:tc>
      </w:tr>
      <w:tr w:rsidR="009056F6" w:rsidRPr="00F96D3A" w:rsidTr="00D72B4B">
        <w:tc>
          <w:tcPr>
            <w:tcW w:w="846" w:type="dxa"/>
          </w:tcPr>
          <w:p w:rsidR="009056F6" w:rsidRPr="00720CC3" w:rsidRDefault="00720CC3" w:rsidP="009056F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20CC3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056F6" w:rsidRPr="00346FB1" w:rsidRDefault="009056F6" w:rsidP="009056F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9056F6" w:rsidRPr="009056F6" w:rsidRDefault="009056F6" w:rsidP="009056F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9056F6">
              <w:rPr>
                <w:rFonts w:cs="Liberation Serif"/>
                <w:color w:val="000000" w:themeColor="text1"/>
                <w:sz w:val="24"/>
                <w:szCs w:val="24"/>
              </w:rPr>
              <w:t>11.11.2024</w:t>
            </w:r>
          </w:p>
          <w:p w:rsidR="009056F6" w:rsidRDefault="009056F6" w:rsidP="009056F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14.30</w:t>
            </w:r>
          </w:p>
          <w:p w:rsidR="009056F6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6F6" w:rsidRPr="00BA0E61" w:rsidRDefault="009056F6" w:rsidP="009056F6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МБУДО «Краснотурьинская детская музыкальная школа № 1»</w:t>
            </w:r>
            <w:r w:rsidRPr="00F85628">
              <w:rPr>
                <w:bCs w:val="0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6F6" w:rsidRDefault="009056F6" w:rsidP="009056F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9056F6" w:rsidRPr="00211769" w:rsidRDefault="009056F6" w:rsidP="009056F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9056F6" w:rsidRPr="00F96D3A" w:rsidTr="003D4073">
        <w:tc>
          <w:tcPr>
            <w:tcW w:w="846" w:type="dxa"/>
          </w:tcPr>
          <w:p w:rsidR="009056F6" w:rsidRPr="00720CC3" w:rsidRDefault="00720CC3" w:rsidP="009056F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20CC3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9056F6" w:rsidRPr="00346FB1" w:rsidRDefault="009056F6" w:rsidP="009056F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9056F6" w:rsidRPr="009056F6" w:rsidRDefault="009056F6" w:rsidP="009056F6">
            <w:pPr>
              <w:tabs>
                <w:tab w:val="center" w:pos="1876"/>
              </w:tabs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9056F6">
              <w:rPr>
                <w:rFonts w:cs="Liberation Serif"/>
                <w:color w:val="000000" w:themeColor="text1"/>
                <w:sz w:val="24"/>
                <w:szCs w:val="24"/>
              </w:rPr>
              <w:t>25.11.2024</w:t>
            </w:r>
          </w:p>
          <w:p w:rsidR="009056F6" w:rsidRDefault="009056F6" w:rsidP="009056F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14.30</w:t>
            </w:r>
          </w:p>
          <w:p w:rsidR="009056F6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9056F6" w:rsidRPr="00346FB1" w:rsidRDefault="009056F6" w:rsidP="009056F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6F6" w:rsidRPr="00BA0E61" w:rsidRDefault="009056F6" w:rsidP="009056F6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МБУДО «Краснотурьинская детская музыкальная школа № 1»</w:t>
            </w:r>
            <w:r w:rsidRPr="00F85628">
              <w:rPr>
                <w:bCs w:val="0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6F6" w:rsidRDefault="009056F6" w:rsidP="009056F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9056F6" w:rsidRPr="00211769" w:rsidRDefault="009056F6" w:rsidP="009056F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С.М. Шотт</w:t>
            </w:r>
          </w:p>
        </w:tc>
      </w:tr>
      <w:tr w:rsidR="00B56CEA" w:rsidRPr="00F96D3A" w:rsidTr="00B61902">
        <w:tc>
          <w:tcPr>
            <w:tcW w:w="14956" w:type="dxa"/>
            <w:gridSpan w:val="5"/>
          </w:tcPr>
          <w:p w:rsidR="00B56CEA" w:rsidRPr="00F96D3A" w:rsidRDefault="00B56CEA" w:rsidP="00B56CE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 школа № 3», 8(34384)3-02-64, 3-09-28</w:t>
            </w:r>
          </w:p>
        </w:tc>
      </w:tr>
      <w:tr w:rsidR="00B56CEA" w:rsidRPr="00F96D3A" w:rsidTr="001358BA">
        <w:tc>
          <w:tcPr>
            <w:tcW w:w="846" w:type="dxa"/>
          </w:tcPr>
          <w:p w:rsidR="00B56CEA" w:rsidRPr="004F171E" w:rsidRDefault="00720CC3" w:rsidP="00B56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F171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B56CEA" w:rsidRDefault="00B56CEA" w:rsidP="00B56CEA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B56CEA" w:rsidRPr="00F96D3A" w:rsidRDefault="00B56CEA" w:rsidP="00B56CEA">
            <w:pPr>
              <w:rPr>
                <w:b/>
                <w:color w:val="000000" w:themeColor="text1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>«</w:t>
            </w:r>
            <w:r>
              <w:rPr>
                <w:rFonts w:cs="Liberation Serif"/>
                <w:color w:val="000000"/>
                <w:sz w:val="24"/>
                <w:szCs w:val="24"/>
              </w:rPr>
              <w:t>К Пушкину через время и пространство</w:t>
            </w:r>
            <w:r w:rsidRPr="00451670">
              <w:rPr>
                <w:rFonts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6CEA" w:rsidRPr="00F85628" w:rsidRDefault="00B56CEA" w:rsidP="00B56CEA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дата и время мероприятия по согласованию</w:t>
            </w:r>
          </w:p>
          <w:p w:rsidR="00B56CEA" w:rsidRPr="00F85628" w:rsidRDefault="00B56CEA" w:rsidP="00B56CEA">
            <w:pPr>
              <w:jc w:val="center"/>
              <w:rPr>
                <w:bCs w:val="0"/>
                <w:sz w:val="24"/>
                <w:szCs w:val="24"/>
              </w:rPr>
            </w:pPr>
            <w:r w:rsidRPr="00F85628">
              <w:rPr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6CEA" w:rsidRPr="00F85628" w:rsidRDefault="00B56CEA" w:rsidP="00B56CEA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МБУДО «Краснотурьинская детская музыкальная школа № 3»</w:t>
            </w:r>
            <w:r w:rsidRPr="00F85628">
              <w:rPr>
                <w:bCs w:val="0"/>
                <w:sz w:val="24"/>
                <w:szCs w:val="24"/>
              </w:rPr>
              <w:t xml:space="preserve"> </w:t>
            </w:r>
            <w:r>
              <w:rPr>
                <w:bCs w:val="0"/>
                <w:sz w:val="24"/>
                <w:szCs w:val="24"/>
              </w:rPr>
              <w:t>(</w:t>
            </w:r>
            <w:r w:rsidRPr="00F85628">
              <w:rPr>
                <w:bCs w:val="0"/>
                <w:sz w:val="24"/>
                <w:szCs w:val="24"/>
              </w:rPr>
              <w:t>ул.Ленина, 59</w:t>
            </w:r>
            <w:r>
              <w:rPr>
                <w:bCs w:val="0"/>
                <w:sz w:val="24"/>
                <w:szCs w:val="24"/>
              </w:rPr>
              <w:t>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6CEA" w:rsidRDefault="00B56CEA" w:rsidP="00B56CEA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МБУДО «Краснотурьинская детская музыкальная школа № 3»</w:t>
            </w:r>
            <w:r w:rsidRPr="00F85628">
              <w:rPr>
                <w:bCs w:val="0"/>
                <w:sz w:val="24"/>
                <w:szCs w:val="24"/>
              </w:rPr>
              <w:t xml:space="preserve"> </w:t>
            </w:r>
            <w:r>
              <w:rPr>
                <w:bCs w:val="0"/>
                <w:sz w:val="24"/>
                <w:szCs w:val="24"/>
              </w:rPr>
              <w:t xml:space="preserve"> </w:t>
            </w:r>
          </w:p>
          <w:p w:rsidR="00B56CEA" w:rsidRPr="00F85628" w:rsidRDefault="00B56CEA" w:rsidP="00B56CEA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С.В. Волкова</w:t>
            </w:r>
          </w:p>
        </w:tc>
      </w:tr>
      <w:tr w:rsidR="00B56CEA" w:rsidRPr="00F96D3A" w:rsidTr="00DB2096">
        <w:tc>
          <w:tcPr>
            <w:tcW w:w="14956" w:type="dxa"/>
            <w:gridSpan w:val="5"/>
          </w:tcPr>
          <w:p w:rsidR="00B56CEA" w:rsidRPr="00F96D3A" w:rsidRDefault="00B56CEA" w:rsidP="00B56CE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B56CEA" w:rsidRPr="00F96D3A" w:rsidTr="00F47622">
        <w:tc>
          <w:tcPr>
            <w:tcW w:w="846" w:type="dxa"/>
          </w:tcPr>
          <w:p w:rsidR="00B56CEA" w:rsidRPr="004F171E" w:rsidRDefault="00720CC3" w:rsidP="00B56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F171E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3406BA" w:rsidRDefault="00B56CEA" w:rsidP="00B56CEA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«Керамическая палитра»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Default="00B56CEA" w:rsidP="00B56CEA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23.11.2024</w:t>
            </w:r>
          </w:p>
          <w:p w:rsidR="00B56CEA" w:rsidRPr="003406BA" w:rsidRDefault="00B56CEA" w:rsidP="00B56CEA">
            <w:pPr>
              <w:jc w:val="center"/>
              <w:rPr>
                <w:bCs w:val="0"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911B71">
              <w:rPr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Default="00B56CEA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МБУДО «Краснотурьинская </w:t>
            </w:r>
            <w:r w:rsidR="006B20E1">
              <w:rPr>
                <w:sz w:val="24"/>
                <w:szCs w:val="24"/>
              </w:rPr>
              <w:t>детская художественная</w:t>
            </w:r>
            <w:r>
              <w:rPr>
                <w:sz w:val="24"/>
                <w:szCs w:val="24"/>
              </w:rPr>
              <w:t>»</w:t>
            </w:r>
          </w:p>
          <w:p w:rsidR="00B56CEA" w:rsidRDefault="00B56CEA" w:rsidP="00B56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Default="00B56CEA" w:rsidP="00B56CEA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B56CEA" w:rsidRPr="00F96D3A" w:rsidTr="005F2A5C">
        <w:tc>
          <w:tcPr>
            <w:tcW w:w="14956" w:type="dxa"/>
            <w:gridSpan w:val="5"/>
          </w:tcPr>
          <w:p w:rsidR="00B56CEA" w:rsidRPr="00F96D3A" w:rsidRDefault="00B56CEA" w:rsidP="00B56CE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B56CEA" w:rsidRPr="00F96D3A" w:rsidTr="00F63029">
        <w:tc>
          <w:tcPr>
            <w:tcW w:w="846" w:type="dxa"/>
          </w:tcPr>
          <w:p w:rsidR="00B56CEA" w:rsidRPr="004F171E" w:rsidRDefault="00720CC3" w:rsidP="00B56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F171E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F96D3A" w:rsidRDefault="00B56CEA" w:rsidP="00B56CEA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bCs w:val="0"/>
                <w:color w:val="000000" w:themeColor="text1"/>
                <w:sz w:val="24"/>
                <w:szCs w:val="24"/>
              </w:rPr>
              <w:t>Концерт «Танец и музыка»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F96D3A" w:rsidRDefault="00B56CEA" w:rsidP="00B56CEA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27</w:t>
            </w:r>
            <w:r w:rsidRPr="00F96D3A">
              <w:rPr>
                <w:bCs w:val="0"/>
                <w:color w:val="000000" w:themeColor="text1"/>
                <w:sz w:val="24"/>
                <w:szCs w:val="24"/>
              </w:rPr>
              <w:t>.</w:t>
            </w:r>
            <w:r>
              <w:rPr>
                <w:bCs w:val="0"/>
                <w:color w:val="000000" w:themeColor="text1"/>
                <w:sz w:val="24"/>
                <w:szCs w:val="24"/>
              </w:rPr>
              <w:t>11</w:t>
            </w:r>
            <w:r w:rsidRPr="00F96D3A">
              <w:rPr>
                <w:bCs w:val="0"/>
                <w:color w:val="000000" w:themeColor="text1"/>
                <w:sz w:val="24"/>
                <w:szCs w:val="24"/>
              </w:rPr>
              <w:t>.202</w:t>
            </w:r>
            <w:r>
              <w:rPr>
                <w:bCs w:val="0"/>
                <w:color w:val="000000" w:themeColor="text1"/>
                <w:sz w:val="24"/>
                <w:szCs w:val="24"/>
              </w:rPr>
              <w:t>4</w:t>
            </w:r>
          </w:p>
          <w:p w:rsidR="00B56CEA" w:rsidRPr="00F96D3A" w:rsidRDefault="00B56CEA" w:rsidP="00B56CEA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bCs w:val="0"/>
                <w:color w:val="000000" w:themeColor="text1"/>
                <w:sz w:val="24"/>
                <w:szCs w:val="24"/>
              </w:rPr>
              <w:t>1</w:t>
            </w:r>
            <w:r>
              <w:rPr>
                <w:bCs w:val="0"/>
                <w:color w:val="000000" w:themeColor="text1"/>
                <w:sz w:val="24"/>
                <w:szCs w:val="24"/>
              </w:rPr>
              <w:t>4</w:t>
            </w:r>
            <w:r w:rsidRPr="00F96D3A">
              <w:rPr>
                <w:bCs w:val="0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</w:tcPr>
          <w:p w:rsidR="006B20E1" w:rsidRDefault="006B20E1" w:rsidP="006B2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хореографическая»</w:t>
            </w:r>
          </w:p>
          <w:p w:rsidR="00B56CEA" w:rsidRPr="00F96D3A" w:rsidRDefault="006B20E1" w:rsidP="006B20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 xml:space="preserve"> </w:t>
            </w:r>
            <w:r w:rsidR="00B56CEA" w:rsidRPr="00F96D3A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B56CEA" w:rsidRDefault="00B56CEA" w:rsidP="00B56CEA">
            <w:pPr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 О.А. Валеева</w:t>
            </w:r>
          </w:p>
          <w:p w:rsidR="007542EE" w:rsidRDefault="007542EE" w:rsidP="00B56CEA">
            <w:pPr>
              <w:rPr>
                <w:color w:val="000000" w:themeColor="text1"/>
                <w:sz w:val="24"/>
                <w:szCs w:val="24"/>
              </w:rPr>
            </w:pPr>
          </w:p>
          <w:p w:rsidR="007542EE" w:rsidRPr="00F96D3A" w:rsidRDefault="007542EE" w:rsidP="00B56CE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B56CEA" w:rsidRPr="00F96D3A" w:rsidTr="00291BFB">
        <w:tc>
          <w:tcPr>
            <w:tcW w:w="14956" w:type="dxa"/>
            <w:gridSpan w:val="5"/>
          </w:tcPr>
          <w:p w:rsidR="00B56CEA" w:rsidRPr="00F96D3A" w:rsidRDefault="00B56CEA" w:rsidP="00B56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lastRenderedPageBreak/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B56CEA" w:rsidRPr="00D95D1E" w:rsidTr="00EE53AD">
        <w:tc>
          <w:tcPr>
            <w:tcW w:w="846" w:type="dxa"/>
          </w:tcPr>
          <w:p w:rsidR="00B56CEA" w:rsidRPr="00D95D1E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11.</w:t>
            </w:r>
            <w:r w:rsidRPr="004B2DB1">
              <w:rPr>
                <w:sz w:val="24"/>
                <w:szCs w:val="24"/>
              </w:rPr>
              <w:t>2024</w:t>
            </w:r>
          </w:p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B56CEA" w:rsidRPr="00D95D1E" w:rsidRDefault="00B56CEA" w:rsidP="00B56CEA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B56CEA" w:rsidRPr="00D95D1E" w:rsidTr="00EE53AD">
        <w:tc>
          <w:tcPr>
            <w:tcW w:w="846" w:type="dxa"/>
          </w:tcPr>
          <w:p w:rsidR="00B56CEA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Pr="004B2DB1">
              <w:rPr>
                <w:sz w:val="24"/>
                <w:szCs w:val="24"/>
              </w:rPr>
              <w:t>.2024</w:t>
            </w:r>
          </w:p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B56CEA" w:rsidRPr="00D95D1E" w:rsidTr="00EE53AD">
        <w:tc>
          <w:tcPr>
            <w:tcW w:w="846" w:type="dxa"/>
          </w:tcPr>
          <w:p w:rsidR="00B56CEA" w:rsidRPr="00D95D1E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Pr="004B2DB1">
              <w:rPr>
                <w:sz w:val="24"/>
                <w:szCs w:val="24"/>
              </w:rPr>
              <w:t>.2024</w:t>
            </w:r>
          </w:p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B56CEA" w:rsidRPr="00D95D1E" w:rsidRDefault="00B56CEA" w:rsidP="00B56CEA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B56CEA" w:rsidRPr="00D95D1E" w:rsidTr="00EE53AD">
        <w:tc>
          <w:tcPr>
            <w:tcW w:w="846" w:type="dxa"/>
          </w:tcPr>
          <w:p w:rsidR="00B56CEA" w:rsidRPr="00D95D1E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Pr="004B2DB1">
              <w:rPr>
                <w:sz w:val="24"/>
                <w:szCs w:val="24"/>
              </w:rPr>
              <w:t>.2024</w:t>
            </w:r>
          </w:p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B56CEA" w:rsidRPr="00D95D1E" w:rsidTr="00EE53AD">
        <w:tc>
          <w:tcPr>
            <w:tcW w:w="846" w:type="dxa"/>
          </w:tcPr>
          <w:p w:rsidR="00B56CEA" w:rsidRPr="00D95D1E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Pr="004B2DB1">
              <w:rPr>
                <w:sz w:val="24"/>
                <w:szCs w:val="24"/>
              </w:rPr>
              <w:t>.2024</w:t>
            </w:r>
          </w:p>
          <w:p w:rsidR="00B56CEA" w:rsidRPr="004B2DB1" w:rsidRDefault="00B56CEA" w:rsidP="00B56CEA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B56CEA" w:rsidRPr="00D95D1E" w:rsidRDefault="00B56CEA" w:rsidP="00B56CEA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B56CEA" w:rsidRPr="00D95D1E" w:rsidRDefault="00B56CEA" w:rsidP="00B56CEA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B56CEA" w:rsidRPr="00D95D1E" w:rsidTr="00C543F5">
        <w:tc>
          <w:tcPr>
            <w:tcW w:w="14956" w:type="dxa"/>
            <w:gridSpan w:val="5"/>
          </w:tcPr>
          <w:p w:rsidR="00B56CEA" w:rsidRPr="002463C2" w:rsidRDefault="00B56CEA" w:rsidP="00B56CEA">
            <w:pPr>
              <w:jc w:val="center"/>
              <w:rPr>
                <w:b/>
                <w:sz w:val="24"/>
                <w:szCs w:val="24"/>
              </w:rPr>
            </w:pPr>
            <w:r w:rsidRPr="002463C2">
              <w:rPr>
                <w:b/>
                <w:sz w:val="24"/>
                <w:szCs w:val="24"/>
              </w:rPr>
              <w:t>МБУК городского округа Краснотурьинск «Централизованная клубная система», 8(34384)5-08-66</w:t>
            </w:r>
          </w:p>
        </w:tc>
      </w:tr>
      <w:tr w:rsidR="00B56CEA" w:rsidRPr="00D95D1E" w:rsidTr="00D71D28">
        <w:tc>
          <w:tcPr>
            <w:tcW w:w="846" w:type="dxa"/>
          </w:tcPr>
          <w:p w:rsidR="00B56CEA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  <w:shd w:val="clear" w:color="auto" w:fill="FFFFFF"/>
                <w:lang w:eastAsia="ru-RU"/>
              </w:rPr>
              <w:t>Встреча «Великий воин земли русской – А.В. Суворов»</w:t>
            </w:r>
          </w:p>
          <w:p w:rsidR="00B56CEA" w:rsidRPr="00410E94" w:rsidRDefault="00B56CEA" w:rsidP="00B56CEA">
            <w:pPr>
              <w:ind w:firstLine="709"/>
              <w:contextualSpacing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12.11</w:t>
            </w: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B56CEA" w:rsidRPr="00410E94" w:rsidRDefault="00B56CEA" w:rsidP="00B56CEA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B56CEA" w:rsidRPr="00410E94" w:rsidRDefault="00B56CEA" w:rsidP="00B56CEA">
            <w:pPr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56CEA" w:rsidRPr="00D95D1E" w:rsidTr="00D71D28">
        <w:tc>
          <w:tcPr>
            <w:tcW w:w="846" w:type="dxa"/>
          </w:tcPr>
          <w:p w:rsidR="00B56CEA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Исторический час</w:t>
            </w: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cs="Liberation Serif"/>
                <w:sz w:val="24"/>
                <w:szCs w:val="24"/>
              </w:rPr>
              <w:t>Серебряная прялка, золотое веретено</w:t>
            </w: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»</w:t>
            </w:r>
          </w:p>
          <w:p w:rsidR="00B56CEA" w:rsidRPr="00410E94" w:rsidRDefault="00B56CEA" w:rsidP="00B56CEA">
            <w:pPr>
              <w:jc w:val="center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14.11</w:t>
            </w: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B56CEA" w:rsidRPr="00410E94" w:rsidRDefault="00B56CEA" w:rsidP="00B56CEA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B56CEA" w:rsidRPr="00410E94" w:rsidRDefault="00B56CEA" w:rsidP="00B56CEA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  <w:p w:rsidR="00311842" w:rsidRPr="00410E94" w:rsidRDefault="00311842" w:rsidP="00B56CEA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B56CEA" w:rsidRPr="00D95D1E" w:rsidTr="00D71D28">
        <w:tc>
          <w:tcPr>
            <w:tcW w:w="846" w:type="dxa"/>
          </w:tcPr>
          <w:p w:rsidR="00B56CEA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contextualSpacing/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Мастер-класс</w:t>
            </w:r>
            <w:r w:rsidRPr="00410E94"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r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Искусство речи</w:t>
            </w:r>
            <w:r w:rsidRPr="00410E94"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  <w:p w:rsidR="00B56CEA" w:rsidRPr="00410E94" w:rsidRDefault="00B56CEA" w:rsidP="00B56CEA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26.11</w:t>
            </w: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B56CEA" w:rsidRPr="00410E94" w:rsidRDefault="00B56CEA" w:rsidP="00B56CEA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B56CEA" w:rsidRPr="00410E94" w:rsidRDefault="00B56CEA" w:rsidP="00B56CEA">
            <w:pPr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56CEA" w:rsidRPr="00D95D1E" w:rsidTr="00D71D28">
        <w:tc>
          <w:tcPr>
            <w:tcW w:w="846" w:type="dxa"/>
          </w:tcPr>
          <w:p w:rsidR="00B56CEA" w:rsidRDefault="00720CC3" w:rsidP="00B56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Интеллектуальная игра</w:t>
            </w:r>
            <w:r w:rsidRPr="00410E94">
              <w:rPr>
                <w:rFonts w:cs="Liberation Serif"/>
                <w:sz w:val="24"/>
                <w:szCs w:val="24"/>
              </w:rPr>
              <w:t xml:space="preserve"> «</w:t>
            </w:r>
            <w:r>
              <w:rPr>
                <w:rFonts w:cs="Liberation Serif"/>
                <w:sz w:val="24"/>
                <w:szCs w:val="24"/>
              </w:rPr>
              <w:t>Маленький город – большая история»</w:t>
            </w:r>
          </w:p>
          <w:p w:rsidR="00B56CEA" w:rsidRPr="00410E94" w:rsidRDefault="00B56CEA" w:rsidP="00B56CEA">
            <w:pPr>
              <w:jc w:val="center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28.11</w:t>
            </w: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B56CEA" w:rsidRPr="00410E94" w:rsidRDefault="00B56CEA" w:rsidP="00B56CEA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B56CEA" w:rsidRPr="00410E94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B56CEA" w:rsidRPr="00410E94" w:rsidRDefault="00B56CEA" w:rsidP="00B56CEA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EA" w:rsidRDefault="00B56CEA" w:rsidP="00B56CEA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  <w:p w:rsidR="009056F6" w:rsidRPr="00410E94" w:rsidRDefault="009056F6" w:rsidP="00B56CEA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A51DD3" w:rsidRPr="00D95D1E" w:rsidTr="00911FAB">
        <w:tc>
          <w:tcPr>
            <w:tcW w:w="14956" w:type="dxa"/>
            <w:gridSpan w:val="5"/>
          </w:tcPr>
          <w:p w:rsidR="00A51DD3" w:rsidRPr="00A56FD6" w:rsidRDefault="00A56FD6" w:rsidP="00A56FD6">
            <w:pPr>
              <w:jc w:val="center"/>
              <w:rPr>
                <w:b/>
                <w:sz w:val="24"/>
                <w:szCs w:val="24"/>
              </w:rPr>
            </w:pPr>
            <w:r w:rsidRPr="00A56FD6">
              <w:rPr>
                <w:b/>
                <w:sz w:val="24"/>
                <w:szCs w:val="24"/>
              </w:rPr>
              <w:t>МБУК «Краснотурьинский краеведческий музей»</w:t>
            </w:r>
            <w:r>
              <w:rPr>
                <w:b/>
                <w:sz w:val="24"/>
                <w:szCs w:val="24"/>
              </w:rPr>
              <w:t>, 8(34384)3-42-08, 3-42-09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DD3" w:rsidRPr="00AD022D" w:rsidRDefault="00A51DD3" w:rsidP="00A51DD3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color w:val="auto"/>
                <w:shd w:val="clear" w:color="auto" w:fill="FFFFFF"/>
              </w:rPr>
              <w:t>«Ночь искусств» - всероссийская ежегодная акция</w:t>
            </w:r>
          </w:p>
        </w:tc>
        <w:tc>
          <w:tcPr>
            <w:tcW w:w="3969" w:type="dxa"/>
          </w:tcPr>
          <w:p w:rsidR="00A51DD3" w:rsidRPr="00B12D63" w:rsidRDefault="00A51DD3" w:rsidP="00A51DD3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04.11.2024</w:t>
            </w:r>
          </w:p>
        </w:tc>
        <w:tc>
          <w:tcPr>
            <w:tcW w:w="3685" w:type="dxa"/>
          </w:tcPr>
          <w:p w:rsidR="00A51DD3" w:rsidRPr="001B0846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A51DD3" w:rsidRPr="001B0846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A51DD3" w:rsidRPr="007906E1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DD3" w:rsidRPr="00CE1018" w:rsidRDefault="00A51DD3" w:rsidP="00A51DD3">
            <w:pPr>
              <w:pStyle w:val="Default"/>
              <w:rPr>
                <w:rFonts w:cs="Arial"/>
                <w:color w:val="auto"/>
                <w:shd w:val="clear" w:color="auto" w:fill="FFFFFF"/>
              </w:rPr>
            </w:pPr>
            <w:r>
              <w:t>«Этноорнамент» - графика, живопись, прикладное искусство от художников Северного Урала</w:t>
            </w:r>
          </w:p>
        </w:tc>
        <w:tc>
          <w:tcPr>
            <w:tcW w:w="3969" w:type="dxa"/>
          </w:tcPr>
          <w:p w:rsidR="00A51DD3" w:rsidRPr="00B12D63" w:rsidRDefault="00A51DD3" w:rsidP="00A51DD3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B0846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A51DD3" w:rsidRPr="001B0846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A51DD3" w:rsidRPr="007906E1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DD3" w:rsidRPr="006C0253" w:rsidRDefault="00A51DD3" w:rsidP="00A51DD3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t>Выставка ко дню 130-летию музея «Три кита, к 130-летию Краснотурьинскому краеведческому музею»</w:t>
            </w:r>
          </w:p>
        </w:tc>
        <w:tc>
          <w:tcPr>
            <w:tcW w:w="3969" w:type="dxa"/>
          </w:tcPr>
          <w:p w:rsidR="00A51DD3" w:rsidRPr="00B12D63" w:rsidRDefault="00A51DD3" w:rsidP="00A51DD3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B0846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A51DD3" w:rsidRPr="001B0846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A51DD3" w:rsidRPr="007906E1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DD3" w:rsidRPr="006C0253" w:rsidRDefault="00A51DD3" w:rsidP="00A51DD3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t xml:space="preserve">«Химический коктейль», </w:t>
            </w:r>
            <w:r w:rsidR="00730F47">
              <w:t xml:space="preserve">           </w:t>
            </w:r>
            <w:r>
              <w:t>к 155-летию открытия Д. И. Менделеевым периодического закона элементов</w:t>
            </w:r>
          </w:p>
        </w:tc>
        <w:tc>
          <w:tcPr>
            <w:tcW w:w="3969" w:type="dxa"/>
          </w:tcPr>
          <w:p w:rsidR="00A51DD3" w:rsidRPr="00B12D63" w:rsidRDefault="00A51DD3" w:rsidP="00A51DD3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FF1BF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A51DD3" w:rsidRPr="007906E1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Default="00A51DD3" w:rsidP="00A51DD3">
            <w:pPr>
              <w:pStyle w:val="Default"/>
              <w:ind w:left="25"/>
            </w:pPr>
            <w:r>
              <w:t>Развлекательная игра: эрудит шоу «Вразумей»</w:t>
            </w:r>
          </w:p>
        </w:tc>
        <w:tc>
          <w:tcPr>
            <w:tcW w:w="3969" w:type="dxa"/>
          </w:tcPr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873E70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0D4669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7906E1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873E70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Default="00A51DD3" w:rsidP="00A51DD3">
            <w:pPr>
              <w:pStyle w:val="Default"/>
              <w:ind w:left="25"/>
              <w:jc w:val="both"/>
            </w:pPr>
            <w:r>
              <w:t>«Загадки живописи»</w:t>
            </w:r>
          </w:p>
          <w:p w:rsidR="00A51DD3" w:rsidRPr="00CE3C34" w:rsidRDefault="00A51DD3" w:rsidP="00A51DD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A51DD3" w:rsidRPr="000D4669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A51DD3" w:rsidRPr="00E15C95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Pr="00CE3C34" w:rsidRDefault="00A51DD3" w:rsidP="00A51DD3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ул. Попова д. 70</w:t>
            </w:r>
          </w:p>
        </w:tc>
        <w:tc>
          <w:tcPr>
            <w:tcW w:w="2912" w:type="dxa"/>
          </w:tcPr>
          <w:p w:rsidR="00A51DD3" w:rsidRPr="00E15C95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7906E1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Default="00A51DD3" w:rsidP="00A51DD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A51DD3" w:rsidRPr="00CE3C34" w:rsidRDefault="00A51DD3" w:rsidP="00A51DD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E15C95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Pr="00CE3C34" w:rsidRDefault="00A51DD3" w:rsidP="00A51DD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E15C95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E15C95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Pr="00CE3C34" w:rsidRDefault="00A51DD3" w:rsidP="00A51DD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Pr="003D0D51" w:rsidRDefault="00A51DD3" w:rsidP="00A51DD3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ко дню 130-летию музея «Три кита», к 130-летию Краснотурьинскому краеведческому музею»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A51DD3" w:rsidRPr="000D4669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Pr="00CE3C34" w:rsidRDefault="00A51DD3" w:rsidP="00A51DD3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A51DD3" w:rsidRPr="000D4669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A51DD3" w:rsidRPr="00CE3C34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викторина «Геознайка»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A51DD3" w:rsidRPr="00CE3C34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544" w:type="dxa"/>
          </w:tcPr>
          <w:p w:rsidR="00A51DD3" w:rsidRPr="00CE3C34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A51DD3" w:rsidRPr="00CE3C34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3544" w:type="dxa"/>
          </w:tcPr>
          <w:p w:rsidR="00A51DD3" w:rsidRPr="00CE3C34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A51DD3" w:rsidRPr="00CE3C34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544" w:type="dxa"/>
          </w:tcPr>
          <w:p w:rsidR="00A51DD3" w:rsidRPr="00CE3C34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A51DD3" w:rsidRPr="002B2DB3" w:rsidRDefault="00A51DD3" w:rsidP="00A51D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</w:tcPr>
          <w:p w:rsidR="00A51DD3" w:rsidRPr="00156211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</w:t>
            </w:r>
            <w:r w:rsidR="001B78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«Путешествие в затерянный мир»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</w:tcPr>
          <w:p w:rsidR="00A51DD3" w:rsidRPr="00156211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A51DD3" w:rsidRPr="00156211" w:rsidRDefault="00A51DD3" w:rsidP="00A51D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B60A81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51DD3" w:rsidRPr="00156211" w:rsidRDefault="00A51DD3" w:rsidP="00A51DD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</w:t>
            </w:r>
            <w:r w:rsidR="001B789C">
              <w:rPr>
                <w:rFonts w:cs="Times New Roman"/>
                <w:shd w:val="clear" w:color="auto" w:fill="FFFFFF"/>
              </w:rPr>
              <w:t>анятие «И солнцу, и ветру брат»</w:t>
            </w:r>
            <w:bookmarkStart w:id="0" w:name="_GoBack"/>
            <w:bookmarkEnd w:id="0"/>
          </w:p>
        </w:tc>
        <w:tc>
          <w:tcPr>
            <w:tcW w:w="3969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A51DD3" w:rsidRPr="00156211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544" w:type="dxa"/>
          </w:tcPr>
          <w:p w:rsidR="00A51DD3" w:rsidRPr="002B2DB3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A51DD3" w:rsidRPr="002B2DB3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A51DD3" w:rsidRPr="002B2DB3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A51DD3" w:rsidRPr="002B2DB3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A51DD3" w:rsidRPr="002B2DB3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A51DD3" w:rsidRPr="00D95D1E" w:rsidTr="00EE53AD">
        <w:tc>
          <w:tcPr>
            <w:tcW w:w="846" w:type="dxa"/>
          </w:tcPr>
          <w:p w:rsidR="00A51DD3" w:rsidRDefault="00720CC3" w:rsidP="00A51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</w:tcPr>
          <w:p w:rsidR="00A51DD3" w:rsidRPr="002B2DB3" w:rsidRDefault="00A51DD3" w:rsidP="00A51DD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A51DD3" w:rsidRPr="002B2DB3" w:rsidRDefault="00A51DD3" w:rsidP="00A51DD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A51DD3" w:rsidRPr="002B2DB3" w:rsidRDefault="00A51DD3" w:rsidP="00A51DD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5322A" w:rsidRPr="00D95D1E" w:rsidTr="00012F79">
        <w:tc>
          <w:tcPr>
            <w:tcW w:w="14956" w:type="dxa"/>
            <w:gridSpan w:val="5"/>
          </w:tcPr>
          <w:p w:rsidR="00D5322A" w:rsidRPr="00D5322A" w:rsidRDefault="00D5322A" w:rsidP="00D5322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5322A">
              <w:rPr>
                <w:b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  <w:r w:rsidR="00156F3E">
              <w:rPr>
                <w:b/>
                <w:color w:val="000000" w:themeColor="text1"/>
                <w:sz w:val="24"/>
                <w:szCs w:val="24"/>
              </w:rPr>
              <w:t>, 8(34384)3-16-92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«Три поросенка, два охотника, один волк»»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03.11.2024 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«Винни Пух и все-все-все 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«Удивительный день»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07.11.2024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«Удивительный день»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09.11.2024 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«Здравствуйте»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09.11.2024 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«Сюрприз»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«Как котенок научился мяукать»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Театр крошечного зрителя «Шишка - Малышка»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«По щучьему велению»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«Шишка - Малышка»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21.10.2024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«Барышня - крестьянка»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23.11.2024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11.00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МАУК городского округа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«Честное великанское»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«Про Лелю и Миньку»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«Петр 1: жизнь и деяния»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«Как котенок научился мяукать»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56F3E" w:rsidRPr="00D95D1E" w:rsidTr="00D00CC1">
        <w:tc>
          <w:tcPr>
            <w:tcW w:w="846" w:type="dxa"/>
          </w:tcPr>
          <w:p w:rsidR="00156F3E" w:rsidRDefault="00720CC3" w:rsidP="00156F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«Снежная королева»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30.11.2024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56F3E" w:rsidRDefault="00156F3E" w:rsidP="00156F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3E" w:rsidRDefault="00156F3E" w:rsidP="00156F3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8A78CF" w:rsidRPr="00D95D1E" w:rsidTr="003079C3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8A78CF" w:rsidRPr="008A78CF" w:rsidRDefault="008A78CF" w:rsidP="008A78CF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A78CF">
              <w:rPr>
                <w:b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>
              <w:rPr>
                <w:b/>
                <w:color w:val="000000" w:themeColor="text1"/>
                <w:sz w:val="24"/>
                <w:szCs w:val="24"/>
              </w:rPr>
              <w:t>, 8(34384)6-22-46, 6-22-48</w:t>
            </w:r>
          </w:p>
        </w:tc>
      </w:tr>
      <w:tr w:rsidR="008A78CF" w:rsidRPr="00D95D1E" w:rsidTr="00D00CC1">
        <w:tc>
          <w:tcPr>
            <w:tcW w:w="846" w:type="dxa"/>
          </w:tcPr>
          <w:p w:rsidR="008A78CF" w:rsidRDefault="00720CC3" w:rsidP="008A78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FA715A" w:rsidRDefault="008A78CF" w:rsidP="008A78CF">
            <w:pPr>
              <w:rPr>
                <w:color w:val="000000" w:themeColor="text1"/>
                <w:sz w:val="24"/>
                <w:szCs w:val="24"/>
              </w:rPr>
            </w:pPr>
            <w:r w:rsidRPr="00FA715A">
              <w:rPr>
                <w:color w:val="000000" w:themeColor="text1"/>
                <w:sz w:val="24"/>
                <w:szCs w:val="24"/>
              </w:rPr>
              <w:t>КВИЗ «Музыкальный микс»</w:t>
            </w:r>
          </w:p>
          <w:p w:rsidR="008A78CF" w:rsidRPr="00AF0706" w:rsidRDefault="008A78CF" w:rsidP="008A78CF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12.11.2024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Default="008A78CF" w:rsidP="008A78C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A78CF" w:rsidRPr="00D95D1E" w:rsidTr="00D00CC1">
        <w:tc>
          <w:tcPr>
            <w:tcW w:w="846" w:type="dxa"/>
          </w:tcPr>
          <w:p w:rsidR="008A78CF" w:rsidRDefault="00720CC3" w:rsidP="008A78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pStyle w:val="a4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Антиквиз «Вы что, с Урала?</w:t>
            </w:r>
            <w:r w:rsidRPr="00AF0706">
              <w:rPr>
                <w:rFonts w:ascii="Liberation Serif" w:eastAsia="Calibri" w:hAnsi="Liberation Serif"/>
                <w:sz w:val="24"/>
                <w:szCs w:val="24"/>
              </w:rPr>
              <w:t xml:space="preserve"> или Регион 96»</w:t>
            </w:r>
          </w:p>
          <w:p w:rsidR="008A78CF" w:rsidRPr="00AF0706" w:rsidRDefault="008A78CF" w:rsidP="008A78CF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sz w:val="24"/>
                <w:szCs w:val="24"/>
              </w:rPr>
            </w:pPr>
            <w:r w:rsidRPr="00AF0706">
              <w:rPr>
                <w:sz w:val="24"/>
                <w:szCs w:val="24"/>
              </w:rPr>
              <w:t>13.11.2024</w:t>
            </w:r>
          </w:p>
          <w:p w:rsidR="008A78CF" w:rsidRPr="00AF0706" w:rsidRDefault="008A78CF" w:rsidP="008A78CF">
            <w:pPr>
              <w:jc w:val="center"/>
              <w:rPr>
                <w:sz w:val="24"/>
                <w:szCs w:val="24"/>
              </w:rPr>
            </w:pPr>
            <w:r w:rsidRPr="00AF0706">
              <w:rPr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A78CF" w:rsidRPr="00D95D1E" w:rsidTr="00D00CC1">
        <w:tc>
          <w:tcPr>
            <w:tcW w:w="846" w:type="dxa"/>
          </w:tcPr>
          <w:p w:rsidR="008A78CF" w:rsidRDefault="00720CC3" w:rsidP="008A78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rPr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Концерт Свердловской филармонии  «Французское кабаре»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17.11.2024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A78CF" w:rsidRPr="00D95D1E" w:rsidTr="00D00CC1">
        <w:tc>
          <w:tcPr>
            <w:tcW w:w="846" w:type="dxa"/>
          </w:tcPr>
          <w:p w:rsidR="008A78CF" w:rsidRDefault="00720CC3" w:rsidP="008A78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both"/>
              <w:rPr>
                <w:sz w:val="24"/>
                <w:szCs w:val="24"/>
              </w:rPr>
            </w:pPr>
            <w:r w:rsidRPr="00AF0706">
              <w:rPr>
                <w:sz w:val="24"/>
                <w:szCs w:val="24"/>
              </w:rPr>
              <w:t>Мастер-класс по изготовл</w:t>
            </w:r>
            <w:r w:rsidR="00720CC3">
              <w:rPr>
                <w:sz w:val="24"/>
                <w:szCs w:val="24"/>
              </w:rPr>
              <w:t>ению керамического колокольчика</w:t>
            </w:r>
          </w:p>
          <w:p w:rsidR="008A78CF" w:rsidRPr="00AF0706" w:rsidRDefault="008A78CF" w:rsidP="008A78CF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sz w:val="24"/>
                <w:szCs w:val="24"/>
              </w:rPr>
            </w:pPr>
            <w:r w:rsidRPr="00AF0706">
              <w:rPr>
                <w:sz w:val="24"/>
                <w:szCs w:val="24"/>
              </w:rPr>
              <w:lastRenderedPageBreak/>
              <w:t>19.11.2024</w:t>
            </w:r>
          </w:p>
          <w:p w:rsidR="008A78CF" w:rsidRPr="00AF0706" w:rsidRDefault="008A78CF" w:rsidP="008A78CF">
            <w:pPr>
              <w:jc w:val="center"/>
              <w:rPr>
                <w:sz w:val="24"/>
                <w:szCs w:val="24"/>
              </w:rPr>
            </w:pPr>
            <w:r w:rsidRPr="00AF0706">
              <w:rPr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Default="008A78CF" w:rsidP="008A78C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«Культурно-досуговый комплекс» М.Е. Бауэр</w:t>
            </w:r>
          </w:p>
          <w:p w:rsidR="00E553E3" w:rsidRPr="00AF0706" w:rsidRDefault="00E553E3" w:rsidP="008A78CF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8A78CF" w:rsidRPr="00D95D1E" w:rsidTr="00D00CC1">
        <w:tc>
          <w:tcPr>
            <w:tcW w:w="846" w:type="dxa"/>
          </w:tcPr>
          <w:p w:rsidR="008A78CF" w:rsidRDefault="00720CC3" w:rsidP="008A78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637C64" w:rsidRDefault="008A78CF" w:rsidP="008A78CF">
            <w:pPr>
              <w:jc w:val="both"/>
              <w:rPr>
                <w:sz w:val="24"/>
                <w:szCs w:val="24"/>
              </w:rPr>
            </w:pPr>
            <w:r w:rsidRPr="00AF0706">
              <w:rPr>
                <w:sz w:val="24"/>
                <w:szCs w:val="24"/>
              </w:rPr>
              <w:t>Мастер-класс по изготовл</w:t>
            </w:r>
            <w:r>
              <w:rPr>
                <w:sz w:val="24"/>
                <w:szCs w:val="24"/>
              </w:rPr>
              <w:t>ению керамического колокольчика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21.11</w:t>
            </w:r>
            <w:r w:rsidRPr="00AF0706">
              <w:rPr>
                <w:color w:val="000000" w:themeColor="text1"/>
                <w:sz w:val="24"/>
                <w:szCs w:val="24"/>
              </w:rPr>
              <w:t>.2024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AF0706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A78CF" w:rsidRPr="00AF0706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A78CF" w:rsidRPr="00D95D1E" w:rsidTr="00D00CC1">
        <w:tc>
          <w:tcPr>
            <w:tcW w:w="846" w:type="dxa"/>
          </w:tcPr>
          <w:p w:rsidR="008A78CF" w:rsidRDefault="00720CC3" w:rsidP="008A78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AF0706" w:rsidRDefault="008A78CF" w:rsidP="008A78CF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F0706">
              <w:rPr>
                <w:sz w:val="24"/>
                <w:szCs w:val="24"/>
              </w:rPr>
              <w:t xml:space="preserve">Интеллектуальная игра </w:t>
            </w:r>
            <w:r>
              <w:rPr>
                <w:sz w:val="24"/>
                <w:szCs w:val="24"/>
              </w:rPr>
              <w:t>«Малый город – большая история»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28.10.2024</w:t>
            </w:r>
          </w:p>
          <w:p w:rsidR="008A78CF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714CCC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A78CF" w:rsidRPr="00714CCC" w:rsidRDefault="008A78CF" w:rsidP="008A78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CF" w:rsidRPr="00714CCC" w:rsidRDefault="008A78CF" w:rsidP="008A78C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</w:tbl>
    <w:p w:rsidR="001051EB" w:rsidRPr="00DB54F7" w:rsidRDefault="001051EB" w:rsidP="00A1490E">
      <w:pPr>
        <w:jc w:val="center"/>
        <w:rPr>
          <w:b/>
          <w:sz w:val="24"/>
          <w:szCs w:val="24"/>
        </w:rPr>
      </w:pPr>
    </w:p>
    <w:sectPr w:rsidR="001051EB" w:rsidRPr="00DB54F7" w:rsidSect="00BB0AB4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67BD"/>
    <w:rsid w:val="00015972"/>
    <w:rsid w:val="00065D45"/>
    <w:rsid w:val="0008168B"/>
    <w:rsid w:val="000872F8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5532C"/>
    <w:rsid w:val="00156F3E"/>
    <w:rsid w:val="001654F8"/>
    <w:rsid w:val="00180473"/>
    <w:rsid w:val="001A0544"/>
    <w:rsid w:val="001B789C"/>
    <w:rsid w:val="001D4800"/>
    <w:rsid w:val="001F4F57"/>
    <w:rsid w:val="00234278"/>
    <w:rsid w:val="00240B02"/>
    <w:rsid w:val="002463C2"/>
    <w:rsid w:val="0025007B"/>
    <w:rsid w:val="0026577A"/>
    <w:rsid w:val="00274CAF"/>
    <w:rsid w:val="00285AB4"/>
    <w:rsid w:val="00291BFB"/>
    <w:rsid w:val="00296204"/>
    <w:rsid w:val="002965DE"/>
    <w:rsid w:val="002E2397"/>
    <w:rsid w:val="00311842"/>
    <w:rsid w:val="00311A36"/>
    <w:rsid w:val="00320FAD"/>
    <w:rsid w:val="00330FB7"/>
    <w:rsid w:val="0034501F"/>
    <w:rsid w:val="00364FA8"/>
    <w:rsid w:val="00366574"/>
    <w:rsid w:val="00372A0B"/>
    <w:rsid w:val="003A634F"/>
    <w:rsid w:val="003C70E0"/>
    <w:rsid w:val="003D2E5C"/>
    <w:rsid w:val="003D6EF7"/>
    <w:rsid w:val="003E4941"/>
    <w:rsid w:val="003F05F9"/>
    <w:rsid w:val="00402CF6"/>
    <w:rsid w:val="004032BA"/>
    <w:rsid w:val="004216A7"/>
    <w:rsid w:val="0044613E"/>
    <w:rsid w:val="00463E7C"/>
    <w:rsid w:val="00492246"/>
    <w:rsid w:val="004A5B40"/>
    <w:rsid w:val="004A7156"/>
    <w:rsid w:val="004B0835"/>
    <w:rsid w:val="004B2DB1"/>
    <w:rsid w:val="004C08A9"/>
    <w:rsid w:val="004C70F0"/>
    <w:rsid w:val="004D1EFC"/>
    <w:rsid w:val="004E2FC8"/>
    <w:rsid w:val="004E639F"/>
    <w:rsid w:val="004F171E"/>
    <w:rsid w:val="00536257"/>
    <w:rsid w:val="005860EF"/>
    <w:rsid w:val="005943BE"/>
    <w:rsid w:val="005A2C26"/>
    <w:rsid w:val="005B0E6B"/>
    <w:rsid w:val="0060066C"/>
    <w:rsid w:val="006115E9"/>
    <w:rsid w:val="006254E4"/>
    <w:rsid w:val="006559BA"/>
    <w:rsid w:val="006664DF"/>
    <w:rsid w:val="006709EA"/>
    <w:rsid w:val="006827B3"/>
    <w:rsid w:val="00683EE4"/>
    <w:rsid w:val="00685D31"/>
    <w:rsid w:val="0069578C"/>
    <w:rsid w:val="006A0F1C"/>
    <w:rsid w:val="006B20E1"/>
    <w:rsid w:val="006B3C50"/>
    <w:rsid w:val="006C3957"/>
    <w:rsid w:val="006C6585"/>
    <w:rsid w:val="006D2C8C"/>
    <w:rsid w:val="006E4A06"/>
    <w:rsid w:val="006F42A1"/>
    <w:rsid w:val="006F6E4A"/>
    <w:rsid w:val="00706A35"/>
    <w:rsid w:val="00720CC3"/>
    <w:rsid w:val="00730F47"/>
    <w:rsid w:val="00732A69"/>
    <w:rsid w:val="007542EE"/>
    <w:rsid w:val="00760F33"/>
    <w:rsid w:val="00782124"/>
    <w:rsid w:val="00782A35"/>
    <w:rsid w:val="007A2CBB"/>
    <w:rsid w:val="007A34FB"/>
    <w:rsid w:val="007E4A13"/>
    <w:rsid w:val="007E66B5"/>
    <w:rsid w:val="00801226"/>
    <w:rsid w:val="0080591D"/>
    <w:rsid w:val="00806957"/>
    <w:rsid w:val="00824120"/>
    <w:rsid w:val="008404C7"/>
    <w:rsid w:val="008440B4"/>
    <w:rsid w:val="00855EB6"/>
    <w:rsid w:val="00894BBD"/>
    <w:rsid w:val="008A78CF"/>
    <w:rsid w:val="008B6CBE"/>
    <w:rsid w:val="008C6EAA"/>
    <w:rsid w:val="008F1981"/>
    <w:rsid w:val="00902026"/>
    <w:rsid w:val="009056F6"/>
    <w:rsid w:val="00906891"/>
    <w:rsid w:val="009176D0"/>
    <w:rsid w:val="00927705"/>
    <w:rsid w:val="009850AE"/>
    <w:rsid w:val="009B652C"/>
    <w:rsid w:val="009C04FA"/>
    <w:rsid w:val="009F7880"/>
    <w:rsid w:val="00A1490E"/>
    <w:rsid w:val="00A4585F"/>
    <w:rsid w:val="00A4586F"/>
    <w:rsid w:val="00A51DD3"/>
    <w:rsid w:val="00A52A72"/>
    <w:rsid w:val="00A56FD6"/>
    <w:rsid w:val="00A62765"/>
    <w:rsid w:val="00A7308D"/>
    <w:rsid w:val="00AA2180"/>
    <w:rsid w:val="00AA3334"/>
    <w:rsid w:val="00AA361F"/>
    <w:rsid w:val="00AB4CCC"/>
    <w:rsid w:val="00AB5988"/>
    <w:rsid w:val="00AD79D6"/>
    <w:rsid w:val="00B0128D"/>
    <w:rsid w:val="00B42923"/>
    <w:rsid w:val="00B439ED"/>
    <w:rsid w:val="00B44938"/>
    <w:rsid w:val="00B56CEA"/>
    <w:rsid w:val="00B64BB5"/>
    <w:rsid w:val="00B713DF"/>
    <w:rsid w:val="00BA3FA4"/>
    <w:rsid w:val="00BB0AB4"/>
    <w:rsid w:val="00BB3FB4"/>
    <w:rsid w:val="00BD1963"/>
    <w:rsid w:val="00BD59E2"/>
    <w:rsid w:val="00C14E22"/>
    <w:rsid w:val="00C35C07"/>
    <w:rsid w:val="00C43485"/>
    <w:rsid w:val="00C45D31"/>
    <w:rsid w:val="00C70E38"/>
    <w:rsid w:val="00CB0CC2"/>
    <w:rsid w:val="00CC6E1E"/>
    <w:rsid w:val="00CD3833"/>
    <w:rsid w:val="00CD5AFA"/>
    <w:rsid w:val="00D01F62"/>
    <w:rsid w:val="00D0265D"/>
    <w:rsid w:val="00D13F6E"/>
    <w:rsid w:val="00D5322A"/>
    <w:rsid w:val="00D64D0F"/>
    <w:rsid w:val="00D700E8"/>
    <w:rsid w:val="00D7154C"/>
    <w:rsid w:val="00D95D1E"/>
    <w:rsid w:val="00D96316"/>
    <w:rsid w:val="00DB54F7"/>
    <w:rsid w:val="00DC07AE"/>
    <w:rsid w:val="00DC2410"/>
    <w:rsid w:val="00E23275"/>
    <w:rsid w:val="00E32110"/>
    <w:rsid w:val="00E40737"/>
    <w:rsid w:val="00E53D4E"/>
    <w:rsid w:val="00E553E3"/>
    <w:rsid w:val="00E7685A"/>
    <w:rsid w:val="00E81472"/>
    <w:rsid w:val="00E835FC"/>
    <w:rsid w:val="00E83DA3"/>
    <w:rsid w:val="00EA2B95"/>
    <w:rsid w:val="00EA6E2A"/>
    <w:rsid w:val="00EB47CB"/>
    <w:rsid w:val="00ED7B9B"/>
    <w:rsid w:val="00EE266A"/>
    <w:rsid w:val="00F06F00"/>
    <w:rsid w:val="00F247C3"/>
    <w:rsid w:val="00F320A2"/>
    <w:rsid w:val="00F64C1D"/>
    <w:rsid w:val="00F76325"/>
    <w:rsid w:val="00F77C41"/>
    <w:rsid w:val="00F86563"/>
    <w:rsid w:val="00F96D3A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F1767"/>
  <w15:docId w15:val="{F3790EFF-A94F-4BE7-95A3-60ADFDED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A51DD3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1896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Журавлева</cp:lastModifiedBy>
  <cp:revision>71</cp:revision>
  <dcterms:created xsi:type="dcterms:W3CDTF">2023-09-20T09:08:00Z</dcterms:created>
  <dcterms:modified xsi:type="dcterms:W3CDTF">2024-10-23T03:47:00Z</dcterms:modified>
</cp:coreProperties>
</file>