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5BA" w:rsidRDefault="001245BA" w:rsidP="00D10161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CD6A2C">
        <w:rPr>
          <w:rFonts w:ascii="Liberation Serif" w:hAnsi="Liberation Serif" w:cs="Liberation Serif"/>
          <w:b/>
        </w:rPr>
        <w:t xml:space="preserve">основных мероприятий  </w:t>
      </w:r>
    </w:p>
    <w:p w:rsidR="001245BA" w:rsidRDefault="001245BA" w:rsidP="001245BA">
      <w:pPr>
        <w:rPr>
          <w:rFonts w:ascii="Liberation Serif" w:hAnsi="Liberation Serif" w:cs="Liberation Serif"/>
          <w:b/>
        </w:rPr>
      </w:pPr>
      <w:r w:rsidRPr="00CD6A2C">
        <w:rPr>
          <w:rFonts w:ascii="Liberation Serif" w:hAnsi="Liberation Serif" w:cs="Liberation Serif"/>
          <w:b/>
        </w:rPr>
        <w:t>МБУК «</w:t>
      </w:r>
      <w:r>
        <w:rPr>
          <w:rFonts w:ascii="Liberation Serif" w:hAnsi="Liberation Serif" w:cs="Liberation Serif"/>
          <w:b/>
        </w:rPr>
        <w:t>Краснотурьинская ц</w:t>
      </w:r>
      <w:r w:rsidRPr="00CD6A2C">
        <w:rPr>
          <w:rFonts w:ascii="Liberation Serif" w:hAnsi="Liberation Serif" w:cs="Liberation Serif"/>
          <w:b/>
        </w:rPr>
        <w:t>ентрализованная библиотечная система»</w:t>
      </w:r>
      <w:r w:rsidRPr="00CD6A2C">
        <w:rPr>
          <w:rFonts w:ascii="Liberation Serif" w:hAnsi="Liberation Serif" w:cs="Liberation Serif"/>
          <w:b/>
        </w:rPr>
        <w:br/>
        <w:t xml:space="preserve">на  </w:t>
      </w:r>
      <w:r>
        <w:rPr>
          <w:rFonts w:ascii="Liberation Serif" w:hAnsi="Liberation Serif" w:cs="Liberation Serif"/>
          <w:b/>
        </w:rPr>
        <w:t xml:space="preserve">февраль </w:t>
      </w:r>
      <w:r w:rsidRPr="00CD6A2C">
        <w:rPr>
          <w:rFonts w:ascii="Liberation Serif" w:hAnsi="Liberation Serif" w:cs="Liberation Serif"/>
          <w:b/>
        </w:rPr>
        <w:t>202</w:t>
      </w:r>
      <w:r>
        <w:rPr>
          <w:rFonts w:ascii="Liberation Serif" w:hAnsi="Liberation Serif" w:cs="Liberation Serif"/>
          <w:b/>
        </w:rPr>
        <w:t>5</w:t>
      </w:r>
      <w:r w:rsidRPr="00CD6A2C">
        <w:rPr>
          <w:rFonts w:ascii="Liberation Serif" w:hAnsi="Liberation Serif" w:cs="Liberation Serif"/>
          <w:b/>
        </w:rPr>
        <w:t xml:space="preserve"> год</w:t>
      </w:r>
    </w:p>
    <w:p w:rsidR="001245BA" w:rsidRDefault="001245BA" w:rsidP="001245BA">
      <w:pPr>
        <w:rPr>
          <w:rFonts w:ascii="Liberation Serif" w:hAnsi="Liberation Serif" w:cs="Liberation Serif"/>
          <w:b/>
        </w:rPr>
      </w:pPr>
    </w:p>
    <w:tbl>
      <w:tblPr>
        <w:tblStyle w:val="a3"/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387"/>
        <w:gridCol w:w="2410"/>
        <w:gridCol w:w="993"/>
      </w:tblGrid>
      <w:tr w:rsidR="00633B94" w:rsidRPr="0041014A" w:rsidTr="00633B94">
        <w:tc>
          <w:tcPr>
            <w:tcW w:w="1843" w:type="dxa"/>
          </w:tcPr>
          <w:p w:rsidR="00633B94" w:rsidRPr="00633B94" w:rsidRDefault="00633B94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633B94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387" w:type="dxa"/>
          </w:tcPr>
          <w:p w:rsidR="00633B94" w:rsidRPr="00633B94" w:rsidRDefault="00633B94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633B94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410" w:type="dxa"/>
          </w:tcPr>
          <w:p w:rsidR="00633B94" w:rsidRPr="00633B94" w:rsidRDefault="00633B94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633B94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633B94" w:rsidRPr="00633B94" w:rsidRDefault="00633B94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633B94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993" w:type="dxa"/>
          </w:tcPr>
          <w:p w:rsidR="00633B94" w:rsidRPr="00633B94" w:rsidRDefault="00633B94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633B94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02.02.2025,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12.00</w:t>
            </w:r>
            <w:r w:rsidRPr="00633B94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387" w:type="dxa"/>
          </w:tcPr>
          <w:p w:rsidR="00633B94" w:rsidRPr="00AC652F" w:rsidRDefault="00633B94" w:rsidP="009E462E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 xml:space="preserve">Легко ли быть принцессой? </w:t>
            </w:r>
            <w:r w:rsidRPr="00BE4E53">
              <w:rPr>
                <w:rFonts w:ascii="Liberation Serif" w:hAnsi="Liberation Serif"/>
              </w:rPr>
              <w:t xml:space="preserve">Уральский молодежный симфонический оркестр 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03.02.2025,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11.00</w:t>
            </w:r>
          </w:p>
        </w:tc>
        <w:tc>
          <w:tcPr>
            <w:tcW w:w="5387" w:type="dxa"/>
          </w:tcPr>
          <w:p w:rsidR="00633B94" w:rsidRPr="009E462E" w:rsidRDefault="00633B94" w:rsidP="009E462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9E462E">
              <w:rPr>
                <w:rFonts w:ascii="Liberation Serif" w:eastAsia="Times New Roman" w:hAnsi="Liberation Serif"/>
                <w:bCs/>
                <w:lang w:eastAsia="ar-SA"/>
              </w:rPr>
              <w:t>Всероссийская акция «200 минут чте</w:t>
            </w:r>
            <w:r w:rsidR="00276687">
              <w:rPr>
                <w:rFonts w:ascii="Liberation Serif" w:eastAsia="Times New Roman" w:hAnsi="Liberation Serif"/>
                <w:bCs/>
                <w:lang w:eastAsia="ar-SA"/>
              </w:rPr>
              <w:t>ния: Сталинграду посвящается» (</w:t>
            </w:r>
            <w:r w:rsidRPr="009E462E">
              <w:rPr>
                <w:rFonts w:ascii="Liberation Serif" w:eastAsia="Times New Roman" w:hAnsi="Liberation Serif"/>
                <w:bCs/>
                <w:lang w:eastAsia="ar-SA"/>
              </w:rPr>
              <w:t>громкие чтения произведений о войне»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2E0E68" w:rsidRDefault="00633B94" w:rsidP="00013D45">
            <w:pPr>
              <w:rPr>
                <w:rFonts w:ascii="Liberation Serif" w:hAnsi="Liberation Serif" w:cs="Liberation Serif"/>
              </w:rPr>
            </w:pPr>
            <w:r w:rsidRPr="002E0E68">
              <w:rPr>
                <w:rFonts w:ascii="Liberation Serif" w:hAnsi="Liberation Serif" w:cs="Liberation Serif"/>
              </w:rPr>
              <w:t>6+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03.02.2025,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  <w:color w:val="FF0000"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4A4FBB" w:rsidRDefault="00633B94" w:rsidP="00AA7D2A">
            <w:pPr>
              <w:jc w:val="both"/>
              <w:rPr>
                <w:rFonts w:ascii="Liberation Serif" w:hAnsi="Liberation Serif"/>
                <w:color w:val="FF0000"/>
              </w:rPr>
            </w:pPr>
            <w:r w:rsidRPr="004A4FBB">
              <w:rPr>
                <w:rFonts w:ascii="Liberation Serif" w:hAnsi="Liberation Serif"/>
              </w:rPr>
              <w:t>Час памяти</w:t>
            </w:r>
            <w:r>
              <w:rPr>
                <w:rFonts w:ascii="Liberation Serif" w:hAnsi="Liberation Serif"/>
              </w:rPr>
              <w:t xml:space="preserve"> </w:t>
            </w:r>
            <w:r w:rsidRPr="00AA7D2A">
              <w:rPr>
                <w:rFonts w:ascii="Liberation Serif" w:hAnsi="Liberation Serif"/>
              </w:rPr>
              <w:t>«Непокорённый Сталинград»</w:t>
            </w:r>
            <w:r w:rsidRPr="004A4FBB">
              <w:rPr>
                <w:rFonts w:ascii="Liberation Serif" w:hAnsi="Liberation Serif"/>
              </w:rPr>
              <w:t xml:space="preserve"> к дню разгрома советскими войсками немецко-фашистских войск в Сталинградской битве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2E0E68" w:rsidRDefault="00633B94" w:rsidP="00013D45">
            <w:pPr>
              <w:rPr>
                <w:rFonts w:ascii="Liberation Serif" w:hAnsi="Liberation Serif" w:cs="Liberation Serif"/>
              </w:rPr>
            </w:pPr>
            <w:r w:rsidRPr="002E0E68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  <w:r w:rsidRPr="002E0E68">
              <w:rPr>
                <w:rFonts w:ascii="Liberation Serif" w:hAnsi="Liberation Serif" w:cs="Liberation Serif"/>
              </w:rPr>
              <w:t>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04.02.2025,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18.02.2025,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  <w:highlight w:val="yellow"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5715AE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5715AE">
              <w:rPr>
                <w:rFonts w:ascii="Liberation Serif" w:eastAsia="Times New Roman" w:hAnsi="Liberation Serif"/>
                <w:bCs/>
                <w:lang w:eastAsia="ar-SA"/>
              </w:rPr>
              <w:t>Мастер-класс для молодежи «Гжельские мотивы» (Пушкинская карта)</w:t>
            </w:r>
          </w:p>
        </w:tc>
        <w:tc>
          <w:tcPr>
            <w:tcW w:w="2410" w:type="dxa"/>
          </w:tcPr>
          <w:p w:rsidR="00633B94" w:rsidRPr="005715AE" w:rsidRDefault="00633B94" w:rsidP="00013D45">
            <w:pPr>
              <w:rPr>
                <w:rFonts w:ascii="Liberation Serif" w:hAnsi="Liberation Serif" w:cs="Liberation Serif"/>
              </w:rPr>
            </w:pPr>
            <w:r w:rsidRPr="005715AE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5715AE" w:rsidRDefault="00633B94" w:rsidP="00013D45">
            <w:pPr>
              <w:rPr>
                <w:rFonts w:ascii="Liberation Serif" w:hAnsi="Liberation Serif" w:cs="Liberation Serif"/>
              </w:rPr>
            </w:pPr>
            <w:r w:rsidRPr="005715AE">
              <w:rPr>
                <w:rFonts w:ascii="Liberation Serif" w:hAnsi="Liberation Serif" w:cs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11.02.2025,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387" w:type="dxa"/>
          </w:tcPr>
          <w:p w:rsidR="00633B94" w:rsidRPr="00AC652F" w:rsidRDefault="00633B94" w:rsidP="006C5A2D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>Французское кабаре.</w:t>
            </w:r>
            <w:r w:rsidRPr="00AC652F">
              <w:rPr>
                <w:rFonts w:ascii="Liberation Serif" w:hAnsi="Liberation Serif"/>
              </w:rPr>
              <w:t xml:space="preserve"> Хиты французской эстрады в авторских аранжировках 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12.02.2025,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15.00-17.00</w:t>
            </w:r>
          </w:p>
        </w:tc>
        <w:tc>
          <w:tcPr>
            <w:tcW w:w="5387" w:type="dxa"/>
          </w:tcPr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Мастер-класс для молодежи «Роспись по ткани» (Пушкинская карта)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  <w:color w:val="FF0000"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4A4FBB" w:rsidRDefault="00633B94" w:rsidP="00013D45">
            <w:pPr>
              <w:jc w:val="both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>Встреча с ветеранами боевых действий «Есть такая профессия Родину защищать»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7E467C" w:rsidRDefault="00633B94" w:rsidP="00013D45">
            <w:pPr>
              <w:rPr>
                <w:rFonts w:ascii="Liberation Serif" w:hAnsi="Liberation Serif" w:cs="Liberation Serif"/>
              </w:rPr>
            </w:pPr>
            <w:r w:rsidRPr="007E467C">
              <w:rPr>
                <w:rFonts w:ascii="Liberation Serif" w:hAnsi="Liberation Serif" w:cs="Liberation Serif"/>
              </w:rPr>
              <w:t>12+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14.02.2025,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9E462E" w:rsidRDefault="00633B94" w:rsidP="00013D4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9E462E">
              <w:rPr>
                <w:rFonts w:ascii="Liberation Serif" w:eastAsia="Times New Roman" w:hAnsi="Liberation Serif"/>
                <w:bCs/>
                <w:lang w:eastAsia="ar-SA"/>
              </w:rPr>
              <w:t xml:space="preserve">Акция «Дарите книги с любовью», благотворительный сбор книг 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7E467C" w:rsidRDefault="00633B94" w:rsidP="00013D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14.02.2025,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Час памяти «Афганистан – ты боль моей души», посвященный выводу советских войск из Афганистана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12+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15.02.2025,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10.15</w:t>
            </w:r>
          </w:p>
        </w:tc>
        <w:tc>
          <w:tcPr>
            <w:tcW w:w="5387" w:type="dxa"/>
          </w:tcPr>
          <w:p w:rsidR="00633B94" w:rsidRPr="00AC652F" w:rsidRDefault="00633B94" w:rsidP="009E462E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Встреча</w:t>
            </w:r>
            <w:r>
              <w:rPr>
                <w:rFonts w:ascii="Liberation Serif" w:hAnsi="Liberation Serif"/>
              </w:rPr>
              <w:t>-диалог</w:t>
            </w:r>
            <w:r w:rsidRPr="00AC652F">
              <w:rPr>
                <w:rFonts w:ascii="Liberation Serif" w:hAnsi="Liberation Serif"/>
              </w:rPr>
              <w:t xml:space="preserve"> с участниками </w:t>
            </w:r>
            <w:r>
              <w:rPr>
                <w:rFonts w:ascii="Liberation Serif" w:hAnsi="Liberation Serif"/>
              </w:rPr>
              <w:t>специальной военной операции</w:t>
            </w:r>
            <w:r w:rsidRPr="00AC652F">
              <w:rPr>
                <w:rFonts w:ascii="Liberation Serif" w:hAnsi="Liberation Serif"/>
              </w:rPr>
              <w:t xml:space="preserve"> «Уроки мужества»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12+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16.02.2025,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387" w:type="dxa"/>
          </w:tcPr>
          <w:p w:rsidR="00633B94" w:rsidRDefault="00633B94" w:rsidP="00013D4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>Концертная программа, посвящённая Году защитника Отечества (группа ветеранов вооружённых сил «Музыкальный десант»  г. Серов)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Default="00633B94" w:rsidP="00013D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19.02.2025,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20.02.2025,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AC652F" w:rsidRDefault="00633B94" w:rsidP="006C5A2D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 xml:space="preserve">Познавательный час «Богатырская застава» ко Дню защитников Отечества 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633B94">
              <w:rPr>
                <w:rFonts w:ascii="Liberation Serif" w:hAnsi="Liberation Serif"/>
                <w:b/>
                <w:color w:val="000000" w:themeColor="text1"/>
              </w:rPr>
              <w:t>20.02.2025,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633B94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387" w:type="dxa"/>
          </w:tcPr>
          <w:p w:rsidR="00633B94" w:rsidRPr="005715AE" w:rsidRDefault="00633B94" w:rsidP="00AA7D2A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715AE">
              <w:rPr>
                <w:rFonts w:ascii="Liberation Serif" w:hAnsi="Liberation Serif" w:cs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410" w:type="dxa"/>
          </w:tcPr>
          <w:p w:rsidR="00633B94" w:rsidRPr="005715AE" w:rsidRDefault="00633B94" w:rsidP="00013D4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715AE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:rsidR="00633B94" w:rsidRPr="005715AE" w:rsidRDefault="00633B94" w:rsidP="00013D4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715AE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20.02.2025,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633B94" w:rsidRPr="005715AE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BE4E53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347382" w:rsidRDefault="00633B94" w:rsidP="00013D4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21.02.2025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  <w:color w:val="FF0000"/>
              </w:rPr>
            </w:pPr>
            <w:r w:rsidRPr="00633B94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387" w:type="dxa"/>
          </w:tcPr>
          <w:p w:rsidR="00633B94" w:rsidRPr="009E462E" w:rsidRDefault="00633B94" w:rsidP="0099242B">
            <w:pPr>
              <w:jc w:val="both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 w:rsidRPr="009E462E">
              <w:rPr>
                <w:rFonts w:ascii="Liberation Serif" w:eastAsia="Times New Roman" w:hAnsi="Liberation Serif"/>
                <w:bCs/>
                <w:lang w:eastAsia="ar-SA"/>
              </w:rPr>
              <w:t>Акция «Как правильно по-русски?», посвященная  Международному дню родного языка (игра-викторина по русскому языку)</w:t>
            </w:r>
          </w:p>
        </w:tc>
        <w:tc>
          <w:tcPr>
            <w:tcW w:w="2410" w:type="dxa"/>
          </w:tcPr>
          <w:p w:rsidR="00633B94" w:rsidRPr="00E673DA" w:rsidRDefault="00633B94" w:rsidP="00013D45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633B94" w:rsidRPr="00674DAF" w:rsidRDefault="00633B94" w:rsidP="00013D4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674DAF">
              <w:rPr>
                <w:rFonts w:ascii="Liberation Serif" w:hAnsi="Liberation Serif" w:cs="Liberation Serif"/>
              </w:rPr>
              <w:t>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26.02.2025,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  <w:p w:rsidR="00633B94" w:rsidRPr="00AC652F" w:rsidRDefault="00633B94" w:rsidP="00013D45">
            <w:pPr>
              <w:rPr>
                <w:rFonts w:ascii="Liberation Serif" w:hAnsi="Liberation Serif"/>
              </w:rPr>
            </w:pP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lastRenderedPageBreak/>
              <w:t>26.02.2025,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387" w:type="dxa"/>
          </w:tcPr>
          <w:p w:rsidR="00633B94" w:rsidRPr="00AC652F" w:rsidRDefault="00633B94" w:rsidP="008840C9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 xml:space="preserve">Творческая встреча </w:t>
            </w:r>
            <w:r>
              <w:rPr>
                <w:rFonts w:ascii="Liberation Serif" w:hAnsi="Liberation Serif"/>
              </w:rPr>
              <w:t xml:space="preserve">с городской рукодельницей </w:t>
            </w:r>
            <w:r w:rsidRPr="00AC652F">
              <w:rPr>
                <w:rFonts w:ascii="Liberation Serif" w:hAnsi="Liberation Serif"/>
              </w:rPr>
              <w:t xml:space="preserve">«Народные мотивы в современной вышивке» </w:t>
            </w:r>
            <w:r>
              <w:rPr>
                <w:rFonts w:ascii="Liberation Serif" w:hAnsi="Liberation Serif"/>
              </w:rPr>
              <w:t>в рамках федерального проекта «Гений места»</w:t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  <w:highlight w:val="yellow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bookmarkStart w:id="0" w:name="_GoBack" w:colFirst="0" w:colLast="1"/>
            <w:r w:rsidRPr="00633B94">
              <w:rPr>
                <w:rFonts w:ascii="Liberation Serif" w:hAnsi="Liberation Serif"/>
                <w:b/>
              </w:rPr>
              <w:t>27.02.2025,</w:t>
            </w:r>
          </w:p>
          <w:p w:rsidR="00633B94" w:rsidRPr="00633B94" w:rsidRDefault="00633B94" w:rsidP="00013D45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633B94" w:rsidRPr="00AC652F" w:rsidRDefault="00633B94" w:rsidP="00013D45">
            <w:pPr>
              <w:jc w:val="both"/>
              <w:rPr>
                <w:rFonts w:ascii="Liberation Serif" w:hAnsi="Liberation Serif"/>
              </w:rPr>
            </w:pPr>
            <w:r w:rsidRPr="00AC652F">
              <w:rPr>
                <w:rFonts w:ascii="Liberation Serif" w:hAnsi="Liberation Serif"/>
              </w:rPr>
              <w:tab/>
            </w:r>
          </w:p>
        </w:tc>
        <w:tc>
          <w:tcPr>
            <w:tcW w:w="2410" w:type="dxa"/>
          </w:tcPr>
          <w:p w:rsidR="00633B94" w:rsidRPr="00767304" w:rsidRDefault="00633B94" w:rsidP="00013D45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633B94" w:rsidRPr="00AC652F" w:rsidRDefault="00633B94" w:rsidP="00013D45">
            <w:pPr>
              <w:rPr>
                <w:rFonts w:ascii="Liberation Serif" w:hAnsi="Liberation Serif"/>
                <w:highlight w:val="yellow"/>
              </w:rPr>
            </w:pPr>
            <w:r w:rsidRPr="00AC652F">
              <w:rPr>
                <w:rFonts w:ascii="Liberation Serif" w:hAnsi="Liberation Serif"/>
              </w:rPr>
              <w:t>0+</w:t>
            </w:r>
          </w:p>
        </w:tc>
      </w:tr>
      <w:bookmarkEnd w:id="0"/>
      <w:tr w:rsidR="00633B94" w:rsidRPr="0041014A" w:rsidTr="00633B94">
        <w:trPr>
          <w:trHeight w:val="569"/>
        </w:trPr>
        <w:tc>
          <w:tcPr>
            <w:tcW w:w="1843" w:type="dxa"/>
          </w:tcPr>
          <w:p w:rsidR="00633B94" w:rsidRPr="00633B94" w:rsidRDefault="00633B94" w:rsidP="00BE4E53">
            <w:pPr>
              <w:rPr>
                <w:rFonts w:ascii="Liberation Serif" w:hAnsi="Liberation Serif"/>
                <w:b/>
              </w:rPr>
            </w:pPr>
            <w:r w:rsidRPr="00633B94">
              <w:rPr>
                <w:rFonts w:ascii="Liberation Serif" w:hAnsi="Liberation Serif"/>
                <w:b/>
              </w:rPr>
              <w:t>01-28.02.2025</w:t>
            </w:r>
            <w:r w:rsidRPr="00633B94">
              <w:rPr>
                <w:rFonts w:ascii="Liberation Serif" w:hAnsi="Liberation Serif"/>
                <w:b/>
              </w:rPr>
              <w:tab/>
            </w:r>
            <w:r w:rsidRPr="00633B94">
              <w:rPr>
                <w:rFonts w:ascii="Liberation Serif" w:hAnsi="Liberation Serif"/>
                <w:b/>
              </w:rPr>
              <w:tab/>
            </w:r>
            <w:r w:rsidRPr="00633B94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387" w:type="dxa"/>
          </w:tcPr>
          <w:p w:rsidR="00633B94" w:rsidRPr="00C629A7" w:rsidRDefault="00633B94" w:rsidP="00BE4E5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629A7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410" w:type="dxa"/>
          </w:tcPr>
          <w:p w:rsidR="00633B94" w:rsidRPr="00C629A7" w:rsidRDefault="00633B94" w:rsidP="00BE4E5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629A7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633B94" w:rsidRPr="00C629A7" w:rsidRDefault="00633B94" w:rsidP="00BE4E53">
            <w:pPr>
              <w:rPr>
                <w:rFonts w:ascii="Liberation Serif" w:hAnsi="Liberation Serif" w:cs="Liberation Serif"/>
              </w:rPr>
            </w:pPr>
            <w:r w:rsidRPr="00C629A7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8E61B7" w:rsidRDefault="008E61B7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Pr="0041014A" w:rsidRDefault="00A801B2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sectPr w:rsidR="009324D5" w:rsidRPr="004101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45BA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6687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B94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2A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A468C"/>
  <w15:docId w15:val="{07B63524-9E91-485A-816E-B30CB031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54D0-3631-4F33-92BB-DE7340CF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525</cp:revision>
  <cp:lastPrinted>2024-09-18T03:16:00Z</cp:lastPrinted>
  <dcterms:created xsi:type="dcterms:W3CDTF">2022-10-18T12:34:00Z</dcterms:created>
  <dcterms:modified xsi:type="dcterms:W3CDTF">2025-01-21T09:56:00Z</dcterms:modified>
</cp:coreProperties>
</file>