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3F16" w14:textId="39277AF2"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FD3066">
        <w:rPr>
          <w:rFonts w:ascii="Liberation Serif" w:hAnsi="Liberation Serif"/>
          <w:b/>
          <w:sz w:val="28"/>
          <w:szCs w:val="28"/>
        </w:rPr>
        <w:t>май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г</w:t>
      </w:r>
      <w:r w:rsidR="00BF07E0">
        <w:rPr>
          <w:rFonts w:ascii="Liberation Serif" w:hAnsi="Liberation Serif"/>
          <w:b/>
          <w:sz w:val="28"/>
          <w:szCs w:val="28"/>
        </w:rPr>
        <w:t>од</w:t>
      </w:r>
      <w:r w:rsidR="00C47DED">
        <w:rPr>
          <w:rFonts w:ascii="Liberation Serif" w:hAnsi="Liberation Serif"/>
          <w:b/>
          <w:sz w:val="28"/>
          <w:szCs w:val="28"/>
        </w:rPr>
        <w:t xml:space="preserve"> </w:t>
      </w:r>
    </w:p>
    <w:p w14:paraId="0B5DF1D5" w14:textId="77777777"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417"/>
        <w:gridCol w:w="1985"/>
        <w:gridCol w:w="3827"/>
        <w:gridCol w:w="1418"/>
      </w:tblGrid>
      <w:tr w:rsidR="00BF07E0" w:rsidRPr="005B635E" w14:paraId="629154E2" w14:textId="77777777" w:rsidTr="00E7667B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132CC1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4ECF0D6" wp14:editId="50E02DB7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7CC853E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30A8C0AE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F4A183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E4F14F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4427C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14:paraId="11477673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97E6BA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7B5C50" w14:textId="77777777" w:rsidR="00BF07E0" w:rsidRPr="005B635E" w:rsidRDefault="00BF07E0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BF07E0" w:rsidRPr="005B635E" w14:paraId="241699B9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724A8C" w14:textId="77777777" w:rsidR="00BF07E0" w:rsidRPr="005B635E" w:rsidRDefault="00BF07E0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E501" w14:textId="77777777" w:rsidR="00BF07E0" w:rsidRPr="005B635E" w:rsidRDefault="00BF07E0" w:rsidP="00E11D69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Открытие модернизированной экспозиционной зоны к 80-летию Великой Победы «Линия фронта»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32DA" w14:textId="77777777" w:rsidR="00BF07E0" w:rsidRPr="005B635E" w:rsidRDefault="00BF07E0" w:rsidP="00BA77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06.05.2025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91FAC4C" w14:textId="77777777" w:rsidR="00BF07E0" w:rsidRPr="005B635E" w:rsidRDefault="00BF07E0" w:rsidP="00CD22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15:00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1B614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B52E845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A57216" w14:textId="77777777" w:rsidR="00BF07E0" w:rsidRPr="005B635E" w:rsidRDefault="00BF07E0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5E2BF688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141EFC" w14:textId="77777777" w:rsidR="00BF07E0" w:rsidRPr="005B635E" w:rsidRDefault="00BF07E0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55AE" w14:textId="77777777" w:rsidR="00BF07E0" w:rsidRPr="005B635E" w:rsidRDefault="00BF07E0" w:rsidP="00E11D69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Облагораживание памятника А.С. Попову (мытье памятника, уборка мусора)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CD86" w14:textId="77777777" w:rsidR="00BF07E0" w:rsidRPr="005B635E" w:rsidRDefault="00BF07E0" w:rsidP="00BA77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07.05.2025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46008DA" w14:textId="77777777" w:rsidR="00BF07E0" w:rsidRPr="005B635E" w:rsidRDefault="00BF07E0" w:rsidP="00CD22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11:00 – 13:00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03895" w14:textId="77777777" w:rsidR="00BF07E0" w:rsidRPr="005B635E" w:rsidRDefault="00BF07E0" w:rsidP="00CD22D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Памятник А.С. Попову, </w:t>
            </w:r>
          </w:p>
          <w:p w14:paraId="01C79E79" w14:textId="77777777" w:rsidR="00BF07E0" w:rsidRPr="005B635E" w:rsidRDefault="00BF07E0" w:rsidP="00CD22D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перед зданием УИМЦ</w:t>
            </w:r>
          </w:p>
          <w:p w14:paraId="621742A0" w14:textId="77777777" w:rsidR="00BF07E0" w:rsidRPr="005B635E" w:rsidRDefault="00BF07E0" w:rsidP="00CD22D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 (ул. Л. Комсомола)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63D696" w14:textId="77777777" w:rsidR="00BF07E0" w:rsidRPr="005B635E" w:rsidRDefault="00BF07E0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BF07E0" w:rsidRPr="005B635E" w14:paraId="282B816C" w14:textId="77777777" w:rsidTr="00E7667B">
        <w:trPr>
          <w:trHeight w:val="628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9DA888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3D2D" w14:textId="77777777" w:rsidR="00BF07E0" w:rsidRPr="005B635E" w:rsidRDefault="00BF07E0" w:rsidP="00BA777D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Торжественное мероприятие у памятника А.С. Попову, с возложением цветов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C408" w14:textId="77777777" w:rsidR="00BF07E0" w:rsidRPr="005B635E" w:rsidRDefault="00BF07E0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07.05.2025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8326369" w14:textId="77777777" w:rsidR="00BF07E0" w:rsidRPr="005B635E" w:rsidRDefault="00BF07E0" w:rsidP="00BA777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13:00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C693F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Памятник А.С. Попову, </w:t>
            </w:r>
          </w:p>
          <w:p w14:paraId="2CFE4EE9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перед зданием УИМЦ</w:t>
            </w:r>
          </w:p>
          <w:p w14:paraId="3325FCE3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 (ул. Л. Комсомола)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636BCD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076FFAC9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10DFEE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32E" w14:textId="77777777" w:rsidR="00BF07E0" w:rsidRPr="005B635E" w:rsidRDefault="00BF07E0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Ежегодное событийное мероприятие (акция) «Ночь радио»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4DC1" w14:textId="77777777" w:rsidR="00BF07E0" w:rsidRPr="005B635E" w:rsidRDefault="00BF07E0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07.05.2025</w:t>
            </w:r>
          </w:p>
          <w:p w14:paraId="4977E158" w14:textId="77777777" w:rsidR="00BF07E0" w:rsidRPr="005B635E" w:rsidRDefault="00BF07E0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1253A02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17:00 – 21: 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3737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A6626AC" w14:textId="77777777" w:rsidR="00BF07E0" w:rsidRPr="005B635E" w:rsidRDefault="00BF07E0" w:rsidP="00BA777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E691B0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6A215B41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F4AF95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DAAB" w14:textId="03EDE6BB" w:rsidR="00BF07E0" w:rsidRPr="005B635E" w:rsidRDefault="00BF07E0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Праздничные мероприятия в День Великой Победы «Музейный десант»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AF8F" w14:textId="77777777" w:rsidR="00BF07E0" w:rsidRPr="005B635E" w:rsidRDefault="00BF07E0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09.05.2025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C2709C6" w14:textId="77777777" w:rsidR="00BF07E0" w:rsidRPr="005B635E" w:rsidRDefault="00BF07E0" w:rsidP="00AC006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9:00 – 13:00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ED123" w14:textId="77777777" w:rsidR="00BF07E0" w:rsidRPr="005B635E" w:rsidRDefault="00BF07E0" w:rsidP="00AC006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9A0E40" w14:textId="77777777" w:rsidR="00BF07E0" w:rsidRPr="005B635E" w:rsidRDefault="00BF07E0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444391B6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B6BAAF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9EE5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Ежегодная международная акция «Ночь музеев»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906D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17.05.2025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48E052D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16:00 - 24:00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698EE1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79B0735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  <w:p w14:paraId="1170624F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14:paraId="1F783376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(Президент-зал)</w:t>
            </w:r>
          </w:p>
          <w:p w14:paraId="615B09A3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  <w:p w14:paraId="7C8D8EE6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 Федоровский геологический музей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B001D8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146C81DF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39CF9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4027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Выставка «Портрет героя», посвященная Дню Великой Победы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D47D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75F1187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015C0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0BF38F3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2F87FB9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488D95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75620985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BEFB57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C57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773E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D4D3C02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40DE9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196A724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B9707E4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167A6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4923F67F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142030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A86F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Выставка «Уральская аномалия», посвященная профессии геолог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5961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EE02448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BCCA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A437B09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9D3C018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D188F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5E8684AA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B44A18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3A09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Авторская выставка «Не боюсь темноты», Екатерины Пелипенко, член Союза Художников России, Член Международной Федерации Искусств UNESCO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3168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74BB29E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00FF8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9417C40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0489750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E1BFC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4844014A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9C4C0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22A0" w14:textId="5B0F7BCB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Музейное занятие с демонстрацией некоторых физических опытов «Про детство и изобретения Сашурки» для дошкольников и школьников ко Дню рождения А.С. Попова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208D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86AF47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0E514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0D0E90F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89D88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F07E0" w:rsidRPr="005B635E" w14:paraId="360FC5A6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25CB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6A04" w14:textId="2EB28DB5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Экскурсия-викторина </w:t>
            </w:r>
            <w:r w:rsidR="005B635E" w:rsidRPr="005B635E">
              <w:rPr>
                <w:rFonts w:ascii="Liberation Serif" w:hAnsi="Liberation Serif"/>
                <w:sz w:val="24"/>
                <w:szCs w:val="24"/>
              </w:rPr>
              <w:t>«</w:t>
            </w:r>
            <w:r w:rsidRPr="005B635E">
              <w:rPr>
                <w:rFonts w:ascii="Liberation Serif" w:hAnsi="Liberation Serif"/>
                <w:sz w:val="24"/>
                <w:szCs w:val="24"/>
              </w:rPr>
              <w:t>Сквозь огонь и сталь</w:t>
            </w:r>
            <w:r w:rsidR="005B635E" w:rsidRPr="005B635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E26A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C404750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CAAF9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037BCF1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58430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0B9EBF86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1E38F0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1B8B" w14:textId="17EB3D39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Мастер-класс </w:t>
            </w:r>
            <w:r w:rsidR="005B635E" w:rsidRPr="005B635E">
              <w:rPr>
                <w:rFonts w:ascii="Liberation Serif" w:hAnsi="Liberation Serif"/>
                <w:sz w:val="24"/>
                <w:szCs w:val="24"/>
              </w:rPr>
              <w:t>«</w:t>
            </w:r>
            <w:r w:rsidRPr="005B635E">
              <w:rPr>
                <w:rFonts w:ascii="Liberation Serif" w:hAnsi="Liberation Serif"/>
                <w:sz w:val="24"/>
                <w:szCs w:val="24"/>
              </w:rPr>
              <w:t>Магия лазури</w:t>
            </w:r>
            <w:r w:rsidR="005B635E" w:rsidRPr="005B635E">
              <w:rPr>
                <w:rFonts w:ascii="Liberation Serif" w:hAnsi="Liberation Serif"/>
                <w:sz w:val="24"/>
                <w:szCs w:val="24"/>
              </w:rPr>
              <w:t>»</w:t>
            </w: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14:paraId="2DDC5A7F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Это серия творческих мастер-классов по созданию уникальных открыток в технике цианотипии.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7A0C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5AB2FFE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D0954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33B9E21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12E1DD2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3AE638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F07E0" w:rsidRPr="005B635E" w14:paraId="61646AE3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262E9A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A942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Лекторий: «Советское кино о Великой Отечественной войне»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FE3F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8C1557B" w14:textId="77777777" w:rsidR="00BF07E0" w:rsidRPr="005B635E" w:rsidRDefault="00BF07E0" w:rsidP="00D3620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90E7A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CAD1A0A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7CCC28E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50A20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F07E0" w:rsidRPr="005B635E" w14:paraId="0559FD53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6574D5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FFE93" w14:textId="537BDEA0" w:rsidR="00BF07E0" w:rsidRPr="005B635E" w:rsidRDefault="00BF07E0" w:rsidP="00D36207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  <w:highlight w:val="yellow"/>
              </w:rPr>
            </w:pPr>
            <w:r w:rsidRPr="005B635E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Музейное занятие </w:t>
            </w:r>
            <w:r w:rsidR="005B635E" w:rsidRPr="005B635E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</w:t>
            </w:r>
            <w:r w:rsidRPr="005B635E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Волшебная изба ремесел</w:t>
            </w:r>
            <w:r w:rsidR="005B635E" w:rsidRPr="005B635E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1628" w14:textId="77777777" w:rsidR="00BF07E0" w:rsidRPr="005B635E" w:rsidRDefault="00BF07E0" w:rsidP="00D3620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9BDD37B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70196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4B47A2F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AC03ABC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9A3117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BF07E0" w:rsidRPr="005B635E" w14:paraId="4B53313D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5814F1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85FCF" w14:textId="77777777" w:rsidR="00BF07E0" w:rsidRPr="005B635E" w:rsidRDefault="00BF07E0" w:rsidP="00D36207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«Они теперь в музее», выставка новых экспонатов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03E26" w14:textId="77777777" w:rsidR="00BF07E0" w:rsidRPr="005B635E" w:rsidRDefault="00BF07E0" w:rsidP="00D3620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9A8C71A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AE4AB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053651D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5AE01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61F2D644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94C00F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E38D" w14:textId="77777777" w:rsidR="00BF07E0" w:rsidRPr="005B635E" w:rsidRDefault="00BF07E0" w:rsidP="00D36207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5B635E">
              <w:rPr>
                <w:rFonts w:ascii="Liberation Serif" w:hAnsi="Liberation Serif"/>
                <w:shd w:val="clear" w:color="auto" w:fill="FFFFFF"/>
              </w:rPr>
              <w:t>Выставка «Три кита», к 130-летию Краснотурьинского краеведческого музея»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8BD6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0C035D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DDBBAA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14:paraId="4D7544B2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14:paraId="26D935A2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EB60F0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048F9907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12CAF1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04A08" w14:textId="77777777" w:rsidR="00BF07E0" w:rsidRPr="005B635E" w:rsidRDefault="00BF07E0" w:rsidP="00D36207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Мастер-класс по изготовлению украшений «Самоцветная полоса»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4DD82" w14:textId="77777777" w:rsidR="00BF07E0" w:rsidRPr="005B635E" w:rsidRDefault="00BF07E0" w:rsidP="00D3620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D54E0FC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80EB1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36892EA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D8E329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F07E0" w:rsidRPr="005B635E" w14:paraId="1464343F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E6236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3A5BBA" w14:textId="76281C40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Интеллектуальная игра </w:t>
            </w:r>
            <w:r w:rsidR="005B635E"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</w:t>
            </w: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Загадочные обстоятельства</w:t>
            </w:r>
            <w:r w:rsidR="005B635E"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»</w:t>
            </w: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48DDCB8E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F062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C24563E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0D60DE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14:paraId="6149DE0B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14:paraId="69D82B1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F98B5D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F07E0" w:rsidRPr="005B635E" w14:paraId="43BF1AF4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516F9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303E" w14:textId="694E5E0C" w:rsidR="00BF07E0" w:rsidRPr="005B635E" w:rsidRDefault="00BF07E0" w:rsidP="00D36207">
            <w:pPr>
              <w:pStyle w:val="Default"/>
              <w:ind w:left="25"/>
              <w:rPr>
                <w:shd w:val="clear" w:color="auto" w:fill="FFFFFF"/>
              </w:rPr>
            </w:pPr>
            <w:r w:rsidRPr="005B635E">
              <w:rPr>
                <w:rFonts w:ascii="Liberation Serif" w:hAnsi="Liberation Serif"/>
              </w:rPr>
              <w:t xml:space="preserve">Музейное занятие для дошкольников </w:t>
            </w:r>
            <w:r w:rsidR="005B635E" w:rsidRPr="005B635E">
              <w:rPr>
                <w:rFonts w:ascii="Liberation Serif" w:hAnsi="Liberation Serif"/>
              </w:rPr>
              <w:t>«</w:t>
            </w:r>
            <w:r w:rsidRPr="005B635E">
              <w:rPr>
                <w:rFonts w:ascii="Liberation Serif" w:hAnsi="Liberation Serif"/>
              </w:rPr>
              <w:t>Книга чудес</w:t>
            </w:r>
            <w:r w:rsidR="005B635E" w:rsidRPr="005B635E">
              <w:rPr>
                <w:rFonts w:ascii="Liberation Serif" w:hAnsi="Liberation Serif"/>
              </w:rPr>
              <w:t>»</w:t>
            </w:r>
            <w:r w:rsidRPr="005B635E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6F92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3A19AA6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B6D5CE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14:paraId="16351149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E4E202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0C9B82A3" w14:textId="77777777" w:rsidTr="00E7667B">
        <w:trPr>
          <w:trHeight w:val="5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9CD46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4A69B" w14:textId="77777777" w:rsidR="00BF07E0" w:rsidRPr="005B635E" w:rsidRDefault="00BF07E0" w:rsidP="00D36207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5B635E">
              <w:rPr>
                <w:rFonts w:ascii="Liberation Serif" w:hAnsi="Liberation Serif"/>
              </w:rPr>
              <w:t>Выставка «Богословская» картография XVIII-XXв.в.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80A5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3E1C3F3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272CA6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44E8C14F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4CC7D8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F07E0" w:rsidRPr="005B635E" w14:paraId="21A8661F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EF6089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573FE3" w14:textId="77777777" w:rsidR="00BF07E0" w:rsidRPr="005B635E" w:rsidRDefault="00BF07E0" w:rsidP="00D3620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B635E">
              <w:rPr>
                <w:rFonts w:ascii="Liberation Serif" w:hAnsi="Liberation Serif" w:cs="Times New Roman"/>
                <w:shd w:val="clear" w:color="auto" w:fill="FFFFFF"/>
              </w:rPr>
              <w:t>«По следам мамонтенка», путешествие в затерянный мир (о древней флоре и фауне)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B251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0DC2EFD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03499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0B2A3F95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D5F86D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11FD1AE9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62808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E905D8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43920AA8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AB0B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C7C5CB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FBD5FC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244D0B33" w14:textId="77777777" w:rsidR="00BF07E0" w:rsidRPr="005B635E" w:rsidRDefault="00BF07E0" w:rsidP="00D3620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B37786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64D28558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FE1E35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9AE9E" w14:textId="77777777" w:rsidR="00BF07E0" w:rsidRPr="005B635E" w:rsidRDefault="00BF07E0" w:rsidP="00D36207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Игровая программа «Геознайка»</w:t>
            </w:r>
          </w:p>
          <w:p w14:paraId="6A0CDBA8" w14:textId="77777777" w:rsidR="00BF07E0" w:rsidRPr="005B635E" w:rsidRDefault="00BF07E0" w:rsidP="00D36207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AA67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D93201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60388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5B64E5DC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D314D2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72021073" w14:textId="77777777" w:rsidTr="00E7667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25EA0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52247" w14:textId="77777777" w:rsidR="00BF07E0" w:rsidRPr="005B635E" w:rsidRDefault="00BF07E0" w:rsidP="00D362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«МАЙНКРАФТ». Версия FGM-2025. игровая программа, с </w:t>
            </w:r>
            <w:proofErr w:type="gramStart"/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>элементами  интерактивной</w:t>
            </w:r>
            <w:proofErr w:type="gramEnd"/>
            <w:r w:rsidRPr="005B635E">
              <w:rPr>
                <w:rFonts w:ascii="Liberation Serif" w:hAnsi="Liberation Serif" w:cs="Liberation Serif"/>
                <w:sz w:val="24"/>
                <w:szCs w:val="24"/>
              </w:rPr>
              <w:t xml:space="preserve"> экскурсии, мастер-класса (экспозиция «ШАХТА»)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C4E7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CB0C67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A7AF13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4DF435B5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BD375F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F07E0" w:rsidRPr="005B635E" w14:paraId="479E1039" w14:textId="77777777" w:rsidTr="00E7667B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3DFCEB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1CA7FF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B635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0B65DFAB" w14:textId="77777777" w:rsidR="00BF07E0" w:rsidRPr="005B635E" w:rsidRDefault="00BF07E0" w:rsidP="00D3620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6A87" w14:textId="77777777" w:rsidR="00BF07E0" w:rsidRPr="005B635E" w:rsidRDefault="00BF07E0" w:rsidP="00D36207">
            <w:pPr>
              <w:jc w:val="center"/>
              <w:rPr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02A86EC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86CA85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01458C4" w14:textId="77777777" w:rsidR="00BF07E0" w:rsidRPr="005B635E" w:rsidRDefault="00BF07E0" w:rsidP="00D362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B635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14:paraId="15E13D51" w14:textId="77777777"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14:paraId="7CFA0166" w14:textId="77777777" w:rsidR="00816EAF" w:rsidRPr="00681456" w:rsidRDefault="00816EAF" w:rsidP="00681456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</w:r>
    </w:p>
    <w:p w14:paraId="185CB6E9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37E1D273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6D535C64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320C67A2" w14:textId="77777777"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14:paraId="20F07CB5" w14:textId="77777777"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F97712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37189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95AF4"/>
    <w:rsid w:val="001A2BC3"/>
    <w:rsid w:val="001A7731"/>
    <w:rsid w:val="001C2708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2B9E"/>
    <w:rsid w:val="00590948"/>
    <w:rsid w:val="005A46E3"/>
    <w:rsid w:val="005B55B9"/>
    <w:rsid w:val="005B635E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625D8"/>
    <w:rsid w:val="00880CCF"/>
    <w:rsid w:val="008964FC"/>
    <w:rsid w:val="008B29E6"/>
    <w:rsid w:val="008F798C"/>
    <w:rsid w:val="00922F98"/>
    <w:rsid w:val="009272B2"/>
    <w:rsid w:val="009278AF"/>
    <w:rsid w:val="00937EB6"/>
    <w:rsid w:val="00941202"/>
    <w:rsid w:val="0094166E"/>
    <w:rsid w:val="00974E9F"/>
    <w:rsid w:val="0097688F"/>
    <w:rsid w:val="00995D1A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74001"/>
    <w:rsid w:val="00BA777D"/>
    <w:rsid w:val="00BA7D0A"/>
    <w:rsid w:val="00BB756C"/>
    <w:rsid w:val="00BC2A55"/>
    <w:rsid w:val="00BE2E88"/>
    <w:rsid w:val="00BF07E0"/>
    <w:rsid w:val="00C34B77"/>
    <w:rsid w:val="00C47DED"/>
    <w:rsid w:val="00C559D4"/>
    <w:rsid w:val="00C6536F"/>
    <w:rsid w:val="00C81A2B"/>
    <w:rsid w:val="00C87970"/>
    <w:rsid w:val="00C913A7"/>
    <w:rsid w:val="00CA0786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A1B5A"/>
    <w:rsid w:val="00DB2929"/>
    <w:rsid w:val="00DC4F7F"/>
    <w:rsid w:val="00DD4E87"/>
    <w:rsid w:val="00DD684D"/>
    <w:rsid w:val="00DF577C"/>
    <w:rsid w:val="00E1013C"/>
    <w:rsid w:val="00E11D69"/>
    <w:rsid w:val="00E374E0"/>
    <w:rsid w:val="00E5466B"/>
    <w:rsid w:val="00E60FA0"/>
    <w:rsid w:val="00E667B5"/>
    <w:rsid w:val="00E7667B"/>
    <w:rsid w:val="00E809A3"/>
    <w:rsid w:val="00E810E4"/>
    <w:rsid w:val="00EA2710"/>
    <w:rsid w:val="00EA2BDD"/>
    <w:rsid w:val="00F36B67"/>
    <w:rsid w:val="00F47304"/>
    <w:rsid w:val="00F54488"/>
    <w:rsid w:val="00F632DD"/>
    <w:rsid w:val="00F95A14"/>
    <w:rsid w:val="00F97712"/>
    <w:rsid w:val="00FD0893"/>
    <w:rsid w:val="00FD3066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FE94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13</cp:revision>
  <dcterms:created xsi:type="dcterms:W3CDTF">2025-04-21T05:31:00Z</dcterms:created>
  <dcterms:modified xsi:type="dcterms:W3CDTF">2025-04-22T04:16:00Z</dcterms:modified>
</cp:coreProperties>
</file>