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170C9" w14:textId="4B923C1A" w:rsidR="00F62EC0" w:rsidRPr="00A411B2" w:rsidRDefault="003A0959" w:rsidP="00F62EC0">
      <w:pPr>
        <w:spacing w:after="0" w:line="240" w:lineRule="auto"/>
        <w:ind w:hanging="360"/>
        <w:jc w:val="center"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3A0959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«</w:t>
      </w:r>
      <w:r w:rsidR="00F62EC0" w:rsidRPr="003A0959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Ч</w:t>
      </w:r>
      <w:r w:rsidR="00F62EC0"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АЙКОВСКИЙ. МУЗЫКА НА ВСЕ ВРЕМЕНА»</w:t>
      </w:r>
    </w:p>
    <w:p w14:paraId="46B84191" w14:textId="77777777" w:rsidR="003A0959" w:rsidRDefault="00F62EC0" w:rsidP="00990C77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 xml:space="preserve">Программа концерта, посвященного 185-летию </w:t>
      </w:r>
    </w:p>
    <w:p w14:paraId="3728E8C3" w14:textId="25B82EF8" w:rsidR="00F62EC0" w:rsidRPr="00A411B2" w:rsidRDefault="00F62EC0" w:rsidP="00990C77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Петра Ильича Чайковского</w:t>
      </w:r>
    </w:p>
    <w:p w14:paraId="25EEAB06" w14:textId="77777777" w:rsidR="003A0959" w:rsidRPr="00A411B2" w:rsidRDefault="003A0959" w:rsidP="00990C77">
      <w:pPr>
        <w:spacing w:after="0" w:line="240" w:lineRule="auto"/>
        <w:ind w:hanging="360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  <w14:ligatures w14:val="none"/>
        </w:rPr>
      </w:pPr>
    </w:p>
    <w:p w14:paraId="61AC7360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 xml:space="preserve">Русский танец из балета «Лебединое озеро» </w:t>
      </w:r>
    </w:p>
    <w:p w14:paraId="5B13A55C" w14:textId="77777777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Исп. оркестр русских народных инструментов им. Александра Ляшенко</w:t>
      </w:r>
    </w:p>
    <w:p w14:paraId="2FD30EBB" w14:textId="12801490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Руководитель и дирижер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Рудаков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Михаил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Андреевич </w:t>
      </w:r>
    </w:p>
    <w:p w14:paraId="5738607C" w14:textId="6B846B7E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Солистка – Лада Малышева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  <w:t xml:space="preserve">      </w:t>
      </w:r>
    </w:p>
    <w:p w14:paraId="5AD4A357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proofErr w:type="gramStart"/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«Подснежник» (Времена года.</w:t>
      </w:r>
      <w:proofErr w:type="gramEnd"/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 xml:space="preserve"> </w:t>
      </w:r>
      <w:proofErr w:type="gramStart"/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Апрель)</w:t>
      </w:r>
      <w:proofErr w:type="gramEnd"/>
    </w:p>
    <w:p w14:paraId="28E5401E" w14:textId="68252981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Дарья Мухина, Маргарита Тихомирова, Анна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Вискунова</w:t>
      </w:r>
      <w:proofErr w:type="spellEnd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, Полина Росс, </w:t>
      </w:r>
      <w:r w:rsidR="00F03E13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Анастасия Владимирова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.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Миннибаева Ирина Николаевна                                             </w:t>
      </w:r>
    </w:p>
    <w:p w14:paraId="7DD976CB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Испанский танец из балета «Лебединое озеро»</w:t>
      </w:r>
    </w:p>
    <w:p w14:paraId="12894158" w14:textId="174B5398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фортепианный дуэт в составе: </w:t>
      </w:r>
      <w:r w:rsidR="00796E80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Анастасия Васина, </w:t>
      </w:r>
      <w:r w:rsidR="00796E80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Верон</w:t>
      </w:r>
      <w:r w:rsidR="00796E80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ика </w:t>
      </w:r>
      <w:proofErr w:type="spellStart"/>
      <w:r w:rsidR="00796E80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Куйвашева</w:t>
      </w:r>
      <w:proofErr w:type="spellEnd"/>
      <w:r w:rsidR="00796E80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.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Хазина Людмила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Фридриховна</w:t>
      </w:r>
      <w:proofErr w:type="spellEnd"/>
    </w:p>
    <w:p w14:paraId="3480D34F" w14:textId="47F196E3" w:rsidR="00F62EC0" w:rsidRPr="00A411B2" w:rsidRDefault="00F62EC0" w:rsidP="00F62EC0">
      <w:pPr>
        <w:pStyle w:val="a7"/>
        <w:numPr>
          <w:ilvl w:val="0"/>
          <w:numId w:val="1"/>
        </w:numPr>
        <w:spacing w:after="0" w:line="240" w:lineRule="auto"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 xml:space="preserve">Ноктюрн </w:t>
      </w:r>
      <w:r w:rsidRPr="00A411B2">
        <w:rPr>
          <w:rFonts w:ascii="Liberation Serif" w:hAnsi="Liberation Serif" w:cs="Times New Roman"/>
          <w:b/>
          <w:bCs/>
          <w:sz w:val="24"/>
          <w:szCs w:val="24"/>
          <w:lang w:val="en-US"/>
          <w14:ligatures w14:val="none"/>
        </w:rPr>
        <w:t>F</w:t>
      </w: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-</w:t>
      </w:r>
      <w:r w:rsidRPr="00A411B2">
        <w:rPr>
          <w:rFonts w:ascii="Liberation Serif" w:hAnsi="Liberation Serif" w:cs="Times New Roman"/>
          <w:b/>
          <w:bCs/>
          <w:sz w:val="24"/>
          <w:szCs w:val="24"/>
          <w:lang w:val="en-US"/>
          <w14:ligatures w14:val="none"/>
        </w:rPr>
        <w:t>dur</w:t>
      </w:r>
    </w:p>
    <w:p w14:paraId="7346541A" w14:textId="4CB8C777" w:rsidR="00F62EC0" w:rsidRPr="00A411B2" w:rsidRDefault="00F62EC0" w:rsidP="00F62EC0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Исп. </w:t>
      </w:r>
      <w:r w:rsidR="001C6C7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Екатерина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Иванова</w:t>
      </w:r>
      <w:r w:rsidR="00A411B2" w:rsidRPr="00A411B2">
        <w:rPr>
          <w:rFonts w:ascii="Liberation Serif" w:hAnsi="Liberation Serif" w:cs="Times New Roman"/>
          <w:sz w:val="24"/>
          <w:szCs w:val="24"/>
          <w14:ligatures w14:val="none"/>
        </w:rPr>
        <w:t>.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 </w:t>
      </w:r>
      <w:r w:rsidR="00A411B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Преп. Браун Галина Александровна </w:t>
      </w:r>
    </w:p>
    <w:p w14:paraId="082A6908" w14:textId="249FE000" w:rsidR="00F62EC0" w:rsidRPr="00A411B2" w:rsidRDefault="00F62EC0" w:rsidP="00F62EC0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Liberation Serif" w:eastAsia="Times New Roman" w:hAnsi="Liberation Serif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  <w:t xml:space="preserve">Неаполитанская песенка из цикла </w:t>
      </w:r>
      <w:r w:rsidRPr="00A411B2">
        <w:rPr>
          <w:rFonts w:ascii="Liberation Serif" w:eastAsia="Times New Roman" w:hAnsi="Liberation Serif" w:cs="Times New Roman"/>
          <w:b/>
          <w:bCs/>
          <w:iCs/>
          <w:kern w:val="0"/>
          <w:sz w:val="24"/>
          <w:szCs w:val="24"/>
          <w:lang w:eastAsia="ru-RU"/>
          <w14:ligatures w14:val="none"/>
        </w:rPr>
        <w:t>«Детский альбом»</w:t>
      </w:r>
    </w:p>
    <w:p w14:paraId="0C999D3F" w14:textId="45E9222F" w:rsidR="00F62EC0" w:rsidRPr="00A411B2" w:rsidRDefault="00F62EC0" w:rsidP="00F62EC0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iCs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iCs/>
          <w:kern w:val="0"/>
          <w:sz w:val="24"/>
          <w:szCs w:val="24"/>
          <w:lang w:eastAsia="ru-RU"/>
          <w14:ligatures w14:val="none"/>
        </w:rPr>
        <w:t>И</w:t>
      </w:r>
      <w:r w:rsidR="00A411B2" w:rsidRPr="00A411B2">
        <w:rPr>
          <w:rFonts w:ascii="Liberation Serif" w:eastAsia="Times New Roman" w:hAnsi="Liberation Serif" w:cs="Times New Roman"/>
          <w:iCs/>
          <w:kern w:val="0"/>
          <w:sz w:val="24"/>
          <w:szCs w:val="24"/>
          <w:lang w:eastAsia="ru-RU"/>
          <w14:ligatures w14:val="none"/>
        </w:rPr>
        <w:t xml:space="preserve">сп. Анастасия </w:t>
      </w:r>
      <w:proofErr w:type="spellStart"/>
      <w:r w:rsidR="00A411B2" w:rsidRPr="00A411B2">
        <w:rPr>
          <w:rFonts w:ascii="Liberation Serif" w:eastAsia="Times New Roman" w:hAnsi="Liberation Serif" w:cs="Times New Roman"/>
          <w:iCs/>
          <w:kern w:val="0"/>
          <w:sz w:val="24"/>
          <w:szCs w:val="24"/>
          <w:lang w:eastAsia="ru-RU"/>
          <w14:ligatures w14:val="none"/>
        </w:rPr>
        <w:t>Грекова</w:t>
      </w:r>
      <w:proofErr w:type="spellEnd"/>
      <w:r w:rsidR="00A411B2" w:rsidRPr="00A411B2">
        <w:rPr>
          <w:rFonts w:ascii="Liberation Serif" w:eastAsia="Times New Roman" w:hAnsi="Liberation Serif" w:cs="Times New Roman"/>
          <w:iCs/>
          <w:kern w:val="0"/>
          <w:sz w:val="24"/>
          <w:szCs w:val="24"/>
          <w:lang w:eastAsia="ru-RU"/>
          <w14:ligatures w14:val="none"/>
        </w:rPr>
        <w:t xml:space="preserve">.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Преп. Ревенко Нэлли Робертовна</w:t>
      </w:r>
    </w:p>
    <w:p w14:paraId="0BFFEBB1" w14:textId="044DF46F" w:rsidR="00F62EC0" w:rsidRPr="00A411B2" w:rsidRDefault="00F62EC0" w:rsidP="00990C77">
      <w:pPr>
        <w:shd w:val="clear" w:color="auto" w:fill="FFFFFF"/>
        <w:spacing w:after="0" w:line="240" w:lineRule="auto"/>
        <w:contextualSpacing/>
        <w:rPr>
          <w:rFonts w:ascii="Liberation Serif" w:eastAsia="Times New Roman" w:hAnsi="Liberation Serif" w:cs="Times New Roman"/>
          <w:i/>
          <w:iCs/>
          <w:kern w:val="0"/>
          <w:sz w:val="24"/>
          <w:szCs w:val="24"/>
          <w:u w:val="single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Конц. Болдырева Анна Людвиговна </w:t>
      </w:r>
    </w:p>
    <w:p w14:paraId="7401A237" w14:textId="1E4B8459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bCs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bCs/>
          <w:kern w:val="0"/>
          <w:sz w:val="24"/>
          <w:szCs w:val="24"/>
          <w14:ligatures w14:val="none"/>
        </w:rPr>
        <w:t xml:space="preserve">Полька </w:t>
      </w:r>
      <w:r w:rsidRPr="00A411B2"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  <w:t xml:space="preserve">из цикла </w:t>
      </w:r>
      <w:r w:rsidRPr="00A411B2">
        <w:rPr>
          <w:rFonts w:ascii="Liberation Serif" w:eastAsia="Times New Roman" w:hAnsi="Liberation Serif" w:cs="Times New Roman"/>
          <w:b/>
          <w:bCs/>
          <w:iCs/>
          <w:kern w:val="0"/>
          <w:sz w:val="24"/>
          <w:szCs w:val="24"/>
          <w:lang w:eastAsia="ru-RU"/>
          <w14:ligatures w14:val="none"/>
        </w:rPr>
        <w:t>«Детский альбом»</w:t>
      </w:r>
    </w:p>
    <w:p w14:paraId="7DB90BAB" w14:textId="419256A3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Василиса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Кайда</w:t>
      </w:r>
      <w:proofErr w:type="spellEnd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и дуэт Валерия Мякина, Ульяна Ревенко </w:t>
      </w:r>
    </w:p>
    <w:p w14:paraId="3925291C" w14:textId="7473D411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Обухова Марина Александровна, Киселева Юлия Владимировна </w:t>
      </w:r>
      <w:r w:rsidR="00990C77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        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                                                      </w:t>
      </w:r>
    </w:p>
    <w:p w14:paraId="5DE5E156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Легенда</w:t>
      </w:r>
    </w:p>
    <w:p w14:paraId="4378FEEC" w14:textId="77777777" w:rsidR="00A411B2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Камерный хор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:lang w:val="en-US"/>
          <w14:ligatures w14:val="none"/>
        </w:rPr>
        <w:t>CON</w:t>
      </w:r>
      <w:proofErr w:type="gram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С</w:t>
      </w:r>
      <w:proofErr w:type="gramEnd"/>
      <w:r w:rsidRPr="00A411B2">
        <w:rPr>
          <w:rFonts w:ascii="Liberation Serif" w:eastAsia="Calibri" w:hAnsi="Liberation Serif" w:cs="Times New Roman"/>
          <w:kern w:val="0"/>
          <w:sz w:val="24"/>
          <w:szCs w:val="24"/>
          <w:lang w:val="en-US"/>
          <w14:ligatures w14:val="none"/>
        </w:rPr>
        <w:t>ENTUS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</w:p>
    <w:p w14:paraId="38421F03" w14:textId="13D88F69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Руководитель и дирижер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Дегтярева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Анастасия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Владиславовна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 </w:t>
      </w:r>
    </w:p>
    <w:p w14:paraId="5BAC79E6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«</w:t>
      </w:r>
      <w:proofErr w:type="spellStart"/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Ната</w:t>
      </w:r>
      <w:proofErr w:type="spellEnd"/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-вальс»</w:t>
      </w:r>
    </w:p>
    <w:p w14:paraId="1A48A8E4" w14:textId="53F4B090" w:rsidR="00F62EC0" w:rsidRPr="00A411B2" w:rsidRDefault="00F62EC0" w:rsidP="00F62EC0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Исп. камерный ансамбль «Рондо»</w:t>
      </w:r>
      <w:r w:rsidR="00A411B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.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Рук. </w:t>
      </w:r>
      <w:r w:rsidR="001C6C7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Шумкина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Юлия </w:t>
      </w:r>
      <w:r w:rsidR="001C6C72" w:rsidRPr="00A411B2">
        <w:rPr>
          <w:rFonts w:ascii="Liberation Serif" w:hAnsi="Liberation Serif" w:cs="Times New Roman"/>
          <w:sz w:val="24"/>
          <w:szCs w:val="24"/>
          <w14:ligatures w14:val="none"/>
        </w:rPr>
        <w:t>Валерьевна</w:t>
      </w:r>
    </w:p>
    <w:p w14:paraId="15959E26" w14:textId="5D99E400" w:rsidR="00F62EC0" w:rsidRPr="00A411B2" w:rsidRDefault="00F62EC0" w:rsidP="00F62EC0">
      <w:pPr>
        <w:spacing w:after="0" w:line="240" w:lineRule="auto"/>
        <w:contextualSpacing/>
        <w:rPr>
          <w:rFonts w:ascii="Liberation Serif" w:hAnsi="Liberation Serif" w:cs="Times New Roman"/>
          <w:i/>
          <w:iCs/>
          <w:sz w:val="24"/>
          <w:szCs w:val="24"/>
          <w:u w:val="single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Конц. </w:t>
      </w:r>
      <w:r w:rsidR="001C6C7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Никитина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Алла </w:t>
      </w:r>
      <w:r w:rsidR="001C6C72" w:rsidRPr="00A411B2">
        <w:rPr>
          <w:rFonts w:ascii="Liberation Serif" w:hAnsi="Liberation Serif" w:cs="Times New Roman"/>
          <w:sz w:val="24"/>
          <w:szCs w:val="24"/>
          <w14:ligatures w14:val="none"/>
        </w:rPr>
        <w:t>Евгеньевна</w:t>
      </w:r>
    </w:p>
    <w:p w14:paraId="27E0C583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 xml:space="preserve">Скерцо Ре-минор </w:t>
      </w:r>
    </w:p>
    <w:p w14:paraId="5121288C" w14:textId="2342C7B8" w:rsidR="002F080D" w:rsidRPr="00A411B2" w:rsidRDefault="00F62EC0" w:rsidP="00990C77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Серафима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Черемкина</w:t>
      </w:r>
      <w:proofErr w:type="spellEnd"/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.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Хазина Людмила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Фридриховна</w:t>
      </w:r>
      <w:proofErr w:type="spellEnd"/>
    </w:p>
    <w:p w14:paraId="6F437511" w14:textId="2C634090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 xml:space="preserve">Дуэт Лариной и няни из оперы «Евгений Онегин» </w:t>
      </w:r>
    </w:p>
    <w:p w14:paraId="086FCF2E" w14:textId="77777777" w:rsidR="00A411B2" w:rsidRPr="00A411B2" w:rsidRDefault="00F62EC0" w:rsidP="00F62EC0">
      <w:pPr>
        <w:spacing w:after="0" w:line="240" w:lineRule="auto"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Анастасия Дегтярева и Дарья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Сабровская</w:t>
      </w:r>
      <w:proofErr w:type="spellEnd"/>
    </w:p>
    <w:p w14:paraId="0F9495AE" w14:textId="0736C351" w:rsidR="001C6C72" w:rsidRPr="00A411B2" w:rsidRDefault="001C6C72" w:rsidP="00F62EC0">
      <w:pPr>
        <w:spacing w:after="0" w:line="240" w:lineRule="auto"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Дегтярева Анастасия Владиславовна </w:t>
      </w:r>
    </w:p>
    <w:p w14:paraId="2B4EF358" w14:textId="10552A57" w:rsidR="00F62EC0" w:rsidRPr="00A411B2" w:rsidRDefault="00F62EC0" w:rsidP="00F62EC0">
      <w:pPr>
        <w:spacing w:after="0" w:line="240" w:lineRule="auto"/>
        <w:rPr>
          <w:rFonts w:ascii="Liberation Serif" w:eastAsia="Calibri" w:hAnsi="Liberation Serif" w:cs="Times New Roman"/>
          <w:i/>
          <w:iCs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Конц.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Терехова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Ирина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Викторовна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  <w:t xml:space="preserve">   </w:t>
      </w:r>
    </w:p>
    <w:p w14:paraId="03721C83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Ария Ленского из оперы «Евгений Онегин»</w:t>
      </w:r>
    </w:p>
    <w:p w14:paraId="3A6FA97F" w14:textId="60BB8154" w:rsidR="002F080D" w:rsidRPr="00A411B2" w:rsidRDefault="00A411B2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Елизавета Борчанинова. </w:t>
      </w:r>
      <w:r w:rsidR="002F080D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</w:t>
      </w:r>
      <w:proofErr w:type="spellStart"/>
      <w:r w:rsidR="002F080D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Фидик</w:t>
      </w:r>
      <w:proofErr w:type="spellEnd"/>
      <w:r w:rsidR="002F080D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Марина Васильевна</w:t>
      </w:r>
    </w:p>
    <w:p w14:paraId="18A7C6C0" w14:textId="7D58B124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Конц.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Терехова</w:t>
      </w:r>
      <w:r w:rsidR="00B3681D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Ирина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Викторовна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ab/>
      </w:r>
      <w:r w:rsidRPr="00A411B2">
        <w:rPr>
          <w:rFonts w:ascii="Liberation Serif" w:eastAsia="Calibri" w:hAnsi="Liberation Serif" w:cs="Times New Roman"/>
          <w:i/>
          <w:iCs/>
          <w:kern w:val="0"/>
          <w:sz w:val="24"/>
          <w:szCs w:val="24"/>
          <w14:ligatures w14:val="none"/>
        </w:rPr>
        <w:t xml:space="preserve">    </w:t>
      </w:r>
    </w:p>
    <w:p w14:paraId="13473648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Хор девушек из оперы «Евгений Онегин»</w:t>
      </w:r>
    </w:p>
    <w:p w14:paraId="2DFA1EA1" w14:textId="77777777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Исп. Женский хор Краснотурьинского колледжа искусств</w:t>
      </w:r>
    </w:p>
    <w:p w14:paraId="1F1ED74F" w14:textId="091EAC4A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lastRenderedPageBreak/>
        <w:t xml:space="preserve">Руководитель и дирижер Засл. работник культуры России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Якимова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Светлана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Викторовна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. 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Конц</w:t>
      </w:r>
      <w:proofErr w:type="spellEnd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. 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Терехова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Ирина Викторовна</w:t>
      </w:r>
    </w:p>
    <w:p w14:paraId="1167B173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Времена года. Жатва (август)</w:t>
      </w:r>
    </w:p>
    <w:p w14:paraId="2FE30021" w14:textId="4E90B521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Исп. Кирилл Овчаренко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.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Преп. </w:t>
      </w:r>
      <w:proofErr w:type="spellStart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Гадельшина</w:t>
      </w:r>
      <w:proofErr w:type="spellEnd"/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Александра Евгеньевна</w:t>
      </w:r>
      <w:r w:rsid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 </w:t>
      </w:r>
    </w:p>
    <w:p w14:paraId="3288B5F3" w14:textId="77777777" w:rsidR="00F62EC0" w:rsidRPr="00A411B2" w:rsidRDefault="00F62EC0" w:rsidP="00F62EC0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  <w:t>Времена года. Осенняя песня (</w:t>
      </w:r>
      <w:r w:rsidRPr="00A411B2">
        <w:rPr>
          <w:rFonts w:ascii="Liberation Serif" w:eastAsia="Times New Roman" w:hAnsi="Liberation Serif" w:cs="Times New Roman"/>
          <w:b/>
          <w:bCs/>
          <w:iCs/>
          <w:kern w:val="0"/>
          <w:sz w:val="24"/>
          <w:szCs w:val="24"/>
          <w:lang w:eastAsia="ru-RU"/>
          <w14:ligatures w14:val="none"/>
        </w:rPr>
        <w:t>октябрь)</w:t>
      </w:r>
    </w:p>
    <w:p w14:paraId="70935240" w14:textId="5F078DDD" w:rsidR="00F62EC0" w:rsidRPr="00A411B2" w:rsidRDefault="00F62EC0" w:rsidP="00F62EC0">
      <w:pPr>
        <w:spacing w:after="0" w:line="240" w:lineRule="auto"/>
        <w:contextualSpacing/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Исп. </w:t>
      </w:r>
      <w:r w:rsidR="001C6C72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Болдырева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Анна </w:t>
      </w:r>
      <w:r w:rsidR="001C6C72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Людвиговна </w:t>
      </w:r>
    </w:p>
    <w:p w14:paraId="5EC75B88" w14:textId="77777777" w:rsidR="00F62EC0" w:rsidRPr="00A411B2" w:rsidRDefault="00F62EC0" w:rsidP="00F62EC0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  <w:t xml:space="preserve"> Времена года. Святки </w:t>
      </w:r>
      <w:r w:rsidRPr="00A411B2">
        <w:rPr>
          <w:rFonts w:ascii="Liberation Serif" w:eastAsia="Times New Roman" w:hAnsi="Liberation Serif" w:cs="Times New Roman"/>
          <w:b/>
          <w:bCs/>
          <w:iCs/>
          <w:kern w:val="0"/>
          <w:sz w:val="24"/>
          <w:szCs w:val="24"/>
          <w:lang w:eastAsia="ru-RU"/>
          <w14:ligatures w14:val="none"/>
        </w:rPr>
        <w:t>(декабрь)</w:t>
      </w:r>
    </w:p>
    <w:p w14:paraId="324402D9" w14:textId="33F466C1" w:rsidR="00F62EC0" w:rsidRPr="00A411B2" w:rsidRDefault="00F62EC0" w:rsidP="00990C77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Исп. </w:t>
      </w:r>
      <w:r w:rsidR="001C6C72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Гильманов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Александр </w:t>
      </w:r>
      <w:r w:rsidR="001C6C72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Игоревич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ab/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ab/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ab/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ab/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ab/>
      </w:r>
    </w:p>
    <w:p w14:paraId="02568073" w14:textId="19D2DDA6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>Каприччио</w:t>
      </w:r>
    </w:p>
    <w:p w14:paraId="7CD61814" w14:textId="12DE232E" w:rsidR="001C6C72" w:rsidRPr="00A411B2" w:rsidRDefault="00A411B2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Исп. Анна Харитонова.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Преп. Сопков Валерий Вадимович</w:t>
      </w:r>
    </w:p>
    <w:p w14:paraId="64CA17F6" w14:textId="3FDA3878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Конц.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Терехова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Ирина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Викторовна</w:t>
      </w:r>
    </w:p>
    <w:p w14:paraId="618FAC64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 xml:space="preserve"> День ли царит (сл. А. Апухтина)</w:t>
      </w:r>
    </w:p>
    <w:p w14:paraId="20B55E44" w14:textId="49053EF6" w:rsidR="001C6C72" w:rsidRPr="00A411B2" w:rsidRDefault="00F62EC0" w:rsidP="00F62EC0">
      <w:pPr>
        <w:spacing w:after="0" w:line="240" w:lineRule="auto"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Исп. Анастасия Перминова</w:t>
      </w:r>
      <w:r w:rsidR="00A411B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.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Преп. Дегтярева Анастасия Владиславовна</w:t>
      </w:r>
    </w:p>
    <w:p w14:paraId="24B42663" w14:textId="31B51DA0" w:rsidR="00F62EC0" w:rsidRPr="00A411B2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Конц. Болдырева </w:t>
      </w:r>
      <w:r w:rsidR="001C6C72"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Анна Людвиговна </w:t>
      </w:r>
      <w:r w:rsidRPr="00A411B2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</w:t>
      </w:r>
    </w:p>
    <w:p w14:paraId="2E316C7F" w14:textId="77777777" w:rsidR="00F62EC0" w:rsidRPr="00A411B2" w:rsidRDefault="00F62EC0" w:rsidP="00F62EC0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b/>
          <w:kern w:val="0"/>
          <w:sz w:val="24"/>
          <w:szCs w:val="24"/>
          <w:lang w:eastAsia="ru-RU"/>
          <w14:ligatures w14:val="none"/>
        </w:rPr>
        <w:t xml:space="preserve"> Мелодия</w:t>
      </w:r>
    </w:p>
    <w:p w14:paraId="754E5553" w14:textId="18D19CE7" w:rsidR="00F62EC0" w:rsidRPr="00A411B2" w:rsidRDefault="001C6C72" w:rsidP="00A411B2">
      <w:pPr>
        <w:shd w:val="clear" w:color="auto" w:fill="FFFFFF"/>
        <w:spacing w:after="0" w:line="240" w:lineRule="auto"/>
        <w:contextualSpacing/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И</w:t>
      </w:r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сп. </w:t>
      </w:r>
      <w:proofErr w:type="spellStart"/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Гильманова</w:t>
      </w:r>
      <w:proofErr w:type="spellEnd"/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Светлана </w:t>
      </w:r>
      <w:r w:rsidR="00A411B2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Ивановна. </w:t>
      </w:r>
      <w:proofErr w:type="spellStart"/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К</w:t>
      </w:r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онц</w:t>
      </w:r>
      <w:proofErr w:type="spellEnd"/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Гильманов </w:t>
      </w:r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Александр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Игоревич </w:t>
      </w:r>
    </w:p>
    <w:p w14:paraId="7021176B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 xml:space="preserve">Восточный танец из балета «Щелкунчик» </w:t>
      </w:r>
    </w:p>
    <w:p w14:paraId="0FADDA72" w14:textId="211AA87D" w:rsidR="00F62EC0" w:rsidRPr="00A411B2" w:rsidRDefault="001C6C72" w:rsidP="00990C77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И</w:t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>сп. ансамбль «Ассоль»</w:t>
      </w:r>
      <w:r w:rsidR="00A411B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.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П</w:t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реп. Куйвашева Ольга Валерьевна </w:t>
      </w:r>
    </w:p>
    <w:p w14:paraId="1BA21245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hAnsi="Liberation Serif" w:cs="Times New Roman"/>
          <w:b/>
          <w:bCs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>Китайский танец из балета «Щелкунчик»</w:t>
      </w:r>
    </w:p>
    <w:p w14:paraId="33A3A627" w14:textId="2E42927F" w:rsidR="00F62EC0" w:rsidRPr="00A411B2" w:rsidRDefault="001C6C72" w:rsidP="00F62EC0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Исп</w:t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. трио – Морозова Анна, </w:t>
      </w:r>
      <w:proofErr w:type="spellStart"/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>Вискунова</w:t>
      </w:r>
      <w:proofErr w:type="spellEnd"/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 Анна, </w:t>
      </w:r>
      <w:proofErr w:type="spellStart"/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>Куринцева</w:t>
      </w:r>
      <w:proofErr w:type="spellEnd"/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 Виктория</w:t>
      </w:r>
    </w:p>
    <w:p w14:paraId="0334BCC9" w14:textId="48CCBBFC" w:rsidR="002F080D" w:rsidRPr="00A411B2" w:rsidRDefault="001C6C72" w:rsidP="00F62EC0">
      <w:pPr>
        <w:spacing w:after="0" w:line="240" w:lineRule="auto"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П</w:t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реп. Миннибаева Ирина Николаевна </w:t>
      </w:r>
    </w:p>
    <w:p w14:paraId="0E2A34F8" w14:textId="77777777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eastAsia="Times New Roman" w:hAnsi="Liberation Serif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b/>
          <w:bCs/>
          <w:kern w:val="0"/>
          <w:sz w:val="24"/>
          <w:szCs w:val="24"/>
          <w:lang w:eastAsia="ru-RU"/>
          <w14:ligatures w14:val="none"/>
        </w:rPr>
        <w:t>«Трепак» из балета «Щелкунчик»</w:t>
      </w:r>
    </w:p>
    <w:p w14:paraId="4A7B41B3" w14:textId="5B1C25C8" w:rsidR="00F62EC0" w:rsidRPr="00A411B2" w:rsidRDefault="001C6C72" w:rsidP="00F62EC0">
      <w:pPr>
        <w:spacing w:after="0" w:line="240" w:lineRule="auto"/>
        <w:contextualSpacing/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</w:pP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И</w:t>
      </w:r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сп. ансамбль</w:t>
      </w:r>
      <w:r w:rsidR="00A411B2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 народных инструментов.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Р</w:t>
      </w:r>
      <w:r w:rsidR="00F62EC0"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ук. Васильева </w:t>
      </w:r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Наталья Витальевна</w:t>
      </w:r>
      <w:r w:rsidR="003A0959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Конц</w:t>
      </w:r>
      <w:proofErr w:type="spellEnd"/>
      <w:r w:rsidRPr="00A411B2">
        <w:rPr>
          <w:rFonts w:ascii="Liberation Serif" w:eastAsia="Times New Roman" w:hAnsi="Liberation Serif" w:cs="Times New Roman"/>
          <w:kern w:val="0"/>
          <w:sz w:val="24"/>
          <w:szCs w:val="24"/>
          <w:lang w:eastAsia="ru-RU"/>
          <w14:ligatures w14:val="none"/>
        </w:rPr>
        <w:t>. Лактионова Ольга Николаевна</w:t>
      </w:r>
    </w:p>
    <w:p w14:paraId="577A9D72" w14:textId="193B2F95" w:rsidR="00F62EC0" w:rsidRPr="00A411B2" w:rsidRDefault="00F62EC0" w:rsidP="00F62EC0">
      <w:pPr>
        <w:numPr>
          <w:ilvl w:val="0"/>
          <w:numId w:val="1"/>
        </w:numPr>
        <w:spacing w:after="0" w:line="240" w:lineRule="auto"/>
        <w:contextualSpacing/>
        <w:rPr>
          <w:rFonts w:ascii="Liberation Serif" w:hAnsi="Liberation Serif" w:cs="Times New Roman"/>
          <w:b/>
          <w:bCs/>
          <w:sz w:val="24"/>
          <w:szCs w:val="24"/>
          <w:u w:val="single"/>
          <w14:ligatures w14:val="none"/>
        </w:rPr>
      </w:pPr>
      <w:r w:rsidRPr="00A411B2">
        <w:rPr>
          <w:rFonts w:ascii="Liberation Serif" w:hAnsi="Liberation Serif" w:cs="Times New Roman"/>
          <w:b/>
          <w:bCs/>
          <w:sz w:val="24"/>
          <w:szCs w:val="24"/>
          <w14:ligatures w14:val="none"/>
        </w:rPr>
        <w:t xml:space="preserve">Вариация Феи Драже из балета «Щелкунчик» </w:t>
      </w:r>
    </w:p>
    <w:p w14:paraId="52E20549" w14:textId="76A58515" w:rsidR="002F080D" w:rsidRPr="00A411B2" w:rsidRDefault="00F62EC0" w:rsidP="002F080D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исп. </w:t>
      </w:r>
      <w:r w:rsidR="003A0959">
        <w:rPr>
          <w:rFonts w:ascii="Liberation Serif" w:hAnsi="Liberation Serif" w:cs="Times New Roman"/>
          <w:sz w:val="24"/>
          <w:szCs w:val="24"/>
          <w14:ligatures w14:val="none"/>
        </w:rPr>
        <w:t>Орловская</w:t>
      </w:r>
      <w:r w:rsidR="00796E80">
        <w:rPr>
          <w:rFonts w:ascii="Liberation Serif" w:hAnsi="Liberation Serif" w:cs="Times New Roman"/>
          <w:sz w:val="24"/>
          <w:szCs w:val="24"/>
          <w14:ligatures w14:val="none"/>
        </w:rPr>
        <w:t xml:space="preserve"> </w:t>
      </w:r>
      <w:r w:rsidR="00796E80" w:rsidRPr="00A411B2">
        <w:rPr>
          <w:rFonts w:ascii="Liberation Serif" w:hAnsi="Liberation Serif" w:cs="Times New Roman"/>
          <w:sz w:val="24"/>
          <w:szCs w:val="24"/>
          <w14:ligatures w14:val="none"/>
        </w:rPr>
        <w:t>Виктория</w:t>
      </w:r>
      <w:r w:rsidR="003A0959">
        <w:rPr>
          <w:rFonts w:ascii="Liberation Serif" w:hAnsi="Liberation Serif" w:cs="Times New Roman"/>
          <w:sz w:val="24"/>
          <w:szCs w:val="24"/>
          <w14:ligatures w14:val="none"/>
        </w:rPr>
        <w:t>.</w:t>
      </w:r>
      <w:r w:rsidR="00A411B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 </w:t>
      </w:r>
      <w:r w:rsidR="003A0959">
        <w:rPr>
          <w:rFonts w:ascii="Liberation Serif" w:hAnsi="Liberation Serif" w:cs="Times New Roman"/>
          <w:sz w:val="24"/>
          <w:szCs w:val="24"/>
          <w14:ligatures w14:val="none"/>
        </w:rPr>
        <w:t>П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реп. Валеева Ольга Анатольевна</w:t>
      </w:r>
    </w:p>
    <w:p w14:paraId="62F16B61" w14:textId="12942D2B" w:rsidR="002F080D" w:rsidRPr="00A411B2" w:rsidRDefault="00796E80" w:rsidP="002F080D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proofErr w:type="spellStart"/>
      <w:r>
        <w:rPr>
          <w:rFonts w:ascii="Liberation Serif" w:hAnsi="Liberation Serif" w:cs="Times New Roman"/>
          <w:i/>
          <w:iCs/>
          <w:sz w:val="24"/>
          <w:szCs w:val="24"/>
          <w14:ligatures w14:val="none"/>
        </w:rPr>
        <w:t>Глокеншпиль</w:t>
      </w:r>
      <w:proofErr w:type="spellEnd"/>
      <w:r w:rsidR="002F080D" w:rsidRPr="00A411B2">
        <w:rPr>
          <w:rFonts w:ascii="Liberation Serif" w:hAnsi="Liberation Serif" w:cs="Times New Roman"/>
          <w:i/>
          <w:iCs/>
          <w:sz w:val="24"/>
          <w:szCs w:val="24"/>
          <w14:ligatures w14:val="none"/>
        </w:rPr>
        <w:t xml:space="preserve"> - </w:t>
      </w:r>
      <w:r w:rsidR="002F080D" w:rsidRPr="00A411B2">
        <w:rPr>
          <w:rFonts w:ascii="Liberation Serif" w:hAnsi="Liberation Serif" w:cs="Times New Roman"/>
          <w:sz w:val="24"/>
          <w:szCs w:val="24"/>
          <w14:ligatures w14:val="none"/>
        </w:rPr>
        <w:t>Красильников Константин Михайлович</w:t>
      </w:r>
    </w:p>
    <w:p w14:paraId="05B6A480" w14:textId="5ABF4C77" w:rsidR="00F62EC0" w:rsidRPr="00A411B2" w:rsidRDefault="002F080D" w:rsidP="00F62EC0">
      <w:pPr>
        <w:spacing w:after="0" w:line="240" w:lineRule="auto"/>
        <w:contextualSpacing/>
        <w:rPr>
          <w:rFonts w:ascii="Liberation Serif" w:hAnsi="Liberation Serif" w:cs="Times New Roman"/>
          <w:sz w:val="24"/>
          <w:szCs w:val="24"/>
          <w14:ligatures w14:val="none"/>
        </w:rPr>
      </w:pPr>
      <w:r w:rsidRPr="00A411B2">
        <w:rPr>
          <w:rFonts w:ascii="Liberation Serif" w:hAnsi="Liberation Serif" w:cs="Times New Roman"/>
          <w:i/>
          <w:iCs/>
          <w:sz w:val="24"/>
          <w:szCs w:val="24"/>
          <w14:ligatures w14:val="none"/>
        </w:rPr>
        <w:t>Флейта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 – </w:t>
      </w:r>
      <w:r w:rsidR="00796E80">
        <w:rPr>
          <w:rFonts w:ascii="Liberation Serif" w:hAnsi="Liberation Serif" w:cs="Times New Roman"/>
          <w:sz w:val="24"/>
          <w:szCs w:val="24"/>
          <w14:ligatures w14:val="none"/>
        </w:rPr>
        <w:t>Никифорова Мария</w:t>
      </w:r>
      <w:r w:rsidR="00A411B2" w:rsidRPr="00A411B2">
        <w:rPr>
          <w:rFonts w:ascii="Liberation Serif" w:hAnsi="Liberation Serif" w:cs="Times New Roman"/>
          <w:sz w:val="24"/>
          <w:szCs w:val="24"/>
          <w14:ligatures w14:val="none"/>
        </w:rPr>
        <w:t xml:space="preserve">. </w:t>
      </w:r>
      <w:r w:rsidRPr="00A411B2">
        <w:rPr>
          <w:rFonts w:ascii="Liberation Serif" w:hAnsi="Liberation Serif" w:cs="Times New Roman"/>
          <w:i/>
          <w:iCs/>
          <w:sz w:val="24"/>
          <w:szCs w:val="24"/>
          <w14:ligatures w14:val="none"/>
        </w:rPr>
        <w:t xml:space="preserve">Фортепиано </w:t>
      </w:r>
      <w:r w:rsidRPr="00A411B2">
        <w:rPr>
          <w:rFonts w:ascii="Liberation Serif" w:hAnsi="Liberation Serif" w:cs="Times New Roman"/>
          <w:sz w:val="24"/>
          <w:szCs w:val="24"/>
          <w14:ligatures w14:val="none"/>
        </w:rPr>
        <w:t>– Терехова Ирина Викторовна</w:t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ab/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ab/>
      </w:r>
      <w:r w:rsidR="00F62EC0" w:rsidRPr="00A411B2">
        <w:rPr>
          <w:rFonts w:ascii="Liberation Serif" w:hAnsi="Liberation Serif" w:cs="Times New Roman"/>
          <w:sz w:val="24"/>
          <w:szCs w:val="24"/>
          <w14:ligatures w14:val="none"/>
        </w:rPr>
        <w:tab/>
      </w:r>
    </w:p>
    <w:p w14:paraId="4AD17BD2" w14:textId="77777777" w:rsidR="00F62EC0" w:rsidRPr="00A411B2" w:rsidRDefault="00F62EC0" w:rsidP="002F080D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11"/>
        <w:contextualSpacing/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</w:pPr>
      <w:r w:rsidRPr="00A411B2">
        <w:rPr>
          <w:rFonts w:ascii="Liberation Serif" w:eastAsia="Calibri" w:hAnsi="Liberation Serif" w:cs="Times New Roman"/>
          <w:b/>
          <w:kern w:val="0"/>
          <w:sz w:val="24"/>
          <w:szCs w:val="24"/>
          <w14:ligatures w14:val="none"/>
        </w:rPr>
        <w:t xml:space="preserve">Вальс из балета «Лебединое озеро» </w:t>
      </w:r>
    </w:p>
    <w:p w14:paraId="6187FF67" w14:textId="77777777" w:rsidR="00F62EC0" w:rsidRPr="003A0959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Исп. инструментальное трио в составе:</w:t>
      </w:r>
    </w:p>
    <w:p w14:paraId="395E03A3" w14:textId="4BBFFF00" w:rsidR="00F62EC0" w:rsidRPr="003A0959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Заслуженный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работник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культуры России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</w:t>
      </w: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Ирина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Михайловна </w:t>
      </w: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Голованова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(скрипка)</w:t>
      </w:r>
    </w:p>
    <w:p w14:paraId="66BE494C" w14:textId="75DC7038" w:rsidR="00F62EC0" w:rsidRPr="003A0959" w:rsidRDefault="00F62EC0" w:rsidP="00F62EC0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Валерия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Михайловна </w:t>
      </w:r>
      <w:proofErr w:type="spellStart"/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Магурова</w:t>
      </w:r>
      <w:proofErr w:type="spellEnd"/>
      <w:r w:rsidR="00A411B2"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(виолончель)</w:t>
      </w:r>
    </w:p>
    <w:p w14:paraId="2D5739B5" w14:textId="24CA05DD" w:rsidR="00F62EC0" w:rsidRPr="003A0959" w:rsidRDefault="00F62EC0" w:rsidP="002F080D">
      <w:pPr>
        <w:spacing w:after="0" w:line="240" w:lineRule="auto"/>
        <w:contextualSpacing/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</w:pPr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Почетный работник среднего профессионального образования Татьяна </w:t>
      </w:r>
      <w:r w:rsid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Петровна </w:t>
      </w:r>
      <w:proofErr w:type="spellStart"/>
      <w:r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>Махлягина</w:t>
      </w:r>
      <w:proofErr w:type="spellEnd"/>
      <w:r w:rsidR="00A411B2" w:rsidRPr="003A0959">
        <w:rPr>
          <w:rFonts w:ascii="Liberation Serif" w:eastAsia="Calibri" w:hAnsi="Liberation Serif" w:cs="Times New Roman"/>
          <w:kern w:val="0"/>
          <w:sz w:val="24"/>
          <w:szCs w:val="24"/>
          <w14:ligatures w14:val="none"/>
        </w:rPr>
        <w:t xml:space="preserve"> (фортепиано)</w:t>
      </w:r>
    </w:p>
    <w:p w14:paraId="10D8B66B" w14:textId="77777777" w:rsidR="00990C77" w:rsidRDefault="00990C77">
      <w:pPr>
        <w:rPr>
          <w:sz w:val="12"/>
          <w:szCs w:val="12"/>
        </w:rPr>
      </w:pPr>
    </w:p>
    <w:p w14:paraId="1CD6236E" w14:textId="77777777" w:rsidR="00A411B2" w:rsidRDefault="00A411B2">
      <w:pPr>
        <w:rPr>
          <w:rFonts w:ascii="Liberation Serif" w:hAnsi="Liberation Serif" w:cs="Times New Roman"/>
          <w:sz w:val="24"/>
          <w:szCs w:val="24"/>
        </w:rPr>
      </w:pPr>
    </w:p>
    <w:p w14:paraId="11AA54C1" w14:textId="77777777" w:rsidR="00A411B2" w:rsidRDefault="00A411B2">
      <w:pPr>
        <w:rPr>
          <w:rFonts w:ascii="Liberation Serif" w:hAnsi="Liberation Serif" w:cs="Times New Roman"/>
          <w:sz w:val="24"/>
          <w:szCs w:val="24"/>
        </w:rPr>
      </w:pPr>
    </w:p>
    <w:p w14:paraId="5A783AC4" w14:textId="3986A4DC" w:rsidR="00D07398" w:rsidRPr="00A411B2" w:rsidRDefault="00D07398">
      <w:pPr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 xml:space="preserve">В </w:t>
      </w:r>
      <w:proofErr w:type="gramStart"/>
      <w:r w:rsidRPr="00A411B2">
        <w:rPr>
          <w:rFonts w:ascii="Liberation Serif" w:hAnsi="Liberation Serif" w:cs="Times New Roman"/>
          <w:sz w:val="24"/>
          <w:szCs w:val="24"/>
        </w:rPr>
        <w:t>концерте</w:t>
      </w:r>
      <w:proofErr w:type="gramEnd"/>
      <w:r w:rsidRPr="00A411B2">
        <w:rPr>
          <w:rFonts w:ascii="Liberation Serif" w:hAnsi="Liberation Serif" w:cs="Times New Roman"/>
          <w:sz w:val="24"/>
          <w:szCs w:val="24"/>
        </w:rPr>
        <w:t xml:space="preserve"> принимают участие учащиеся, студенты и преподаватели:</w:t>
      </w:r>
    </w:p>
    <w:p w14:paraId="5A15BE5D" w14:textId="5450987E" w:rsidR="00D07398" w:rsidRPr="00A411B2" w:rsidRDefault="00D07398" w:rsidP="00B3681D">
      <w:pPr>
        <w:pStyle w:val="a7"/>
        <w:numPr>
          <w:ilvl w:val="0"/>
          <w:numId w:val="2"/>
        </w:numPr>
        <w:ind w:left="142"/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>Государственного бюджетного професс</w:t>
      </w:r>
      <w:r w:rsidR="006E52AA" w:rsidRPr="00A411B2">
        <w:rPr>
          <w:rFonts w:ascii="Liberation Serif" w:hAnsi="Liberation Serif" w:cs="Times New Roman"/>
          <w:sz w:val="24"/>
          <w:szCs w:val="24"/>
        </w:rPr>
        <w:t>и</w:t>
      </w:r>
      <w:r w:rsidRPr="00A411B2">
        <w:rPr>
          <w:rFonts w:ascii="Liberation Serif" w:hAnsi="Liberation Serif" w:cs="Times New Roman"/>
          <w:sz w:val="24"/>
          <w:szCs w:val="24"/>
        </w:rPr>
        <w:t>ональног</w:t>
      </w:r>
      <w:r w:rsidR="006E52AA" w:rsidRPr="00A411B2">
        <w:rPr>
          <w:rFonts w:ascii="Liberation Serif" w:hAnsi="Liberation Serif" w:cs="Times New Roman"/>
          <w:sz w:val="24"/>
          <w:szCs w:val="24"/>
        </w:rPr>
        <w:t>о образовательного</w:t>
      </w:r>
      <w:r w:rsidRPr="00A411B2">
        <w:rPr>
          <w:rFonts w:ascii="Liberation Serif" w:hAnsi="Liberation Serif" w:cs="Times New Roman"/>
          <w:sz w:val="24"/>
          <w:szCs w:val="24"/>
        </w:rPr>
        <w:t xml:space="preserve"> учреждения Свердловской области «Краснотурьинский колледж искусств»</w:t>
      </w:r>
    </w:p>
    <w:p w14:paraId="33C570DA" w14:textId="13E39CA2" w:rsidR="00D07398" w:rsidRPr="00A411B2" w:rsidRDefault="00D07398" w:rsidP="00B3681D">
      <w:pPr>
        <w:pStyle w:val="a7"/>
        <w:numPr>
          <w:ilvl w:val="0"/>
          <w:numId w:val="2"/>
        </w:numPr>
        <w:ind w:left="142"/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>Муниципального бюджетного учреждения дополнительного образования «Краснотурьинская детская музыкальная школа №1»</w:t>
      </w:r>
    </w:p>
    <w:p w14:paraId="57F329CE" w14:textId="2058153B" w:rsidR="00D07398" w:rsidRPr="00A411B2" w:rsidRDefault="00D07398" w:rsidP="00B3681D">
      <w:pPr>
        <w:pStyle w:val="a7"/>
        <w:numPr>
          <w:ilvl w:val="0"/>
          <w:numId w:val="2"/>
        </w:numPr>
        <w:ind w:left="142"/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>Муниципального бюджетного учреждения дополнительного образования «Краснотурьинская детская музыкальная школа №3»</w:t>
      </w:r>
    </w:p>
    <w:p w14:paraId="281376F9" w14:textId="7AC75939" w:rsidR="00D07398" w:rsidRPr="00A411B2" w:rsidRDefault="00D07398" w:rsidP="00B3681D">
      <w:pPr>
        <w:pStyle w:val="a7"/>
        <w:numPr>
          <w:ilvl w:val="0"/>
          <w:numId w:val="2"/>
        </w:numPr>
        <w:ind w:left="142"/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>Муниципального бюджетного учреждения дополнительного образования «Краснотурьинская детская хореографическая школа»</w:t>
      </w:r>
    </w:p>
    <w:p w14:paraId="7FEC1441" w14:textId="36BF9393" w:rsidR="00D07398" w:rsidRPr="00A411B2" w:rsidRDefault="00D07398" w:rsidP="00B3681D">
      <w:pPr>
        <w:pStyle w:val="a7"/>
        <w:numPr>
          <w:ilvl w:val="0"/>
          <w:numId w:val="2"/>
        </w:numPr>
        <w:ind w:left="142"/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 xml:space="preserve">Муниципального бюджетного учреждения дополнительного образования «Краснотурьинская детская художественная школа» (выставка </w:t>
      </w:r>
      <w:r w:rsidR="00796E80">
        <w:rPr>
          <w:rFonts w:ascii="Liberation Serif" w:hAnsi="Liberation Serif" w:cs="Times New Roman"/>
          <w:sz w:val="24"/>
          <w:szCs w:val="24"/>
        </w:rPr>
        <w:t xml:space="preserve"> </w:t>
      </w:r>
      <w:r w:rsidRPr="00A411B2">
        <w:rPr>
          <w:rFonts w:ascii="Liberation Serif" w:hAnsi="Liberation Serif" w:cs="Times New Roman"/>
          <w:sz w:val="24"/>
          <w:szCs w:val="24"/>
        </w:rPr>
        <w:t xml:space="preserve">работ </w:t>
      </w:r>
      <w:r w:rsidR="00796E80">
        <w:rPr>
          <w:rFonts w:ascii="Liberation Serif" w:hAnsi="Liberation Serif" w:cs="Times New Roman"/>
          <w:sz w:val="24"/>
          <w:szCs w:val="24"/>
        </w:rPr>
        <w:t xml:space="preserve"> </w:t>
      </w:r>
      <w:r w:rsidRPr="00A411B2">
        <w:rPr>
          <w:rFonts w:ascii="Liberation Serif" w:hAnsi="Liberation Serif" w:cs="Times New Roman"/>
          <w:sz w:val="24"/>
          <w:szCs w:val="24"/>
        </w:rPr>
        <w:t xml:space="preserve">учащихся </w:t>
      </w:r>
      <w:r w:rsidR="00796E80">
        <w:rPr>
          <w:rFonts w:ascii="Liberation Serif" w:hAnsi="Liberation Serif" w:cs="Times New Roman"/>
          <w:sz w:val="24"/>
          <w:szCs w:val="24"/>
        </w:rPr>
        <w:t xml:space="preserve"> «Музыка</w:t>
      </w:r>
      <w:r w:rsidRPr="00A411B2">
        <w:rPr>
          <w:rFonts w:ascii="Liberation Serif" w:hAnsi="Liberation Serif" w:cs="Times New Roman"/>
          <w:sz w:val="24"/>
          <w:szCs w:val="24"/>
        </w:rPr>
        <w:t xml:space="preserve"> Чайковского</w:t>
      </w:r>
      <w:r w:rsidR="00796E80">
        <w:rPr>
          <w:rFonts w:ascii="Liberation Serif" w:hAnsi="Liberation Serif" w:cs="Times New Roman"/>
          <w:sz w:val="24"/>
          <w:szCs w:val="24"/>
        </w:rPr>
        <w:t xml:space="preserve"> глазами детей</w:t>
      </w:r>
      <w:r w:rsidRPr="00A411B2">
        <w:rPr>
          <w:rFonts w:ascii="Liberation Serif" w:hAnsi="Liberation Serif" w:cs="Times New Roman"/>
          <w:sz w:val="24"/>
          <w:szCs w:val="24"/>
        </w:rPr>
        <w:t>»)</w:t>
      </w:r>
    </w:p>
    <w:p w14:paraId="1B2F480E" w14:textId="5433208D" w:rsidR="00D07398" w:rsidRPr="00A411B2" w:rsidRDefault="00D07398" w:rsidP="00D07398">
      <w:pPr>
        <w:rPr>
          <w:rFonts w:ascii="Liberation Serif" w:hAnsi="Liberation Serif" w:cs="Times New Roman"/>
          <w:sz w:val="24"/>
          <w:szCs w:val="24"/>
        </w:rPr>
      </w:pPr>
    </w:p>
    <w:p w14:paraId="3E50427C" w14:textId="656D8C47" w:rsidR="00D07398" w:rsidRPr="00A411B2" w:rsidRDefault="00D07398" w:rsidP="00D07398">
      <w:pPr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 xml:space="preserve">Идея и организация </w:t>
      </w:r>
      <w:r w:rsidR="00796E80">
        <w:rPr>
          <w:rFonts w:ascii="Liberation Serif" w:hAnsi="Liberation Serif" w:cs="Times New Roman"/>
          <w:sz w:val="24"/>
          <w:szCs w:val="24"/>
        </w:rPr>
        <w:t xml:space="preserve"> </w:t>
      </w:r>
      <w:r w:rsidRPr="00A411B2">
        <w:rPr>
          <w:rFonts w:ascii="Liberation Serif" w:hAnsi="Liberation Serif" w:cs="Times New Roman"/>
          <w:sz w:val="24"/>
          <w:szCs w:val="24"/>
        </w:rPr>
        <w:t xml:space="preserve">проведения </w:t>
      </w:r>
      <w:r w:rsidR="006E52AA" w:rsidRPr="00A411B2">
        <w:rPr>
          <w:rFonts w:ascii="Liberation Serif" w:hAnsi="Liberation Serif" w:cs="Times New Roman"/>
          <w:sz w:val="24"/>
          <w:szCs w:val="24"/>
        </w:rPr>
        <w:t>– Тукмакова Ольга Николаевна, начальник муниципального органа «Управление культуры муниципального округа Краснотурьинск</w:t>
      </w:r>
      <w:r w:rsidR="001B470C">
        <w:rPr>
          <w:rFonts w:ascii="Liberation Serif" w:hAnsi="Liberation Serif" w:cs="Times New Roman"/>
          <w:sz w:val="24"/>
          <w:szCs w:val="24"/>
        </w:rPr>
        <w:t xml:space="preserve"> Свердловской области</w:t>
      </w:r>
      <w:bookmarkStart w:id="0" w:name="_GoBack"/>
      <w:bookmarkEnd w:id="0"/>
      <w:r w:rsidR="006E52AA" w:rsidRPr="00A411B2">
        <w:rPr>
          <w:rFonts w:ascii="Liberation Serif" w:hAnsi="Liberation Serif" w:cs="Times New Roman"/>
          <w:sz w:val="24"/>
          <w:szCs w:val="24"/>
        </w:rPr>
        <w:t>».</w:t>
      </w:r>
    </w:p>
    <w:p w14:paraId="747D3965" w14:textId="3E942ED3" w:rsidR="003D24FD" w:rsidRDefault="003D24FD" w:rsidP="00D07398">
      <w:pPr>
        <w:rPr>
          <w:rFonts w:ascii="Liberation Serif" w:hAnsi="Liberation Serif" w:cs="Times New Roman"/>
          <w:sz w:val="24"/>
          <w:szCs w:val="24"/>
        </w:rPr>
      </w:pPr>
      <w:r w:rsidRPr="00A411B2">
        <w:rPr>
          <w:rFonts w:ascii="Liberation Serif" w:hAnsi="Liberation Serif" w:cs="Times New Roman"/>
          <w:sz w:val="24"/>
          <w:szCs w:val="24"/>
        </w:rPr>
        <w:t>Ведущая</w:t>
      </w:r>
      <w:r w:rsidR="001738C7" w:rsidRPr="00A411B2">
        <w:rPr>
          <w:rFonts w:ascii="Liberation Serif" w:hAnsi="Liberation Serif" w:cs="Times New Roman"/>
          <w:sz w:val="24"/>
          <w:szCs w:val="24"/>
        </w:rPr>
        <w:t xml:space="preserve"> и куратор проекта – Татьяна </w:t>
      </w:r>
      <w:r w:rsidR="001311E1">
        <w:rPr>
          <w:rFonts w:ascii="Liberation Serif" w:hAnsi="Liberation Serif" w:cs="Times New Roman"/>
          <w:sz w:val="24"/>
          <w:szCs w:val="24"/>
        </w:rPr>
        <w:t xml:space="preserve">Николаевна Андреева, преподаватель </w:t>
      </w:r>
      <w:r w:rsidR="001738C7" w:rsidRPr="00A411B2">
        <w:rPr>
          <w:rFonts w:ascii="Liberation Serif" w:hAnsi="Liberation Serif" w:cs="Times New Roman"/>
          <w:sz w:val="24"/>
          <w:szCs w:val="24"/>
        </w:rPr>
        <w:t xml:space="preserve"> МБУ ДО «Краснотурьинская детская музыкальная школа № 3»</w:t>
      </w:r>
      <w:r w:rsidR="001311E1">
        <w:rPr>
          <w:rFonts w:ascii="Liberation Serif" w:hAnsi="Liberation Serif" w:cs="Times New Roman"/>
          <w:sz w:val="24"/>
          <w:szCs w:val="24"/>
        </w:rPr>
        <w:t>.</w:t>
      </w:r>
    </w:p>
    <w:p w14:paraId="526D5563" w14:textId="2791B2D3" w:rsidR="00F23BBA" w:rsidRPr="00A411B2" w:rsidRDefault="00F23BBA" w:rsidP="00D07398">
      <w:pPr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Благодарим директора МАУК МО Краснотурьинск «Культурно-досуговый комплекс» Бауэр Маргариту Евгеньевну и сотрудников Городского Дворца культуры за  оказанную помощь в  проведении  мероприятия.</w:t>
      </w:r>
    </w:p>
    <w:p w14:paraId="5F679BB2" w14:textId="77777777" w:rsidR="006E52AA" w:rsidRDefault="006E52AA" w:rsidP="00D07398">
      <w:pPr>
        <w:rPr>
          <w:rFonts w:ascii="Times New Roman" w:hAnsi="Times New Roman" w:cs="Times New Roman"/>
          <w:sz w:val="24"/>
          <w:szCs w:val="24"/>
        </w:rPr>
      </w:pPr>
    </w:p>
    <w:p w14:paraId="4D5CFE66" w14:textId="77777777" w:rsidR="006E52AA" w:rsidRDefault="006E52AA" w:rsidP="00D07398">
      <w:pPr>
        <w:rPr>
          <w:rFonts w:ascii="Times New Roman" w:hAnsi="Times New Roman" w:cs="Times New Roman"/>
          <w:sz w:val="24"/>
          <w:szCs w:val="24"/>
        </w:rPr>
      </w:pPr>
    </w:p>
    <w:p w14:paraId="2A2200C9" w14:textId="674AF2A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0632854B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63453FAC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0ACEF9C9" w14:textId="77777777" w:rsidR="00990C77" w:rsidRDefault="00990C77" w:rsidP="00F23BB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BCD0012" w14:textId="77777777" w:rsidR="00A411B2" w:rsidRDefault="00A411B2" w:rsidP="005D694D">
      <w:pPr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14:paraId="5A183701" w14:textId="1CC38684" w:rsidR="005D694D" w:rsidRPr="00990C77" w:rsidRDefault="005D694D" w:rsidP="005D694D">
      <w:pPr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  <w:r w:rsidRPr="00990C7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Городской дворец культуры   </w:t>
      </w:r>
      <w:r w:rsidRPr="00990C7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ab/>
        <w:t xml:space="preserve">Краснотурьинск </w:t>
      </w:r>
    </w:p>
    <w:p w14:paraId="77DB28C5" w14:textId="2888E15A" w:rsidR="005D694D" w:rsidRPr="003D24FD" w:rsidRDefault="005D694D" w:rsidP="005D69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24FD">
        <w:rPr>
          <w:b/>
          <w:bCs/>
          <w:noProof/>
          <w:sz w:val="14"/>
          <w:szCs w:val="14"/>
          <w:lang w:eastAsia="ru-RU"/>
        </w:rPr>
        <w:drawing>
          <wp:anchor distT="0" distB="0" distL="114300" distR="114300" simplePos="0" relativeHeight="251658240" behindDoc="0" locked="0" layoutInCell="1" allowOverlap="1" wp14:anchorId="2BE625DD" wp14:editId="5A7FB122">
            <wp:simplePos x="0" y="0"/>
            <wp:positionH relativeFrom="column">
              <wp:posOffset>694690</wp:posOffset>
            </wp:positionH>
            <wp:positionV relativeFrom="paragraph">
              <wp:posOffset>260985</wp:posOffset>
            </wp:positionV>
            <wp:extent cx="3590925" cy="4824095"/>
            <wp:effectExtent l="0" t="0" r="9525" b="0"/>
            <wp:wrapThrough wrapText="bothSides">
              <wp:wrapPolygon edited="0">
                <wp:start x="0" y="0"/>
                <wp:lineTo x="0" y="21495"/>
                <wp:lineTo x="21543" y="21495"/>
                <wp:lineTo x="21543" y="0"/>
                <wp:lineTo x="0" y="0"/>
              </wp:wrapPolygon>
            </wp:wrapThrough>
            <wp:docPr id="197859962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599621" name="Рисунок 197859962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82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24FD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990C77">
        <w:rPr>
          <w:rFonts w:ascii="Liberation Serif" w:hAnsi="Liberation Serif" w:cs="Times New Roman"/>
          <w:b/>
          <w:bCs/>
          <w:sz w:val="28"/>
          <w:szCs w:val="28"/>
        </w:rPr>
        <w:t>14 мая 2025</w:t>
      </w:r>
      <w:r w:rsidRPr="003D24F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3D24F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D24F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D24FD" w:rsidRPr="003D24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3D24FD" w:rsidRPr="00990C77">
        <w:rPr>
          <w:rFonts w:ascii="Liberation Serif" w:hAnsi="Liberation Serif" w:cs="Times New Roman"/>
          <w:b/>
          <w:bCs/>
          <w:sz w:val="28"/>
          <w:szCs w:val="28"/>
        </w:rPr>
        <w:t>18:00</w:t>
      </w:r>
    </w:p>
    <w:p w14:paraId="51173CEC" w14:textId="77777777" w:rsidR="005D694D" w:rsidRPr="005D694D" w:rsidRDefault="005D694D" w:rsidP="005D69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039B2E" w14:textId="7ADE25BB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7422814E" w14:textId="0F4C488A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00D6439E" w14:textId="08C1A30E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2FBBFC0E" w14:textId="4B0A74C3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6AA2F025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43B9FC1C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7702A94E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18AE27FE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31907246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04FE3207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5F2826AF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7BBCB9C5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497F2785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037C9DFD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5FC952EB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26E267CB" w14:textId="77777777" w:rsidR="005D694D" w:rsidRDefault="005D694D" w:rsidP="00D07398">
      <w:pPr>
        <w:rPr>
          <w:rFonts w:ascii="Times New Roman" w:hAnsi="Times New Roman" w:cs="Times New Roman"/>
          <w:sz w:val="24"/>
          <w:szCs w:val="24"/>
        </w:rPr>
      </w:pPr>
    </w:p>
    <w:p w14:paraId="0C4A04D8" w14:textId="41EB2686" w:rsidR="006E52AA" w:rsidRPr="00990C77" w:rsidRDefault="005D694D" w:rsidP="005D694D">
      <w:pPr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 w:rsidRPr="00990C77">
        <w:rPr>
          <w:rFonts w:ascii="Liberation Serif" w:hAnsi="Liberation Serif" w:cs="Times New Roman"/>
          <w:b/>
          <w:bCs/>
          <w:sz w:val="32"/>
          <w:szCs w:val="32"/>
        </w:rPr>
        <w:t>«ЧАЙКОВСКИЙ. МУЗЫКА НА ВСЕ ВРЕМЕНА»</w:t>
      </w:r>
    </w:p>
    <w:p w14:paraId="7190A274" w14:textId="7D65AD1E" w:rsidR="005D694D" w:rsidRPr="003D24FD" w:rsidRDefault="005D694D" w:rsidP="005D694D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90C77">
        <w:rPr>
          <w:rFonts w:ascii="Liberation Serif" w:hAnsi="Liberation Serif" w:cs="Times New Roman"/>
          <w:b/>
          <w:bCs/>
          <w:i/>
          <w:iCs/>
          <w:sz w:val="32"/>
          <w:szCs w:val="32"/>
        </w:rPr>
        <w:t>к 185-летию со дня рождения композитора</w:t>
      </w:r>
    </w:p>
    <w:sectPr w:rsidR="005D694D" w:rsidRPr="003D24FD" w:rsidSect="00A411B2">
      <w:pgSz w:w="16838" w:h="11906" w:orient="landscape"/>
      <w:pgMar w:top="426" w:right="395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4224"/>
    <w:multiLevelType w:val="hybridMultilevel"/>
    <w:tmpl w:val="8C260AE0"/>
    <w:lvl w:ilvl="0" w:tplc="49C47D0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37E65"/>
    <w:multiLevelType w:val="hybridMultilevel"/>
    <w:tmpl w:val="846209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FB0"/>
    <w:rsid w:val="000C30C7"/>
    <w:rsid w:val="001311E1"/>
    <w:rsid w:val="001738C7"/>
    <w:rsid w:val="001B470C"/>
    <w:rsid w:val="001C6C72"/>
    <w:rsid w:val="002F080D"/>
    <w:rsid w:val="003A0959"/>
    <w:rsid w:val="003D24FD"/>
    <w:rsid w:val="005039B7"/>
    <w:rsid w:val="005D694D"/>
    <w:rsid w:val="006E52AA"/>
    <w:rsid w:val="00796E80"/>
    <w:rsid w:val="007A1FB0"/>
    <w:rsid w:val="00990C77"/>
    <w:rsid w:val="00A411B2"/>
    <w:rsid w:val="00B3681D"/>
    <w:rsid w:val="00D07398"/>
    <w:rsid w:val="00DB41B8"/>
    <w:rsid w:val="00F03E13"/>
    <w:rsid w:val="00F23BBA"/>
    <w:rsid w:val="00F6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1F6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1F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1F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F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F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F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F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F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F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F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F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1F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1F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1FB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1FB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1F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1F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1F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1F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1F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A1F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1F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A1F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1F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1F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A1F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A1F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1F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A1FB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A1FB0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1F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1F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1F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F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F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F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F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F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F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F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1F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1F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1FB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1FB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1F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1F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1F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1F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1F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A1F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1F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A1F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1F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1F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A1F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A1F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1F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A1FB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A1F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Андреева</dc:creator>
  <cp:keywords/>
  <dc:description/>
  <cp:lastModifiedBy>Тукмакова Ольга Николаевна</cp:lastModifiedBy>
  <cp:revision>14</cp:revision>
  <cp:lastPrinted>2025-04-29T02:57:00Z</cp:lastPrinted>
  <dcterms:created xsi:type="dcterms:W3CDTF">2025-04-26T07:57:00Z</dcterms:created>
  <dcterms:modified xsi:type="dcterms:W3CDTF">2025-05-13T03:42:00Z</dcterms:modified>
</cp:coreProperties>
</file>