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7CFCDB" w14:textId="59BFA40E" w:rsidR="00C47DED" w:rsidRDefault="007777A5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 xml:space="preserve">План мероприятий на </w:t>
      </w:r>
      <w:r w:rsidR="002D5B19">
        <w:rPr>
          <w:rFonts w:ascii="Liberation Serif" w:hAnsi="Liberation Serif"/>
          <w:b/>
          <w:sz w:val="28"/>
          <w:szCs w:val="28"/>
        </w:rPr>
        <w:t>июнь</w:t>
      </w:r>
      <w:r w:rsidR="00A34201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202</w:t>
      </w:r>
      <w:r w:rsidR="005A46E3">
        <w:rPr>
          <w:rFonts w:ascii="Liberation Serif" w:hAnsi="Liberation Serif"/>
          <w:b/>
          <w:sz w:val="28"/>
          <w:szCs w:val="28"/>
        </w:rPr>
        <w:t>5</w:t>
      </w:r>
      <w:r w:rsidR="00AB51A7">
        <w:rPr>
          <w:rFonts w:ascii="Liberation Serif" w:hAnsi="Liberation Serif"/>
          <w:b/>
          <w:sz w:val="28"/>
          <w:szCs w:val="28"/>
        </w:rPr>
        <w:t xml:space="preserve"> </w:t>
      </w:r>
      <w:r w:rsidR="00C47DED">
        <w:rPr>
          <w:rFonts w:ascii="Liberation Serif" w:hAnsi="Liberation Serif"/>
          <w:b/>
          <w:sz w:val="28"/>
          <w:szCs w:val="28"/>
        </w:rPr>
        <w:t>г</w:t>
      </w:r>
      <w:r w:rsidR="00A821EE">
        <w:rPr>
          <w:rFonts w:ascii="Liberation Serif" w:hAnsi="Liberation Serif"/>
          <w:b/>
          <w:sz w:val="28"/>
          <w:szCs w:val="28"/>
        </w:rPr>
        <w:t>од</w:t>
      </w:r>
    </w:p>
    <w:p w14:paraId="3CFD1262" w14:textId="77777777" w:rsidR="00C47DED" w:rsidRDefault="00C47DED" w:rsidP="00C47DED">
      <w:pPr>
        <w:spacing w:after="0" w:line="240" w:lineRule="auto"/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Муниципальное бюджетное учреждение культуры «Краснотурьинский краеведческий музей»</w:t>
      </w:r>
    </w:p>
    <w:tbl>
      <w:tblPr>
        <w:tblStyle w:val="a3"/>
        <w:tblpPr w:leftFromText="181" w:rightFromText="181" w:vertAnchor="text" w:horzAnchor="page" w:tblpX="1645" w:tblpY="874"/>
        <w:tblOverlap w:val="never"/>
        <w:tblW w:w="14312" w:type="dxa"/>
        <w:tblLayout w:type="fixed"/>
        <w:tblLook w:val="04A0" w:firstRow="1" w:lastRow="0" w:firstColumn="1" w:lastColumn="0" w:noHBand="0" w:noVBand="1"/>
      </w:tblPr>
      <w:tblGrid>
        <w:gridCol w:w="562"/>
        <w:gridCol w:w="5103"/>
        <w:gridCol w:w="1417"/>
        <w:gridCol w:w="1560"/>
        <w:gridCol w:w="3827"/>
        <w:gridCol w:w="1843"/>
      </w:tblGrid>
      <w:tr w:rsidR="00A821EE" w14:paraId="3B78ACB8" w14:textId="77777777" w:rsidTr="00A821EE">
        <w:trPr>
          <w:cantSplit/>
          <w:trHeight w:val="420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53B7159D" w14:textId="77777777" w:rsidR="00A821EE" w:rsidRDefault="00A821E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noProof/>
                <w:sz w:val="20"/>
                <w:szCs w:val="20"/>
                <w:lang w:eastAsia="ru-RU"/>
              </w:rPr>
              <mc:AlternateContent>
                <mc:Choice Requires="wpc">
                  <w:drawing>
                    <wp:inline distT="0" distB="0" distL="0" distR="0" wp14:anchorId="4870E01D" wp14:editId="2D528916">
                      <wp:extent cx="191770" cy="111760"/>
                      <wp:effectExtent l="0" t="0" r="0" b="0"/>
                      <wp:docPr id="1" name="Полотно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Canvas">
                          <wpc:wpc>
                            <wpc:bg/>
                            <wpc:whole/>
                          </wpc:wpc>
                        </a:graphicData>
                      </a:graphic>
                    </wp:inline>
                  </w:drawing>
                </mc:Choice>
                <mc:Fallback>
                  <w:pict>
                    <v:group w14:anchorId="6D5CAA62" id="Полотно 1" o:spid="_x0000_s1026" editas="canvas" style="width:15.1pt;height:8.8pt;mso-position-horizontal-relative:char;mso-position-vertical-relative:line" coordsize="191770,11176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9c78AAEAAAgCAAAOAAAAZHJzL2Uyb0RvYy54bWyskb9OxDAMxnck3iHKTtO7AaHq2hs4sbLA&#10;A/hSp43UxFEcrvD2mPAfNsRi2XH08/fZu/1jWNQJM3uKvd40rVYYLY0+Tr2+v7u5uNKKC8QRForY&#10;6ydkvR/Oz3Zr6nBLMy0jZiWQyN2aej2Xkjpj2M4YgBtKGKXpKAcoUubJjBlWoYfFbNv20qyUx5TJ&#10;IrO8Hl6beqh859CWW+cYi1p6LdpKjbnG40s0ww66KUOavX2TAX9QEcBHGfqBOkAB9ZD9L1TwNhOT&#10;K42lYMg5b7F6EDeb9oeba4gn4GrGynbeBUr2j9zjJDsQZLfKMVByU4tkJfvm52tdf30ecHgGAAD/&#10;/wMAUEsDBBQABgAIAAAAIQAHPe9T2wAAAAMBAAAPAAAAZHJzL2Rvd25yZXYueG1sTI9BS8NAEIXv&#10;gv9hGcGL2E1bTUvMpoggiODBVqHHTXaaje7Ohuymjf/e0YteHgzv8d435WbyThxxiF0gBfNZBgKp&#10;CaajVsHb7vF6DSImTUa7QKjgCyNsqvOzUhcmnOgVj9vUCi6hWGgFNqW+kDI2Fr2Os9AjsXcIg9eJ&#10;z6GVZtAnLvdOLrIsl153xAtW9/hgsfncjl7Bc5Nffczrce/XL+92eev2T2l3o9TlxXR/ByLhlP7C&#10;8IPP6FAxUx1GMlE4BfxI+lX2ltkCRM2ZVQ6yKuV/9uobAAD//wMAUEsBAi0AFAAGAAgAAAAhALaD&#10;OJL+AAAA4QEAABMAAAAAAAAAAAAAAAAAAAAAAFtDb250ZW50X1R5cGVzXS54bWxQSwECLQAUAAYA&#10;CAAAACEAOP0h/9YAAACUAQAACwAAAAAAAAAAAAAAAAAvAQAAX3JlbHMvLnJlbHNQSwECLQAUAAYA&#10;CAAAACEA7fXO/AABAAAIAgAADgAAAAAAAAAAAAAAAAAuAgAAZHJzL2Uyb0RvYy54bWxQSwECLQAU&#10;AAYACAAAACEABz3vU9sAAAADAQAADwAAAAAAAAAAAAAAAABaAwAAZHJzL2Rvd25yZXYueG1sUEsF&#10;BgAAAAAEAAQA8wAAAGIEAA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s1027" type="#_x0000_t75" style="position:absolute;width:191770;height:111760;visibility:visible;mso-wrap-style:square">
                        <v:fill o:detectmouseclick="t"/>
                        <v:path o:connecttype="none"/>
                      </v:shape>
                      <w10:anchorlock/>
                    </v:group>
                  </w:pict>
                </mc:Fallback>
              </mc:AlternateContent>
            </w:r>
          </w:p>
          <w:p w14:paraId="31C503F9" w14:textId="77777777" w:rsidR="00A821EE" w:rsidRDefault="00A821E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510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6E363C6C" w14:textId="77777777" w:rsidR="00A821EE" w:rsidRDefault="00A821E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 xml:space="preserve">Наименование мероприятия 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31B8FAB0" w14:textId="77777777" w:rsidR="00A821EE" w:rsidRDefault="00A821E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Дата</w:t>
            </w:r>
          </w:p>
        </w:tc>
        <w:tc>
          <w:tcPr>
            <w:tcW w:w="156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DD4ECA7" w14:textId="77777777" w:rsidR="00A821EE" w:rsidRDefault="00A821E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Время</w:t>
            </w:r>
          </w:p>
          <w:p w14:paraId="0C878BBA" w14:textId="77777777" w:rsidR="00A821EE" w:rsidRDefault="00A821E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470815DE" w14:textId="77777777" w:rsidR="00A821EE" w:rsidRDefault="00A821EE" w:rsidP="00AB51A7">
            <w:pPr>
              <w:jc w:val="center"/>
              <w:rPr>
                <w:rFonts w:ascii="Liberation Serif" w:hAnsi="Liberation Serif"/>
                <w:b/>
                <w:sz w:val="20"/>
                <w:szCs w:val="20"/>
              </w:rPr>
            </w:pPr>
            <w:r>
              <w:rPr>
                <w:rFonts w:ascii="Liberation Serif" w:hAnsi="Liberation Serif"/>
                <w:b/>
                <w:sz w:val="20"/>
                <w:szCs w:val="20"/>
              </w:rPr>
              <w:t>Место проведения мероприятия</w:t>
            </w:r>
          </w:p>
        </w:tc>
        <w:tc>
          <w:tcPr>
            <w:tcW w:w="184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14:paraId="1C3BC170" w14:textId="77777777" w:rsidR="00A821EE" w:rsidRDefault="00A821EE" w:rsidP="00AB51A7">
            <w:pPr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</w:rPr>
              <w:t>Возраст</w:t>
            </w:r>
          </w:p>
        </w:tc>
      </w:tr>
      <w:tr w:rsidR="00A821EE" w14:paraId="170D238F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F86F02E" w14:textId="77777777" w:rsidR="00A821EE" w:rsidRPr="00997225" w:rsidRDefault="00A821EE" w:rsidP="00905C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8C651" w14:textId="77777777" w:rsidR="00A821EE" w:rsidRDefault="00A821EE" w:rsidP="00905CCC">
            <w:pPr>
              <w:rPr>
                <w:rFonts w:ascii="Liberation Serif" w:hAnsi="Liberation Serif"/>
                <w:sz w:val="24"/>
                <w:szCs w:val="24"/>
              </w:rPr>
            </w:pPr>
            <w:r w:rsidRPr="00905CCC">
              <w:rPr>
                <w:rFonts w:ascii="Liberation Serif" w:hAnsi="Liberation Serif"/>
                <w:sz w:val="24"/>
                <w:szCs w:val="24"/>
              </w:rPr>
              <w:t>«</w:t>
            </w:r>
            <w:r>
              <w:rPr>
                <w:rFonts w:ascii="Liberation Serif" w:hAnsi="Liberation Serif"/>
                <w:sz w:val="24"/>
                <w:szCs w:val="24"/>
              </w:rPr>
              <w:t>Приключения начинаются!</w:t>
            </w:r>
            <w:r w:rsidRPr="00905CCC">
              <w:rPr>
                <w:rFonts w:ascii="Liberation Serif" w:hAnsi="Liberation Serif"/>
                <w:sz w:val="24"/>
                <w:szCs w:val="24"/>
              </w:rPr>
              <w:t>» -  мероприятие, посвященное международному Дню защиты детей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CE58" w14:textId="19FAA7B4" w:rsidR="00A821EE" w:rsidRPr="00831FC6" w:rsidRDefault="00A821EE" w:rsidP="00905CCC">
            <w:pPr>
              <w:jc w:val="center"/>
              <w:rPr>
                <w:rFonts w:ascii="Liberation Serif" w:eastAsiaTheme="minorHAnsi" w:hAnsi="Liberation Serif" w:cstheme="minorBidi"/>
                <w:sz w:val="24"/>
                <w:szCs w:val="24"/>
              </w:rPr>
            </w:pPr>
            <w:r w:rsidRPr="00831FC6">
              <w:rPr>
                <w:rFonts w:ascii="Liberation Serif" w:eastAsiaTheme="minorHAnsi" w:hAnsi="Liberation Serif" w:cstheme="minorBidi"/>
                <w:sz w:val="24"/>
                <w:szCs w:val="24"/>
              </w:rPr>
              <w:t>01.06.202</w:t>
            </w:r>
            <w:r w:rsidR="00D96662">
              <w:rPr>
                <w:rFonts w:ascii="Liberation Serif" w:eastAsiaTheme="minorHAnsi" w:hAnsi="Liberation Serif" w:cstheme="minorBidi"/>
                <w:sz w:val="24"/>
                <w:szCs w:val="24"/>
              </w:rPr>
              <w:t>5</w:t>
            </w:r>
          </w:p>
          <w:p w14:paraId="1FA4D34C" w14:textId="77777777" w:rsidR="00A821EE" w:rsidRPr="00486B5D" w:rsidRDefault="00A821EE" w:rsidP="00905C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E0605A8" w14:textId="77777777" w:rsidR="00A821EE" w:rsidRPr="00486B5D" w:rsidRDefault="00A821EE" w:rsidP="00905C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14:00 – 15:00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81400C8" w14:textId="77777777" w:rsidR="00A821EE" w:rsidRDefault="00A821EE" w:rsidP="00905C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Территория музея горной машинерии</w:t>
            </w:r>
          </w:p>
          <w:p w14:paraId="426ED126" w14:textId="77777777" w:rsidR="00A821EE" w:rsidRPr="00486B5D" w:rsidRDefault="00A821EE" w:rsidP="00905C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ул. Октябрьская д. 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5A6623" w14:textId="77777777" w:rsidR="00A821EE" w:rsidRPr="00486B5D" w:rsidRDefault="00A821EE" w:rsidP="00905C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A821EE" w14:paraId="232EE8F8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E19EC6E" w14:textId="77777777" w:rsidR="00A821EE" w:rsidRPr="00997225" w:rsidRDefault="00A821EE" w:rsidP="00905C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901CBD" w14:textId="77777777" w:rsidR="00A821EE" w:rsidRPr="00A26515" w:rsidRDefault="00A821EE" w:rsidP="00876525">
            <w:pPr>
              <w:rPr>
                <w:rFonts w:ascii="Liberation Serif" w:hAnsi="Liberation Serif"/>
                <w:sz w:val="24"/>
                <w:szCs w:val="24"/>
              </w:rPr>
            </w:pPr>
            <w:r w:rsidRPr="00876525">
              <w:rPr>
                <w:rFonts w:ascii="Liberation Serif" w:hAnsi="Liberation Serif"/>
                <w:sz w:val="24"/>
                <w:szCs w:val="24"/>
              </w:rPr>
              <w:t xml:space="preserve">«Ай да, Пушкин!», </w:t>
            </w:r>
            <w:r>
              <w:rPr>
                <w:rFonts w:ascii="Liberation Serif" w:hAnsi="Liberation Serif"/>
                <w:sz w:val="24"/>
                <w:szCs w:val="24"/>
              </w:rPr>
              <w:t>интерактивная уличная выставка ко Дню</w:t>
            </w:r>
            <w:r w:rsidRPr="00876525">
              <w:rPr>
                <w:rFonts w:ascii="Liberation Serif" w:hAnsi="Liberation Serif"/>
                <w:sz w:val="24"/>
                <w:szCs w:val="24"/>
              </w:rPr>
              <w:t xml:space="preserve"> рождения А.С. Пушкина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AB6456" w14:textId="77777777" w:rsidR="00A821EE" w:rsidRDefault="00A821EE" w:rsidP="00905C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06.06.2025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DABC40B" w14:textId="77777777" w:rsidR="00A821EE" w:rsidRPr="00CD22DD" w:rsidRDefault="00A821EE" w:rsidP="00905CCC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10:00 – 17:00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8CBFE7" w14:textId="501F2C9F" w:rsidR="00A821EE" w:rsidRDefault="00A821EE" w:rsidP="00905CCC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Около музейная территория</w:t>
            </w:r>
          </w:p>
          <w:p w14:paraId="0FAAB599" w14:textId="77777777" w:rsidR="00A821EE" w:rsidRPr="00876525" w:rsidRDefault="00A821EE" w:rsidP="0087652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76525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2305564C" w14:textId="77777777" w:rsidR="00A821EE" w:rsidRPr="005A46E3" w:rsidRDefault="00A821EE" w:rsidP="00876525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876525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ECC6AEE" w14:textId="77777777" w:rsidR="00A821EE" w:rsidRDefault="00A821EE" w:rsidP="00905CCC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821EE" w14:paraId="67761546" w14:textId="77777777" w:rsidTr="00A821EE">
        <w:trPr>
          <w:trHeight w:val="628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9AC2C46" w14:textId="77777777" w:rsidR="00A821EE" w:rsidRPr="00997225" w:rsidRDefault="00A821EE" w:rsidP="00A405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B6823" w14:textId="56FFBA02" w:rsidR="00A821EE" w:rsidRPr="00A26515" w:rsidRDefault="00A821EE" w:rsidP="00A405D3">
            <w:pPr>
              <w:rPr>
                <w:rFonts w:ascii="Liberation Serif" w:hAnsi="Liberation Serif"/>
                <w:sz w:val="24"/>
                <w:szCs w:val="24"/>
              </w:rPr>
            </w:pPr>
            <w:r w:rsidRPr="00775473">
              <w:rPr>
                <w:rFonts w:ascii="Liberation Serif" w:hAnsi="Liberation Serif"/>
                <w:sz w:val="24"/>
                <w:szCs w:val="24"/>
              </w:rPr>
              <w:t xml:space="preserve">«Я помню первый день войны», </w:t>
            </w:r>
            <w:r>
              <w:t xml:space="preserve"> п</w:t>
            </w:r>
            <w:r w:rsidRPr="00775473">
              <w:rPr>
                <w:rFonts w:ascii="Liberation Serif" w:hAnsi="Liberation Serif"/>
                <w:sz w:val="24"/>
                <w:szCs w:val="24"/>
              </w:rPr>
              <w:t>ешеходная экскурсия по городу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6DBAF" w14:textId="77777777" w:rsidR="00A821EE" w:rsidRDefault="00A821EE" w:rsidP="00A405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20.06.2025</w:t>
            </w:r>
          </w:p>
          <w:p w14:paraId="4A66A1AA" w14:textId="77777777" w:rsidR="00A821EE" w:rsidRDefault="00A821EE" w:rsidP="00A405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22.06.2025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2D7415A5" w14:textId="77777777" w:rsidR="00A821EE" w:rsidRDefault="00A821EE" w:rsidP="00A405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17:00</w:t>
            </w:r>
          </w:p>
          <w:p w14:paraId="596F23B2" w14:textId="77777777" w:rsidR="00A821EE" w:rsidRDefault="00A821EE" w:rsidP="00A405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14:00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7B94BD1" w14:textId="77777777" w:rsidR="00A821EE" w:rsidRPr="00DD684D" w:rsidRDefault="00A821EE" w:rsidP="00A405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Сбор экскурсантов на центральной площади, около мемориального</w:t>
            </w:r>
            <w:r w:rsidRPr="00A405D3">
              <w:rPr>
                <w:rFonts w:ascii="Liberation Serif" w:hAnsi="Liberation Serif" w:cs="Liberation Serif"/>
                <w:sz w:val="24"/>
                <w:szCs w:val="24"/>
              </w:rPr>
              <w:t xml:space="preserve"> комплекс</w:t>
            </w:r>
            <w:r>
              <w:rPr>
                <w:rFonts w:ascii="Liberation Serif" w:hAnsi="Liberation Serif" w:cs="Liberation Serif"/>
                <w:sz w:val="24"/>
                <w:szCs w:val="24"/>
              </w:rPr>
              <w:t>а, посвященного</w:t>
            </w:r>
            <w:r w:rsidRPr="00A405D3">
              <w:rPr>
                <w:rFonts w:ascii="Liberation Serif" w:hAnsi="Liberation Serif" w:cs="Liberation Serif"/>
                <w:sz w:val="24"/>
                <w:szCs w:val="24"/>
              </w:rPr>
              <w:t xml:space="preserve"> краснотурьинцам, погибшим на фронтах Великой Отечественной войны 1941-1945 годы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A9E56D6" w14:textId="77777777" w:rsidR="00A821EE" w:rsidRDefault="00A821EE" w:rsidP="00A405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821EE" w14:paraId="599457B1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1B0DD9" w14:textId="77777777" w:rsidR="00A821EE" w:rsidRPr="00997225" w:rsidRDefault="00A821EE" w:rsidP="00A405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F1B7F" w14:textId="77777777" w:rsidR="00A821EE" w:rsidRPr="00A26515" w:rsidRDefault="00A821EE" w:rsidP="00A405D3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«На задворках Турьинских Рудников», пешеходная экскурсия по городу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E8C8F" w14:textId="77777777" w:rsidR="00A821EE" w:rsidRDefault="00A821EE" w:rsidP="00A405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26.06.2025</w:t>
            </w:r>
          </w:p>
          <w:p w14:paraId="13633759" w14:textId="77777777" w:rsidR="00A821EE" w:rsidRDefault="00A821EE" w:rsidP="00A405D3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28.06.2025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5BA36A1" w14:textId="77777777" w:rsidR="00A821EE" w:rsidRPr="00A405D3" w:rsidRDefault="00A821EE" w:rsidP="00A405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05D3">
              <w:rPr>
                <w:rFonts w:ascii="Liberation Serif" w:hAnsi="Liberation Serif"/>
                <w:sz w:val="24"/>
                <w:szCs w:val="24"/>
              </w:rPr>
              <w:t>17:00</w:t>
            </w:r>
          </w:p>
          <w:p w14:paraId="63CE9F25" w14:textId="77777777" w:rsidR="00A821EE" w:rsidRDefault="00A821EE" w:rsidP="00A405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405D3">
              <w:rPr>
                <w:rFonts w:ascii="Liberation Serif" w:hAnsi="Liberation Serif"/>
                <w:sz w:val="24"/>
                <w:szCs w:val="24"/>
              </w:rPr>
              <w:t>14:00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8BC346C" w14:textId="77777777" w:rsidR="00A821EE" w:rsidRPr="00681456" w:rsidRDefault="00A821EE" w:rsidP="00A405D3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Сбор экскурсантов у скульптуры «Турья» набережная ул. Серова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733CEE1" w14:textId="77777777" w:rsidR="00A821EE" w:rsidRDefault="00A821EE" w:rsidP="00A405D3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821EE" w14:paraId="4E2D8D3D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AF505DB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5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4EE7342" w14:textId="77777777" w:rsidR="00A821EE" w:rsidRPr="00F65FBD" w:rsidRDefault="00A821EE" w:rsidP="00F65FB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F65FB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Трамвайная экскурсия </w:t>
            </w:r>
          </w:p>
          <w:p w14:paraId="1AC87682" w14:textId="77777777" w:rsidR="00A821EE" w:rsidRPr="00F65FBD" w:rsidRDefault="00A821EE" w:rsidP="00F65FB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F65FB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«История Туринских рудников – Краснотурьинска»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104D" w14:textId="77777777" w:rsidR="00A821EE" w:rsidRPr="00F65FB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5FBD">
              <w:rPr>
                <w:rFonts w:ascii="Liberation Serif" w:hAnsi="Liberation Serif"/>
                <w:sz w:val="24"/>
                <w:szCs w:val="24"/>
              </w:rPr>
              <w:t>2</w:t>
            </w:r>
            <w:r>
              <w:rPr>
                <w:rFonts w:ascii="Liberation Serif" w:hAnsi="Liberation Serif"/>
                <w:sz w:val="24"/>
                <w:szCs w:val="24"/>
              </w:rPr>
              <w:t>8.06.2025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22E44F4" w14:textId="77777777" w:rsidR="00A821EE" w:rsidRPr="00F65FB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5FBD">
              <w:rPr>
                <w:rFonts w:ascii="Liberation Serif" w:hAnsi="Liberation Serif"/>
                <w:sz w:val="24"/>
                <w:szCs w:val="24"/>
              </w:rPr>
              <w:t>с 13:00 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41824D9" w14:textId="77777777" w:rsidR="00A821EE" w:rsidRPr="00F65FB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5FBD">
              <w:rPr>
                <w:rFonts w:ascii="Liberation Serif" w:hAnsi="Liberation Serif"/>
                <w:sz w:val="24"/>
                <w:szCs w:val="24"/>
              </w:rPr>
              <w:t xml:space="preserve">По трамвайному </w:t>
            </w:r>
          </w:p>
          <w:p w14:paraId="3D4A7B5D" w14:textId="77777777" w:rsidR="00A821EE" w:rsidRPr="00F65FB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5FBD">
              <w:rPr>
                <w:rFonts w:ascii="Liberation Serif" w:hAnsi="Liberation Serif"/>
                <w:sz w:val="24"/>
                <w:szCs w:val="24"/>
              </w:rPr>
              <w:t>маршруту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D6B7327" w14:textId="77777777" w:rsidR="00A821EE" w:rsidRPr="00F65FB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65FBD"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A821EE" w14:paraId="43799905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90308E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6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397CB" w14:textId="77777777" w:rsidR="00A821EE" w:rsidRPr="00A26515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A405D3">
              <w:rPr>
                <w:rFonts w:ascii="Liberation Serif" w:hAnsi="Liberation Serif"/>
                <w:sz w:val="24"/>
                <w:szCs w:val="24"/>
              </w:rPr>
              <w:t>Передвижная выставка «Город мастеров», в связи с празднованием Дня города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32947" w14:textId="77777777" w:rsidR="00A821EE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28.06.2025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629DBF7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31FC6">
              <w:rPr>
                <w:rFonts w:ascii="Liberation Serif" w:hAnsi="Liberation Serif"/>
                <w:sz w:val="24"/>
                <w:szCs w:val="24"/>
              </w:rPr>
              <w:t>с 9:00 до 14:00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EE8660D" w14:textId="77777777" w:rsidR="00A821EE" w:rsidRPr="00427F3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A03112">
              <w:rPr>
                <w:rFonts w:ascii="Liberation Serif" w:hAnsi="Liberation Serif"/>
                <w:sz w:val="24"/>
                <w:szCs w:val="24"/>
              </w:rPr>
              <w:t>Центральная площадь города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9FD9F6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821EE" w14:paraId="3B588FA0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AF028D0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7ECA" w14:textId="77777777" w:rsidR="00A821EE" w:rsidRPr="00A26515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Выставка «Портрет героя», посвященная Дню Великой Победы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EF34F" w14:textId="77777777" w:rsidR="00A821EE" w:rsidRPr="00CD22DD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87970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52E5F13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1BA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F0223D5" w14:textId="77777777" w:rsidR="00A821EE" w:rsidRPr="00521BA2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20258A9B" w14:textId="77777777" w:rsidR="00A821EE" w:rsidRPr="00521BA2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B43292F" w14:textId="77777777" w:rsidR="00A821EE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A8FD7DA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A821EE" w14:paraId="56DFA27B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8AC743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8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B42E3" w14:textId="77777777" w:rsidR="00A821EE" w:rsidRDefault="00A821EE" w:rsidP="00F65FBD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Авторская выставка «Не боюсь темноты» Екатерины Крюковой (</w:t>
            </w:r>
            <w:r w:rsidRPr="00037189">
              <w:rPr>
                <w:rFonts w:ascii="Liberation Serif" w:hAnsi="Liberation Serif"/>
                <w:sz w:val="24"/>
                <w:szCs w:val="24"/>
              </w:rPr>
              <w:t xml:space="preserve">член Союза </w:t>
            </w:r>
            <w:r w:rsidRPr="00D36207">
              <w:rPr>
                <w:rFonts w:ascii="Liberation Serif" w:hAnsi="Liberation Serif"/>
              </w:rPr>
              <w:t>Художников России, Член Международной Федерации Искусств UNESCO</w:t>
            </w:r>
            <w:r>
              <w:rPr>
                <w:rFonts w:ascii="Liberation Serif" w:hAnsi="Liberation Serif"/>
              </w:rPr>
              <w:t>)</w:t>
            </w:r>
          </w:p>
          <w:p w14:paraId="3D11C75F" w14:textId="77777777" w:rsidR="00A821EE" w:rsidRPr="008B29E6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F0680E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1A573C" w14:textId="77777777" w:rsidR="00A821EE" w:rsidRPr="00521BA2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F6E975F" w14:textId="77777777" w:rsidR="00A821EE" w:rsidRPr="00CD22DD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0B206DB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8BDD666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05D6F4E7" w14:textId="77777777" w:rsidR="00A821EE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27E0056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821EE" w14:paraId="3C61E2C2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C692E36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9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EAC2D" w14:textId="77777777" w:rsidR="00A821EE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Авторская выставка «Соседи» Виктора Корьякина (член</w:t>
            </w:r>
            <w:r w:rsidRPr="002D5B19">
              <w:rPr>
                <w:rFonts w:ascii="Liberation Serif" w:hAnsi="Liberation Serif"/>
                <w:sz w:val="24"/>
                <w:szCs w:val="24"/>
              </w:rPr>
              <w:t xml:space="preserve"> Союза Художников России,</w:t>
            </w:r>
            <w:r>
              <w:rPr>
                <w:rFonts w:ascii="Liberation Serif" w:hAnsi="Liberation Serif"/>
                <w:sz w:val="24"/>
                <w:szCs w:val="24"/>
              </w:rPr>
              <w:t xml:space="preserve"> Екатеринбург)</w:t>
            </w:r>
          </w:p>
          <w:p w14:paraId="15C01D08" w14:textId="77777777" w:rsidR="00A821EE" w:rsidRPr="00DD684D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F0680E">
              <w:rPr>
                <w:rFonts w:ascii="Liberation Serif" w:hAnsi="Liberation Serif"/>
                <w:sz w:val="24"/>
                <w:szCs w:val="24"/>
              </w:rPr>
              <w:lastRenderedPageBreak/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677DA" w14:textId="77777777" w:rsidR="00A821EE" w:rsidRPr="00521BA2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lastRenderedPageBreak/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B701877" w14:textId="77777777" w:rsidR="00A821EE" w:rsidRPr="00CD22DD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6675F6D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6C4BC67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547C9328" w14:textId="77777777" w:rsidR="00A821EE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265A45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821EE" w14:paraId="70FD8E17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244F037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10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0293F" w14:textId="77777777" w:rsidR="00A821EE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Авторская выставка «Рыбный день» Александра Максяшина</w:t>
            </w:r>
          </w:p>
          <w:p w14:paraId="5BFB49B9" w14:textId="77777777" w:rsidR="00A821EE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F0680E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83784" w14:textId="77777777" w:rsidR="00A821EE" w:rsidRPr="00521BA2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2AA0460" w14:textId="77777777" w:rsidR="00A821EE" w:rsidRPr="00CD22DD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76A900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563E1B79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27B0CCD2" w14:textId="77777777" w:rsidR="00A821EE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4AE624A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821EE" w14:paraId="788A56C9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41070F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11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B8AA48" w14:textId="77777777" w:rsidR="00A821EE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Выставка «Буквица», посвященная Дню славянской письменности и культур</w:t>
            </w:r>
          </w:p>
          <w:p w14:paraId="36697236" w14:textId="77777777" w:rsidR="00A821EE" w:rsidRPr="00A26515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F0680E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F443B" w14:textId="77777777" w:rsidR="00A821EE" w:rsidRPr="00521BA2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CAF82A1" w14:textId="77777777" w:rsidR="00A821EE" w:rsidRPr="00CD22DD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4334E07" w14:textId="77777777" w:rsidR="00A821EE" w:rsidRPr="002D5B19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5B19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4F453FD4" w14:textId="77777777" w:rsidR="00A821EE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D5B19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2EAE8753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821EE" w14:paraId="0D59F594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E3062D7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12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CBBD4" w14:textId="1CB337D1" w:rsidR="00A821EE" w:rsidRPr="00A26515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BA777D">
              <w:rPr>
                <w:rFonts w:ascii="Liberation Serif" w:hAnsi="Liberation Serif"/>
                <w:sz w:val="24"/>
                <w:szCs w:val="24"/>
              </w:rPr>
              <w:t xml:space="preserve">Экскурсия-викторина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BA777D">
              <w:rPr>
                <w:rFonts w:ascii="Liberation Serif" w:hAnsi="Liberation Serif"/>
                <w:sz w:val="24"/>
                <w:szCs w:val="24"/>
              </w:rPr>
              <w:t>Сквозь огонь и сталь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E993F" w14:textId="77777777" w:rsidR="00A821EE" w:rsidRPr="00CD22DD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C0063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CF07C35" w14:textId="77777777" w:rsidR="00A821EE" w:rsidRPr="00CD22DD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C0063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0D9B7B4" w14:textId="77777777" w:rsidR="00A821EE" w:rsidRPr="00AC006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C0063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3B691B94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AC0063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A53D688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821EE" w14:paraId="76D153E8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F2EDDE5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13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37DB2" w14:textId="4FF0F400" w:rsidR="00A821EE" w:rsidRPr="00A26515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A26515">
              <w:rPr>
                <w:rFonts w:ascii="Liberation Serif" w:hAnsi="Liberation Serif"/>
                <w:sz w:val="24"/>
                <w:szCs w:val="24"/>
              </w:rPr>
              <w:t xml:space="preserve">Мастер-класс </w:t>
            </w:r>
            <w:r>
              <w:rPr>
                <w:rFonts w:ascii="Liberation Serif" w:hAnsi="Liberation Serif"/>
                <w:sz w:val="24"/>
                <w:szCs w:val="24"/>
              </w:rPr>
              <w:t>«</w:t>
            </w:r>
            <w:r w:rsidRPr="00A26515">
              <w:rPr>
                <w:rFonts w:ascii="Liberation Serif" w:hAnsi="Liberation Serif"/>
                <w:sz w:val="24"/>
                <w:szCs w:val="24"/>
              </w:rPr>
              <w:t>Магия лазури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  <w:r w:rsidRPr="00A26515">
              <w:rPr>
                <w:rFonts w:ascii="Liberation Serif" w:hAnsi="Liberation Serif"/>
                <w:sz w:val="24"/>
                <w:szCs w:val="24"/>
              </w:rPr>
              <w:t xml:space="preserve">. </w:t>
            </w:r>
          </w:p>
          <w:p w14:paraId="24F9F7E6" w14:textId="77777777" w:rsidR="00A821EE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Э</w:t>
            </w:r>
            <w:r w:rsidRPr="00A26515">
              <w:rPr>
                <w:rFonts w:ascii="Liberation Serif" w:hAnsi="Liberation Serif"/>
                <w:sz w:val="24"/>
                <w:szCs w:val="24"/>
              </w:rPr>
              <w:t>то серия творческих мастер-классов по созданию уникальных открыток в технике цианотипии.</w:t>
            </w:r>
          </w:p>
          <w:p w14:paraId="24A7EB0D" w14:textId="77777777" w:rsidR="00A821EE" w:rsidRPr="008B29E6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29E9" w14:textId="77777777" w:rsidR="00A821EE" w:rsidRPr="00521BA2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EBBF758" w14:textId="77777777" w:rsidR="00A821EE" w:rsidRPr="00CD22DD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C0CB0F3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DED4D24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43B54960" w14:textId="77777777" w:rsidR="00A821EE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CCCC5EA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A821EE" w14:paraId="16DD1FBD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78CEA6F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14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A879A" w14:textId="77777777" w:rsidR="00A821EE" w:rsidRPr="00DD684D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037189">
              <w:rPr>
                <w:rFonts w:ascii="Liberation Serif" w:hAnsi="Liberation Serif"/>
                <w:sz w:val="24"/>
                <w:szCs w:val="24"/>
              </w:rPr>
              <w:t xml:space="preserve">Лекторий: </w:t>
            </w:r>
            <w:r>
              <w:rPr>
                <w:rFonts w:ascii="Liberation Serif" w:hAnsi="Liberation Serif"/>
                <w:sz w:val="24"/>
                <w:szCs w:val="24"/>
              </w:rPr>
              <w:t>«С</w:t>
            </w:r>
            <w:r w:rsidRPr="00037189">
              <w:rPr>
                <w:rFonts w:ascii="Liberation Serif" w:hAnsi="Liberation Serif"/>
                <w:sz w:val="24"/>
                <w:szCs w:val="24"/>
              </w:rPr>
              <w:t>оветское кино о Великой Отечественной войне</w:t>
            </w:r>
            <w:r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112A3" w14:textId="77777777" w:rsidR="00A821EE" w:rsidRPr="00521BA2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 xml:space="preserve">В течение месяца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11FFBF8" w14:textId="77777777" w:rsidR="00A821EE" w:rsidRPr="00CD22DD" w:rsidRDefault="00A821EE" w:rsidP="00F65FBD">
            <w:pPr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12357C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6C9A8819" w14:textId="77777777" w:rsidR="00A821EE" w:rsidRPr="005A46E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7F640DCF" w14:textId="77777777" w:rsidR="00A821EE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A46E3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72B02A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12+</w:t>
            </w:r>
          </w:p>
        </w:tc>
      </w:tr>
      <w:tr w:rsidR="00A821EE" w14:paraId="3CAB0BF7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C175F64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15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B34EFA" w14:textId="443E72DE" w:rsidR="00A821EE" w:rsidRPr="00AC0063" w:rsidRDefault="00A821EE" w:rsidP="00F65FBD">
            <w:pPr>
              <w:pStyle w:val="Standard"/>
              <w:suppressAutoHyphens/>
              <w:snapToGrid w:val="0"/>
              <w:spacing w:after="0"/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  <w:highlight w:val="yellow"/>
              </w:rPr>
            </w:pPr>
            <w:r w:rsidRPr="00195AF4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 xml:space="preserve">Музейное занятие </w:t>
            </w:r>
            <w:r w:rsidR="00884D3F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«</w:t>
            </w:r>
            <w:r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Лето в цвете</w:t>
            </w:r>
            <w:r w:rsidR="00884D3F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>»</w:t>
            </w:r>
            <w:r w:rsidRPr="00195AF4">
              <w:rPr>
                <w:rStyle w:val="a4"/>
                <w:rFonts w:ascii="Liberation Serif" w:hAnsi="Liberation Serif" w:cs="Tahoma"/>
                <w:b w:val="0"/>
                <w:iCs/>
                <w:sz w:val="24"/>
                <w:szCs w:val="24"/>
              </w:rPr>
              <w:t xml:space="preserve"> 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4E9A9E1" w14:textId="77777777" w:rsidR="00A821EE" w:rsidRPr="00521BA2" w:rsidRDefault="00A821EE" w:rsidP="00F65FBD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C3DF5DD" w14:textId="77777777" w:rsidR="00A821EE" w:rsidRPr="00521BA2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CD22DD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00DFD9F" w14:textId="77777777" w:rsidR="00A821EE" w:rsidRPr="00CD22DD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>Президент-зал</w:t>
            </w:r>
          </w:p>
          <w:p w14:paraId="23C78A8A" w14:textId="77777777" w:rsidR="00A821EE" w:rsidRPr="00CD22DD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>(выставочный зал)</w:t>
            </w:r>
          </w:p>
          <w:p w14:paraId="391A9870" w14:textId="77777777" w:rsidR="00A821EE" w:rsidRPr="00521BA2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CD22DD">
              <w:rPr>
                <w:rFonts w:ascii="Liberation Serif" w:hAnsi="Liberation Serif" w:cs="Liberation Serif"/>
                <w:sz w:val="24"/>
                <w:szCs w:val="24"/>
              </w:rPr>
              <w:t>ул. Карпинского, 15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C56E564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3+</w:t>
            </w:r>
          </w:p>
        </w:tc>
      </w:tr>
      <w:tr w:rsidR="00A821EE" w14:paraId="61F54CDD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F6C605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16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1765A2" w14:textId="77777777" w:rsidR="00A821EE" w:rsidRDefault="00A821EE" w:rsidP="00F65FBD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«Они теперь в музее», выставка новых экспонатов</w:t>
            </w:r>
          </w:p>
          <w:p w14:paraId="62A3046A" w14:textId="77777777" w:rsidR="00A821EE" w:rsidRDefault="00A821EE" w:rsidP="00F65FBD">
            <w:pPr>
              <w:tabs>
                <w:tab w:val="left" w:pos="1470"/>
              </w:tabs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ED4D6C" w14:textId="77777777" w:rsidR="00A821EE" w:rsidRDefault="00A821EE" w:rsidP="00F65FBD">
            <w:pPr>
              <w:pStyle w:val="Standard"/>
              <w:suppressAutoHyphens/>
              <w:snapToGrid w:val="0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521BA2">
              <w:rPr>
                <w:rFonts w:ascii="Liberation Serif" w:hAnsi="Liberation Serif" w:cs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50E0B554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521BA2">
              <w:rPr>
                <w:rFonts w:ascii="Liberation Serif" w:hAnsi="Liberation Serif"/>
                <w:sz w:val="24"/>
                <w:szCs w:val="24"/>
              </w:rPr>
              <w:t>9-00 - 18-00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7994403" w14:textId="77777777" w:rsidR="00A821EE" w:rsidRPr="002C6EC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C6EC3">
              <w:rPr>
                <w:rFonts w:ascii="Liberation Serif" w:hAnsi="Liberation Serif" w:cs="Liberation Serif"/>
                <w:sz w:val="24"/>
                <w:szCs w:val="24"/>
              </w:rPr>
              <w:t>Главное здание</w:t>
            </w:r>
          </w:p>
          <w:p w14:paraId="2DD30188" w14:textId="77777777" w:rsidR="00A821EE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 w:cs="Liberation Serif"/>
                <w:sz w:val="24"/>
                <w:szCs w:val="24"/>
              </w:rPr>
            </w:pPr>
            <w:r w:rsidRPr="002C6EC3">
              <w:rPr>
                <w:rFonts w:ascii="Liberation Serif" w:hAnsi="Liberation Serif" w:cs="Liberation Serif"/>
                <w:sz w:val="24"/>
                <w:szCs w:val="24"/>
              </w:rPr>
              <w:t>(ул. Попова, 70)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2EE7B1A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821EE" w14:paraId="02FD737B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A92B1E0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17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8BE8DF5" w14:textId="19E76DBC" w:rsidR="00A821EE" w:rsidRDefault="00A821EE" w:rsidP="00F65FB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6515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Интеллектуальная игра </w:t>
            </w:r>
            <w:r w:rsidR="00884D3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«</w:t>
            </w:r>
            <w: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Городские искатели</w:t>
            </w:r>
            <w:r w:rsidR="00884D3F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»</w:t>
            </w:r>
            <w:r w:rsidRPr="00A26515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. </w:t>
            </w:r>
          </w:p>
          <w:p w14:paraId="1158B098" w14:textId="77777777" w:rsidR="00A821EE" w:rsidRPr="00486B5D" w:rsidRDefault="00A821EE" w:rsidP="00F65FB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A26515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 xml:space="preserve">Интерактивная игра об основах русского и зарубежного искусства.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7B80BA" w14:textId="77777777" w:rsidR="00A821EE" w:rsidRDefault="00A821EE" w:rsidP="00F65FBD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302C587D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04B7CB1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Президент-зал</w:t>
            </w:r>
          </w:p>
          <w:p w14:paraId="5AFB5E80" w14:textId="77777777" w:rsidR="00A821EE" w:rsidRPr="00F0680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680E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14:paraId="78654A49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F0680E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0DFC109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12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>+</w:t>
            </w:r>
          </w:p>
        </w:tc>
      </w:tr>
      <w:tr w:rsidR="00A821EE" w14:paraId="04B6822A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043D6CD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97225">
              <w:rPr>
                <w:rFonts w:ascii="Liberation Serif" w:hAnsi="Liberation Serif"/>
                <w:sz w:val="24"/>
                <w:szCs w:val="24"/>
              </w:rPr>
              <w:t>18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45B41" w14:textId="0E3E9D6E" w:rsidR="00A821EE" w:rsidRDefault="00A821EE" w:rsidP="00F65FBD">
            <w:pPr>
              <w:pStyle w:val="Default"/>
              <w:ind w:left="25"/>
              <w:rPr>
                <w:shd w:val="clear" w:color="auto" w:fill="FFFFFF"/>
              </w:rPr>
            </w:pPr>
            <w:r w:rsidRPr="005C2D9E">
              <w:rPr>
                <w:rFonts w:ascii="Liberation Serif" w:hAnsi="Liberation Serif"/>
              </w:rPr>
              <w:t xml:space="preserve">Музейное занятие для дошкольников </w:t>
            </w:r>
            <w:r w:rsidR="00884D3F">
              <w:rPr>
                <w:rFonts w:ascii="Liberation Serif" w:hAnsi="Liberation Serif"/>
              </w:rPr>
              <w:t>«</w:t>
            </w:r>
            <w:r w:rsidRPr="005C2D9E">
              <w:rPr>
                <w:rFonts w:ascii="Liberation Serif" w:hAnsi="Liberation Serif"/>
              </w:rPr>
              <w:t>Книга чудес</w:t>
            </w:r>
            <w:r w:rsidR="00884D3F">
              <w:rPr>
                <w:rFonts w:ascii="Liberation Serif" w:hAnsi="Liberation Serif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DA2DB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2B80733" w14:textId="77777777" w:rsidR="00A821EE" w:rsidRDefault="00A821EE" w:rsidP="00F65FBD">
            <w:pPr>
              <w:jc w:val="center"/>
            </w:pPr>
            <w:r w:rsidRPr="009B38EC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8F91223" w14:textId="77777777" w:rsidR="00A821EE" w:rsidRPr="00E809A3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Главное здание</w:t>
            </w:r>
          </w:p>
          <w:p w14:paraId="26397DB1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E809A3">
              <w:rPr>
                <w:rFonts w:ascii="Liberation Serif" w:hAnsi="Liberation Serif"/>
                <w:sz w:val="24"/>
                <w:szCs w:val="24"/>
              </w:rPr>
              <w:t>(ул. Попова, 70)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697B2E4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821EE" w14:paraId="5A436B04" w14:textId="77777777" w:rsidTr="00A821EE">
        <w:trPr>
          <w:trHeight w:val="5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8AC349C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19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6B3D15" w14:textId="17F45204" w:rsidR="00A821EE" w:rsidRPr="006C0253" w:rsidRDefault="00A821EE" w:rsidP="00F65FBD">
            <w:pPr>
              <w:pStyle w:val="Default"/>
              <w:ind w:left="25"/>
              <w:rPr>
                <w:rFonts w:ascii="Liberation Serif" w:hAnsi="Liberation Serif" w:cs="Times New Roman"/>
                <w:color w:val="auto"/>
                <w:shd w:val="clear" w:color="auto" w:fill="FFFFFF"/>
              </w:rPr>
            </w:pPr>
            <w:r>
              <w:rPr>
                <w:rFonts w:ascii="Liberation Serif" w:hAnsi="Liberation Serif"/>
              </w:rPr>
              <w:t xml:space="preserve">Выставка </w:t>
            </w:r>
            <w:r w:rsidRPr="00037189">
              <w:rPr>
                <w:rFonts w:ascii="Liberation Serif" w:hAnsi="Liberation Serif"/>
              </w:rPr>
              <w:t>«Богословская» картография XVIII-XXв.в.</w:t>
            </w:r>
            <w:r w:rsidR="00884D3F">
              <w:rPr>
                <w:rFonts w:ascii="Liberation Serif" w:hAnsi="Liberation Serif"/>
              </w:rPr>
              <w:t>»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3247E" w14:textId="77777777" w:rsidR="00A821EE" w:rsidRDefault="00A821EE" w:rsidP="00F65FBD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08B3FEF7" w14:textId="77777777" w:rsidR="00A821EE" w:rsidRDefault="00A821EE" w:rsidP="00F65FBD">
            <w:pPr>
              <w:jc w:val="center"/>
            </w:pPr>
            <w:r w:rsidRPr="00D23C48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C490B11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193A7401" w14:textId="77777777" w:rsidR="00A821EE" w:rsidRPr="00427F3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2810255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  <w:tr w:rsidR="00A821EE" w14:paraId="565527A2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76D6745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20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6B1FB4B4" w14:textId="77777777" w:rsidR="00A821EE" w:rsidRPr="00486B5D" w:rsidRDefault="00A821EE" w:rsidP="00F65FBD">
            <w:pPr>
              <w:pStyle w:val="Default"/>
              <w:ind w:left="25"/>
              <w:jc w:val="both"/>
              <w:rPr>
                <w:rFonts w:ascii="Liberation Serif" w:hAnsi="Liberation Serif" w:cs="Times New Roman"/>
                <w:shd w:val="clear" w:color="auto" w:fill="FFFFFF"/>
              </w:rPr>
            </w:pPr>
            <w:r>
              <w:rPr>
                <w:rFonts w:ascii="Liberation Serif" w:hAnsi="Liberation Serif" w:cs="Times New Roman"/>
                <w:shd w:val="clear" w:color="auto" w:fill="FFFFFF"/>
              </w:rPr>
              <w:t>«По следам мамонтенка»,</w:t>
            </w:r>
            <w:r w:rsidRPr="00037189"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  <w:r>
              <w:rPr>
                <w:rFonts w:ascii="Liberation Serif" w:hAnsi="Liberation Serif" w:cs="Times New Roman"/>
                <w:shd w:val="clear" w:color="auto" w:fill="FFFFFF"/>
              </w:rPr>
              <w:t>п</w:t>
            </w:r>
            <w:r w:rsidRPr="00037189">
              <w:rPr>
                <w:rFonts w:ascii="Liberation Serif" w:hAnsi="Liberation Serif" w:cs="Times New Roman"/>
                <w:shd w:val="clear" w:color="auto" w:fill="FFFFFF"/>
              </w:rPr>
              <w:t>утешествие в затерянный мир</w:t>
            </w:r>
            <w:r>
              <w:rPr>
                <w:rFonts w:ascii="Liberation Serif" w:hAnsi="Liberation Serif" w:cs="Times New Roman"/>
                <w:shd w:val="clear" w:color="auto" w:fill="FFFFFF"/>
              </w:rPr>
              <w:t xml:space="preserve"> </w:t>
            </w:r>
            <w:r w:rsidRPr="00037189">
              <w:rPr>
                <w:rFonts w:ascii="Liberation Serif" w:hAnsi="Liberation Serif" w:cs="Times New Roman"/>
                <w:shd w:val="clear" w:color="auto" w:fill="FFFFFF"/>
              </w:rPr>
              <w:t>(о древней флоре и фауне)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45A26" w14:textId="77777777" w:rsidR="00A821EE" w:rsidRDefault="00A821EE" w:rsidP="00F65FBD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437F1A1E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E19D021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3F527D05" w14:textId="77777777" w:rsidR="00A821EE" w:rsidRPr="00427F3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5A930C8B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821EE" w14:paraId="0171F2E2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BDE445A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lastRenderedPageBreak/>
              <w:t>21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8F0E3A6" w14:textId="77777777" w:rsidR="00A821EE" w:rsidRPr="00486B5D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Познавательное занятие «Минераломания»</w:t>
            </w:r>
          </w:p>
          <w:p w14:paraId="0C5A1E91" w14:textId="77777777" w:rsidR="00A821EE" w:rsidRPr="00486B5D" w:rsidRDefault="00A821EE" w:rsidP="00F65FBD">
            <w:pPr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4A2F" w14:textId="77777777" w:rsidR="00A821EE" w:rsidRDefault="00A821EE" w:rsidP="00F65FBD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15E6671D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30E8D44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204E395B" w14:textId="77777777" w:rsidR="00A821EE" w:rsidRPr="00427F33" w:rsidRDefault="00A821EE" w:rsidP="00F65FBD">
            <w:pPr>
              <w:pStyle w:val="Standard"/>
              <w:spacing w:after="0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3FB0EC1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821EE" w14:paraId="2316C401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7F89D1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22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D6D5DE" w14:textId="77777777" w:rsidR="00A821EE" w:rsidRDefault="00A821EE" w:rsidP="00F65FBD">
            <w:pPr>
              <w:pStyle w:val="Standard"/>
              <w:snapToGrid w:val="0"/>
              <w:spacing w:after="0"/>
              <w:rPr>
                <w:rFonts w:ascii="Liberation Serif" w:hAnsi="Liberation Serif"/>
                <w:shd w:val="clear" w:color="auto" w:fill="FFFFFF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Игровая программа «Палеоквест» </w:t>
            </w:r>
          </w:p>
          <w:p w14:paraId="6AD77ACD" w14:textId="77777777" w:rsidR="00A821EE" w:rsidRDefault="00A821EE" w:rsidP="00F65FBD">
            <w:pPr>
              <w:pStyle w:val="Standard"/>
              <w:snapToGrid w:val="0"/>
              <w:spacing w:after="0"/>
              <w:rPr>
                <w:rFonts w:ascii="Liberation Serif" w:hAnsi="Liberation Serif" w:cs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hd w:val="clear" w:color="auto" w:fill="FFFFFF"/>
              </w:rPr>
              <w:t xml:space="preserve"> (Пушкинская карта)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F0833" w14:textId="77777777" w:rsidR="00A821EE" w:rsidRDefault="00A821EE" w:rsidP="00F65FBD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610AC10E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49D1637" w14:textId="77777777" w:rsidR="00A821EE" w:rsidRPr="0094166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496A3DE8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BD5C5ED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821EE" w14:paraId="7F02EB41" w14:textId="77777777" w:rsidTr="00A821EE">
        <w:trPr>
          <w:trHeight w:val="454"/>
        </w:trPr>
        <w:tc>
          <w:tcPr>
            <w:tcW w:w="5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3B6A28F7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23</w:t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B253F5" w14:textId="77777777" w:rsidR="00A821EE" w:rsidRPr="00037189" w:rsidRDefault="00A821EE" w:rsidP="00F65FBD">
            <w:pPr>
              <w:rPr>
                <w:rFonts w:ascii="Liberation Serif" w:hAnsi="Liberation Serif" w:cs="Liberation Serif"/>
              </w:rPr>
            </w:pPr>
            <w:r w:rsidRPr="00037189">
              <w:rPr>
                <w:rFonts w:ascii="Liberation Serif" w:hAnsi="Liberation Serif" w:cs="Liberation Serif"/>
              </w:rPr>
              <w:t>«МАЙНКРАФТ». Версия FGM-2025. игровая программа, с элементами  интерактивной экскурсии, мастер-класса (экспозиция «ШАХТА»)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BE21A" w14:textId="77777777" w:rsidR="00A821EE" w:rsidRDefault="00A821EE" w:rsidP="00F65FBD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</w:tcPr>
          <w:p w14:paraId="7B4E87AB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94166E">
              <w:rPr>
                <w:rFonts w:ascii="Liberation Serif" w:hAnsi="Liberation Serif"/>
                <w:sz w:val="24"/>
                <w:szCs w:val="24"/>
              </w:rPr>
              <w:t>по договоренности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EB7AF13" w14:textId="77777777" w:rsidR="00A821EE" w:rsidRPr="00013953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>Федоровский геологический музей</w:t>
            </w:r>
          </w:p>
          <w:p w14:paraId="37C428D2" w14:textId="77777777" w:rsidR="00A821EE" w:rsidRPr="001E171C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013953">
              <w:rPr>
                <w:rFonts w:ascii="Liberation Serif" w:hAnsi="Liberation Serif"/>
                <w:sz w:val="24"/>
                <w:szCs w:val="24"/>
              </w:rPr>
              <w:t xml:space="preserve"> (ул. Октябрьская, 45)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7B5ECD9D" w14:textId="77777777" w:rsidR="00A821EE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6+</w:t>
            </w:r>
          </w:p>
        </w:tc>
      </w:tr>
      <w:tr w:rsidR="00A821EE" w14:paraId="6B2357CE" w14:textId="77777777" w:rsidTr="00A821EE">
        <w:trPr>
          <w:trHeight w:val="567"/>
        </w:trPr>
        <w:tc>
          <w:tcPr>
            <w:tcW w:w="5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081A1F" w14:textId="77777777" w:rsidR="00A821EE" w:rsidRPr="00997225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>
              <w:rPr>
                <w:rFonts w:ascii="Liberation Serif" w:hAnsi="Liberation Serif"/>
                <w:sz w:val="24"/>
                <w:szCs w:val="24"/>
              </w:rPr>
              <w:t>24</w:t>
            </w:r>
          </w:p>
        </w:tc>
        <w:tc>
          <w:tcPr>
            <w:tcW w:w="510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07DED455" w14:textId="77777777" w:rsidR="00A821EE" w:rsidRPr="00486B5D" w:rsidRDefault="00A821EE" w:rsidP="00F65FB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  <w:r w:rsidRPr="00486B5D"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  <w:t>Экскурсии по историческим экспозициям</w:t>
            </w:r>
          </w:p>
          <w:p w14:paraId="0A8475C8" w14:textId="77777777" w:rsidR="00A821EE" w:rsidRPr="00486B5D" w:rsidRDefault="00A821EE" w:rsidP="00F65FBD">
            <w:pPr>
              <w:rPr>
                <w:rFonts w:ascii="Liberation Serif" w:hAnsi="Liberation Serif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A73647" w14:textId="77777777" w:rsidR="00A821EE" w:rsidRDefault="00A821EE" w:rsidP="00F65FBD">
            <w:pPr>
              <w:jc w:val="center"/>
            </w:pPr>
            <w:r w:rsidRPr="00D52101">
              <w:rPr>
                <w:rFonts w:ascii="Liberation Serif" w:hAnsi="Liberation Serif"/>
                <w:sz w:val="24"/>
                <w:szCs w:val="24"/>
              </w:rPr>
              <w:t>В течение месяца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F558D3A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9-00 </w:t>
            </w:r>
            <w:r>
              <w:rPr>
                <w:rFonts w:ascii="Liberation Serif" w:hAnsi="Liberation Serif"/>
                <w:sz w:val="24"/>
                <w:szCs w:val="24"/>
              </w:rPr>
              <w:t>-</w:t>
            </w:r>
            <w:r w:rsidRPr="00486B5D">
              <w:rPr>
                <w:rFonts w:ascii="Liberation Serif" w:hAnsi="Liberation Serif"/>
                <w:sz w:val="24"/>
                <w:szCs w:val="24"/>
              </w:rPr>
              <w:t xml:space="preserve"> 18-00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4017E601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Все здания музея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hideMark/>
          </w:tcPr>
          <w:p w14:paraId="6FDF789F" w14:textId="77777777" w:rsidR="00A821EE" w:rsidRPr="00486B5D" w:rsidRDefault="00A821EE" w:rsidP="00F65FBD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486B5D">
              <w:rPr>
                <w:rFonts w:ascii="Liberation Serif" w:hAnsi="Liberation Serif"/>
                <w:sz w:val="24"/>
                <w:szCs w:val="24"/>
              </w:rPr>
              <w:t>0+</w:t>
            </w:r>
          </w:p>
        </w:tc>
      </w:tr>
    </w:tbl>
    <w:p w14:paraId="45EC7757" w14:textId="77777777" w:rsidR="00097998" w:rsidRDefault="00097998" w:rsidP="00097998">
      <w:pPr>
        <w:rPr>
          <w:rFonts w:ascii="Liberation Serif" w:hAnsi="Liberation Serif"/>
          <w:sz w:val="20"/>
          <w:szCs w:val="20"/>
        </w:rPr>
      </w:pPr>
    </w:p>
    <w:p w14:paraId="1BAB280A" w14:textId="77777777" w:rsidR="00816EAF" w:rsidRPr="00681456" w:rsidRDefault="00816EAF" w:rsidP="00681456">
      <w:pPr>
        <w:tabs>
          <w:tab w:val="left" w:pos="4140"/>
        </w:tabs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 </w:t>
      </w:r>
      <w:r>
        <w:rPr>
          <w:rFonts w:ascii="Liberation Serif" w:hAnsi="Liberation Serif"/>
          <w:sz w:val="20"/>
          <w:szCs w:val="20"/>
        </w:rPr>
        <w:tab/>
      </w:r>
    </w:p>
    <w:p w14:paraId="266BFDC8" w14:textId="77777777" w:rsidR="00097998" w:rsidRDefault="00097998">
      <w:pPr>
        <w:rPr>
          <w:rFonts w:ascii="Liberation Serif" w:hAnsi="Liberation Serif"/>
          <w:sz w:val="20"/>
          <w:szCs w:val="20"/>
        </w:rPr>
      </w:pPr>
    </w:p>
    <w:p w14:paraId="17F3B701" w14:textId="77777777" w:rsidR="00097998" w:rsidRDefault="00097998">
      <w:pPr>
        <w:rPr>
          <w:rFonts w:ascii="Liberation Serif" w:hAnsi="Liberation Serif"/>
          <w:sz w:val="20"/>
          <w:szCs w:val="20"/>
        </w:rPr>
      </w:pPr>
    </w:p>
    <w:p w14:paraId="7BC05091" w14:textId="77777777" w:rsidR="00097998" w:rsidRDefault="00097998">
      <w:pPr>
        <w:rPr>
          <w:rFonts w:ascii="Liberation Serif" w:hAnsi="Liberation Serif"/>
          <w:sz w:val="20"/>
          <w:szCs w:val="20"/>
        </w:rPr>
      </w:pPr>
    </w:p>
    <w:p w14:paraId="1BDFB527" w14:textId="77777777" w:rsidR="00097998" w:rsidRPr="007B6785" w:rsidRDefault="00097998">
      <w:pPr>
        <w:rPr>
          <w:rFonts w:ascii="Liberation Serif" w:hAnsi="Liberation Serif"/>
          <w:sz w:val="20"/>
          <w:szCs w:val="20"/>
        </w:rPr>
      </w:pPr>
    </w:p>
    <w:p w14:paraId="703550FD" w14:textId="77777777" w:rsidR="007B6785" w:rsidRPr="007B6785" w:rsidRDefault="007B6785">
      <w:pPr>
        <w:rPr>
          <w:rFonts w:ascii="Liberation Serif" w:hAnsi="Liberation Serif"/>
          <w:sz w:val="20"/>
          <w:szCs w:val="20"/>
        </w:rPr>
      </w:pPr>
    </w:p>
    <w:sectPr w:rsidR="007B6785" w:rsidRPr="007B6785" w:rsidSect="00A821EE">
      <w:pgSz w:w="16838" w:h="11906" w:orient="landscape"/>
      <w:pgMar w:top="709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5D1A"/>
    <w:rsid w:val="00013953"/>
    <w:rsid w:val="00017A17"/>
    <w:rsid w:val="00020211"/>
    <w:rsid w:val="00037189"/>
    <w:rsid w:val="000439B5"/>
    <w:rsid w:val="00050752"/>
    <w:rsid w:val="00054502"/>
    <w:rsid w:val="00061DA8"/>
    <w:rsid w:val="0009250D"/>
    <w:rsid w:val="00097998"/>
    <w:rsid w:val="000A2301"/>
    <w:rsid w:val="000B2EB5"/>
    <w:rsid w:val="000C37AA"/>
    <w:rsid w:val="000F33F1"/>
    <w:rsid w:val="000F394F"/>
    <w:rsid w:val="0011706F"/>
    <w:rsid w:val="0012204E"/>
    <w:rsid w:val="001365E7"/>
    <w:rsid w:val="00147854"/>
    <w:rsid w:val="00195AF4"/>
    <w:rsid w:val="001A2BC3"/>
    <w:rsid w:val="001A7731"/>
    <w:rsid w:val="001C2708"/>
    <w:rsid w:val="001D286F"/>
    <w:rsid w:val="001E0ED0"/>
    <w:rsid w:val="001E171C"/>
    <w:rsid w:val="001F3725"/>
    <w:rsid w:val="00200976"/>
    <w:rsid w:val="00264A28"/>
    <w:rsid w:val="0027060F"/>
    <w:rsid w:val="00285003"/>
    <w:rsid w:val="002B48A4"/>
    <w:rsid w:val="002C6EC3"/>
    <w:rsid w:val="002D0BAA"/>
    <w:rsid w:val="002D3A84"/>
    <w:rsid w:val="002D5B19"/>
    <w:rsid w:val="003209BF"/>
    <w:rsid w:val="00324AD4"/>
    <w:rsid w:val="00341EF3"/>
    <w:rsid w:val="00343449"/>
    <w:rsid w:val="00347F26"/>
    <w:rsid w:val="00371E74"/>
    <w:rsid w:val="00373769"/>
    <w:rsid w:val="003B09DA"/>
    <w:rsid w:val="003B2AF8"/>
    <w:rsid w:val="003B3C0F"/>
    <w:rsid w:val="003B462E"/>
    <w:rsid w:val="003C2009"/>
    <w:rsid w:val="003D1865"/>
    <w:rsid w:val="003E798A"/>
    <w:rsid w:val="00402B67"/>
    <w:rsid w:val="004065CE"/>
    <w:rsid w:val="00427F33"/>
    <w:rsid w:val="0044416D"/>
    <w:rsid w:val="00486B5D"/>
    <w:rsid w:val="00494B4F"/>
    <w:rsid w:val="004964A8"/>
    <w:rsid w:val="004A73F2"/>
    <w:rsid w:val="004B65F4"/>
    <w:rsid w:val="004B6FC4"/>
    <w:rsid w:val="004C79B1"/>
    <w:rsid w:val="00521BA2"/>
    <w:rsid w:val="00522522"/>
    <w:rsid w:val="00542B9E"/>
    <w:rsid w:val="005523C9"/>
    <w:rsid w:val="00590948"/>
    <w:rsid w:val="005A46E3"/>
    <w:rsid w:val="005B55B9"/>
    <w:rsid w:val="005B7BB4"/>
    <w:rsid w:val="005C1B06"/>
    <w:rsid w:val="005C2D9E"/>
    <w:rsid w:val="005C5058"/>
    <w:rsid w:val="005D26C6"/>
    <w:rsid w:val="005E0FE7"/>
    <w:rsid w:val="005E76D5"/>
    <w:rsid w:val="005F1421"/>
    <w:rsid w:val="006225F8"/>
    <w:rsid w:val="00633A1B"/>
    <w:rsid w:val="006432A5"/>
    <w:rsid w:val="00645BD5"/>
    <w:rsid w:val="00681456"/>
    <w:rsid w:val="006C0253"/>
    <w:rsid w:val="006D57AE"/>
    <w:rsid w:val="00720698"/>
    <w:rsid w:val="00747E1A"/>
    <w:rsid w:val="00771869"/>
    <w:rsid w:val="00775473"/>
    <w:rsid w:val="007761A6"/>
    <w:rsid w:val="007777A5"/>
    <w:rsid w:val="007B6785"/>
    <w:rsid w:val="007D6586"/>
    <w:rsid w:val="007E0972"/>
    <w:rsid w:val="007E2CC6"/>
    <w:rsid w:val="007F0C61"/>
    <w:rsid w:val="00812F01"/>
    <w:rsid w:val="00816EAF"/>
    <w:rsid w:val="00823822"/>
    <w:rsid w:val="00831FC6"/>
    <w:rsid w:val="00840482"/>
    <w:rsid w:val="008625D8"/>
    <w:rsid w:val="00876525"/>
    <w:rsid w:val="00880CCF"/>
    <w:rsid w:val="00884D3F"/>
    <w:rsid w:val="008964FC"/>
    <w:rsid w:val="008B29E6"/>
    <w:rsid w:val="008F798C"/>
    <w:rsid w:val="00905CCC"/>
    <w:rsid w:val="00922F98"/>
    <w:rsid w:val="009272B2"/>
    <w:rsid w:val="009278AF"/>
    <w:rsid w:val="00941202"/>
    <w:rsid w:val="0094166E"/>
    <w:rsid w:val="00974E9F"/>
    <w:rsid w:val="0097688F"/>
    <w:rsid w:val="00995D1A"/>
    <w:rsid w:val="00997225"/>
    <w:rsid w:val="009B4D6C"/>
    <w:rsid w:val="009B52BB"/>
    <w:rsid w:val="009C1616"/>
    <w:rsid w:val="009C4949"/>
    <w:rsid w:val="009E3507"/>
    <w:rsid w:val="009F36C9"/>
    <w:rsid w:val="00A03112"/>
    <w:rsid w:val="00A0522E"/>
    <w:rsid w:val="00A24907"/>
    <w:rsid w:val="00A26515"/>
    <w:rsid w:val="00A34201"/>
    <w:rsid w:val="00A405D3"/>
    <w:rsid w:val="00A47086"/>
    <w:rsid w:val="00A52CD1"/>
    <w:rsid w:val="00A821EE"/>
    <w:rsid w:val="00AA445C"/>
    <w:rsid w:val="00AB3660"/>
    <w:rsid w:val="00AB51A7"/>
    <w:rsid w:val="00AC0063"/>
    <w:rsid w:val="00AC4448"/>
    <w:rsid w:val="00AC68EC"/>
    <w:rsid w:val="00AD022D"/>
    <w:rsid w:val="00AD1271"/>
    <w:rsid w:val="00AF183F"/>
    <w:rsid w:val="00AF74AF"/>
    <w:rsid w:val="00B0047E"/>
    <w:rsid w:val="00B4707C"/>
    <w:rsid w:val="00B720CF"/>
    <w:rsid w:val="00B725CD"/>
    <w:rsid w:val="00BA777D"/>
    <w:rsid w:val="00BA7D0A"/>
    <w:rsid w:val="00BB756C"/>
    <w:rsid w:val="00BC2A55"/>
    <w:rsid w:val="00BE2E88"/>
    <w:rsid w:val="00C34B77"/>
    <w:rsid w:val="00C47DED"/>
    <w:rsid w:val="00C559D4"/>
    <w:rsid w:val="00C6536F"/>
    <w:rsid w:val="00C7022A"/>
    <w:rsid w:val="00C81A2B"/>
    <w:rsid w:val="00C87970"/>
    <w:rsid w:val="00C913A7"/>
    <w:rsid w:val="00CA0786"/>
    <w:rsid w:val="00CA39EB"/>
    <w:rsid w:val="00CA576B"/>
    <w:rsid w:val="00CC2CC9"/>
    <w:rsid w:val="00CD0C7E"/>
    <w:rsid w:val="00CD22DD"/>
    <w:rsid w:val="00CD6100"/>
    <w:rsid w:val="00CE1018"/>
    <w:rsid w:val="00CF7DA5"/>
    <w:rsid w:val="00D03923"/>
    <w:rsid w:val="00D36207"/>
    <w:rsid w:val="00D506CB"/>
    <w:rsid w:val="00D52D24"/>
    <w:rsid w:val="00D6121F"/>
    <w:rsid w:val="00D96662"/>
    <w:rsid w:val="00DA1B5A"/>
    <w:rsid w:val="00DB2929"/>
    <w:rsid w:val="00DD4E87"/>
    <w:rsid w:val="00DD684D"/>
    <w:rsid w:val="00DF577C"/>
    <w:rsid w:val="00E1013C"/>
    <w:rsid w:val="00E11D69"/>
    <w:rsid w:val="00E374E0"/>
    <w:rsid w:val="00E5466B"/>
    <w:rsid w:val="00E60FA0"/>
    <w:rsid w:val="00E667B5"/>
    <w:rsid w:val="00E809A3"/>
    <w:rsid w:val="00E810E4"/>
    <w:rsid w:val="00EA2710"/>
    <w:rsid w:val="00EA2BDD"/>
    <w:rsid w:val="00F0680E"/>
    <w:rsid w:val="00F36B67"/>
    <w:rsid w:val="00F47304"/>
    <w:rsid w:val="00F54488"/>
    <w:rsid w:val="00F632DD"/>
    <w:rsid w:val="00F65FBD"/>
    <w:rsid w:val="00F95A14"/>
    <w:rsid w:val="00FD0893"/>
    <w:rsid w:val="00FD3066"/>
    <w:rsid w:val="00FD5BF4"/>
    <w:rsid w:val="00FF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4E3E55"/>
  <w15:docId w15:val="{12C2B19A-10C2-408E-BBD6-CF1A22A1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Theme="minorHAnsi" w:hAnsi="Liberation Serif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D57AE"/>
    <w:rPr>
      <w:rFonts w:ascii="Calibri" w:eastAsia="Calibri" w:hAnsi="Calibri" w:cs="Times New Roman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C47DED"/>
    <w:pPr>
      <w:autoSpaceDE w:val="0"/>
      <w:autoSpaceDN w:val="0"/>
      <w:adjustRightInd w:val="0"/>
      <w:spacing w:after="0" w:line="240" w:lineRule="auto"/>
    </w:pPr>
    <w:rPr>
      <w:rFonts w:cs="Liberation Serif"/>
      <w:color w:val="000000"/>
      <w:sz w:val="24"/>
      <w:szCs w:val="24"/>
    </w:rPr>
  </w:style>
  <w:style w:type="table" w:styleId="a3">
    <w:name w:val="Table Grid"/>
    <w:basedOn w:val="a1"/>
    <w:uiPriority w:val="39"/>
    <w:rsid w:val="00C47DED"/>
    <w:pPr>
      <w:spacing w:after="0" w:line="240" w:lineRule="auto"/>
    </w:pPr>
    <w:rPr>
      <w:rFonts w:ascii="Calibri" w:eastAsia="Calibri" w:hAnsi="Calibri" w:cs="Times New Roman"/>
      <w:sz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Standard">
    <w:name w:val="Standard"/>
    <w:rsid w:val="00371E74"/>
    <w:pPr>
      <w:autoSpaceDN w:val="0"/>
      <w:spacing w:after="160" w:line="240" w:lineRule="auto"/>
      <w:textAlignment w:val="baseline"/>
    </w:pPr>
    <w:rPr>
      <w:rFonts w:ascii="Calibri" w:eastAsia="Calibri" w:hAnsi="Calibri" w:cs="Times New Roman"/>
      <w:sz w:val="22"/>
    </w:rPr>
  </w:style>
  <w:style w:type="character" w:customStyle="1" w:styleId="1">
    <w:name w:val="Основной текст1"/>
    <w:basedOn w:val="a0"/>
    <w:rsid w:val="00DB2929"/>
    <w:rPr>
      <w:rFonts w:ascii="Times New Roman" w:eastAsia="Times New Roman" w:hAnsi="Times New Roman"/>
      <w:color w:val="000000"/>
      <w:spacing w:val="0"/>
      <w:w w:val="100"/>
      <w:sz w:val="26"/>
      <w:szCs w:val="26"/>
      <w:shd w:val="clear" w:color="auto" w:fill="FFFFFF"/>
      <w:lang w:val="ru-RU"/>
    </w:rPr>
  </w:style>
  <w:style w:type="character" w:styleId="a4">
    <w:name w:val="Strong"/>
    <w:basedOn w:val="a0"/>
    <w:rsid w:val="003209B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497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625</Words>
  <Characters>3567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Журавлева</cp:lastModifiedBy>
  <cp:revision>7</cp:revision>
  <dcterms:created xsi:type="dcterms:W3CDTF">2025-05-19T10:29:00Z</dcterms:created>
  <dcterms:modified xsi:type="dcterms:W3CDTF">2025-05-20T08:06:00Z</dcterms:modified>
</cp:coreProperties>
</file>