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F6B42D" w14:textId="1AB49F79" w:rsidR="00CC7015" w:rsidRDefault="00CC7015" w:rsidP="000B6E8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 мероприятий на июль 2025</w:t>
      </w:r>
    </w:p>
    <w:p w14:paraId="3C0158B3" w14:textId="0E6F22D9" w:rsidR="00CC7015" w:rsidRDefault="00CC7015" w:rsidP="000B6E8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  <w:bookmarkStart w:id="0" w:name="_GoBack"/>
      <w:bookmarkEnd w:id="0"/>
    </w:p>
    <w:tbl>
      <w:tblPr>
        <w:tblStyle w:val="a3"/>
        <w:tblpPr w:leftFromText="181" w:rightFromText="181" w:vertAnchor="text" w:horzAnchor="page" w:tblpX="1186" w:tblpY="874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562"/>
        <w:gridCol w:w="5387"/>
        <w:gridCol w:w="2126"/>
        <w:gridCol w:w="1985"/>
        <w:gridCol w:w="3543"/>
        <w:gridCol w:w="1134"/>
      </w:tblGrid>
      <w:tr w:rsidR="00F5324F" w:rsidRPr="00F5324F" w14:paraId="336756D7" w14:textId="77777777" w:rsidTr="00CC7015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5CAD0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4FBE6063" wp14:editId="5584A5C2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1D73690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546713C0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6D92A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9FEBB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D636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b/>
                <w:sz w:val="24"/>
                <w:szCs w:val="24"/>
              </w:rPr>
              <w:t>Время</w:t>
            </w:r>
          </w:p>
          <w:p w14:paraId="488A86B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5FB5DD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D0916A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b/>
                <w:sz w:val="24"/>
                <w:szCs w:val="24"/>
              </w:rPr>
              <w:t>Возраст</w:t>
            </w:r>
          </w:p>
        </w:tc>
      </w:tr>
      <w:tr w:rsidR="00F5324F" w:rsidRPr="00F5324F" w14:paraId="6079F6CB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7B4CF3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CDC1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Выставка «Конжаковские истории от Краснотурьинского музея»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7041" w14:textId="77777777" w:rsidR="00F5324F" w:rsidRPr="00F5324F" w:rsidRDefault="00F5324F" w:rsidP="00CC7015">
            <w:pPr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eastAsiaTheme="minorHAnsi" w:hAnsi="Liberation Serif" w:cs="Liberation Serif"/>
                <w:sz w:val="24"/>
                <w:szCs w:val="24"/>
              </w:rPr>
              <w:t>05.07.2025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E4C2A74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09:00 – 17:00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0585A0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Стартовая поляна горного марафона «Конжак»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E40AA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0E6A8B8D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FDBE43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D520" w14:textId="5239075C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«Я и моя семья!» -  мастер-класс, посвященн</w:t>
            </w:r>
            <w:r w:rsidR="00F733E8">
              <w:rPr>
                <w:rFonts w:ascii="Liberation Serif" w:hAnsi="Liberation Serif" w:cs="Liberation Serif"/>
                <w:sz w:val="24"/>
                <w:szCs w:val="24"/>
              </w:rPr>
              <w:t>ый</w:t>
            </w:r>
            <w:r w:rsidR="00C00F3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Дню семьи, любви и верности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FCB9" w14:textId="77777777" w:rsidR="00F5324F" w:rsidRPr="00F5324F" w:rsidRDefault="00F5324F" w:rsidP="00CC7015">
            <w:pPr>
              <w:jc w:val="center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eastAsiaTheme="minorHAnsi" w:hAnsi="Liberation Serif" w:cs="Liberation Serif"/>
                <w:sz w:val="24"/>
                <w:szCs w:val="24"/>
              </w:rPr>
              <w:t>08.07.2025</w:t>
            </w:r>
          </w:p>
          <w:p w14:paraId="3AB025B7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D779991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4B18E1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C065B56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AEAC5C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B29E2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14+</w:t>
            </w:r>
          </w:p>
        </w:tc>
      </w:tr>
      <w:tr w:rsidR="00F5324F" w:rsidRPr="00F5324F" w14:paraId="6F6EDCC5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784F0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93B8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«Какие они были счастливые!», интерактивная уличная выставка ко Дню семьи, любви и верности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C63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08.07.2025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1297FF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10:00 – 17:00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B186" w14:textId="4278CEF9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Около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музейная территория</w:t>
            </w:r>
          </w:p>
          <w:p w14:paraId="348D1B27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45766DC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11D6EB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4AFBF30E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1864E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FA8F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«Не боюсь темноты» Екатерины Крюковой (член Союза Художников России, Член Международной Федерации Искусств UNESCO)</w:t>
            </w:r>
          </w:p>
          <w:p w14:paraId="3BB30C3A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E37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5BD7D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45CD3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A19DEF2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D8AD104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815DE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663A4FB0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A84A4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AE93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«Соседи» Виктора Корьякина (член Союза Художников России, Екатеринбург)</w:t>
            </w:r>
          </w:p>
          <w:p w14:paraId="7B772D1E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D16F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D45AC3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AB5D9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50EF27D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69798923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8EFAD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061F0E5A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1012B0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E87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Авторская выставка «Рыбный день» Александра Максяшина</w:t>
            </w:r>
          </w:p>
          <w:p w14:paraId="3CCAACCC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DA1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5E8BE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9A5D5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2CBCDD2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FA3CB6E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C00224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70A347D6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763C0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C91F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  <w:p w14:paraId="04324A43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8EF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D1C5FE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7B048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A5276B3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A081DF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7D02BFA9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07D84D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C9AE" w14:textId="241D6E6D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Мастер-класс </w:t>
            </w:r>
            <w:r w:rsidR="00C00F36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Магия лазури</w:t>
            </w:r>
            <w:r w:rsidR="00C00F36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14:paraId="22A2EB89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Это серия творческих мастер-классов по созданию уникальных открыток в технике цианотипии.</w:t>
            </w:r>
          </w:p>
          <w:p w14:paraId="5F3299A5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359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635F53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CDA2E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B1AEE14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32C472A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B2DE31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F5324F" w:rsidRPr="00F5324F" w14:paraId="16789FA9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7FA9A2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93C7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Лекторий: «Советское кино о Великой Отечественной войне»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10B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9DD7011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124C7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58CAFA6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13B467A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A0B81A0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F5324F" w:rsidRPr="00F5324F" w14:paraId="66D21515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91C347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D4D10" w14:textId="72CB8160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Музейное занятие </w:t>
            </w:r>
            <w:r w:rsidR="00C00F36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Какого лето цвета!</w:t>
            </w:r>
            <w:r w:rsidR="00C00F36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Интерактивное занятие по выставкам (Пушкинская карта)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24997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7ABAE27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50695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431A31B5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EF1D3B4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539041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F5324F" w:rsidRPr="00F5324F" w14:paraId="61751227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FB00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1D25D" w14:textId="4EDEFC36" w:rsidR="00F5324F" w:rsidRPr="00F5324F" w:rsidRDefault="00F5324F" w:rsidP="00CC7015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F5324F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Музейное занятие </w:t>
            </w:r>
            <w:r w:rsidR="00C00F36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«</w:t>
            </w:r>
            <w:r w:rsidRPr="00F5324F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Лето в цвете</w:t>
            </w:r>
            <w:r w:rsidR="00C00F36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02C59" w14:textId="77777777" w:rsidR="00F5324F" w:rsidRPr="00F5324F" w:rsidRDefault="00F5324F" w:rsidP="00CC7015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3C5956B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200A3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DDF5417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BA9DF42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E6A5D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F5324F" w:rsidRPr="00F5324F" w14:paraId="3AD4CA57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6555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47EB0" w14:textId="77777777" w:rsidR="00F5324F" w:rsidRPr="00F5324F" w:rsidRDefault="00F5324F" w:rsidP="00CC7015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«Они теперь в музее», выставка новых экспонатов</w:t>
            </w:r>
          </w:p>
          <w:p w14:paraId="0ABCF37E" w14:textId="77777777" w:rsidR="00F5324F" w:rsidRPr="00F5324F" w:rsidRDefault="00F5324F" w:rsidP="00CC7015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5DC2D" w14:textId="77777777" w:rsidR="00F5324F" w:rsidRPr="00F5324F" w:rsidRDefault="00F5324F" w:rsidP="00CC7015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BD3513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038A6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8EA0795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31995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2A2751CE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351B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4362E0" w14:textId="35FD9C95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Интеллектуальная игра «Загадки живописи</w:t>
            </w:r>
            <w:r w:rsidR="00C00F36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2D351374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0814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741D43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7689B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58DD538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D39B7D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4E553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12+</w:t>
            </w:r>
          </w:p>
        </w:tc>
      </w:tr>
      <w:tr w:rsidR="00F5324F" w:rsidRPr="00F5324F" w14:paraId="07D3EF20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7A2261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5B537" w14:textId="5E311135" w:rsidR="00F5324F" w:rsidRPr="00F5324F" w:rsidRDefault="00F5324F" w:rsidP="00CC7015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F5324F">
              <w:rPr>
                <w:rFonts w:ascii="Liberation Serif" w:hAnsi="Liberation Serif"/>
              </w:rPr>
              <w:t xml:space="preserve">Музейное занятие для дошкольников </w:t>
            </w:r>
            <w:r w:rsidR="00C00F36">
              <w:rPr>
                <w:rFonts w:ascii="Liberation Serif" w:hAnsi="Liberation Serif"/>
              </w:rPr>
              <w:t>«</w:t>
            </w:r>
            <w:r w:rsidRPr="00F5324F">
              <w:rPr>
                <w:rFonts w:ascii="Liberation Serif" w:hAnsi="Liberation Serif"/>
              </w:rPr>
              <w:t>Предметы с историей</w:t>
            </w:r>
            <w:r w:rsidR="00C00F36">
              <w:rPr>
                <w:rFonts w:ascii="Liberation Serif" w:hAnsi="Liberation Serif"/>
              </w:rPr>
              <w:t>»</w:t>
            </w:r>
            <w:r w:rsidRPr="00F5324F">
              <w:rPr>
                <w:rFonts w:ascii="Liberation Serif" w:hAnsi="Liberation Serif"/>
              </w:rPr>
              <w:t xml:space="preserve"> знакомство с музейными фондами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A784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B0A7B3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1E624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6AD3F5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63EEF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0B2114EC" w14:textId="77777777" w:rsidTr="00CC7015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894D3A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A985" w14:textId="77777777" w:rsidR="00F5324F" w:rsidRPr="00F5324F" w:rsidRDefault="00F5324F" w:rsidP="00CC7015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F5324F">
              <w:rPr>
                <w:rFonts w:ascii="Liberation Serif" w:hAnsi="Liberation Serif"/>
              </w:rPr>
              <w:t>Выставка «Богословская» картография XVIII-XXв.в.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5266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9E21CF0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7D122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32E62BF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8F078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63799CEF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2C68D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BEE868" w14:textId="77777777" w:rsidR="00F5324F" w:rsidRPr="00F5324F" w:rsidRDefault="00F5324F" w:rsidP="00CC7015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 w:rsidRPr="00F5324F">
              <w:rPr>
                <w:rFonts w:ascii="Liberation Serif" w:hAnsi="Liberation Serif"/>
                <w:shd w:val="clear" w:color="auto" w:fill="FFFFFF"/>
              </w:rPr>
              <w:t>«По следам мамонтенка», путешествие в затерянный мир (о древней флоре и фауне)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19F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42B049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5CB93A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4D3AB6EB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882ED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0918F208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866AD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BCC6A3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2B1D5EF1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039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1EC2A00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1428C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7C6E2267" w14:textId="77777777" w:rsidR="00F5324F" w:rsidRPr="00F5324F" w:rsidRDefault="00F5324F" w:rsidP="00CC701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2AB2C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030164BB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09D4C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5A9A5" w14:textId="77777777" w:rsidR="00F5324F" w:rsidRPr="00F5324F" w:rsidRDefault="00F5324F" w:rsidP="00CC701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«Палеоисследователи» </w:t>
            </w:r>
          </w:p>
          <w:p w14:paraId="2EB9EB5F" w14:textId="77777777" w:rsidR="00F5324F" w:rsidRPr="00F5324F" w:rsidRDefault="00F5324F" w:rsidP="00CC701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597B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8A74337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CA4AE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72A95DE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847821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7F86A87C" w14:textId="77777777" w:rsidTr="00CC7015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820C2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86905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«МАЙНКРАФТ». Версия FGM-2025.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A82D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C49469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25B05A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AEB27AB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5D7CB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F5324F" w:rsidRPr="00F5324F" w14:paraId="4EC84DCE" w14:textId="77777777" w:rsidTr="00CC7015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FA90B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8F6786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46833075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DBD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9F13415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9-00 - 18-00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567E112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D3253DE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F5324F" w:rsidRPr="00F5324F" w14:paraId="0A9723A3" w14:textId="77777777" w:rsidTr="00CC7015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DAFB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2B4EE2" w14:textId="77777777" w:rsidR="00F5324F" w:rsidRPr="00F5324F" w:rsidRDefault="00F5324F" w:rsidP="00CC7015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Мастер-класс «Золотая речка»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058C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C191858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C7B29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D1B6E1F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5C9399" w14:textId="77777777" w:rsidR="00F5324F" w:rsidRPr="00F5324F" w:rsidRDefault="00F5324F" w:rsidP="00CC701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24F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</w:tbl>
    <w:p w14:paraId="6062579B" w14:textId="77777777" w:rsidR="00CC7015" w:rsidRPr="007B6785" w:rsidRDefault="00CC7015" w:rsidP="00CC7015">
      <w:pPr>
        <w:spacing w:after="0" w:line="240" w:lineRule="auto"/>
        <w:jc w:val="center"/>
        <w:rPr>
          <w:rFonts w:ascii="Liberation Serif" w:hAnsi="Liberation Serif"/>
          <w:sz w:val="20"/>
          <w:szCs w:val="20"/>
        </w:rPr>
      </w:pPr>
    </w:p>
    <w:sectPr w:rsidR="00CC7015" w:rsidRPr="007B6785" w:rsidSect="00CC7015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39B5"/>
    <w:rsid w:val="00054502"/>
    <w:rsid w:val="00061DA8"/>
    <w:rsid w:val="0009250D"/>
    <w:rsid w:val="00097998"/>
    <w:rsid w:val="000A2301"/>
    <w:rsid w:val="000B2EB5"/>
    <w:rsid w:val="000B6E8D"/>
    <w:rsid w:val="000C37AA"/>
    <w:rsid w:val="000F33F1"/>
    <w:rsid w:val="000F394F"/>
    <w:rsid w:val="0011706F"/>
    <w:rsid w:val="0012204E"/>
    <w:rsid w:val="001365E7"/>
    <w:rsid w:val="00147854"/>
    <w:rsid w:val="00195AF4"/>
    <w:rsid w:val="001A2BC3"/>
    <w:rsid w:val="001A7731"/>
    <w:rsid w:val="001C2708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2D5B19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21BA2"/>
    <w:rsid w:val="00522522"/>
    <w:rsid w:val="00541847"/>
    <w:rsid w:val="00542B9E"/>
    <w:rsid w:val="005523C9"/>
    <w:rsid w:val="00580E7F"/>
    <w:rsid w:val="00590948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3A1B"/>
    <w:rsid w:val="006432A5"/>
    <w:rsid w:val="00645BD5"/>
    <w:rsid w:val="00681456"/>
    <w:rsid w:val="006C0253"/>
    <w:rsid w:val="006D57AE"/>
    <w:rsid w:val="00720698"/>
    <w:rsid w:val="00747E1A"/>
    <w:rsid w:val="00771869"/>
    <w:rsid w:val="00775473"/>
    <w:rsid w:val="007761A6"/>
    <w:rsid w:val="007777A5"/>
    <w:rsid w:val="007B6785"/>
    <w:rsid w:val="007C2ABC"/>
    <w:rsid w:val="007D6586"/>
    <w:rsid w:val="007E0972"/>
    <w:rsid w:val="007E2CC6"/>
    <w:rsid w:val="007F0C61"/>
    <w:rsid w:val="00812F01"/>
    <w:rsid w:val="00816EAF"/>
    <w:rsid w:val="00823822"/>
    <w:rsid w:val="0082669B"/>
    <w:rsid w:val="00831FC6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97B60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77D"/>
    <w:rsid w:val="00BA7D0A"/>
    <w:rsid w:val="00BB756C"/>
    <w:rsid w:val="00BC2A55"/>
    <w:rsid w:val="00BE2E88"/>
    <w:rsid w:val="00C00F36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39EB"/>
    <w:rsid w:val="00CA576B"/>
    <w:rsid w:val="00CC2CC9"/>
    <w:rsid w:val="00CC7015"/>
    <w:rsid w:val="00CD0C7E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A1B5A"/>
    <w:rsid w:val="00DB2929"/>
    <w:rsid w:val="00DD4E87"/>
    <w:rsid w:val="00DD684D"/>
    <w:rsid w:val="00DF577C"/>
    <w:rsid w:val="00E1013C"/>
    <w:rsid w:val="00E11D69"/>
    <w:rsid w:val="00E374E0"/>
    <w:rsid w:val="00E5466B"/>
    <w:rsid w:val="00E60FA0"/>
    <w:rsid w:val="00E667B5"/>
    <w:rsid w:val="00E70958"/>
    <w:rsid w:val="00E809A3"/>
    <w:rsid w:val="00E810E4"/>
    <w:rsid w:val="00EA2710"/>
    <w:rsid w:val="00EA2BDD"/>
    <w:rsid w:val="00F0680E"/>
    <w:rsid w:val="00F36B67"/>
    <w:rsid w:val="00F430AB"/>
    <w:rsid w:val="00F47304"/>
    <w:rsid w:val="00F5324F"/>
    <w:rsid w:val="00F54488"/>
    <w:rsid w:val="00F632DD"/>
    <w:rsid w:val="00F65FBD"/>
    <w:rsid w:val="00F733E8"/>
    <w:rsid w:val="00F95A14"/>
    <w:rsid w:val="00FA7FD3"/>
    <w:rsid w:val="00FD0893"/>
    <w:rsid w:val="00FD3066"/>
    <w:rsid w:val="00FD5BF4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C6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9</cp:revision>
  <dcterms:created xsi:type="dcterms:W3CDTF">2025-06-18T11:11:00Z</dcterms:created>
  <dcterms:modified xsi:type="dcterms:W3CDTF">2025-06-20T06:39:00Z</dcterms:modified>
</cp:coreProperties>
</file>