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0943E1" w14:textId="77777777" w:rsidR="00C47DED" w:rsidRPr="00510A97" w:rsidRDefault="007777A5" w:rsidP="00C47DED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10A97">
        <w:rPr>
          <w:rFonts w:ascii="Liberation Serif" w:hAnsi="Liberation Serif" w:cs="Liberation Serif"/>
          <w:b/>
          <w:sz w:val="28"/>
          <w:szCs w:val="28"/>
        </w:rPr>
        <w:t xml:space="preserve">План мероприятий на </w:t>
      </w:r>
      <w:r w:rsidR="00132924" w:rsidRPr="00510A97">
        <w:rPr>
          <w:rFonts w:ascii="Liberation Serif" w:hAnsi="Liberation Serif" w:cs="Liberation Serif"/>
          <w:b/>
          <w:sz w:val="28"/>
          <w:szCs w:val="28"/>
        </w:rPr>
        <w:t>сентябрь</w:t>
      </w:r>
      <w:r w:rsidR="00A34201" w:rsidRPr="00510A97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C47DED" w:rsidRPr="00510A97">
        <w:rPr>
          <w:rFonts w:ascii="Liberation Serif" w:hAnsi="Liberation Serif" w:cs="Liberation Serif"/>
          <w:b/>
          <w:sz w:val="28"/>
          <w:szCs w:val="28"/>
        </w:rPr>
        <w:t>202</w:t>
      </w:r>
      <w:r w:rsidR="005A46E3" w:rsidRPr="00510A97">
        <w:rPr>
          <w:rFonts w:ascii="Liberation Serif" w:hAnsi="Liberation Serif" w:cs="Liberation Serif"/>
          <w:b/>
          <w:sz w:val="28"/>
          <w:szCs w:val="28"/>
        </w:rPr>
        <w:t>5</w:t>
      </w:r>
      <w:r w:rsidR="00AB51A7" w:rsidRPr="00510A97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C47DED" w:rsidRPr="00510A97">
        <w:rPr>
          <w:rFonts w:ascii="Liberation Serif" w:hAnsi="Liberation Serif" w:cs="Liberation Serif"/>
          <w:b/>
          <w:sz w:val="28"/>
          <w:szCs w:val="28"/>
        </w:rPr>
        <w:t xml:space="preserve">г. </w:t>
      </w:r>
    </w:p>
    <w:p w14:paraId="047DE79B" w14:textId="77777777" w:rsidR="00C47DED" w:rsidRPr="00510A97" w:rsidRDefault="00C47DED" w:rsidP="00C47DED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10A97">
        <w:rPr>
          <w:rFonts w:ascii="Liberation Serif" w:hAnsi="Liberation Serif" w:cs="Liberation Serif"/>
          <w:b/>
          <w:sz w:val="28"/>
          <w:szCs w:val="28"/>
        </w:rPr>
        <w:t>Муниципальное бюджетное учреждение культуры «Краснотурьинский краеведческий музей»</w:t>
      </w:r>
    </w:p>
    <w:tbl>
      <w:tblPr>
        <w:tblStyle w:val="a3"/>
        <w:tblpPr w:leftFromText="181" w:rightFromText="181" w:vertAnchor="text" w:horzAnchor="page" w:tblpX="1645" w:tblpY="874"/>
        <w:tblOverlap w:val="never"/>
        <w:tblW w:w="14170" w:type="dxa"/>
        <w:tblLayout w:type="fixed"/>
        <w:tblLook w:val="04A0" w:firstRow="1" w:lastRow="0" w:firstColumn="1" w:lastColumn="0" w:noHBand="0" w:noVBand="1"/>
      </w:tblPr>
      <w:tblGrid>
        <w:gridCol w:w="562"/>
        <w:gridCol w:w="4820"/>
        <w:gridCol w:w="1701"/>
        <w:gridCol w:w="1984"/>
        <w:gridCol w:w="3827"/>
        <w:gridCol w:w="1276"/>
      </w:tblGrid>
      <w:tr w:rsidR="00CD10A6" w:rsidRPr="00510A97" w14:paraId="1A5B1BD2" w14:textId="77777777" w:rsidTr="00CD10A6">
        <w:trPr>
          <w:cantSplit/>
          <w:trHeight w:val="420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D2AE91E" w14:textId="77777777" w:rsidR="00CD10A6" w:rsidRPr="00CD10A6" w:rsidRDefault="00CD10A6" w:rsidP="00AB51A7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b/>
                <w:noProof/>
                <w:sz w:val="24"/>
                <w:szCs w:val="24"/>
                <w:lang w:eastAsia="ru-RU"/>
              </w:rPr>
              <mc:AlternateContent>
                <mc:Choice Requires="wpc">
                  <w:drawing>
                    <wp:inline distT="0" distB="0" distL="0" distR="0" wp14:anchorId="2F397BC9" wp14:editId="4B4EA576">
                      <wp:extent cx="191770" cy="111760"/>
                      <wp:effectExtent l="0" t="0" r="0" b="0"/>
                      <wp:docPr id="1" name="Полотно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/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41FE9045" id="Полотно 1" o:spid="_x0000_s1026" editas="canvas" style="width:15.1pt;height:8.8pt;mso-position-horizontal-relative:char;mso-position-vertical-relative:line" coordsize="191770,111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191770;height:111760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  <w:p w14:paraId="223E0C80" w14:textId="77777777" w:rsidR="00CD10A6" w:rsidRPr="00CD10A6" w:rsidRDefault="00CD10A6" w:rsidP="00AB51A7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17253DB" w14:textId="77777777" w:rsidR="00CD10A6" w:rsidRPr="00CD10A6" w:rsidRDefault="00CD10A6" w:rsidP="00AB51A7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Наименование мероприятия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A07CBBA" w14:textId="77777777" w:rsidR="00CD10A6" w:rsidRPr="00CD10A6" w:rsidRDefault="00CD10A6" w:rsidP="00AB51A7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b/>
                <w:sz w:val="24"/>
                <w:szCs w:val="24"/>
              </w:rPr>
              <w:t>Дата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3E258C" w14:textId="77777777" w:rsidR="00CD10A6" w:rsidRPr="00CD10A6" w:rsidRDefault="00CD10A6" w:rsidP="00AB51A7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b/>
                <w:sz w:val="24"/>
                <w:szCs w:val="24"/>
              </w:rPr>
              <w:t>Время</w:t>
            </w:r>
          </w:p>
          <w:p w14:paraId="08333E36" w14:textId="77777777" w:rsidR="00CD10A6" w:rsidRPr="00CD10A6" w:rsidRDefault="00CD10A6" w:rsidP="00AB51A7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0E642A2" w14:textId="77777777" w:rsidR="00CD10A6" w:rsidRPr="00CD10A6" w:rsidRDefault="00CD10A6" w:rsidP="00AB51A7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b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C97105B" w14:textId="77777777" w:rsidR="00CD10A6" w:rsidRPr="00CD10A6" w:rsidRDefault="00CD10A6" w:rsidP="00AB51A7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b/>
                <w:sz w:val="24"/>
                <w:szCs w:val="24"/>
              </w:rPr>
              <w:t>Возраст</w:t>
            </w:r>
          </w:p>
        </w:tc>
      </w:tr>
      <w:tr w:rsidR="00CD10A6" w:rsidRPr="00510A97" w14:paraId="335D4596" w14:textId="77777777" w:rsidTr="00CD10A6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44719F0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ACD14" w14:textId="77777777" w:rsidR="00CD10A6" w:rsidRPr="00CD10A6" w:rsidRDefault="00CD10A6" w:rsidP="00FA7FD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Праздничное мероприятие в честь Дня знаний «Приметы учебного года»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A3747" w14:textId="77777777" w:rsidR="00CD10A6" w:rsidRPr="00CD10A6" w:rsidRDefault="00CD10A6" w:rsidP="00FA7FD3">
            <w:pPr>
              <w:jc w:val="center"/>
              <w:rPr>
                <w:rFonts w:ascii="Liberation Serif" w:eastAsiaTheme="minorHAnsi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eastAsiaTheme="minorHAnsi" w:hAnsi="Liberation Serif" w:cs="Liberation Serif"/>
                <w:sz w:val="24"/>
                <w:szCs w:val="24"/>
              </w:rPr>
              <w:t>02.09.2025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3D09DE37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12:00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E9EC58A" w14:textId="77777777" w:rsidR="00CD10A6" w:rsidRPr="00CD10A6" w:rsidRDefault="00CD10A6" w:rsidP="00FA7538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Главное здание, Бурундук зал</w:t>
            </w:r>
          </w:p>
          <w:p w14:paraId="6C0D05A3" w14:textId="77777777" w:rsidR="00CD10A6" w:rsidRPr="00CD10A6" w:rsidRDefault="00CD10A6" w:rsidP="00FA7538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 xml:space="preserve">(ул. Попова, 70)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A9E3B7F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CD10A6" w:rsidRPr="00510A97" w14:paraId="50D3E47F" w14:textId="77777777" w:rsidTr="00CD10A6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C436C27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8D3C8" w14:textId="77777777" w:rsidR="00CD10A6" w:rsidRPr="00CD10A6" w:rsidRDefault="00CD10A6" w:rsidP="0032797A">
            <w:pPr>
              <w:pStyle w:val="Default"/>
              <w:ind w:left="25"/>
              <w:rPr>
                <w:rFonts w:ascii="Liberation Serif" w:hAnsi="Liberation Serif"/>
                <w:color w:val="auto"/>
                <w:shd w:val="clear" w:color="auto" w:fill="FFFFFF"/>
              </w:rPr>
            </w:pPr>
            <w:r w:rsidRPr="00CD10A6">
              <w:rPr>
                <w:rFonts w:ascii="Liberation Serif" w:hAnsi="Liberation Serif"/>
                <w:color w:val="auto"/>
                <w:shd w:val="clear" w:color="auto" w:fill="FFFFFF"/>
              </w:rPr>
              <w:t xml:space="preserve">Событийное мероприятие </w:t>
            </w:r>
          </w:p>
          <w:p w14:paraId="3F0181AA" w14:textId="77777777" w:rsidR="00CD10A6" w:rsidRPr="00CD10A6" w:rsidRDefault="00CD10A6" w:rsidP="0032797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«День Бурундука»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820B6" w14:textId="77777777" w:rsidR="00CD10A6" w:rsidRPr="00CD10A6" w:rsidRDefault="00CD10A6" w:rsidP="00FA7FD3">
            <w:pPr>
              <w:jc w:val="center"/>
              <w:rPr>
                <w:rFonts w:ascii="Liberation Serif" w:eastAsiaTheme="minorHAnsi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eastAsiaTheme="minorHAnsi" w:hAnsi="Liberation Serif" w:cs="Liberation Serif"/>
                <w:sz w:val="24"/>
                <w:szCs w:val="24"/>
              </w:rPr>
              <w:t>06.09.2025</w:t>
            </w:r>
          </w:p>
          <w:p w14:paraId="796BCAAB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52464BAD" w14:textId="77777777" w:rsidR="00CD10A6" w:rsidRPr="00CD10A6" w:rsidRDefault="00CD10A6" w:rsidP="00510A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12:00 – 13:00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DD21040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Территория Бурундук-парка</w:t>
            </w:r>
          </w:p>
          <w:p w14:paraId="2EC65060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Октябрьская 53/3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90646B9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0+</w:t>
            </w:r>
          </w:p>
        </w:tc>
      </w:tr>
      <w:tr w:rsidR="00CD10A6" w:rsidRPr="00510A97" w14:paraId="28A6A668" w14:textId="77777777" w:rsidTr="00CD10A6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BF1CC4D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7A2F4" w14:textId="77777777" w:rsidR="00CD10A6" w:rsidRPr="00CD10A6" w:rsidRDefault="00CD10A6" w:rsidP="00FA75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Познавательно-развлекательная игра для людей пожилого возраста «Краеведческое лото»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34395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09.09.2025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645C29C2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12:00 – 13:00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AE792" w14:textId="77777777" w:rsidR="00CD10A6" w:rsidRPr="00CD10A6" w:rsidRDefault="00CD10A6" w:rsidP="00FA7538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Главное здание, Бурундук зал</w:t>
            </w:r>
          </w:p>
          <w:p w14:paraId="23529BB1" w14:textId="77777777" w:rsidR="00CD10A6" w:rsidRPr="00CD10A6" w:rsidRDefault="00CD10A6" w:rsidP="00FA7538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32B8C00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12+</w:t>
            </w:r>
          </w:p>
        </w:tc>
      </w:tr>
      <w:tr w:rsidR="00CD10A6" w:rsidRPr="00510A97" w14:paraId="5B1ED610" w14:textId="77777777" w:rsidTr="00CD10A6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C4AA56C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8D834" w14:textId="77777777" w:rsidR="00CD10A6" w:rsidRPr="00CD10A6" w:rsidRDefault="00CD10A6" w:rsidP="00510A97">
            <w:pP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Трамвайная экскурсия «Ретро трамвай», </w:t>
            </w:r>
          </w:p>
          <w:p w14:paraId="2C4B3708" w14:textId="77777777" w:rsidR="00CD10A6" w:rsidRPr="00CD10A6" w:rsidRDefault="00CD10A6" w:rsidP="00510A97">
            <w:pP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CD10A6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ко Дню пожилого человека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AF65C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25.09.2025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3666AE35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12:00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5EB4B" w14:textId="77777777" w:rsidR="00CD10A6" w:rsidRPr="00CD10A6" w:rsidRDefault="00CD10A6" w:rsidP="00420DA5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14:paraId="5B904D06" w14:textId="77777777" w:rsidR="00CD10A6" w:rsidRPr="00CD10A6" w:rsidRDefault="00CD10A6" w:rsidP="00420DA5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9E7C289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12+</w:t>
            </w:r>
          </w:p>
        </w:tc>
      </w:tr>
      <w:tr w:rsidR="00CD10A6" w:rsidRPr="00510A97" w14:paraId="77186B17" w14:textId="77777777" w:rsidTr="00CD10A6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9070AEA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A8A73" w14:textId="77777777" w:rsidR="00CD10A6" w:rsidRPr="00CD10A6" w:rsidRDefault="00CD10A6" w:rsidP="00153F1E">
            <w:pP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Выставка «Уральская изба» посвященная русскому быту, убранству, ремеслу.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E36A5" w14:textId="4F89C503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В течени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54AC7D59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1AF0C" w14:textId="77777777" w:rsidR="00CD10A6" w:rsidRPr="00CD10A6" w:rsidRDefault="00CD10A6" w:rsidP="00132924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14:paraId="70B558E4" w14:textId="77777777" w:rsidR="00CD10A6" w:rsidRPr="00CD10A6" w:rsidRDefault="00CD10A6" w:rsidP="00132924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782014A4" w14:textId="77777777" w:rsidR="00CD10A6" w:rsidRPr="00CD10A6" w:rsidRDefault="00CD10A6" w:rsidP="00132924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1C4D47D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0+</w:t>
            </w:r>
          </w:p>
        </w:tc>
      </w:tr>
      <w:tr w:rsidR="00CD10A6" w:rsidRPr="00510A97" w14:paraId="55FDF663" w14:textId="77777777" w:rsidTr="00CD10A6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ED14D96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A6A8E" w14:textId="77777777" w:rsidR="00CD10A6" w:rsidRPr="00CD10A6" w:rsidRDefault="00CD10A6" w:rsidP="00FA7FD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Авторская выставка «Не боюсь темноты» Екатерины Крюковой (член Союза Художников России)</w:t>
            </w:r>
          </w:p>
          <w:p w14:paraId="44F69530" w14:textId="77777777" w:rsidR="00CD10A6" w:rsidRPr="00CD10A6" w:rsidRDefault="00CD10A6" w:rsidP="00FA7FD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636D7" w14:textId="0B8DF4C9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В течени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 xml:space="preserve"> месяца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3ADF0E34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0BD94" w14:textId="77777777" w:rsidR="00CD10A6" w:rsidRPr="00CD10A6" w:rsidRDefault="00CD10A6" w:rsidP="00FA7FD3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14:paraId="5AE5A4B1" w14:textId="77777777" w:rsidR="00CD10A6" w:rsidRPr="00CD10A6" w:rsidRDefault="00CD10A6" w:rsidP="00FA7FD3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36EBF08B" w14:textId="77777777" w:rsidR="00CD10A6" w:rsidRPr="00CD10A6" w:rsidRDefault="00CD10A6" w:rsidP="00FA7FD3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477E0F6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CD10A6" w:rsidRPr="00510A97" w14:paraId="4051EC34" w14:textId="77777777" w:rsidTr="00CD10A6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AE21693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8BA61" w14:textId="77777777" w:rsidR="00CD10A6" w:rsidRPr="00CD10A6" w:rsidRDefault="00CD10A6" w:rsidP="00FA7FD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Авторская выставка «Соседи» Виктора Корьякина (член Союза Художников России, Екатеринбург)</w:t>
            </w:r>
          </w:p>
          <w:p w14:paraId="7E62DED2" w14:textId="77777777" w:rsidR="00CD10A6" w:rsidRPr="00CD10A6" w:rsidRDefault="00CD10A6" w:rsidP="00FA7FD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B1859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 xml:space="preserve">В течение месяца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398978A4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5FD53" w14:textId="77777777" w:rsidR="00CD10A6" w:rsidRPr="00CD10A6" w:rsidRDefault="00CD10A6" w:rsidP="00FA7FD3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14:paraId="37343983" w14:textId="77777777" w:rsidR="00CD10A6" w:rsidRPr="00CD10A6" w:rsidRDefault="00CD10A6" w:rsidP="00FA7FD3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698F20B1" w14:textId="77777777" w:rsidR="00CD10A6" w:rsidRPr="00CD10A6" w:rsidRDefault="00CD10A6" w:rsidP="00FA7FD3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2E618CB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CD10A6" w:rsidRPr="00510A97" w14:paraId="59CD5623" w14:textId="77777777" w:rsidTr="00CD10A6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1DF532B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66F04" w14:textId="77777777" w:rsidR="00CD10A6" w:rsidRPr="00CD10A6" w:rsidRDefault="00CD10A6" w:rsidP="00FA7FD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Выставка «Буквица», посвященная Дню славянской письменности и культур</w:t>
            </w:r>
          </w:p>
          <w:p w14:paraId="335DB07D" w14:textId="77777777" w:rsidR="00CD10A6" w:rsidRPr="00CD10A6" w:rsidRDefault="00CD10A6" w:rsidP="00FA7FD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8828E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 xml:space="preserve">В течение месяца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4DFE880F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68EA0" w14:textId="77777777" w:rsidR="00CD10A6" w:rsidRPr="00CD10A6" w:rsidRDefault="00CD10A6" w:rsidP="00FA7FD3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14:paraId="4E8A6E89" w14:textId="77777777" w:rsidR="00CD10A6" w:rsidRPr="00CD10A6" w:rsidRDefault="00CD10A6" w:rsidP="00FA7FD3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FBF5284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0+</w:t>
            </w:r>
          </w:p>
        </w:tc>
      </w:tr>
      <w:tr w:rsidR="00CD10A6" w:rsidRPr="00510A97" w14:paraId="039735C8" w14:textId="77777777" w:rsidTr="00CD10A6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56E61CB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A83DB" w14:textId="77777777" w:rsidR="00CD10A6" w:rsidRPr="00CD10A6" w:rsidRDefault="00CD10A6" w:rsidP="00FA7FD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Пешеходные экскурсии по памятным местам города Краснотурьинск для жителей и гостей города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163F7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 xml:space="preserve">В течение месяца (выходные)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6F3A4BF9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19270" w14:textId="77777777" w:rsidR="00CD10A6" w:rsidRPr="00CD10A6" w:rsidRDefault="00CD10A6" w:rsidP="00FA7FD3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14:paraId="47DB8A5C" w14:textId="77777777" w:rsidR="00CD10A6" w:rsidRPr="00CD10A6" w:rsidRDefault="00CD10A6" w:rsidP="00FA7FD3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4C57C3B0" w14:textId="77777777" w:rsidR="00CD10A6" w:rsidRPr="00CD10A6" w:rsidRDefault="00CD10A6" w:rsidP="00FA7FD3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DFB0FBA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CD10A6" w:rsidRPr="00510A97" w14:paraId="6636A2AB" w14:textId="77777777" w:rsidTr="00CD10A6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AF6D9A6" w14:textId="77777777" w:rsidR="00CD10A6" w:rsidRPr="00CD10A6" w:rsidRDefault="00CD10A6" w:rsidP="00FA7FD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 xml:space="preserve"> 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8A4A6" w14:textId="77777777" w:rsidR="00CD10A6" w:rsidRPr="00CD10A6" w:rsidRDefault="00CD10A6" w:rsidP="00FA7FD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Лекторий: «Советское кино о Великой Отечественной войне»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14B00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 xml:space="preserve">В течение месяца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6739D984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A81CF" w14:textId="77777777" w:rsidR="00CD10A6" w:rsidRPr="00CD10A6" w:rsidRDefault="00CD10A6" w:rsidP="00FA7FD3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14:paraId="7832A867" w14:textId="77777777" w:rsidR="00CD10A6" w:rsidRPr="00CD10A6" w:rsidRDefault="00CD10A6" w:rsidP="00FA7FD3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4A737F30" w14:textId="77777777" w:rsidR="00CD10A6" w:rsidRPr="00CD10A6" w:rsidRDefault="00CD10A6" w:rsidP="00FA7FD3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BE3335F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12+</w:t>
            </w:r>
          </w:p>
        </w:tc>
      </w:tr>
      <w:tr w:rsidR="00CD10A6" w:rsidRPr="00510A97" w14:paraId="4319B1EE" w14:textId="77777777" w:rsidTr="00CD10A6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90B6E2F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EE8C7" w14:textId="77777777" w:rsidR="00CD10A6" w:rsidRPr="00CD10A6" w:rsidRDefault="00CD10A6" w:rsidP="00FA7FD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Музейное занятие "Какого лето цвета!" Интерактивное занятие по выставкам (Пушкинская карта)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4DCC1" w14:textId="77777777" w:rsidR="00CD10A6" w:rsidRPr="00CD10A6" w:rsidRDefault="00CD10A6" w:rsidP="00CD10A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7B0247AE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4D101" w14:textId="77777777" w:rsidR="00CD10A6" w:rsidRPr="00CD10A6" w:rsidRDefault="00CD10A6" w:rsidP="00FA7FD3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14:paraId="7F52D153" w14:textId="77777777" w:rsidR="00CD10A6" w:rsidRPr="00CD10A6" w:rsidRDefault="00CD10A6" w:rsidP="00FA7FD3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273565AC" w14:textId="77777777" w:rsidR="00CD10A6" w:rsidRPr="00CD10A6" w:rsidRDefault="00CD10A6" w:rsidP="00FA7FD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 xml:space="preserve">              ул. Карпинского, 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68A4F86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12+</w:t>
            </w:r>
          </w:p>
        </w:tc>
      </w:tr>
      <w:tr w:rsidR="00CD10A6" w:rsidRPr="00510A97" w14:paraId="395CEDBC" w14:textId="77777777" w:rsidTr="00CD10A6">
        <w:trPr>
          <w:trHeight w:val="454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CBC0AA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B255A" w14:textId="77777777" w:rsidR="00CD10A6" w:rsidRPr="00CD10A6" w:rsidRDefault="00CD10A6" w:rsidP="00FA7FD3">
            <w:pPr>
              <w:pStyle w:val="Standard"/>
              <w:suppressAutoHyphens/>
              <w:snapToGrid w:val="0"/>
              <w:spacing w:after="0"/>
              <w:rPr>
                <w:rStyle w:val="a4"/>
                <w:rFonts w:ascii="Liberation Serif" w:hAnsi="Liberation Serif" w:cs="Liberation Serif"/>
                <w:b w:val="0"/>
                <w:iCs/>
                <w:sz w:val="24"/>
                <w:szCs w:val="24"/>
                <w:highlight w:val="yellow"/>
              </w:rPr>
            </w:pPr>
            <w:r w:rsidRPr="00CD10A6">
              <w:rPr>
                <w:rStyle w:val="a4"/>
                <w:rFonts w:ascii="Liberation Serif" w:hAnsi="Liberation Serif" w:cs="Liberation Serif"/>
                <w:b w:val="0"/>
                <w:iCs/>
                <w:sz w:val="24"/>
                <w:szCs w:val="24"/>
              </w:rPr>
              <w:t xml:space="preserve">Музейное занятие "Светлые страницы истории: от огня до электричества"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4E79A" w14:textId="77777777" w:rsidR="00CD10A6" w:rsidRPr="00CD10A6" w:rsidRDefault="00CD10A6" w:rsidP="00CD10A6">
            <w:pPr>
              <w:pStyle w:val="Standard"/>
              <w:suppressAutoHyphens/>
              <w:snapToGrid w:val="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4B9565A5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9-00 - 18-00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9400F" w14:textId="77777777" w:rsidR="00CD10A6" w:rsidRPr="00CD10A6" w:rsidRDefault="00CD10A6" w:rsidP="00FA7FD3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14:paraId="09CB667B" w14:textId="77777777" w:rsidR="00CD10A6" w:rsidRPr="00CD10A6" w:rsidRDefault="00CD10A6" w:rsidP="00FA7FD3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5B2726CB" w14:textId="77777777" w:rsidR="00CD10A6" w:rsidRPr="00CD10A6" w:rsidRDefault="00CD10A6" w:rsidP="00FA7FD3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80816BC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3+</w:t>
            </w:r>
          </w:p>
        </w:tc>
      </w:tr>
      <w:tr w:rsidR="00CD10A6" w:rsidRPr="00510A97" w14:paraId="5756BFCE" w14:textId="77777777" w:rsidTr="00CD10A6">
        <w:trPr>
          <w:trHeight w:val="454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190B0E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9F60D" w14:textId="77777777" w:rsidR="00CD10A6" w:rsidRPr="00CD10A6" w:rsidRDefault="00CD10A6" w:rsidP="00FA7FD3">
            <w:pPr>
              <w:tabs>
                <w:tab w:val="left" w:pos="1470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«Они теперь в музее», выставка новых экспонатов</w:t>
            </w:r>
          </w:p>
          <w:p w14:paraId="52F0FBA8" w14:textId="77777777" w:rsidR="00CD10A6" w:rsidRPr="00CD10A6" w:rsidRDefault="00CD10A6" w:rsidP="00FA7FD3">
            <w:pPr>
              <w:tabs>
                <w:tab w:val="left" w:pos="1470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338F2" w14:textId="77777777" w:rsidR="00CD10A6" w:rsidRPr="00CD10A6" w:rsidRDefault="00CD10A6" w:rsidP="00CD10A6">
            <w:pPr>
              <w:pStyle w:val="Standard"/>
              <w:suppressAutoHyphens/>
              <w:snapToGrid w:val="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2237717C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9-00 - 18-00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97059" w14:textId="77777777" w:rsidR="00CD10A6" w:rsidRPr="00CD10A6" w:rsidRDefault="00CD10A6" w:rsidP="00FA7FD3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14:paraId="3927D90E" w14:textId="77777777" w:rsidR="00CD10A6" w:rsidRPr="00CD10A6" w:rsidRDefault="00CD10A6" w:rsidP="00FA7FD3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8BEB5F1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0+</w:t>
            </w:r>
          </w:p>
        </w:tc>
      </w:tr>
      <w:tr w:rsidR="00CD10A6" w:rsidRPr="00510A97" w14:paraId="557B2374" w14:textId="77777777" w:rsidTr="00CD10A6">
        <w:trPr>
          <w:trHeight w:val="454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093933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AE41A91" w14:textId="77777777" w:rsidR="00CD10A6" w:rsidRPr="00CD10A6" w:rsidRDefault="00CD10A6" w:rsidP="00FA7FD3">
            <w:pP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Интеллектуальная игра «Загадки живописи". </w:t>
            </w:r>
          </w:p>
          <w:p w14:paraId="3BDBF9A1" w14:textId="77777777" w:rsidR="00CD10A6" w:rsidRPr="00CD10A6" w:rsidRDefault="00CD10A6" w:rsidP="00FA7FD3">
            <w:pP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Интерактивная игра об основах русского и зарубежного искусства.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45DE0" w14:textId="77777777" w:rsidR="00CD10A6" w:rsidRPr="00CD10A6" w:rsidRDefault="00CD10A6" w:rsidP="00CD10A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3E16994E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4041480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14:paraId="2B93357D" w14:textId="77777777" w:rsidR="00CD10A6" w:rsidRPr="00CD10A6" w:rsidRDefault="00CD10A6" w:rsidP="00FA7FD3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4977BEB9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1DC8F89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12+</w:t>
            </w:r>
          </w:p>
        </w:tc>
      </w:tr>
      <w:tr w:rsidR="00CD10A6" w:rsidRPr="00510A97" w14:paraId="11200D23" w14:textId="77777777" w:rsidTr="00CD10A6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00C0B2E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5CF16" w14:textId="77777777" w:rsidR="00CD10A6" w:rsidRPr="00CD10A6" w:rsidRDefault="00CD10A6" w:rsidP="0032797A">
            <w:pPr>
              <w:pStyle w:val="Default"/>
              <w:ind w:left="25"/>
              <w:rPr>
                <w:rFonts w:ascii="Liberation Serif" w:hAnsi="Liberation Serif"/>
                <w:shd w:val="clear" w:color="auto" w:fill="FFFFFF"/>
              </w:rPr>
            </w:pPr>
            <w:r w:rsidRPr="00CD10A6">
              <w:rPr>
                <w:rFonts w:ascii="Liberation Serif" w:hAnsi="Liberation Serif"/>
              </w:rPr>
              <w:t>Музейное занятие для дошкольников "Тайны старого сундука" знакомство с музейными фондами.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63DB4" w14:textId="77777777" w:rsidR="00CD10A6" w:rsidRPr="00CD10A6" w:rsidRDefault="00CD10A6" w:rsidP="00CD10A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18EED0B2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CC8F65C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14:paraId="649FFC04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8940210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0+</w:t>
            </w:r>
          </w:p>
        </w:tc>
      </w:tr>
      <w:tr w:rsidR="00CD10A6" w:rsidRPr="00510A97" w14:paraId="189F0EE7" w14:textId="77777777" w:rsidTr="00CD10A6">
        <w:trPr>
          <w:trHeight w:val="5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5A4ABB8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C6791" w14:textId="77777777" w:rsidR="00CD10A6" w:rsidRPr="00CD10A6" w:rsidRDefault="00CD10A6" w:rsidP="00FA7FD3">
            <w:pPr>
              <w:pStyle w:val="Default"/>
              <w:ind w:left="25"/>
              <w:rPr>
                <w:rFonts w:ascii="Liberation Serif" w:hAnsi="Liberation Serif"/>
                <w:color w:val="auto"/>
                <w:shd w:val="clear" w:color="auto" w:fill="FFFFFF"/>
              </w:rPr>
            </w:pPr>
            <w:r w:rsidRPr="00CD10A6">
              <w:rPr>
                <w:rFonts w:ascii="Liberation Serif" w:hAnsi="Liberation Serif"/>
              </w:rPr>
              <w:t>Выставка «Богословская» картография XVIII-XX в.в.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E0895" w14:textId="77777777" w:rsidR="00CD10A6" w:rsidRPr="00CD10A6" w:rsidRDefault="00CD10A6" w:rsidP="00CD10A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51AAAC49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BA041B7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Федоровский геологический музей</w:t>
            </w:r>
          </w:p>
          <w:p w14:paraId="6E05D11C" w14:textId="77777777" w:rsidR="00CD10A6" w:rsidRPr="00CD10A6" w:rsidRDefault="00CD10A6" w:rsidP="00FA7FD3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03411E2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0+</w:t>
            </w:r>
          </w:p>
        </w:tc>
      </w:tr>
      <w:tr w:rsidR="00CD10A6" w:rsidRPr="00510A97" w14:paraId="48EA6661" w14:textId="77777777" w:rsidTr="00CD10A6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90B7AE0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875BDBD" w14:textId="77777777" w:rsidR="00CD10A6" w:rsidRPr="00CD10A6" w:rsidRDefault="00CD10A6" w:rsidP="002F4FC4">
            <w:pPr>
              <w:pStyle w:val="Default"/>
              <w:ind w:left="25"/>
              <w:jc w:val="both"/>
              <w:rPr>
                <w:rFonts w:ascii="Liberation Serif" w:hAnsi="Liberation Serif"/>
                <w:shd w:val="clear" w:color="auto" w:fill="FFFFFF"/>
              </w:rPr>
            </w:pPr>
            <w:r w:rsidRPr="00CD10A6">
              <w:rPr>
                <w:rFonts w:ascii="Liberation Serif" w:hAnsi="Liberation Serif"/>
                <w:shd w:val="clear" w:color="auto" w:fill="FFFFFF"/>
              </w:rPr>
              <w:t>«В гостях у гномов», «Палеоквест» (о древней флоре и фауне)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CD7C0" w14:textId="77777777" w:rsidR="00CD10A6" w:rsidRPr="00CD10A6" w:rsidRDefault="00CD10A6" w:rsidP="00CD10A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0BB81719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05ACD2F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Федоровский геологический музей</w:t>
            </w:r>
          </w:p>
          <w:p w14:paraId="267E5945" w14:textId="77777777" w:rsidR="00CD10A6" w:rsidRPr="00CD10A6" w:rsidRDefault="00CD10A6" w:rsidP="00FA7FD3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83373B2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CD10A6" w:rsidRPr="00510A97" w14:paraId="3E7DF5C9" w14:textId="77777777" w:rsidTr="00CD10A6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3667499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C93F7DB" w14:textId="77777777" w:rsidR="00CD10A6" w:rsidRPr="00CD10A6" w:rsidRDefault="00CD10A6" w:rsidP="00FA7FD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Познавательное занятие «Минераломания»</w:t>
            </w:r>
          </w:p>
          <w:p w14:paraId="03988A71" w14:textId="77777777" w:rsidR="00CD10A6" w:rsidRPr="00CD10A6" w:rsidRDefault="00CD10A6" w:rsidP="00FA7FD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3CA86" w14:textId="77777777" w:rsidR="00CD10A6" w:rsidRPr="00CD10A6" w:rsidRDefault="00CD10A6" w:rsidP="00CD10A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589B9D1F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4E79A75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Федоровский геологический музей</w:t>
            </w:r>
          </w:p>
          <w:p w14:paraId="241D5F6F" w14:textId="77777777" w:rsidR="00CD10A6" w:rsidRPr="00CD10A6" w:rsidRDefault="00CD10A6" w:rsidP="00FA7FD3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5E2F281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CD10A6" w:rsidRPr="00510A97" w14:paraId="1C5A9CF8" w14:textId="77777777" w:rsidTr="00CD10A6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14AFF55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21527" w14:textId="77777777" w:rsidR="00CD10A6" w:rsidRPr="00CD10A6" w:rsidRDefault="00CD10A6" w:rsidP="00FA7FD3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Игровая программа «Палеоисследователи» </w:t>
            </w:r>
          </w:p>
          <w:p w14:paraId="5D6258A0" w14:textId="77777777" w:rsidR="00CD10A6" w:rsidRPr="00CD10A6" w:rsidRDefault="00CD10A6" w:rsidP="00FA7FD3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 (Пушкинская карта)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EE734" w14:textId="77777777" w:rsidR="00CD10A6" w:rsidRPr="00CD10A6" w:rsidRDefault="00CD10A6" w:rsidP="00CD10A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132DD800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0C44613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Федоровский геологический музей</w:t>
            </w:r>
          </w:p>
          <w:p w14:paraId="64C12B14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19E98D9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CD10A6" w:rsidRPr="00510A97" w14:paraId="3D80C9BF" w14:textId="77777777" w:rsidTr="00CD10A6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B448B4B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094BC" w14:textId="77777777" w:rsidR="00CD10A6" w:rsidRPr="00CD10A6" w:rsidRDefault="00CD10A6" w:rsidP="00FA7FD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 xml:space="preserve">«МАЙНКРАФТ». Версия FGM-2025. игровая программа, с </w:t>
            </w:r>
            <w:proofErr w:type="gramStart"/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элементами  интерактивной</w:t>
            </w:r>
            <w:proofErr w:type="gramEnd"/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 xml:space="preserve"> экскурсии, мастер-класса (экспозиция «ШАХТА»)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6DDFD" w14:textId="77777777" w:rsidR="00CD10A6" w:rsidRPr="00CD10A6" w:rsidRDefault="00CD10A6" w:rsidP="00CD10A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7A55B674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5456BE3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Федоровский геологический музей</w:t>
            </w:r>
          </w:p>
          <w:p w14:paraId="1348C519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9BE1D8E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CD10A6" w:rsidRPr="00510A97" w14:paraId="2241A86F" w14:textId="77777777" w:rsidTr="00CD10A6">
        <w:trPr>
          <w:trHeight w:val="567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C87337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21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4F8BBC0" w14:textId="77777777" w:rsidR="00CD10A6" w:rsidRPr="00CD10A6" w:rsidRDefault="00CD10A6" w:rsidP="00FA7FD3">
            <w:pP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Экскурсии по историческим экспозициям</w:t>
            </w:r>
          </w:p>
          <w:p w14:paraId="0547AC7D" w14:textId="77777777" w:rsidR="00CD10A6" w:rsidRPr="00CD10A6" w:rsidRDefault="00CD10A6" w:rsidP="00FA7FD3">
            <w:pP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0F514" w14:textId="77777777" w:rsidR="00CD10A6" w:rsidRPr="00CD10A6" w:rsidRDefault="00CD10A6" w:rsidP="00CD10A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72EBD13B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9-00 - 18-00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5BC6C59C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Все здания музея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7397D134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0+</w:t>
            </w:r>
          </w:p>
        </w:tc>
      </w:tr>
      <w:tr w:rsidR="00CD10A6" w:rsidRPr="00510A97" w14:paraId="2FD7710C" w14:textId="77777777" w:rsidTr="00CD10A6">
        <w:trPr>
          <w:trHeight w:val="567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E77D92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22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AC91C50" w14:textId="77777777" w:rsidR="00CD10A6" w:rsidRPr="00CD10A6" w:rsidRDefault="00CD10A6" w:rsidP="00FA7FD3">
            <w:pP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Мастер-класс «Золотая речка»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FED78" w14:textId="77777777" w:rsidR="00CD10A6" w:rsidRPr="00CD10A6" w:rsidRDefault="00CD10A6" w:rsidP="00CD10A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017A1285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3252832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Федоровский геологический музей</w:t>
            </w:r>
          </w:p>
          <w:p w14:paraId="0383E2A1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599FEF8" w14:textId="77777777" w:rsidR="00CD10A6" w:rsidRPr="00CD10A6" w:rsidRDefault="00CD10A6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10A6"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</w:tbl>
    <w:p w14:paraId="7718A40F" w14:textId="77777777" w:rsidR="00097998" w:rsidRPr="00510A97" w:rsidRDefault="00097998" w:rsidP="00097998">
      <w:pPr>
        <w:rPr>
          <w:rFonts w:ascii="Liberation Serif" w:hAnsi="Liberation Serif" w:cs="Liberation Serif"/>
          <w:sz w:val="20"/>
          <w:szCs w:val="20"/>
        </w:rPr>
      </w:pPr>
    </w:p>
    <w:p w14:paraId="6F807C9D" w14:textId="3C2E963F" w:rsidR="007B6785" w:rsidRPr="00510A97" w:rsidRDefault="00816EAF" w:rsidP="00CD10A6">
      <w:pPr>
        <w:tabs>
          <w:tab w:val="left" w:pos="4140"/>
        </w:tabs>
        <w:rPr>
          <w:rFonts w:ascii="Liberation Serif" w:hAnsi="Liberation Serif" w:cs="Liberation Serif"/>
          <w:sz w:val="20"/>
          <w:szCs w:val="20"/>
        </w:rPr>
      </w:pPr>
      <w:r w:rsidRPr="00510A97">
        <w:rPr>
          <w:rFonts w:ascii="Liberation Serif" w:hAnsi="Liberation Serif" w:cs="Liberation Serif"/>
          <w:sz w:val="20"/>
          <w:szCs w:val="20"/>
        </w:rPr>
        <w:t xml:space="preserve"> </w:t>
      </w:r>
      <w:r w:rsidRPr="00510A97">
        <w:rPr>
          <w:rFonts w:ascii="Liberation Serif" w:hAnsi="Liberation Serif" w:cs="Liberation Serif"/>
          <w:sz w:val="20"/>
          <w:szCs w:val="20"/>
        </w:rPr>
        <w:tab/>
      </w:r>
    </w:p>
    <w:sectPr w:rsidR="007B6785" w:rsidRPr="00510A97" w:rsidSect="00CD10A6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D1A"/>
    <w:rsid w:val="00013953"/>
    <w:rsid w:val="00017A17"/>
    <w:rsid w:val="00020211"/>
    <w:rsid w:val="00023B1E"/>
    <w:rsid w:val="000339C9"/>
    <w:rsid w:val="00037189"/>
    <w:rsid w:val="000439B5"/>
    <w:rsid w:val="00054502"/>
    <w:rsid w:val="00061DA8"/>
    <w:rsid w:val="0009250D"/>
    <w:rsid w:val="00097998"/>
    <w:rsid w:val="000A2301"/>
    <w:rsid w:val="000B2EB5"/>
    <w:rsid w:val="000C37AA"/>
    <w:rsid w:val="000F33F1"/>
    <w:rsid w:val="000F394F"/>
    <w:rsid w:val="0011706F"/>
    <w:rsid w:val="0012204E"/>
    <w:rsid w:val="00132924"/>
    <w:rsid w:val="001365E7"/>
    <w:rsid w:val="00147854"/>
    <w:rsid w:val="00153F1E"/>
    <w:rsid w:val="00195AF4"/>
    <w:rsid w:val="001A2BC3"/>
    <w:rsid w:val="001A7731"/>
    <w:rsid w:val="001C2708"/>
    <w:rsid w:val="001C32C6"/>
    <w:rsid w:val="001D286F"/>
    <w:rsid w:val="001E0ED0"/>
    <w:rsid w:val="001E171C"/>
    <w:rsid w:val="001F3725"/>
    <w:rsid w:val="00200976"/>
    <w:rsid w:val="00264A28"/>
    <w:rsid w:val="0027060F"/>
    <w:rsid w:val="00285003"/>
    <w:rsid w:val="002B48A4"/>
    <w:rsid w:val="002C6EC3"/>
    <w:rsid w:val="002D0BAA"/>
    <w:rsid w:val="002D2D06"/>
    <w:rsid w:val="002D3A84"/>
    <w:rsid w:val="002D5B19"/>
    <w:rsid w:val="002F4FC4"/>
    <w:rsid w:val="003209BF"/>
    <w:rsid w:val="00324AD4"/>
    <w:rsid w:val="0032797A"/>
    <w:rsid w:val="00341EF3"/>
    <w:rsid w:val="00343449"/>
    <w:rsid w:val="00347F26"/>
    <w:rsid w:val="00371E74"/>
    <w:rsid w:val="00373769"/>
    <w:rsid w:val="003B09DA"/>
    <w:rsid w:val="003B2AF8"/>
    <w:rsid w:val="003B3C0F"/>
    <w:rsid w:val="003B462E"/>
    <w:rsid w:val="003C2009"/>
    <w:rsid w:val="003D1865"/>
    <w:rsid w:val="003E798A"/>
    <w:rsid w:val="00402B67"/>
    <w:rsid w:val="004065CE"/>
    <w:rsid w:val="00420DA5"/>
    <w:rsid w:val="00427F33"/>
    <w:rsid w:val="0044416D"/>
    <w:rsid w:val="00486B5D"/>
    <w:rsid w:val="00494B4F"/>
    <w:rsid w:val="004964A8"/>
    <w:rsid w:val="004A73F2"/>
    <w:rsid w:val="004B65F4"/>
    <w:rsid w:val="004B6FC4"/>
    <w:rsid w:val="004C79B1"/>
    <w:rsid w:val="00510A97"/>
    <w:rsid w:val="00521BA2"/>
    <w:rsid w:val="00522522"/>
    <w:rsid w:val="00541847"/>
    <w:rsid w:val="00542B9E"/>
    <w:rsid w:val="005523C9"/>
    <w:rsid w:val="00580E7F"/>
    <w:rsid w:val="00590948"/>
    <w:rsid w:val="005A1985"/>
    <w:rsid w:val="005A46E3"/>
    <w:rsid w:val="005B55B9"/>
    <w:rsid w:val="005B7BB4"/>
    <w:rsid w:val="005C1B06"/>
    <w:rsid w:val="005C2D9E"/>
    <w:rsid w:val="005C5058"/>
    <w:rsid w:val="005D26C6"/>
    <w:rsid w:val="005E0FE7"/>
    <w:rsid w:val="005E76D5"/>
    <w:rsid w:val="005F1421"/>
    <w:rsid w:val="006225F8"/>
    <w:rsid w:val="0063101C"/>
    <w:rsid w:val="00633A1B"/>
    <w:rsid w:val="006432A5"/>
    <w:rsid w:val="00645BD5"/>
    <w:rsid w:val="00681456"/>
    <w:rsid w:val="006C0253"/>
    <w:rsid w:val="006D57AE"/>
    <w:rsid w:val="00720698"/>
    <w:rsid w:val="00747E1A"/>
    <w:rsid w:val="00771869"/>
    <w:rsid w:val="00775473"/>
    <w:rsid w:val="007761A6"/>
    <w:rsid w:val="007777A5"/>
    <w:rsid w:val="007B6785"/>
    <w:rsid w:val="007D6586"/>
    <w:rsid w:val="007E0972"/>
    <w:rsid w:val="007E2CC6"/>
    <w:rsid w:val="007F0C61"/>
    <w:rsid w:val="00812F01"/>
    <w:rsid w:val="00816EAF"/>
    <w:rsid w:val="00823822"/>
    <w:rsid w:val="00831FC6"/>
    <w:rsid w:val="00840482"/>
    <w:rsid w:val="008625D8"/>
    <w:rsid w:val="00876525"/>
    <w:rsid w:val="00880CCF"/>
    <w:rsid w:val="008964FC"/>
    <w:rsid w:val="008B29E6"/>
    <w:rsid w:val="008F798C"/>
    <w:rsid w:val="00905CCC"/>
    <w:rsid w:val="00922F98"/>
    <w:rsid w:val="009272B2"/>
    <w:rsid w:val="009278AF"/>
    <w:rsid w:val="00941202"/>
    <w:rsid w:val="0094166E"/>
    <w:rsid w:val="00974E9F"/>
    <w:rsid w:val="0097688F"/>
    <w:rsid w:val="00995D1A"/>
    <w:rsid w:val="00997225"/>
    <w:rsid w:val="009B4D6C"/>
    <w:rsid w:val="009B52BB"/>
    <w:rsid w:val="009C1616"/>
    <w:rsid w:val="009C4949"/>
    <w:rsid w:val="009E3507"/>
    <w:rsid w:val="009F36C9"/>
    <w:rsid w:val="00A03112"/>
    <w:rsid w:val="00A0522E"/>
    <w:rsid w:val="00A24907"/>
    <w:rsid w:val="00A26515"/>
    <w:rsid w:val="00A34201"/>
    <w:rsid w:val="00A405D3"/>
    <w:rsid w:val="00A47086"/>
    <w:rsid w:val="00A52CD1"/>
    <w:rsid w:val="00AA445C"/>
    <w:rsid w:val="00AB3660"/>
    <w:rsid w:val="00AB51A7"/>
    <w:rsid w:val="00AC0063"/>
    <w:rsid w:val="00AC4448"/>
    <w:rsid w:val="00AC68EC"/>
    <w:rsid w:val="00AD022D"/>
    <w:rsid w:val="00AD1271"/>
    <w:rsid w:val="00AF183F"/>
    <w:rsid w:val="00AF74AF"/>
    <w:rsid w:val="00B0047E"/>
    <w:rsid w:val="00B4707C"/>
    <w:rsid w:val="00B720CF"/>
    <w:rsid w:val="00B725CD"/>
    <w:rsid w:val="00BA777D"/>
    <w:rsid w:val="00BA7D0A"/>
    <w:rsid w:val="00BB756C"/>
    <w:rsid w:val="00BC2A55"/>
    <w:rsid w:val="00BE2E88"/>
    <w:rsid w:val="00C34B77"/>
    <w:rsid w:val="00C47DED"/>
    <w:rsid w:val="00C559D4"/>
    <w:rsid w:val="00C6536F"/>
    <w:rsid w:val="00C7022A"/>
    <w:rsid w:val="00C81A2B"/>
    <w:rsid w:val="00C87970"/>
    <w:rsid w:val="00C913A7"/>
    <w:rsid w:val="00CA0786"/>
    <w:rsid w:val="00CA39EB"/>
    <w:rsid w:val="00CA576B"/>
    <w:rsid w:val="00CC2CC9"/>
    <w:rsid w:val="00CD0C7E"/>
    <w:rsid w:val="00CD10A6"/>
    <w:rsid w:val="00CD22DD"/>
    <w:rsid w:val="00CD6100"/>
    <w:rsid w:val="00CE1018"/>
    <w:rsid w:val="00CF7DA5"/>
    <w:rsid w:val="00D03923"/>
    <w:rsid w:val="00D36207"/>
    <w:rsid w:val="00D506CB"/>
    <w:rsid w:val="00D52D24"/>
    <w:rsid w:val="00D6121F"/>
    <w:rsid w:val="00DA1B5A"/>
    <w:rsid w:val="00DB2929"/>
    <w:rsid w:val="00DD4E87"/>
    <w:rsid w:val="00DD684D"/>
    <w:rsid w:val="00DF577C"/>
    <w:rsid w:val="00E1013C"/>
    <w:rsid w:val="00E11D69"/>
    <w:rsid w:val="00E374E0"/>
    <w:rsid w:val="00E417A7"/>
    <w:rsid w:val="00E5466B"/>
    <w:rsid w:val="00E60FA0"/>
    <w:rsid w:val="00E667B5"/>
    <w:rsid w:val="00E70958"/>
    <w:rsid w:val="00E809A3"/>
    <w:rsid w:val="00E810E4"/>
    <w:rsid w:val="00EA2710"/>
    <w:rsid w:val="00EA2BDD"/>
    <w:rsid w:val="00F0680E"/>
    <w:rsid w:val="00F36B67"/>
    <w:rsid w:val="00F430AB"/>
    <w:rsid w:val="00F47304"/>
    <w:rsid w:val="00F54488"/>
    <w:rsid w:val="00F632DD"/>
    <w:rsid w:val="00F65FBD"/>
    <w:rsid w:val="00F95A14"/>
    <w:rsid w:val="00FA7538"/>
    <w:rsid w:val="00FA7FD3"/>
    <w:rsid w:val="00FD0893"/>
    <w:rsid w:val="00FD3066"/>
    <w:rsid w:val="00FD5BF4"/>
    <w:rsid w:val="00FF3146"/>
    <w:rsid w:val="00FF4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9F17F"/>
  <w15:docId w15:val="{12C2B19A-10C2-408E-BBD6-CF1A22A1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0958"/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47DED"/>
    <w:pPr>
      <w:autoSpaceDE w:val="0"/>
      <w:autoSpaceDN w:val="0"/>
      <w:adjustRightInd w:val="0"/>
      <w:spacing w:after="0" w:line="240" w:lineRule="auto"/>
    </w:pPr>
    <w:rPr>
      <w:rFonts w:cs="Liberation Serif"/>
      <w:color w:val="000000"/>
      <w:sz w:val="24"/>
      <w:szCs w:val="24"/>
    </w:rPr>
  </w:style>
  <w:style w:type="table" w:styleId="a3">
    <w:name w:val="Table Grid"/>
    <w:basedOn w:val="a1"/>
    <w:uiPriority w:val="39"/>
    <w:rsid w:val="00C47DED"/>
    <w:pPr>
      <w:spacing w:after="0" w:line="240" w:lineRule="auto"/>
    </w:pPr>
    <w:rPr>
      <w:rFonts w:ascii="Calibri" w:eastAsia="Calibri" w:hAnsi="Calibri" w:cs="Times New Roman"/>
      <w:sz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andard">
    <w:name w:val="Standard"/>
    <w:rsid w:val="00371E74"/>
    <w:pPr>
      <w:autoSpaceDN w:val="0"/>
      <w:spacing w:after="160" w:line="240" w:lineRule="auto"/>
      <w:textAlignment w:val="baseline"/>
    </w:pPr>
    <w:rPr>
      <w:rFonts w:ascii="Calibri" w:eastAsia="Calibri" w:hAnsi="Calibri" w:cs="Times New Roman"/>
      <w:sz w:val="22"/>
    </w:rPr>
  </w:style>
  <w:style w:type="character" w:customStyle="1" w:styleId="1">
    <w:name w:val="Основной текст1"/>
    <w:basedOn w:val="a0"/>
    <w:rsid w:val="00DB2929"/>
    <w:rPr>
      <w:rFonts w:ascii="Times New Roman" w:eastAsia="Times New Roman" w:hAnsi="Times New Roman"/>
      <w:color w:val="000000"/>
      <w:spacing w:val="0"/>
      <w:w w:val="100"/>
      <w:sz w:val="26"/>
      <w:szCs w:val="26"/>
      <w:shd w:val="clear" w:color="auto" w:fill="FFFFFF"/>
      <w:lang w:val="ru-RU"/>
    </w:rPr>
  </w:style>
  <w:style w:type="character" w:styleId="a4">
    <w:name w:val="Strong"/>
    <w:basedOn w:val="a0"/>
    <w:rsid w:val="003209B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497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558</Words>
  <Characters>3184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Журавлева</cp:lastModifiedBy>
  <cp:revision>3</cp:revision>
  <dcterms:created xsi:type="dcterms:W3CDTF">2025-08-20T04:45:00Z</dcterms:created>
  <dcterms:modified xsi:type="dcterms:W3CDTF">2025-08-22T05:46:00Z</dcterms:modified>
</cp:coreProperties>
</file>