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315B6" w14:textId="5D9267DA" w:rsidR="0062365B" w:rsidRPr="00876EFE" w:rsidRDefault="0062365B" w:rsidP="0062365B">
      <w:pPr>
        <w:rPr>
          <w:rFonts w:ascii="Liberation Serif" w:hAnsi="Liberation Serif" w:cs="Liberation Serif"/>
          <w:b/>
          <w:bCs/>
        </w:rPr>
      </w:pPr>
      <w:r w:rsidRPr="00876EFE">
        <w:rPr>
          <w:rFonts w:ascii="Liberation Serif" w:hAnsi="Liberation Serif" w:cs="Liberation Serif"/>
          <w:b/>
          <w:bCs/>
        </w:rPr>
        <w:t>План  основных мероприятий  МБУК  «</w:t>
      </w:r>
      <w:r w:rsidR="00CC2B94" w:rsidRPr="00876EFE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876EFE" w:rsidRPr="00876EFE">
        <w:rPr>
          <w:rFonts w:ascii="Liberation Serif" w:hAnsi="Liberation Serif" w:cs="Liberation Serif"/>
          <w:b/>
          <w:bCs/>
        </w:rPr>
        <w:t>централизованная библиотечная система</w:t>
      </w:r>
      <w:r w:rsidRPr="00876EFE">
        <w:rPr>
          <w:rFonts w:ascii="Liberation Serif" w:hAnsi="Liberation Serif" w:cs="Liberation Serif"/>
          <w:b/>
          <w:bCs/>
        </w:rPr>
        <w:t>»</w:t>
      </w:r>
      <w:r w:rsidR="00876EFE" w:rsidRPr="00876EFE">
        <w:rPr>
          <w:rFonts w:ascii="Liberation Serif" w:hAnsi="Liberation Serif" w:cs="Liberation Serif"/>
          <w:b/>
          <w:bCs/>
        </w:rPr>
        <w:t xml:space="preserve"> </w:t>
      </w:r>
      <w:r w:rsidRPr="00876EFE">
        <w:rPr>
          <w:rFonts w:ascii="Liberation Serif" w:hAnsi="Liberation Serif" w:cs="Liberation Serif"/>
          <w:b/>
          <w:bCs/>
        </w:rPr>
        <w:t xml:space="preserve">на  </w:t>
      </w:r>
      <w:r w:rsidR="00873825" w:rsidRPr="00876EFE">
        <w:rPr>
          <w:rFonts w:ascii="Liberation Serif" w:hAnsi="Liberation Serif" w:cs="Liberation Serif"/>
          <w:b/>
          <w:bCs/>
        </w:rPr>
        <w:t>сентябрь</w:t>
      </w:r>
      <w:r w:rsidR="005715AE" w:rsidRPr="00876EFE">
        <w:rPr>
          <w:rFonts w:ascii="Liberation Serif" w:hAnsi="Liberation Serif" w:cs="Liberation Serif"/>
          <w:b/>
          <w:bCs/>
        </w:rPr>
        <w:t xml:space="preserve">  2025</w:t>
      </w:r>
      <w:r w:rsidRPr="00876EFE">
        <w:rPr>
          <w:rFonts w:ascii="Liberation Serif" w:hAnsi="Liberation Serif" w:cs="Liberation Serif"/>
          <w:b/>
          <w:bCs/>
        </w:rPr>
        <w:t xml:space="preserve">  г.</w:t>
      </w:r>
      <w:r w:rsidRPr="00876EFE">
        <w:rPr>
          <w:rFonts w:ascii="Liberation Serif" w:hAnsi="Liberation Serif" w:cs="Liberation Serif"/>
          <w:b/>
          <w:bCs/>
        </w:rPr>
        <w:br/>
      </w:r>
    </w:p>
    <w:tbl>
      <w:tblPr>
        <w:tblStyle w:val="a3"/>
        <w:tblW w:w="1077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5670"/>
        <w:gridCol w:w="1985"/>
        <w:gridCol w:w="993"/>
      </w:tblGrid>
      <w:tr w:rsidR="00876EFE" w:rsidRPr="00876EFE" w14:paraId="4F9BA170" w14:textId="77777777" w:rsidTr="00876EFE">
        <w:tc>
          <w:tcPr>
            <w:tcW w:w="2127" w:type="dxa"/>
          </w:tcPr>
          <w:p w14:paraId="5D14E31F" w14:textId="77777777" w:rsidR="00876EFE" w:rsidRPr="00876EFE" w:rsidRDefault="00876EFE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876EFE">
              <w:rPr>
                <w:rFonts w:ascii="Liberation Serif" w:hAnsi="Liberation Serif" w:cs="Liberation Serif"/>
                <w:b/>
                <w:bCs/>
                <w:i/>
              </w:rPr>
              <w:t>Дата  проведения</w:t>
            </w:r>
          </w:p>
        </w:tc>
        <w:tc>
          <w:tcPr>
            <w:tcW w:w="5670" w:type="dxa"/>
          </w:tcPr>
          <w:p w14:paraId="055A0DB5" w14:textId="77777777" w:rsidR="00876EFE" w:rsidRPr="00876EFE" w:rsidRDefault="00876EFE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876EFE">
              <w:rPr>
                <w:rFonts w:ascii="Liberation Serif" w:hAnsi="Liberation Serif" w:cs="Liberation Serif"/>
                <w:b/>
                <w:bCs/>
                <w:i/>
              </w:rPr>
              <w:t>Название  мероприятия</w:t>
            </w:r>
          </w:p>
        </w:tc>
        <w:tc>
          <w:tcPr>
            <w:tcW w:w="1985" w:type="dxa"/>
          </w:tcPr>
          <w:p w14:paraId="6ACC8C61" w14:textId="77777777" w:rsidR="00876EFE" w:rsidRPr="00876EFE" w:rsidRDefault="00876EFE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876EFE">
              <w:rPr>
                <w:rFonts w:ascii="Liberation Serif" w:hAnsi="Liberation Serif" w:cs="Liberation Serif"/>
                <w:b/>
                <w:bCs/>
                <w:i/>
              </w:rPr>
              <w:t xml:space="preserve">Место </w:t>
            </w:r>
          </w:p>
          <w:p w14:paraId="443244D9" w14:textId="77777777" w:rsidR="00876EFE" w:rsidRPr="00876EFE" w:rsidRDefault="00876EFE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876EFE">
              <w:rPr>
                <w:rFonts w:ascii="Liberation Serif" w:hAnsi="Liberation Serif" w:cs="Liberation Serif"/>
                <w:b/>
                <w:bCs/>
                <w:i/>
              </w:rPr>
              <w:t>проведения</w:t>
            </w:r>
          </w:p>
        </w:tc>
        <w:tc>
          <w:tcPr>
            <w:tcW w:w="993" w:type="dxa"/>
          </w:tcPr>
          <w:p w14:paraId="578809FA" w14:textId="77777777" w:rsidR="00876EFE" w:rsidRPr="00876EFE" w:rsidRDefault="00876EFE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876EFE">
              <w:rPr>
                <w:rFonts w:ascii="Liberation Serif" w:hAnsi="Liberation Serif" w:cs="Liberation Serif"/>
                <w:b/>
                <w:bCs/>
                <w:i/>
              </w:rPr>
              <w:t>Возраст.огранич.</w:t>
            </w:r>
          </w:p>
        </w:tc>
      </w:tr>
      <w:tr w:rsidR="00876EFE" w:rsidRPr="00876EFE" w14:paraId="3407E2AC" w14:textId="77777777" w:rsidTr="00876EFE">
        <w:trPr>
          <w:trHeight w:val="569"/>
        </w:trPr>
        <w:tc>
          <w:tcPr>
            <w:tcW w:w="2127" w:type="dxa"/>
          </w:tcPr>
          <w:p w14:paraId="208D2A52" w14:textId="77777777" w:rsidR="00876EFE" w:rsidRPr="00876EFE" w:rsidRDefault="00876EFE" w:rsidP="00FE4EB9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 xml:space="preserve">02.09.2025, 16.09.2025, </w:t>
            </w:r>
          </w:p>
          <w:p w14:paraId="629D3D17" w14:textId="77777777" w:rsidR="00876EFE" w:rsidRPr="00876EFE" w:rsidRDefault="00876EFE" w:rsidP="00FE4EB9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13.00</w:t>
            </w:r>
          </w:p>
        </w:tc>
        <w:tc>
          <w:tcPr>
            <w:tcW w:w="5670" w:type="dxa"/>
          </w:tcPr>
          <w:p w14:paraId="453D8920" w14:textId="77777777" w:rsidR="00876EFE" w:rsidRPr="00876EFE" w:rsidRDefault="00876EFE" w:rsidP="00FE4EB9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876EFE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 «Культурный код»  («Пушкинская карта»)</w:t>
            </w:r>
          </w:p>
        </w:tc>
        <w:tc>
          <w:tcPr>
            <w:tcW w:w="1985" w:type="dxa"/>
          </w:tcPr>
          <w:p w14:paraId="64C26E6F" w14:textId="77777777" w:rsidR="00876EFE" w:rsidRPr="00876EFE" w:rsidRDefault="00876EFE" w:rsidP="00FE4EB9">
            <w:pPr>
              <w:rPr>
                <w:rFonts w:ascii="Liberation Serif" w:hAnsi="Liberation Serif" w:cs="Liberation Serif"/>
              </w:rPr>
            </w:pPr>
            <w:r w:rsidRPr="00876EFE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1213820D" w14:textId="77777777" w:rsidR="00876EFE" w:rsidRPr="00876EFE" w:rsidRDefault="00876EFE" w:rsidP="00FE4EB9">
            <w:pPr>
              <w:rPr>
                <w:rFonts w:ascii="Liberation Serif" w:hAnsi="Liberation Serif" w:cs="Liberation Serif"/>
              </w:rPr>
            </w:pPr>
            <w:r w:rsidRPr="00876EFE">
              <w:rPr>
                <w:rFonts w:ascii="Liberation Serif" w:hAnsi="Liberation Serif" w:cs="Liberation Serif"/>
              </w:rPr>
              <w:t>0+</w:t>
            </w:r>
          </w:p>
        </w:tc>
      </w:tr>
      <w:tr w:rsidR="00876EFE" w:rsidRPr="00876EFE" w14:paraId="2757B81F" w14:textId="77777777" w:rsidTr="00876EFE">
        <w:trPr>
          <w:trHeight w:val="569"/>
        </w:trPr>
        <w:tc>
          <w:tcPr>
            <w:tcW w:w="2127" w:type="dxa"/>
          </w:tcPr>
          <w:p w14:paraId="2D8FB169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03.09.2025,</w:t>
            </w:r>
          </w:p>
          <w:p w14:paraId="7C95C336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13.00</w:t>
            </w:r>
          </w:p>
        </w:tc>
        <w:tc>
          <w:tcPr>
            <w:tcW w:w="5670" w:type="dxa"/>
          </w:tcPr>
          <w:p w14:paraId="186EE60E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Час памяти и скорби «И в сердце болью отзовётся»</w:t>
            </w:r>
            <w:r w:rsidRPr="00876EFE">
              <w:rPr>
                <w:rFonts w:ascii="Liberation Serif" w:hAnsi="Liberation Serif"/>
              </w:rPr>
              <w:tab/>
              <w:t>, посвященный Дню солидарности в борьбе с терроризмом</w:t>
            </w:r>
            <w:r w:rsidRPr="00876EFE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14:paraId="717C6F3D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4DC4744A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12+</w:t>
            </w:r>
          </w:p>
        </w:tc>
      </w:tr>
      <w:tr w:rsidR="00876EFE" w:rsidRPr="00876EFE" w14:paraId="20DCB60D" w14:textId="77777777" w:rsidTr="00876EFE">
        <w:trPr>
          <w:trHeight w:val="569"/>
        </w:trPr>
        <w:tc>
          <w:tcPr>
            <w:tcW w:w="2127" w:type="dxa"/>
          </w:tcPr>
          <w:p w14:paraId="6B3F33E2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05.09.2025,</w:t>
            </w:r>
          </w:p>
          <w:p w14:paraId="72B64EE6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12.00</w:t>
            </w:r>
          </w:p>
        </w:tc>
        <w:tc>
          <w:tcPr>
            <w:tcW w:w="5670" w:type="dxa"/>
          </w:tcPr>
          <w:p w14:paraId="56FDB9AD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Квиз «Сокровища Рифейских гор», посвященный Дню народов Среднего Урала</w:t>
            </w:r>
            <w:r w:rsidRPr="00876EFE">
              <w:rPr>
                <w:rFonts w:ascii="Liberation Serif" w:hAnsi="Liberation Serif" w:cs="Liberation Serif"/>
                <w:kern w:val="3"/>
              </w:rPr>
              <w:tab/>
            </w:r>
            <w:r w:rsidRPr="00876EFE">
              <w:rPr>
                <w:rFonts w:ascii="Liberation Serif" w:hAnsi="Liberation Serif" w:cs="Liberation Serif"/>
                <w:kern w:val="3"/>
              </w:rPr>
              <w:tab/>
            </w:r>
          </w:p>
          <w:p w14:paraId="5EC8FFE2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</w:p>
        </w:tc>
        <w:tc>
          <w:tcPr>
            <w:tcW w:w="1985" w:type="dxa"/>
          </w:tcPr>
          <w:p w14:paraId="600D595E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7B2A43E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76EFE" w:rsidRPr="00876EFE" w14:paraId="7E520D8D" w14:textId="77777777" w:rsidTr="00876EFE">
        <w:trPr>
          <w:trHeight w:val="569"/>
        </w:trPr>
        <w:tc>
          <w:tcPr>
            <w:tcW w:w="2127" w:type="dxa"/>
          </w:tcPr>
          <w:p w14:paraId="4E40D9B4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 xml:space="preserve">06.09.2025, </w:t>
            </w:r>
          </w:p>
          <w:p w14:paraId="28ECA516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12.00</w:t>
            </w:r>
          </w:p>
        </w:tc>
        <w:tc>
          <w:tcPr>
            <w:tcW w:w="5670" w:type="dxa"/>
          </w:tcPr>
          <w:p w14:paraId="1985F68A" w14:textId="77777777" w:rsidR="00876EFE" w:rsidRPr="00876EFE" w:rsidRDefault="00876EFE" w:rsidP="000A047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 xml:space="preserve">Праздничная программа к Дню поселка Чернореченск </w:t>
            </w:r>
          </w:p>
        </w:tc>
        <w:tc>
          <w:tcPr>
            <w:tcW w:w="1985" w:type="dxa"/>
          </w:tcPr>
          <w:p w14:paraId="434FD2CA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Библиотека № 6</w:t>
            </w:r>
          </w:p>
        </w:tc>
        <w:tc>
          <w:tcPr>
            <w:tcW w:w="993" w:type="dxa"/>
          </w:tcPr>
          <w:p w14:paraId="6856743C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76EFE" w:rsidRPr="00876EFE" w14:paraId="647844BE" w14:textId="77777777" w:rsidTr="00876EFE">
        <w:trPr>
          <w:trHeight w:val="569"/>
        </w:trPr>
        <w:tc>
          <w:tcPr>
            <w:tcW w:w="2127" w:type="dxa"/>
          </w:tcPr>
          <w:p w14:paraId="2CDEDF86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06.09.2025,</w:t>
            </w:r>
          </w:p>
          <w:p w14:paraId="7D31D08C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14.00</w:t>
            </w:r>
          </w:p>
        </w:tc>
        <w:tc>
          <w:tcPr>
            <w:tcW w:w="5670" w:type="dxa"/>
          </w:tcPr>
          <w:p w14:paraId="7B1A85E3" w14:textId="77777777" w:rsidR="00876EFE" w:rsidRPr="00876EFE" w:rsidRDefault="00876EFE" w:rsidP="000A047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Творческая встреча с художником и музыкантом Русланом Сабировым рамках «Клуба интересных встреч»</w:t>
            </w:r>
            <w:r w:rsidRPr="00876EFE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985" w:type="dxa"/>
          </w:tcPr>
          <w:p w14:paraId="438F5F8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6E51C1CB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76EFE" w:rsidRPr="00876EFE" w14:paraId="325CA17A" w14:textId="77777777" w:rsidTr="00876EFE">
        <w:trPr>
          <w:trHeight w:val="569"/>
        </w:trPr>
        <w:tc>
          <w:tcPr>
            <w:tcW w:w="2127" w:type="dxa"/>
          </w:tcPr>
          <w:p w14:paraId="74F228F4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11.09.2025,</w:t>
            </w:r>
          </w:p>
          <w:p w14:paraId="091A031E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13.00</w:t>
            </w:r>
          </w:p>
        </w:tc>
        <w:tc>
          <w:tcPr>
            <w:tcW w:w="5670" w:type="dxa"/>
          </w:tcPr>
          <w:p w14:paraId="45F64DB8" w14:textId="55200CF4" w:rsidR="00876EFE" w:rsidRPr="00876EFE" w:rsidRDefault="00BF41BC" w:rsidP="000A047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>
              <w:rPr>
                <w:rFonts w:ascii="Liberation Serif" w:hAnsi="Liberation Serif" w:cs="Liberation Serif"/>
                <w:kern w:val="3"/>
              </w:rPr>
              <w:tab/>
              <w:t xml:space="preserve">Просветительская беседа «Трезвость - выбор </w:t>
            </w:r>
            <w:proofErr w:type="gramStart"/>
            <w:r>
              <w:rPr>
                <w:rFonts w:ascii="Liberation Serif" w:hAnsi="Liberation Serif" w:cs="Liberation Serif"/>
                <w:kern w:val="3"/>
              </w:rPr>
              <w:t>сильных</w:t>
            </w:r>
            <w:proofErr w:type="gramEnd"/>
            <w:r>
              <w:rPr>
                <w:rFonts w:ascii="Liberation Serif" w:hAnsi="Liberation Serif" w:cs="Liberation Serif"/>
                <w:kern w:val="3"/>
              </w:rPr>
              <w:t>»</w:t>
            </w:r>
            <w:r w:rsidR="00876EFE" w:rsidRPr="00876EFE">
              <w:rPr>
                <w:rFonts w:ascii="Liberation Serif" w:hAnsi="Liberation Serif" w:cs="Liberation Serif"/>
                <w:kern w:val="3"/>
              </w:rPr>
              <w:t xml:space="preserve"> с волонтерами Краснотурьинского филиала СОМК, посвященная Всероссийскому дню трезвости</w:t>
            </w:r>
            <w:r w:rsidR="00876EFE" w:rsidRPr="00876EFE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985" w:type="dxa"/>
          </w:tcPr>
          <w:p w14:paraId="1510720D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2F406E9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12+</w:t>
            </w:r>
          </w:p>
        </w:tc>
      </w:tr>
      <w:tr w:rsidR="00876EFE" w:rsidRPr="00876EFE" w14:paraId="4DE27AA0" w14:textId="77777777" w:rsidTr="00876EFE">
        <w:trPr>
          <w:trHeight w:val="569"/>
        </w:trPr>
        <w:tc>
          <w:tcPr>
            <w:tcW w:w="2127" w:type="dxa"/>
          </w:tcPr>
          <w:p w14:paraId="26AB8B74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17.09.2025,</w:t>
            </w:r>
          </w:p>
          <w:p w14:paraId="1E11BB95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13.00</w:t>
            </w:r>
          </w:p>
        </w:tc>
        <w:tc>
          <w:tcPr>
            <w:tcW w:w="5670" w:type="dxa"/>
          </w:tcPr>
          <w:p w14:paraId="2955FFD3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5" w:type="dxa"/>
          </w:tcPr>
          <w:p w14:paraId="6343FA12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41DD7C20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76EFE" w:rsidRPr="00876EFE" w14:paraId="2F92EE8F" w14:textId="77777777" w:rsidTr="00876EFE">
        <w:trPr>
          <w:trHeight w:val="569"/>
        </w:trPr>
        <w:tc>
          <w:tcPr>
            <w:tcW w:w="2127" w:type="dxa"/>
          </w:tcPr>
          <w:p w14:paraId="04873BF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18.09.2025,</w:t>
            </w:r>
          </w:p>
          <w:p w14:paraId="53156061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13.00</w:t>
            </w:r>
          </w:p>
        </w:tc>
        <w:tc>
          <w:tcPr>
            <w:tcW w:w="5670" w:type="dxa"/>
          </w:tcPr>
          <w:p w14:paraId="761F52A9" w14:textId="77777777" w:rsidR="00876EFE" w:rsidRPr="00876EFE" w:rsidRDefault="00876EFE" w:rsidP="000B046E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876EFE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1985" w:type="dxa"/>
          </w:tcPr>
          <w:p w14:paraId="2AB30D0A" w14:textId="77777777" w:rsidR="00876EFE" w:rsidRPr="00876EFE" w:rsidRDefault="00876EFE" w:rsidP="000B046E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876EFE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993" w:type="dxa"/>
          </w:tcPr>
          <w:p w14:paraId="320804FC" w14:textId="77777777" w:rsidR="00876EFE" w:rsidRPr="00876EFE" w:rsidRDefault="00876EFE" w:rsidP="000B046E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876EFE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876EFE" w:rsidRPr="00876EFE" w14:paraId="45CF7C8B" w14:textId="77777777" w:rsidTr="00876EFE">
        <w:trPr>
          <w:trHeight w:val="1000"/>
        </w:trPr>
        <w:tc>
          <w:tcPr>
            <w:tcW w:w="2127" w:type="dxa"/>
          </w:tcPr>
          <w:p w14:paraId="32D6BB8B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19.09.2025,</w:t>
            </w:r>
          </w:p>
          <w:p w14:paraId="72E583E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13.00</w:t>
            </w:r>
          </w:p>
        </w:tc>
        <w:tc>
          <w:tcPr>
            <w:tcW w:w="5670" w:type="dxa"/>
          </w:tcPr>
          <w:p w14:paraId="6A0349C1" w14:textId="77777777" w:rsidR="00876EFE" w:rsidRPr="00876EFE" w:rsidRDefault="00876EFE" w:rsidP="000A047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ab/>
              <w:t>Квиз «Однажды в библиотеке», посвященный 80-летнему юбилею центральной городской библиотеки</w:t>
            </w:r>
          </w:p>
        </w:tc>
        <w:tc>
          <w:tcPr>
            <w:tcW w:w="1985" w:type="dxa"/>
          </w:tcPr>
          <w:p w14:paraId="1B315A8A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4F6B2969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76EFE" w:rsidRPr="00876EFE" w14:paraId="17E54666" w14:textId="77777777" w:rsidTr="00876EFE">
        <w:trPr>
          <w:trHeight w:val="569"/>
        </w:trPr>
        <w:tc>
          <w:tcPr>
            <w:tcW w:w="2127" w:type="dxa"/>
          </w:tcPr>
          <w:p w14:paraId="43E9A8A7" w14:textId="77777777" w:rsidR="00876EFE" w:rsidRPr="00876EFE" w:rsidRDefault="00876EFE" w:rsidP="000B046E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19.09.2025,</w:t>
            </w:r>
          </w:p>
          <w:p w14:paraId="75F7E56F" w14:textId="77777777" w:rsidR="00876EFE" w:rsidRPr="00876EFE" w:rsidRDefault="00876EFE" w:rsidP="000B046E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14.00</w:t>
            </w:r>
          </w:p>
        </w:tc>
        <w:tc>
          <w:tcPr>
            <w:tcW w:w="5670" w:type="dxa"/>
          </w:tcPr>
          <w:p w14:paraId="4229BA33" w14:textId="77777777" w:rsidR="00876EFE" w:rsidRPr="00876EFE" w:rsidRDefault="00876EFE" w:rsidP="000B046E">
            <w:pPr>
              <w:jc w:val="both"/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5" w:type="dxa"/>
          </w:tcPr>
          <w:p w14:paraId="55D91F80" w14:textId="77777777" w:rsidR="00876EFE" w:rsidRPr="00876EFE" w:rsidRDefault="00876EFE" w:rsidP="000B046E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59A5DB3" w14:textId="77777777" w:rsidR="00876EFE" w:rsidRPr="00876EFE" w:rsidRDefault="00876EFE" w:rsidP="000B046E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12+</w:t>
            </w:r>
          </w:p>
        </w:tc>
      </w:tr>
      <w:tr w:rsidR="00876EFE" w:rsidRPr="00876EFE" w14:paraId="52154A6A" w14:textId="77777777" w:rsidTr="00876EFE">
        <w:trPr>
          <w:trHeight w:val="569"/>
        </w:trPr>
        <w:tc>
          <w:tcPr>
            <w:tcW w:w="2127" w:type="dxa"/>
          </w:tcPr>
          <w:p w14:paraId="51CA6DFA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24.09.2025,</w:t>
            </w:r>
          </w:p>
          <w:p w14:paraId="5DE9EF21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13.00</w:t>
            </w:r>
          </w:p>
        </w:tc>
        <w:tc>
          <w:tcPr>
            <w:tcW w:w="5670" w:type="dxa"/>
          </w:tcPr>
          <w:p w14:paraId="7287A09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Фольклорный праздник «Уральская рябина»</w:t>
            </w:r>
            <w:r w:rsidRPr="00876EFE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14:paraId="5829F995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D58B2DA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0+</w:t>
            </w:r>
          </w:p>
        </w:tc>
      </w:tr>
      <w:tr w:rsidR="00876EFE" w:rsidRPr="00876EFE" w14:paraId="4A753FDB" w14:textId="77777777" w:rsidTr="00876EFE">
        <w:trPr>
          <w:trHeight w:val="569"/>
        </w:trPr>
        <w:tc>
          <w:tcPr>
            <w:tcW w:w="2127" w:type="dxa"/>
          </w:tcPr>
          <w:p w14:paraId="15D4956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24.09.2025,</w:t>
            </w:r>
          </w:p>
          <w:p w14:paraId="17757D65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14.00</w:t>
            </w:r>
          </w:p>
        </w:tc>
        <w:tc>
          <w:tcPr>
            <w:tcW w:w="5670" w:type="dxa"/>
          </w:tcPr>
          <w:p w14:paraId="11585CC4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14:paraId="05EB9337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97B4773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4970CF88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876EFE" w:rsidRPr="00876EFE" w14:paraId="073D001E" w14:textId="77777777" w:rsidTr="00876EFE">
        <w:trPr>
          <w:trHeight w:val="264"/>
        </w:trPr>
        <w:tc>
          <w:tcPr>
            <w:tcW w:w="2127" w:type="dxa"/>
          </w:tcPr>
          <w:p w14:paraId="0F1FA075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25.09.2025,</w:t>
            </w:r>
          </w:p>
          <w:p w14:paraId="4B5B718F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17.00</w:t>
            </w:r>
          </w:p>
        </w:tc>
        <w:tc>
          <w:tcPr>
            <w:tcW w:w="5670" w:type="dxa"/>
          </w:tcPr>
          <w:p w14:paraId="0E20589D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</w:p>
          <w:p w14:paraId="09F43476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985" w:type="dxa"/>
          </w:tcPr>
          <w:p w14:paraId="788D59E5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61BEADE3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  <w:highlight w:val="yellow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76EFE" w:rsidRPr="00876EFE" w14:paraId="1A7DB197" w14:textId="77777777" w:rsidTr="00876EFE">
        <w:trPr>
          <w:trHeight w:val="569"/>
        </w:trPr>
        <w:tc>
          <w:tcPr>
            <w:tcW w:w="2127" w:type="dxa"/>
          </w:tcPr>
          <w:p w14:paraId="4A3A21E4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30.09.2025,</w:t>
            </w:r>
          </w:p>
          <w:p w14:paraId="3332FB00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13.00</w:t>
            </w:r>
          </w:p>
        </w:tc>
        <w:tc>
          <w:tcPr>
            <w:tcW w:w="5670" w:type="dxa"/>
          </w:tcPr>
          <w:p w14:paraId="45D3FA4E" w14:textId="77777777" w:rsidR="00876EFE" w:rsidRPr="00876EFE" w:rsidRDefault="00876EFE" w:rsidP="002B1467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Показ познавательного фильма, посвященного Дню воссоединения России с ДНР, ЛНР, Запорожской и Херсонской областями</w:t>
            </w:r>
          </w:p>
        </w:tc>
        <w:tc>
          <w:tcPr>
            <w:tcW w:w="1985" w:type="dxa"/>
          </w:tcPr>
          <w:p w14:paraId="70364ADD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6DE2F9E4" w14:textId="77777777" w:rsidR="00876EFE" w:rsidRPr="00876EFE" w:rsidRDefault="00876EFE" w:rsidP="000B046E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876EFE">
              <w:rPr>
                <w:rFonts w:ascii="Liberation Serif" w:hAnsi="Liberation Serif" w:cs="Liberation Serif"/>
                <w:kern w:val="3"/>
              </w:rPr>
              <w:t>12+</w:t>
            </w:r>
          </w:p>
        </w:tc>
      </w:tr>
      <w:tr w:rsidR="00876EFE" w:rsidRPr="00876EFE" w14:paraId="46E1F9E8" w14:textId="77777777" w:rsidTr="00876EFE">
        <w:trPr>
          <w:trHeight w:val="569"/>
        </w:trPr>
        <w:tc>
          <w:tcPr>
            <w:tcW w:w="2127" w:type="dxa"/>
          </w:tcPr>
          <w:p w14:paraId="63129DF5" w14:textId="77777777" w:rsidR="00876EFE" w:rsidRPr="00876EFE" w:rsidRDefault="00876EFE" w:rsidP="00873825">
            <w:pPr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01-30.09.2025</w:t>
            </w:r>
            <w:r w:rsidRPr="00876EFE">
              <w:rPr>
                <w:rFonts w:ascii="Liberation Serif" w:hAnsi="Liberation Serif"/>
              </w:rPr>
              <w:tab/>
            </w:r>
            <w:r w:rsidRPr="00876EFE">
              <w:rPr>
                <w:rFonts w:ascii="Liberation Serif" w:hAnsi="Liberation Serif"/>
              </w:rPr>
              <w:tab/>
            </w:r>
            <w:r w:rsidRPr="00876EFE">
              <w:rPr>
                <w:rFonts w:ascii="Liberation Serif" w:hAnsi="Liberation Serif"/>
              </w:rPr>
              <w:tab/>
            </w:r>
          </w:p>
        </w:tc>
        <w:tc>
          <w:tcPr>
            <w:tcW w:w="5670" w:type="dxa"/>
          </w:tcPr>
          <w:p w14:paraId="5C42B15E" w14:textId="77777777" w:rsidR="00876EFE" w:rsidRPr="00876EFE" w:rsidRDefault="00876EFE" w:rsidP="004B226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876EFE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14:paraId="059B5C89" w14:textId="77777777" w:rsidR="00876EFE" w:rsidRPr="00876EFE" w:rsidRDefault="00876EFE" w:rsidP="004B226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876EFE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14:paraId="3439B123" w14:textId="77777777" w:rsidR="00876EFE" w:rsidRPr="00876EFE" w:rsidRDefault="00876EFE" w:rsidP="004B226F">
            <w:pPr>
              <w:rPr>
                <w:rFonts w:ascii="Liberation Serif" w:hAnsi="Liberation Serif" w:cs="Liberation Serif"/>
              </w:rPr>
            </w:pPr>
            <w:r w:rsidRPr="00876EFE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663D1298" w14:textId="77777777" w:rsidR="00C95E9D" w:rsidRPr="00876EFE" w:rsidRDefault="00C95E9D">
      <w:pPr>
        <w:rPr>
          <w:rFonts w:ascii="Liberation Serif" w:hAnsi="Liberation Serif" w:cs="Liberation Serif"/>
        </w:rPr>
      </w:pPr>
    </w:p>
    <w:p w14:paraId="4FFF3ED7" w14:textId="77777777" w:rsidR="0073188E" w:rsidRDefault="0073188E">
      <w:pPr>
        <w:rPr>
          <w:rFonts w:ascii="Liberation Serif" w:hAnsi="Liberation Serif" w:cs="Liberation Serif"/>
        </w:rPr>
      </w:pPr>
    </w:p>
    <w:p w14:paraId="0E1A8DFB" w14:textId="77777777" w:rsidR="0073188E" w:rsidRDefault="0073188E">
      <w:pPr>
        <w:rPr>
          <w:rFonts w:ascii="Liberation Serif" w:hAnsi="Liberation Serif" w:cs="Liberation Serif"/>
        </w:rPr>
      </w:pPr>
      <w:bookmarkStart w:id="0" w:name="_GoBack"/>
      <w:bookmarkEnd w:id="0"/>
    </w:p>
    <w:sectPr w:rsidR="0073188E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31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321C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674C"/>
    <w:rsid w:val="0009797C"/>
    <w:rsid w:val="00097C74"/>
    <w:rsid w:val="00097EFE"/>
    <w:rsid w:val="000A0475"/>
    <w:rsid w:val="000A0752"/>
    <w:rsid w:val="000A1050"/>
    <w:rsid w:val="000A208A"/>
    <w:rsid w:val="000A2841"/>
    <w:rsid w:val="000A37C6"/>
    <w:rsid w:val="000A6F03"/>
    <w:rsid w:val="000B05D5"/>
    <w:rsid w:val="000B0CB0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3E1B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25C0"/>
    <w:rsid w:val="001240C7"/>
    <w:rsid w:val="00124272"/>
    <w:rsid w:val="00125A9E"/>
    <w:rsid w:val="00125C94"/>
    <w:rsid w:val="0012690C"/>
    <w:rsid w:val="001272C2"/>
    <w:rsid w:val="00127937"/>
    <w:rsid w:val="00127956"/>
    <w:rsid w:val="00130D6E"/>
    <w:rsid w:val="00130E57"/>
    <w:rsid w:val="00133AC2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5011"/>
    <w:rsid w:val="00166222"/>
    <w:rsid w:val="00166576"/>
    <w:rsid w:val="001675E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AA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2A1B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467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2BA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2C9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313F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166E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256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070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2858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305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26F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C97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414"/>
    <w:rsid w:val="004D30AE"/>
    <w:rsid w:val="004D376B"/>
    <w:rsid w:val="004D3CD7"/>
    <w:rsid w:val="004D3F4D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823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6D1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A78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72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1283"/>
    <w:rsid w:val="0058143C"/>
    <w:rsid w:val="005822DD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DCA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4D9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DF6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1EAA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88E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6A8"/>
    <w:rsid w:val="00747E4D"/>
    <w:rsid w:val="00747F9D"/>
    <w:rsid w:val="00750571"/>
    <w:rsid w:val="00750F33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209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E6E"/>
    <w:rsid w:val="007C03B4"/>
    <w:rsid w:val="007C0656"/>
    <w:rsid w:val="007C0CE9"/>
    <w:rsid w:val="007C1515"/>
    <w:rsid w:val="007C2D0B"/>
    <w:rsid w:val="007C2E6C"/>
    <w:rsid w:val="007C34C9"/>
    <w:rsid w:val="007C3802"/>
    <w:rsid w:val="007C3CF8"/>
    <w:rsid w:val="007C4DFC"/>
    <w:rsid w:val="007C52AC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D5388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246C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3825"/>
    <w:rsid w:val="0087426B"/>
    <w:rsid w:val="00875743"/>
    <w:rsid w:val="00875B59"/>
    <w:rsid w:val="008769F0"/>
    <w:rsid w:val="00876EFE"/>
    <w:rsid w:val="00877324"/>
    <w:rsid w:val="008774AA"/>
    <w:rsid w:val="00877CF7"/>
    <w:rsid w:val="00880AB0"/>
    <w:rsid w:val="00883CF9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5150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8F5656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4DA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4B01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50C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A7D6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14AB4"/>
    <w:rsid w:val="00A15842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2F85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37705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C03"/>
    <w:rsid w:val="00A53D72"/>
    <w:rsid w:val="00A53EA5"/>
    <w:rsid w:val="00A54CCA"/>
    <w:rsid w:val="00A56669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23"/>
    <w:rsid w:val="00A6769B"/>
    <w:rsid w:val="00A67E7B"/>
    <w:rsid w:val="00A73AD4"/>
    <w:rsid w:val="00A73C42"/>
    <w:rsid w:val="00A74945"/>
    <w:rsid w:val="00A74B87"/>
    <w:rsid w:val="00A769E8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80A"/>
    <w:rsid w:val="00AD39EF"/>
    <w:rsid w:val="00AD6777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6D2B"/>
    <w:rsid w:val="00AF7229"/>
    <w:rsid w:val="00B00B7C"/>
    <w:rsid w:val="00B00F55"/>
    <w:rsid w:val="00B01854"/>
    <w:rsid w:val="00B02954"/>
    <w:rsid w:val="00B0562D"/>
    <w:rsid w:val="00B06FD0"/>
    <w:rsid w:val="00B11076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3BB0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0235"/>
    <w:rsid w:val="00B61E9D"/>
    <w:rsid w:val="00B62B4D"/>
    <w:rsid w:val="00B634E6"/>
    <w:rsid w:val="00B6434A"/>
    <w:rsid w:val="00B6792E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3835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4D2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2DB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41BC"/>
    <w:rsid w:val="00BF5D7D"/>
    <w:rsid w:val="00BF5FBB"/>
    <w:rsid w:val="00BF6B0A"/>
    <w:rsid w:val="00BF7B6C"/>
    <w:rsid w:val="00C002E6"/>
    <w:rsid w:val="00C00346"/>
    <w:rsid w:val="00C00CEC"/>
    <w:rsid w:val="00C031A1"/>
    <w:rsid w:val="00C03CA2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69D3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583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3F7"/>
    <w:rsid w:val="00C7295A"/>
    <w:rsid w:val="00C72980"/>
    <w:rsid w:val="00C72F30"/>
    <w:rsid w:val="00C73000"/>
    <w:rsid w:val="00C730D7"/>
    <w:rsid w:val="00C7390F"/>
    <w:rsid w:val="00C73A97"/>
    <w:rsid w:val="00C75EBE"/>
    <w:rsid w:val="00C82173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0D92"/>
    <w:rsid w:val="00CA1A16"/>
    <w:rsid w:val="00CA1A23"/>
    <w:rsid w:val="00CA2DBD"/>
    <w:rsid w:val="00CA38E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066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3D2D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447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854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649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4C0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603A"/>
    <w:rsid w:val="00E47727"/>
    <w:rsid w:val="00E512D5"/>
    <w:rsid w:val="00E5248D"/>
    <w:rsid w:val="00E526B3"/>
    <w:rsid w:val="00E53B92"/>
    <w:rsid w:val="00E5413C"/>
    <w:rsid w:val="00E5453A"/>
    <w:rsid w:val="00E547F2"/>
    <w:rsid w:val="00E55047"/>
    <w:rsid w:val="00E56200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22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6256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47DA6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65340"/>
    <w:rsid w:val="00F6548E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4EB9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55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26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semiHidden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FF992-3A47-4143-BD3C-BE118C6D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5685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</dc:creator>
  <cp:lastModifiedBy>Тукмакова Ольга Николаевна</cp:lastModifiedBy>
  <cp:revision>595</cp:revision>
  <cp:lastPrinted>2025-05-16T06:12:00Z</cp:lastPrinted>
  <dcterms:created xsi:type="dcterms:W3CDTF">2022-10-18T12:34:00Z</dcterms:created>
  <dcterms:modified xsi:type="dcterms:W3CDTF">2025-08-22T09:34:00Z</dcterms:modified>
</cp:coreProperties>
</file>