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C478CF" w14:textId="0D663270" w:rsidR="00AD67FD" w:rsidRPr="00ED15F2" w:rsidRDefault="001051EB" w:rsidP="00ED15F2">
      <w:pPr>
        <w:jc w:val="center"/>
        <w:rPr>
          <w:b/>
          <w:u w:val="single"/>
        </w:rPr>
      </w:pPr>
      <w:r>
        <w:rPr>
          <w:b/>
        </w:rPr>
        <w:t xml:space="preserve">Мероприятия по Пушкинской карте </w:t>
      </w:r>
      <w:r w:rsidRPr="00A7308D">
        <w:rPr>
          <w:b/>
          <w:u w:val="single"/>
        </w:rPr>
        <w:t xml:space="preserve">с </w:t>
      </w:r>
      <w:r w:rsidR="00C43485" w:rsidRPr="00A7308D">
        <w:rPr>
          <w:b/>
          <w:u w:val="single"/>
        </w:rPr>
        <w:t>01.</w:t>
      </w:r>
      <w:r w:rsidR="00340BE1">
        <w:rPr>
          <w:b/>
          <w:u w:val="single"/>
        </w:rPr>
        <w:t>0</w:t>
      </w:r>
      <w:r w:rsidR="00A62697">
        <w:rPr>
          <w:b/>
          <w:u w:val="single"/>
        </w:rPr>
        <w:t>9</w:t>
      </w:r>
      <w:r w:rsidR="00EA2B95" w:rsidRPr="00A7308D">
        <w:rPr>
          <w:b/>
          <w:u w:val="single"/>
        </w:rPr>
        <w:t>.</w:t>
      </w:r>
      <w:r w:rsidR="00806957" w:rsidRPr="00A7308D">
        <w:rPr>
          <w:b/>
          <w:u w:val="single"/>
        </w:rPr>
        <w:t>202</w:t>
      </w:r>
      <w:r w:rsidR="00340BE1">
        <w:rPr>
          <w:b/>
          <w:u w:val="single"/>
        </w:rPr>
        <w:t>5</w:t>
      </w:r>
      <w:r w:rsidR="00806957" w:rsidRPr="00A7308D">
        <w:rPr>
          <w:b/>
          <w:u w:val="single"/>
        </w:rPr>
        <w:t xml:space="preserve"> </w:t>
      </w:r>
      <w:r w:rsidR="005A2C26" w:rsidRPr="00A7308D">
        <w:rPr>
          <w:b/>
          <w:u w:val="single"/>
        </w:rPr>
        <w:t>–</w:t>
      </w:r>
      <w:r w:rsidR="00806957" w:rsidRPr="00A7308D">
        <w:rPr>
          <w:b/>
          <w:u w:val="single"/>
        </w:rPr>
        <w:t xml:space="preserve"> </w:t>
      </w:r>
      <w:r w:rsidR="00F070E8">
        <w:rPr>
          <w:b/>
          <w:u w:val="single"/>
        </w:rPr>
        <w:t>3</w:t>
      </w:r>
      <w:r w:rsidR="00A62697">
        <w:rPr>
          <w:b/>
          <w:u w:val="single"/>
        </w:rPr>
        <w:t>0</w:t>
      </w:r>
      <w:r w:rsidR="00C43485" w:rsidRPr="00A7308D">
        <w:rPr>
          <w:b/>
          <w:u w:val="single"/>
        </w:rPr>
        <w:t>.</w:t>
      </w:r>
      <w:r w:rsidR="00340BE1">
        <w:rPr>
          <w:b/>
          <w:u w:val="single"/>
        </w:rPr>
        <w:t>0</w:t>
      </w:r>
      <w:r w:rsidR="00A62697">
        <w:rPr>
          <w:b/>
          <w:u w:val="single"/>
        </w:rPr>
        <w:t>9</w:t>
      </w:r>
      <w:r w:rsidR="00806957" w:rsidRPr="00A7308D">
        <w:rPr>
          <w:b/>
          <w:u w:val="single"/>
        </w:rPr>
        <w:t>.202</w:t>
      </w:r>
      <w:r w:rsidR="00340BE1">
        <w:rPr>
          <w:b/>
          <w:u w:val="single"/>
        </w:rPr>
        <w:t>5</w:t>
      </w:r>
    </w:p>
    <w:tbl>
      <w:tblPr>
        <w:tblStyle w:val="a3"/>
        <w:tblW w:w="14956" w:type="dxa"/>
        <w:tblLook w:val="04A0" w:firstRow="1" w:lastRow="0" w:firstColumn="1" w:lastColumn="0" w:noHBand="0" w:noVBand="1"/>
      </w:tblPr>
      <w:tblGrid>
        <w:gridCol w:w="846"/>
        <w:gridCol w:w="3544"/>
        <w:gridCol w:w="3969"/>
        <w:gridCol w:w="3685"/>
        <w:gridCol w:w="2912"/>
      </w:tblGrid>
      <w:tr w:rsidR="00F96D3A" w:rsidRPr="00F96D3A" w14:paraId="3021D341" w14:textId="77777777" w:rsidTr="009F7880">
        <w:tc>
          <w:tcPr>
            <w:tcW w:w="846" w:type="dxa"/>
          </w:tcPr>
          <w:p w14:paraId="12B0FF82" w14:textId="77777777"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14:paraId="2B46E76F" w14:textId="77777777"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69" w:type="dxa"/>
          </w:tcPr>
          <w:p w14:paraId="5A29528F" w14:textId="77777777"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Дата, время</w:t>
            </w:r>
          </w:p>
        </w:tc>
        <w:tc>
          <w:tcPr>
            <w:tcW w:w="3685" w:type="dxa"/>
          </w:tcPr>
          <w:p w14:paraId="7E510B7E" w14:textId="77777777"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Место проведения</w:t>
            </w:r>
            <w:r w:rsidR="004A7156" w:rsidRPr="00F96D3A">
              <w:rPr>
                <w:b/>
                <w:color w:val="000000" w:themeColor="text1"/>
                <w:sz w:val="24"/>
                <w:szCs w:val="24"/>
              </w:rPr>
              <w:t>, адрес</w:t>
            </w:r>
          </w:p>
        </w:tc>
        <w:tc>
          <w:tcPr>
            <w:tcW w:w="2912" w:type="dxa"/>
          </w:tcPr>
          <w:p w14:paraId="0632CEEC" w14:textId="77777777"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Ответственный</w:t>
            </w:r>
          </w:p>
          <w:p w14:paraId="6638E7CF" w14:textId="77777777" w:rsidR="00806957" w:rsidRPr="00F96D3A" w:rsidRDefault="00806957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D745B8" w:rsidRPr="00F96D3A" w14:paraId="6913E0AE" w14:textId="77777777" w:rsidTr="000220FF">
        <w:tc>
          <w:tcPr>
            <w:tcW w:w="14956" w:type="dxa"/>
            <w:gridSpan w:val="5"/>
          </w:tcPr>
          <w:p w14:paraId="53546E2F" w14:textId="2807F470" w:rsidR="00D745B8" w:rsidRPr="00F96D3A" w:rsidRDefault="00D745B8" w:rsidP="00D745B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МБУДО «Краснотурьинская детская музыкальная  школа № 1», 8(34384)6-23-10</w:t>
            </w:r>
          </w:p>
        </w:tc>
      </w:tr>
      <w:tr w:rsidR="00D745B8" w:rsidRPr="00F96D3A" w14:paraId="4C42EA9A" w14:textId="77777777" w:rsidTr="00863737">
        <w:tc>
          <w:tcPr>
            <w:tcW w:w="846" w:type="dxa"/>
          </w:tcPr>
          <w:p w14:paraId="497154FD" w14:textId="6BD08955" w:rsidR="00D745B8" w:rsidRPr="00D745B8" w:rsidRDefault="00D745B8" w:rsidP="00D745B8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D745B8">
              <w:rPr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1BD65BAF" w14:textId="1D76A98F" w:rsidR="00D745B8" w:rsidRPr="00D745B8" w:rsidRDefault="00D745B8" w:rsidP="00D745B8">
            <w:pPr>
              <w:rPr>
                <w:bCs/>
                <w:color w:val="000000" w:themeColor="text1"/>
                <w:sz w:val="24"/>
                <w:szCs w:val="24"/>
              </w:rPr>
            </w:pPr>
            <w:r w:rsidRPr="00D745B8">
              <w:rPr>
                <w:bCs/>
                <w:color w:val="000000" w:themeColor="text1"/>
                <w:sz w:val="24"/>
                <w:szCs w:val="24"/>
              </w:rPr>
              <w:t>Концерт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 преподавателей «Волшебная палитра осени»</w:t>
            </w:r>
          </w:p>
        </w:tc>
        <w:tc>
          <w:tcPr>
            <w:tcW w:w="3969" w:type="dxa"/>
          </w:tcPr>
          <w:p w14:paraId="0D692A6E" w14:textId="77777777" w:rsidR="00D745B8" w:rsidRPr="00D745B8" w:rsidRDefault="00D745B8" w:rsidP="00D745B8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D745B8">
              <w:rPr>
                <w:bCs/>
                <w:color w:val="000000" w:themeColor="text1"/>
                <w:sz w:val="24"/>
                <w:szCs w:val="24"/>
              </w:rPr>
              <w:t>23.09.2025</w:t>
            </w:r>
          </w:p>
          <w:p w14:paraId="09880006" w14:textId="68F21B0C" w:rsidR="00D745B8" w:rsidRPr="00F96D3A" w:rsidRDefault="00D745B8" w:rsidP="00D745B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D745B8">
              <w:rPr>
                <w:bCs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5A98A" w14:textId="15AA44AD" w:rsidR="00D745B8" w:rsidRPr="00F96D3A" w:rsidRDefault="00D745B8" w:rsidP="00D745B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Краснотурьинская детская музыкальная школа № 1 (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арла</w:t>
            </w:r>
            <w:proofErr w:type="spellEnd"/>
            <w:r>
              <w:rPr>
                <w:sz w:val="24"/>
                <w:szCs w:val="24"/>
              </w:rPr>
              <w:t xml:space="preserve"> Маркса, 16)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E83F" w14:textId="2940093F" w:rsidR="00D745B8" w:rsidRDefault="00D745B8" w:rsidP="00D745B8">
            <w:pPr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МБУДО «Краснотурьинская детская музыкальная школа № 1»  </w:t>
            </w:r>
          </w:p>
          <w:p w14:paraId="59F5F849" w14:textId="6E1D8677" w:rsidR="00D745B8" w:rsidRPr="00F96D3A" w:rsidRDefault="00D745B8" w:rsidP="00D745B8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С.М. Шотт</w:t>
            </w:r>
          </w:p>
        </w:tc>
      </w:tr>
      <w:tr w:rsidR="00D745B8" w:rsidRPr="00F96D3A" w14:paraId="3E116E5A" w14:textId="77777777" w:rsidTr="00257C2D">
        <w:tc>
          <w:tcPr>
            <w:tcW w:w="14956" w:type="dxa"/>
            <w:gridSpan w:val="5"/>
          </w:tcPr>
          <w:p w14:paraId="4362BDA0" w14:textId="1E5525CC" w:rsidR="00D745B8" w:rsidRPr="00F96D3A" w:rsidRDefault="00D745B8" w:rsidP="00D745B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МБУДО «Краснотурьинская детская музыкальная  школа № 3», 8(34384)3-02-64, 3-09-28</w:t>
            </w:r>
          </w:p>
        </w:tc>
      </w:tr>
      <w:tr w:rsidR="00D745B8" w:rsidRPr="00F96D3A" w14:paraId="470EF51B" w14:textId="77777777" w:rsidTr="00011228">
        <w:tc>
          <w:tcPr>
            <w:tcW w:w="846" w:type="dxa"/>
          </w:tcPr>
          <w:p w14:paraId="3B986D40" w14:textId="3A317CC3" w:rsidR="00D745B8" w:rsidRPr="004A0F16" w:rsidRDefault="00D745B8" w:rsidP="00D745B8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3C12" w14:textId="77777777" w:rsidR="00D745B8" w:rsidRPr="00425FC7" w:rsidRDefault="00D745B8" w:rsidP="00D745B8">
            <w:pPr>
              <w:rPr>
                <w:rFonts w:cs="Liberation Serif"/>
                <w:color w:val="000000"/>
                <w:sz w:val="24"/>
                <w:szCs w:val="24"/>
              </w:rPr>
            </w:pPr>
            <w:r w:rsidRPr="00425FC7">
              <w:rPr>
                <w:rFonts w:cs="Liberation Serif"/>
                <w:color w:val="000000"/>
                <w:sz w:val="24"/>
                <w:szCs w:val="24"/>
              </w:rPr>
              <w:t>Концерт, посвященный Дню Музыки</w:t>
            </w:r>
          </w:p>
          <w:p w14:paraId="61A40A03" w14:textId="77777777" w:rsidR="00D745B8" w:rsidRPr="00425FC7" w:rsidRDefault="00D745B8" w:rsidP="00D745B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5A4292" w14:textId="5DA05B04" w:rsidR="00D745B8" w:rsidRPr="00425FC7" w:rsidRDefault="00D745B8" w:rsidP="00D745B8">
            <w:pPr>
              <w:jc w:val="center"/>
              <w:rPr>
                <w:bCs/>
                <w:sz w:val="24"/>
                <w:szCs w:val="24"/>
              </w:rPr>
            </w:pPr>
            <w:r w:rsidRPr="00425FC7">
              <w:rPr>
                <w:bCs/>
                <w:sz w:val="24"/>
                <w:szCs w:val="24"/>
              </w:rPr>
              <w:t xml:space="preserve">30.09.2025 </w:t>
            </w:r>
          </w:p>
          <w:p w14:paraId="7FB8D88A" w14:textId="77777777" w:rsidR="00D745B8" w:rsidRPr="00425FC7" w:rsidRDefault="00D745B8" w:rsidP="00D745B8">
            <w:pPr>
              <w:jc w:val="center"/>
              <w:rPr>
                <w:bCs/>
                <w:sz w:val="24"/>
                <w:szCs w:val="24"/>
              </w:rPr>
            </w:pPr>
            <w:r w:rsidRPr="00425FC7">
              <w:rPr>
                <w:bCs/>
                <w:sz w:val="24"/>
                <w:szCs w:val="24"/>
              </w:rPr>
              <w:t>17.30</w:t>
            </w:r>
          </w:p>
          <w:p w14:paraId="71582FEC" w14:textId="77777777" w:rsidR="00D745B8" w:rsidRPr="00425FC7" w:rsidRDefault="00D745B8" w:rsidP="00D745B8">
            <w:pPr>
              <w:jc w:val="center"/>
              <w:rPr>
                <w:bCs/>
                <w:sz w:val="24"/>
                <w:szCs w:val="24"/>
              </w:rPr>
            </w:pPr>
            <w:r w:rsidRPr="00425FC7">
              <w:rPr>
                <w:bCs/>
                <w:sz w:val="24"/>
                <w:szCs w:val="24"/>
              </w:rPr>
              <w:t xml:space="preserve"> </w:t>
            </w:r>
          </w:p>
          <w:p w14:paraId="6D210627" w14:textId="5F33726F" w:rsidR="00D745B8" w:rsidRPr="00425FC7" w:rsidRDefault="00D745B8" w:rsidP="00D745B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25FC7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0A0B" w14:textId="7520C578" w:rsidR="00D745B8" w:rsidRPr="00F96D3A" w:rsidRDefault="00D745B8" w:rsidP="00D745B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Краснотурьинская детская музыкальная школа № 3 (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енина</w:t>
            </w:r>
            <w:proofErr w:type="spellEnd"/>
            <w:r>
              <w:rPr>
                <w:sz w:val="24"/>
                <w:szCs w:val="24"/>
              </w:rPr>
              <w:t>, 59)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7EF0" w14:textId="77777777" w:rsidR="00D745B8" w:rsidRDefault="00D745B8" w:rsidP="00D745B8">
            <w:pPr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МБУДО «Краснотурьинская детская музыкальная школа № 3»  </w:t>
            </w:r>
          </w:p>
          <w:p w14:paraId="47EC15D9" w14:textId="2FC677DC" w:rsidR="00D745B8" w:rsidRPr="00F96D3A" w:rsidRDefault="00D745B8" w:rsidP="00D745B8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С.В. Волкова</w:t>
            </w:r>
          </w:p>
        </w:tc>
      </w:tr>
      <w:tr w:rsidR="00D745B8" w:rsidRPr="00F96D3A" w14:paraId="74127149" w14:textId="77777777" w:rsidTr="00C5599A">
        <w:tc>
          <w:tcPr>
            <w:tcW w:w="14956" w:type="dxa"/>
            <w:gridSpan w:val="5"/>
          </w:tcPr>
          <w:p w14:paraId="498AFCD6" w14:textId="10A010FA" w:rsidR="00D745B8" w:rsidRPr="00F96D3A" w:rsidRDefault="00D745B8" w:rsidP="00D745B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МБУДО «Краснотурьинская детская художественная школа», 8(34384)3-62-99</w:t>
            </w:r>
          </w:p>
        </w:tc>
      </w:tr>
      <w:tr w:rsidR="00D745B8" w:rsidRPr="00F96D3A" w14:paraId="0BD48F4D" w14:textId="77777777" w:rsidTr="001D3EE5">
        <w:tc>
          <w:tcPr>
            <w:tcW w:w="846" w:type="dxa"/>
          </w:tcPr>
          <w:p w14:paraId="5EAC6512" w14:textId="178C1A7C" w:rsidR="00D745B8" w:rsidRPr="004A0F16" w:rsidRDefault="00D745B8" w:rsidP="00D745B8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DDA0" w14:textId="53BEF71E" w:rsidR="00D745B8" w:rsidRDefault="00D745B8" w:rsidP="00D745B8">
            <w:pPr>
              <w:shd w:val="clear" w:color="auto" w:fill="FFFFFF"/>
              <w:rPr>
                <w:rFonts w:eastAsia="Times New Roman" w:cs="Arial"/>
                <w:color w:val="2C2D2E"/>
                <w:sz w:val="24"/>
                <w:szCs w:val="24"/>
                <w:lang w:eastAsia="ru-RU"/>
              </w:rPr>
            </w:pPr>
            <w:r>
              <w:rPr>
                <w:rFonts w:eastAsia="Times New Roman" w:cs="Arial"/>
                <w:color w:val="2C2D2E"/>
                <w:sz w:val="24"/>
                <w:szCs w:val="24"/>
                <w:lang w:eastAsia="ru-RU"/>
              </w:rPr>
              <w:t>Мастер-класс: р</w:t>
            </w:r>
            <w:r w:rsidRPr="00952D55">
              <w:rPr>
                <w:rFonts w:eastAsia="Times New Roman" w:cs="Arial"/>
                <w:color w:val="2C2D2E"/>
                <w:sz w:val="24"/>
                <w:szCs w:val="24"/>
                <w:lang w:eastAsia="ru-RU"/>
              </w:rPr>
              <w:t xml:space="preserve">исунок на холсте </w:t>
            </w:r>
            <w:r>
              <w:rPr>
                <w:rFonts w:eastAsia="Times New Roman" w:cs="Arial"/>
                <w:color w:val="2C2D2E"/>
                <w:sz w:val="24"/>
                <w:szCs w:val="24"/>
                <w:lang w:eastAsia="ru-RU"/>
              </w:rPr>
              <w:t>«</w:t>
            </w:r>
            <w:r w:rsidRPr="00952D55">
              <w:rPr>
                <w:rFonts w:eastAsia="Times New Roman" w:cs="Arial"/>
                <w:color w:val="2C2D2E"/>
                <w:sz w:val="24"/>
                <w:szCs w:val="24"/>
                <w:lang w:eastAsia="ru-RU"/>
              </w:rPr>
              <w:t>Гусиная ферма</w:t>
            </w:r>
            <w:r>
              <w:rPr>
                <w:rFonts w:eastAsia="Times New Roman" w:cs="Arial"/>
                <w:color w:val="2C2D2E"/>
                <w:sz w:val="24"/>
                <w:szCs w:val="24"/>
                <w:lang w:eastAsia="ru-RU"/>
              </w:rPr>
              <w:t>»</w:t>
            </w:r>
          </w:p>
          <w:p w14:paraId="16AE4FBD" w14:textId="0E58E90B" w:rsidR="00D745B8" w:rsidRPr="00F96D3A" w:rsidRDefault="00D745B8" w:rsidP="00D745B8">
            <w:pPr>
              <w:rPr>
                <w:b/>
                <w:color w:val="000000" w:themeColor="text1"/>
                <w:sz w:val="24"/>
                <w:szCs w:val="24"/>
              </w:rPr>
            </w:pPr>
            <w:r w:rsidRPr="00952D55">
              <w:rPr>
                <w:rFonts w:eastAsia="Times New Roman" w:cs="Arial"/>
                <w:color w:val="2C2D2E"/>
                <w:sz w:val="24"/>
                <w:szCs w:val="24"/>
                <w:lang w:eastAsia="ru-RU"/>
              </w:rPr>
              <w:t xml:space="preserve"> (акрил, холст)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FB07" w14:textId="77777777" w:rsidR="00D745B8" w:rsidRDefault="00D745B8" w:rsidP="00D745B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27.09.2025</w:t>
            </w:r>
          </w:p>
          <w:p w14:paraId="3835C43A" w14:textId="4EDAFF94" w:rsidR="00D745B8" w:rsidRPr="00F96D3A" w:rsidRDefault="00D745B8" w:rsidP="00D745B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28982" w14:textId="77777777" w:rsidR="00D745B8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«Краснотурьинская ДХШ»</w:t>
            </w:r>
          </w:p>
          <w:p w14:paraId="01B5B240" w14:textId="7B323C9B" w:rsidR="00D745B8" w:rsidRPr="00F96D3A" w:rsidRDefault="00D745B8" w:rsidP="00D745B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(ул. Ленина,80)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F82C" w14:textId="514BF43A" w:rsidR="00D745B8" w:rsidRPr="00F96D3A" w:rsidRDefault="00D745B8" w:rsidP="00D745B8">
            <w:pPr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>МБУДО «Краснотурьинская детская художественная школа» Л.Л. Клюковская</w:t>
            </w:r>
          </w:p>
        </w:tc>
      </w:tr>
      <w:tr w:rsidR="00D745B8" w:rsidRPr="00F96D3A" w14:paraId="7AB4F79C" w14:textId="77777777" w:rsidTr="00252190">
        <w:tc>
          <w:tcPr>
            <w:tcW w:w="14956" w:type="dxa"/>
            <w:gridSpan w:val="5"/>
          </w:tcPr>
          <w:p w14:paraId="144A1FDC" w14:textId="307589DD" w:rsidR="00D745B8" w:rsidRPr="00F96D3A" w:rsidRDefault="00D745B8" w:rsidP="00D745B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МБУДО «Краснотурьинская детская хореографическая школа», 8(34384)3-56-98</w:t>
            </w:r>
          </w:p>
        </w:tc>
      </w:tr>
      <w:tr w:rsidR="00D745B8" w:rsidRPr="00F96D3A" w14:paraId="7CCC7BA6" w14:textId="77777777" w:rsidTr="00062407">
        <w:tc>
          <w:tcPr>
            <w:tcW w:w="846" w:type="dxa"/>
          </w:tcPr>
          <w:p w14:paraId="68C049B0" w14:textId="74E0D21F" w:rsidR="00D745B8" w:rsidRPr="004A0F16" w:rsidRDefault="00D745B8" w:rsidP="00D745B8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DF99" w14:textId="105DC1EA" w:rsidR="00D745B8" w:rsidRPr="00C075C3" w:rsidRDefault="00D745B8" w:rsidP="00D745B8">
            <w:pPr>
              <w:rPr>
                <w:b/>
                <w:color w:val="000000" w:themeColor="text1"/>
                <w:sz w:val="24"/>
                <w:szCs w:val="24"/>
              </w:rPr>
            </w:pPr>
            <w:r w:rsidRPr="00C075C3">
              <w:rPr>
                <w:sz w:val="24"/>
                <w:szCs w:val="24"/>
              </w:rPr>
              <w:t xml:space="preserve">Концерт «Танцевальный калейдоскоп»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E5EF" w14:textId="77777777" w:rsidR="00D745B8" w:rsidRPr="00C075C3" w:rsidRDefault="00D745B8" w:rsidP="00D745B8">
            <w:pPr>
              <w:ind w:left="43"/>
              <w:jc w:val="center"/>
              <w:rPr>
                <w:sz w:val="24"/>
                <w:szCs w:val="24"/>
              </w:rPr>
            </w:pPr>
            <w:r w:rsidRPr="00C075C3">
              <w:rPr>
                <w:sz w:val="24"/>
                <w:szCs w:val="24"/>
              </w:rPr>
              <w:t>24.09.2025</w:t>
            </w:r>
          </w:p>
          <w:p w14:paraId="7BA9B151" w14:textId="7C70A0CF" w:rsidR="00D745B8" w:rsidRPr="00F96D3A" w:rsidRDefault="00D745B8" w:rsidP="00D745B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075C3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.</w:t>
            </w:r>
            <w:r w:rsidRPr="00C075C3">
              <w:rPr>
                <w:sz w:val="24"/>
                <w:szCs w:val="24"/>
              </w:rPr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027B" w14:textId="77777777" w:rsidR="00D745B8" w:rsidRDefault="00D745B8" w:rsidP="00D745B8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Краснотурьинская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ДхорШ</w:t>
            </w:r>
            <w:proofErr w:type="spellEnd"/>
          </w:p>
          <w:p w14:paraId="38046E3B" w14:textId="4B7C164E" w:rsidR="00D745B8" w:rsidRPr="00F96D3A" w:rsidRDefault="00D745B8" w:rsidP="00D745B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Чапаева, 12А)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5A660" w14:textId="60A6A938" w:rsidR="00D745B8" w:rsidRPr="00F96D3A" w:rsidRDefault="00D745B8" w:rsidP="00D745B8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МБУДО «Краснотурьинская детская хореографическая школа» О.А. Валеева</w:t>
            </w:r>
          </w:p>
        </w:tc>
      </w:tr>
      <w:tr w:rsidR="00D745B8" w:rsidRPr="00F96D3A" w14:paraId="7DD07146" w14:textId="77777777" w:rsidTr="00291BFB">
        <w:tc>
          <w:tcPr>
            <w:tcW w:w="14956" w:type="dxa"/>
            <w:gridSpan w:val="5"/>
          </w:tcPr>
          <w:p w14:paraId="1CB24366" w14:textId="51E53E83" w:rsidR="00D745B8" w:rsidRPr="00F96D3A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МБУК «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>Краснотурьинская ц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ентрализованная библиотечная система», 8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(34384)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6-46-29, 6-36-38</w:t>
            </w:r>
          </w:p>
        </w:tc>
      </w:tr>
      <w:tr w:rsidR="00D745B8" w:rsidRPr="00D95D1E" w14:paraId="19FA0AB9" w14:textId="77777777" w:rsidTr="00EE53AD">
        <w:tc>
          <w:tcPr>
            <w:tcW w:w="846" w:type="dxa"/>
          </w:tcPr>
          <w:p w14:paraId="409686BC" w14:textId="6FE9EF9C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14:paraId="69BBC152" w14:textId="4D655C7A" w:rsidR="00D745B8" w:rsidRPr="00D95D1E" w:rsidRDefault="00D745B8" w:rsidP="00D745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Интеллектуальный квест «Культурный код»</w:t>
            </w:r>
          </w:p>
        </w:tc>
        <w:tc>
          <w:tcPr>
            <w:tcW w:w="3969" w:type="dxa"/>
          </w:tcPr>
          <w:p w14:paraId="44998F22" w14:textId="77777777" w:rsidR="00D745B8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02.09.2025</w:t>
            </w:r>
          </w:p>
          <w:p w14:paraId="53B8A01C" w14:textId="5214EAE2" w:rsidR="00D745B8" w:rsidRPr="004B2DB1" w:rsidRDefault="00D745B8" w:rsidP="00D745B8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14:paraId="0783D0A6" w14:textId="77777777" w:rsidR="00D745B8" w:rsidRPr="00D95D1E" w:rsidRDefault="00D745B8" w:rsidP="00D745B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детская библиотека </w:t>
            </w:r>
          </w:p>
          <w:p w14:paraId="64808537" w14:textId="66E81D09" w:rsidR="00D745B8" w:rsidRPr="00D95D1E" w:rsidRDefault="00D745B8" w:rsidP="00D745B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14:paraId="31836D04" w14:textId="71AECCF7" w:rsidR="00D745B8" w:rsidRPr="00D95D1E" w:rsidRDefault="00D745B8" w:rsidP="00D745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МБУК «</w:t>
            </w:r>
            <w:r w:rsidRPr="00D95D1E">
              <w:rPr>
                <w:sz w:val="24"/>
                <w:szCs w:val="24"/>
              </w:rPr>
              <w:t>Краснотурьинск</w:t>
            </w:r>
            <w:r>
              <w:rPr>
                <w:sz w:val="24"/>
                <w:szCs w:val="24"/>
              </w:rPr>
              <w:t>ая ц</w:t>
            </w:r>
            <w:r w:rsidRPr="00D95D1E">
              <w:rPr>
                <w:sz w:val="24"/>
                <w:szCs w:val="24"/>
              </w:rPr>
              <w:t xml:space="preserve">ентрализованная библиотечная система», директор Е.А. </w:t>
            </w:r>
            <w:proofErr w:type="spellStart"/>
            <w:r w:rsidRPr="00D95D1E">
              <w:rPr>
                <w:sz w:val="24"/>
                <w:szCs w:val="24"/>
              </w:rPr>
              <w:t>Токмакова</w:t>
            </w:r>
            <w:proofErr w:type="spellEnd"/>
          </w:p>
        </w:tc>
      </w:tr>
      <w:tr w:rsidR="00D745B8" w:rsidRPr="00D95D1E" w14:paraId="20C0D0AC" w14:textId="77777777" w:rsidTr="00EE53AD">
        <w:tc>
          <w:tcPr>
            <w:tcW w:w="846" w:type="dxa"/>
          </w:tcPr>
          <w:p w14:paraId="287A0DA3" w14:textId="7C9A39B7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14:paraId="6D69E30E" w14:textId="59FA12BF" w:rsidR="00D745B8" w:rsidRPr="00D95D1E" w:rsidRDefault="00D745B8" w:rsidP="00D745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Интеллектуальный квест «Культурный код»</w:t>
            </w:r>
          </w:p>
        </w:tc>
        <w:tc>
          <w:tcPr>
            <w:tcW w:w="3969" w:type="dxa"/>
          </w:tcPr>
          <w:p w14:paraId="69ADFC55" w14:textId="77777777" w:rsidR="00D745B8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16.09.2025</w:t>
            </w:r>
          </w:p>
          <w:p w14:paraId="1C18DA42" w14:textId="52B625A4" w:rsidR="00D745B8" w:rsidRPr="004B2DB1" w:rsidRDefault="00D745B8" w:rsidP="00D745B8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14:paraId="30CED979" w14:textId="77777777" w:rsidR="00D745B8" w:rsidRPr="00D95D1E" w:rsidRDefault="00D745B8" w:rsidP="00D745B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детская библиотека </w:t>
            </w:r>
          </w:p>
          <w:p w14:paraId="5BC4D237" w14:textId="0A79C915" w:rsidR="00D745B8" w:rsidRPr="00D95D1E" w:rsidRDefault="00D745B8" w:rsidP="00D745B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14:paraId="28C17561" w14:textId="7D23E119" w:rsidR="00D745B8" w:rsidRDefault="00D745B8" w:rsidP="00D745B8">
            <w:r>
              <w:rPr>
                <w:sz w:val="24"/>
                <w:szCs w:val="24"/>
              </w:rPr>
              <w:t>МБУК «</w:t>
            </w:r>
            <w:r w:rsidRPr="00D95D1E">
              <w:rPr>
                <w:sz w:val="24"/>
                <w:szCs w:val="24"/>
              </w:rPr>
              <w:t>Краснотурьинск</w:t>
            </w:r>
            <w:r>
              <w:rPr>
                <w:sz w:val="24"/>
                <w:szCs w:val="24"/>
              </w:rPr>
              <w:t>ая ц</w:t>
            </w:r>
            <w:r w:rsidRPr="00D95D1E">
              <w:rPr>
                <w:sz w:val="24"/>
                <w:szCs w:val="24"/>
              </w:rPr>
              <w:t xml:space="preserve">ентрализованная библиотечная система», директор Е.А. </w:t>
            </w:r>
            <w:proofErr w:type="spellStart"/>
            <w:r w:rsidRPr="00D95D1E">
              <w:rPr>
                <w:sz w:val="24"/>
                <w:szCs w:val="24"/>
              </w:rPr>
              <w:t>Токмакова</w:t>
            </w:r>
            <w:proofErr w:type="spellEnd"/>
          </w:p>
        </w:tc>
      </w:tr>
      <w:tr w:rsidR="00D745B8" w:rsidRPr="00D95D1E" w14:paraId="5F636EE2" w14:textId="77777777" w:rsidTr="00EE53AD">
        <w:tc>
          <w:tcPr>
            <w:tcW w:w="846" w:type="dxa"/>
          </w:tcPr>
          <w:p w14:paraId="2012266F" w14:textId="43A52009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544" w:type="dxa"/>
          </w:tcPr>
          <w:p w14:paraId="735942E4" w14:textId="647F7E4E" w:rsidR="00D745B8" w:rsidRPr="00D95D1E" w:rsidRDefault="00D745B8" w:rsidP="00D745B8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Квест «Клуб интеллектуальных игр»</w:t>
            </w:r>
          </w:p>
        </w:tc>
        <w:tc>
          <w:tcPr>
            <w:tcW w:w="3969" w:type="dxa"/>
          </w:tcPr>
          <w:p w14:paraId="0A1D6ADA" w14:textId="77777777" w:rsidR="00D745B8" w:rsidRPr="004B2DB1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Pr="004B2D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09.</w:t>
            </w:r>
            <w:r w:rsidRPr="004B2DB1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</w:p>
          <w:p w14:paraId="3158AA88" w14:textId="2598F1FB" w:rsidR="00D745B8" w:rsidRPr="004B2DB1" w:rsidRDefault="00D745B8" w:rsidP="00D745B8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14:paraId="7787FA47" w14:textId="77777777" w:rsidR="00D745B8" w:rsidRPr="00D95D1E" w:rsidRDefault="00D745B8" w:rsidP="00D745B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14:paraId="6EA59015" w14:textId="36997CAA" w:rsidR="00D745B8" w:rsidRPr="00D95D1E" w:rsidRDefault="00D745B8" w:rsidP="00D745B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14:paraId="0E249AC4" w14:textId="77777777" w:rsidR="00D745B8" w:rsidRDefault="00D745B8" w:rsidP="00D745B8">
            <w:pPr>
              <w:rPr>
                <w:sz w:val="24"/>
                <w:szCs w:val="24"/>
              </w:rPr>
            </w:pPr>
            <w:r w:rsidRPr="006944FF">
              <w:rPr>
                <w:sz w:val="24"/>
                <w:szCs w:val="24"/>
              </w:rPr>
              <w:t xml:space="preserve">МБУК «Краснотурьинская централизованная библиотечная система», директор Е.А. </w:t>
            </w:r>
            <w:proofErr w:type="spellStart"/>
            <w:r w:rsidRPr="006944FF">
              <w:rPr>
                <w:sz w:val="24"/>
                <w:szCs w:val="24"/>
              </w:rPr>
              <w:t>Токмакова</w:t>
            </w:r>
            <w:proofErr w:type="spellEnd"/>
          </w:p>
          <w:p w14:paraId="60956C2A" w14:textId="39505DCD" w:rsidR="00D745B8" w:rsidRDefault="00D745B8" w:rsidP="00D745B8"/>
        </w:tc>
      </w:tr>
      <w:tr w:rsidR="00D745B8" w:rsidRPr="00D95D1E" w14:paraId="10EE17F3" w14:textId="77777777" w:rsidTr="00EE53AD">
        <w:tc>
          <w:tcPr>
            <w:tcW w:w="846" w:type="dxa"/>
          </w:tcPr>
          <w:p w14:paraId="04A1B5F6" w14:textId="30CACB2B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14:paraId="4ACE5A62" w14:textId="5B2B455B" w:rsidR="00D745B8" w:rsidRPr="00D95D1E" w:rsidRDefault="00D745B8" w:rsidP="00D745B8">
            <w:pPr>
              <w:rPr>
                <w:sz w:val="24"/>
                <w:szCs w:val="24"/>
              </w:rPr>
            </w:pPr>
            <w:proofErr w:type="gramStart"/>
            <w:r w:rsidRPr="00D95D1E">
              <w:rPr>
                <w:sz w:val="24"/>
                <w:szCs w:val="24"/>
              </w:rPr>
              <w:t>Литературный</w:t>
            </w:r>
            <w:proofErr w:type="gramEnd"/>
            <w:r w:rsidRPr="00D95D1E">
              <w:rPr>
                <w:sz w:val="24"/>
                <w:szCs w:val="24"/>
              </w:rPr>
              <w:t xml:space="preserve"> квест «Школьная пора»</w:t>
            </w:r>
          </w:p>
        </w:tc>
        <w:tc>
          <w:tcPr>
            <w:tcW w:w="3969" w:type="dxa"/>
          </w:tcPr>
          <w:p w14:paraId="2610A3A1" w14:textId="77777777" w:rsidR="00D745B8" w:rsidRPr="004B2DB1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</w:t>
            </w:r>
            <w:r w:rsidRPr="004B2DB1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5</w:t>
            </w:r>
          </w:p>
          <w:p w14:paraId="47C26F01" w14:textId="67621CB8" w:rsidR="00D745B8" w:rsidRPr="004B2DB1" w:rsidRDefault="00D745B8" w:rsidP="00D745B8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14:paraId="39F4B8C1" w14:textId="77777777" w:rsidR="00D745B8" w:rsidRPr="00D95D1E" w:rsidRDefault="00D745B8" w:rsidP="00D745B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Библиотека № 8 </w:t>
            </w:r>
          </w:p>
          <w:p w14:paraId="1052F01C" w14:textId="7C608BE4" w:rsidR="00D745B8" w:rsidRPr="00D95D1E" w:rsidRDefault="00D745B8" w:rsidP="00D745B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Рюмина, 22)</w:t>
            </w:r>
          </w:p>
        </w:tc>
        <w:tc>
          <w:tcPr>
            <w:tcW w:w="2912" w:type="dxa"/>
          </w:tcPr>
          <w:p w14:paraId="58D2254E" w14:textId="1EE3AA7B" w:rsidR="00D745B8" w:rsidRDefault="00D745B8" w:rsidP="00D745B8">
            <w:r w:rsidRPr="006944FF">
              <w:rPr>
                <w:sz w:val="24"/>
                <w:szCs w:val="24"/>
              </w:rPr>
              <w:t xml:space="preserve">МБУК «Краснотурьинская централизованная библиотечная система», директор Е.А. </w:t>
            </w:r>
            <w:proofErr w:type="spellStart"/>
            <w:r w:rsidRPr="006944FF">
              <w:rPr>
                <w:sz w:val="24"/>
                <w:szCs w:val="24"/>
              </w:rPr>
              <w:t>Токмакова</w:t>
            </w:r>
            <w:proofErr w:type="spellEnd"/>
          </w:p>
        </w:tc>
      </w:tr>
      <w:tr w:rsidR="00D745B8" w:rsidRPr="00D95D1E" w14:paraId="30A16618" w14:textId="77777777" w:rsidTr="00EE53AD">
        <w:tc>
          <w:tcPr>
            <w:tcW w:w="846" w:type="dxa"/>
          </w:tcPr>
          <w:p w14:paraId="19198D5C" w14:textId="6EE0F88D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14:paraId="0450D239" w14:textId="1F1005E1" w:rsidR="00D745B8" w:rsidRPr="00D95D1E" w:rsidRDefault="00D745B8" w:rsidP="00D745B8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Литературный квест «</w:t>
            </w:r>
            <w:proofErr w:type="spellStart"/>
            <w:r w:rsidRPr="00D95D1E">
              <w:rPr>
                <w:sz w:val="24"/>
                <w:szCs w:val="24"/>
              </w:rPr>
              <w:t>Литквест</w:t>
            </w:r>
            <w:proofErr w:type="spellEnd"/>
            <w:r w:rsidRPr="00D95D1E">
              <w:rPr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14:paraId="44BE505F" w14:textId="77777777" w:rsidR="00D745B8" w:rsidRPr="004B2DB1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Pr="004B2D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09</w:t>
            </w:r>
            <w:r w:rsidRPr="004B2DB1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5</w:t>
            </w:r>
          </w:p>
          <w:p w14:paraId="58108721" w14:textId="541E18DD" w:rsidR="00D745B8" w:rsidRPr="004B2DB1" w:rsidRDefault="00D745B8" w:rsidP="00D745B8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14:paraId="21ACB3A6" w14:textId="77777777" w:rsidR="00D745B8" w:rsidRPr="00D95D1E" w:rsidRDefault="00D745B8" w:rsidP="00D745B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14:paraId="28A65AF4" w14:textId="7974A737" w:rsidR="00D745B8" w:rsidRPr="00D95D1E" w:rsidRDefault="00D745B8" w:rsidP="00D745B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14:paraId="10FC0D92" w14:textId="0B3FE6DD" w:rsidR="00D745B8" w:rsidRPr="008D571E" w:rsidRDefault="00D745B8" w:rsidP="00D745B8">
            <w:pPr>
              <w:rPr>
                <w:sz w:val="24"/>
                <w:szCs w:val="24"/>
              </w:rPr>
            </w:pPr>
            <w:r w:rsidRPr="006944FF">
              <w:rPr>
                <w:sz w:val="24"/>
                <w:szCs w:val="24"/>
              </w:rPr>
              <w:t xml:space="preserve">МБУК «Краснотурьинская централизованная библиотечная система», директор Е.А. </w:t>
            </w:r>
            <w:proofErr w:type="spellStart"/>
            <w:r w:rsidRPr="006944FF">
              <w:rPr>
                <w:sz w:val="24"/>
                <w:szCs w:val="24"/>
              </w:rPr>
              <w:t>Токмакова</w:t>
            </w:r>
            <w:proofErr w:type="spellEnd"/>
          </w:p>
        </w:tc>
      </w:tr>
      <w:tr w:rsidR="00D745B8" w:rsidRPr="00D95D1E" w14:paraId="79C27681" w14:textId="77777777" w:rsidTr="00FA55CC">
        <w:tc>
          <w:tcPr>
            <w:tcW w:w="14956" w:type="dxa"/>
            <w:gridSpan w:val="5"/>
          </w:tcPr>
          <w:p w14:paraId="384CEA3A" w14:textId="4C3268A7" w:rsidR="00D745B8" w:rsidRDefault="00D745B8" w:rsidP="00D745B8">
            <w:pPr>
              <w:jc w:val="center"/>
              <w:rPr>
                <w:sz w:val="24"/>
                <w:szCs w:val="24"/>
              </w:rPr>
            </w:pPr>
            <w:r w:rsidRPr="00410E94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МБУК «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>Краснотурьинская ц</w:t>
            </w:r>
            <w:r w:rsidRPr="00410E94">
              <w:rPr>
                <w:rFonts w:cs="Liberation Serif"/>
                <w:b/>
                <w:color w:val="000000" w:themeColor="text1"/>
                <w:sz w:val="24"/>
                <w:szCs w:val="24"/>
              </w:rPr>
              <w:t>ентрализованная клубная система», 8(34384)5-08-66, 5-07-38</w:t>
            </w:r>
          </w:p>
        </w:tc>
      </w:tr>
      <w:tr w:rsidR="00D745B8" w:rsidRPr="00D95D1E" w14:paraId="6E8BF882" w14:textId="77777777" w:rsidTr="00044DDC">
        <w:tc>
          <w:tcPr>
            <w:tcW w:w="846" w:type="dxa"/>
          </w:tcPr>
          <w:p w14:paraId="255137D7" w14:textId="318C05BB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F8B7" w14:textId="6FC19DFC" w:rsidR="00D745B8" w:rsidRDefault="00D745B8" w:rsidP="00D745B8">
            <w:pPr>
              <w:rPr>
                <w:sz w:val="24"/>
                <w:szCs w:val="24"/>
              </w:rPr>
            </w:pPr>
            <w:r w:rsidRPr="00991530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Историко-документальная программа «Финал Второй мировой: путь к победе»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6C6E7" w14:textId="77777777" w:rsidR="00D745B8" w:rsidRPr="005A4FE3" w:rsidRDefault="00D745B8" w:rsidP="00D745B8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04.09</w:t>
            </w:r>
            <w:r w:rsidRPr="005A4FE3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 xml:space="preserve">.2025 </w:t>
            </w:r>
          </w:p>
          <w:p w14:paraId="736D5480" w14:textId="57997D95" w:rsidR="00D745B8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13</w:t>
            </w:r>
            <w:r w:rsidRPr="005A4FE3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AC19" w14:textId="77777777" w:rsidR="00D745B8" w:rsidRPr="005A4FE3" w:rsidRDefault="00D745B8" w:rsidP="00D745B8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5A4FE3">
              <w:rPr>
                <w:rFonts w:cs="Liberation Serif"/>
                <w:sz w:val="24"/>
                <w:szCs w:val="24"/>
              </w:rPr>
              <w:t>Дом культуры «Октябрь»,</w:t>
            </w:r>
          </w:p>
          <w:p w14:paraId="444FB267" w14:textId="0E9E154D" w:rsidR="00D745B8" w:rsidRPr="00D95D1E" w:rsidRDefault="00D745B8" w:rsidP="00D745B8">
            <w:pPr>
              <w:jc w:val="center"/>
              <w:rPr>
                <w:sz w:val="24"/>
                <w:szCs w:val="24"/>
              </w:rPr>
            </w:pPr>
            <w:r w:rsidRPr="005A4FE3">
              <w:rPr>
                <w:rFonts w:cs="Liberation Serif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D2C2" w14:textId="77777777" w:rsidR="00D745B8" w:rsidRPr="005A4FE3" w:rsidRDefault="00D745B8" w:rsidP="00D745B8">
            <w:pPr>
              <w:rPr>
                <w:rFonts w:cs="Liberation Serif"/>
                <w:sz w:val="24"/>
                <w:szCs w:val="24"/>
              </w:rPr>
            </w:pPr>
            <w:r w:rsidRPr="005A4FE3">
              <w:rPr>
                <w:rFonts w:cs="Liberation Serif"/>
                <w:sz w:val="24"/>
                <w:szCs w:val="24"/>
              </w:rPr>
              <w:t xml:space="preserve">МБУК «Краснотурьинская централизованная клубная система», </w:t>
            </w:r>
          </w:p>
          <w:p w14:paraId="407BF5A8" w14:textId="64D9479F" w:rsidR="00D745B8" w:rsidRDefault="00D745B8" w:rsidP="00D745B8">
            <w:pPr>
              <w:rPr>
                <w:sz w:val="24"/>
                <w:szCs w:val="24"/>
              </w:rPr>
            </w:pPr>
            <w:r w:rsidRPr="005A4FE3">
              <w:rPr>
                <w:rFonts w:cs="Liberation Serif"/>
                <w:sz w:val="24"/>
                <w:szCs w:val="24"/>
              </w:rPr>
              <w:t>директор Н.С. Бусыгина</w:t>
            </w:r>
          </w:p>
        </w:tc>
      </w:tr>
      <w:tr w:rsidR="00D745B8" w:rsidRPr="00D95D1E" w14:paraId="25926BE9" w14:textId="77777777" w:rsidTr="00044DDC">
        <w:tc>
          <w:tcPr>
            <w:tcW w:w="846" w:type="dxa"/>
          </w:tcPr>
          <w:p w14:paraId="7FC2F4BA" w14:textId="0920ABBD" w:rsidR="00D745B8" w:rsidRPr="00D745B8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8C36" w14:textId="77777777" w:rsidR="00D745B8" w:rsidRDefault="00D745B8" w:rsidP="00D745B8">
            <w:pPr>
              <w:rPr>
                <w:rFonts w:eastAsia="Calibri" w:cs="Liberation Serif"/>
                <w:sz w:val="24"/>
                <w:szCs w:val="24"/>
              </w:rPr>
            </w:pPr>
            <w:r w:rsidRPr="00991530">
              <w:rPr>
                <w:rFonts w:eastAsia="Calibri" w:cs="Liberation Serif"/>
                <w:sz w:val="24"/>
                <w:szCs w:val="24"/>
              </w:rPr>
              <w:t xml:space="preserve">Программа </w:t>
            </w:r>
          </w:p>
          <w:p w14:paraId="75336D5E" w14:textId="0B79F206" w:rsidR="00D745B8" w:rsidRDefault="00D745B8" w:rsidP="00D745B8">
            <w:pPr>
              <w:rPr>
                <w:sz w:val="24"/>
                <w:szCs w:val="24"/>
              </w:rPr>
            </w:pPr>
            <w:r w:rsidRPr="00991530">
              <w:rPr>
                <w:rFonts w:eastAsia="Calibri" w:cs="Liberation Serif"/>
                <w:sz w:val="24"/>
                <w:szCs w:val="24"/>
              </w:rPr>
              <w:t>«Русский самовар – чаепития дар»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69423" w14:textId="77777777" w:rsidR="00D745B8" w:rsidRPr="005A4FE3" w:rsidRDefault="00D745B8" w:rsidP="00D745B8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11.09</w:t>
            </w:r>
            <w:r w:rsidRPr="005A4FE3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 xml:space="preserve">.2025 </w:t>
            </w:r>
          </w:p>
          <w:p w14:paraId="50F79B45" w14:textId="0EADF941" w:rsidR="00D745B8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13</w:t>
            </w:r>
            <w:r w:rsidRPr="005A4FE3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FF3BA" w14:textId="77777777" w:rsidR="00D745B8" w:rsidRPr="005A4FE3" w:rsidRDefault="00D745B8" w:rsidP="00D745B8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5A4FE3">
              <w:rPr>
                <w:rFonts w:cs="Liberation Serif"/>
                <w:sz w:val="24"/>
                <w:szCs w:val="24"/>
              </w:rPr>
              <w:t>Дом культуры «Горняк»,</w:t>
            </w:r>
          </w:p>
          <w:p w14:paraId="0775FA7E" w14:textId="77777777" w:rsidR="00D745B8" w:rsidRPr="005A4FE3" w:rsidRDefault="00D745B8" w:rsidP="00D745B8">
            <w:pPr>
              <w:jc w:val="center"/>
              <w:rPr>
                <w:rFonts w:cs="Liberation Serif"/>
                <w:sz w:val="24"/>
                <w:szCs w:val="24"/>
              </w:rPr>
            </w:pPr>
            <w:proofErr w:type="gramStart"/>
            <w:r w:rsidRPr="005A4FE3">
              <w:rPr>
                <w:rFonts w:cs="Liberation Serif"/>
                <w:sz w:val="24"/>
                <w:szCs w:val="24"/>
              </w:rPr>
              <w:t>(п. Рудничный</w:t>
            </w:r>
            <w:proofErr w:type="gramEnd"/>
          </w:p>
          <w:p w14:paraId="54177808" w14:textId="77777777" w:rsidR="00D745B8" w:rsidRPr="005A4FE3" w:rsidRDefault="00D745B8" w:rsidP="00D745B8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5A4FE3">
              <w:rPr>
                <w:rFonts w:cs="Liberation Serif"/>
                <w:sz w:val="24"/>
                <w:szCs w:val="24"/>
              </w:rPr>
              <w:t>улица Первомайская, 1)</w:t>
            </w:r>
          </w:p>
          <w:p w14:paraId="460C841A" w14:textId="22196FE7" w:rsidR="00D745B8" w:rsidRPr="00D95D1E" w:rsidRDefault="00D745B8" w:rsidP="00D745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4B6F4" w14:textId="77777777" w:rsidR="00D745B8" w:rsidRPr="005A4FE3" w:rsidRDefault="00D745B8" w:rsidP="00D745B8">
            <w:pPr>
              <w:rPr>
                <w:rFonts w:cs="Liberation Serif"/>
                <w:sz w:val="24"/>
                <w:szCs w:val="24"/>
              </w:rPr>
            </w:pPr>
            <w:r w:rsidRPr="005A4FE3">
              <w:rPr>
                <w:rFonts w:cs="Liberation Serif"/>
                <w:sz w:val="24"/>
                <w:szCs w:val="24"/>
              </w:rPr>
              <w:t xml:space="preserve">МБУК «Краснотурьинская централизованная клубная система», </w:t>
            </w:r>
          </w:p>
          <w:p w14:paraId="6934B1B5" w14:textId="69CB85A1" w:rsidR="00D745B8" w:rsidRDefault="00D745B8" w:rsidP="00D745B8">
            <w:pPr>
              <w:rPr>
                <w:sz w:val="24"/>
                <w:szCs w:val="24"/>
              </w:rPr>
            </w:pPr>
            <w:r w:rsidRPr="005A4FE3">
              <w:rPr>
                <w:rFonts w:cs="Liberation Serif"/>
                <w:sz w:val="24"/>
                <w:szCs w:val="24"/>
              </w:rPr>
              <w:t>директор Н.С. Бусыгина</w:t>
            </w:r>
          </w:p>
        </w:tc>
      </w:tr>
      <w:tr w:rsidR="00D745B8" w:rsidRPr="00D95D1E" w14:paraId="656097DA" w14:textId="77777777" w:rsidTr="00044DDC">
        <w:tc>
          <w:tcPr>
            <w:tcW w:w="846" w:type="dxa"/>
          </w:tcPr>
          <w:p w14:paraId="5D5FF440" w14:textId="6DDC6038" w:rsidR="00D745B8" w:rsidRPr="00D745B8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26D45" w14:textId="77777777" w:rsidR="00D745B8" w:rsidRPr="00991530" w:rsidRDefault="00D745B8" w:rsidP="00D745B8">
            <w:pPr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 w:rsidRPr="00991530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Интеллектуально-познавательная программа</w:t>
            </w:r>
          </w:p>
          <w:p w14:paraId="06B6CC9B" w14:textId="77777777" w:rsidR="00D745B8" w:rsidRPr="00991530" w:rsidRDefault="00D745B8" w:rsidP="00D745B8">
            <w:pPr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 w:rsidRPr="00991530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«Культурный код России»</w:t>
            </w:r>
          </w:p>
          <w:p w14:paraId="452A2AE5" w14:textId="311C19AB" w:rsidR="00D745B8" w:rsidRDefault="00D745B8" w:rsidP="00D745B8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164C" w14:textId="77777777" w:rsidR="00D745B8" w:rsidRPr="005A4FE3" w:rsidRDefault="00D745B8" w:rsidP="00D745B8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23.09</w:t>
            </w:r>
            <w:r w:rsidRPr="005A4FE3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 xml:space="preserve">.2025 </w:t>
            </w:r>
          </w:p>
          <w:p w14:paraId="7DBC5F64" w14:textId="3C684018" w:rsidR="00D745B8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13</w:t>
            </w:r>
            <w:r w:rsidRPr="005A4FE3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B46F" w14:textId="77777777" w:rsidR="00D745B8" w:rsidRPr="005A4FE3" w:rsidRDefault="00D745B8" w:rsidP="00D745B8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5A4FE3">
              <w:rPr>
                <w:rFonts w:cs="Liberation Serif"/>
                <w:sz w:val="24"/>
                <w:szCs w:val="24"/>
              </w:rPr>
              <w:t>Дом культуры «Октябрь»,</w:t>
            </w:r>
          </w:p>
          <w:p w14:paraId="3EA4751E" w14:textId="0669C664" w:rsidR="00D745B8" w:rsidRPr="00D95D1E" w:rsidRDefault="00D745B8" w:rsidP="00D745B8">
            <w:pPr>
              <w:jc w:val="center"/>
              <w:rPr>
                <w:sz w:val="24"/>
                <w:szCs w:val="24"/>
              </w:rPr>
            </w:pPr>
            <w:r w:rsidRPr="005A4FE3">
              <w:rPr>
                <w:rFonts w:cs="Liberation Serif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A96B" w14:textId="77777777" w:rsidR="00D745B8" w:rsidRPr="005A4FE3" w:rsidRDefault="00D745B8" w:rsidP="00D745B8">
            <w:pPr>
              <w:rPr>
                <w:rFonts w:cs="Liberation Serif"/>
                <w:sz w:val="24"/>
                <w:szCs w:val="24"/>
              </w:rPr>
            </w:pPr>
            <w:r w:rsidRPr="005A4FE3">
              <w:rPr>
                <w:rFonts w:cs="Liberation Serif"/>
                <w:sz w:val="24"/>
                <w:szCs w:val="24"/>
              </w:rPr>
              <w:t xml:space="preserve">МБУК «Краснотурьинская централизованная клубная система», </w:t>
            </w:r>
          </w:p>
          <w:p w14:paraId="462DC80E" w14:textId="6C2C4576" w:rsidR="00D745B8" w:rsidRDefault="00D745B8" w:rsidP="00D745B8">
            <w:pPr>
              <w:rPr>
                <w:sz w:val="24"/>
                <w:szCs w:val="24"/>
              </w:rPr>
            </w:pPr>
            <w:r w:rsidRPr="005A4FE3">
              <w:rPr>
                <w:rFonts w:cs="Liberation Serif"/>
                <w:sz w:val="24"/>
                <w:szCs w:val="24"/>
              </w:rPr>
              <w:t>директор Н.С. Бусыгина</w:t>
            </w:r>
          </w:p>
        </w:tc>
      </w:tr>
      <w:tr w:rsidR="00D745B8" w:rsidRPr="00D95D1E" w14:paraId="0F8FB89A" w14:textId="77777777" w:rsidTr="00044DDC">
        <w:tc>
          <w:tcPr>
            <w:tcW w:w="846" w:type="dxa"/>
          </w:tcPr>
          <w:p w14:paraId="32F0F30F" w14:textId="33C61F42" w:rsidR="00D745B8" w:rsidRPr="00D745B8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5400" w14:textId="7971A6AA" w:rsidR="00D745B8" w:rsidRDefault="00D745B8" w:rsidP="00D745B8">
            <w:pPr>
              <w:rPr>
                <w:sz w:val="24"/>
                <w:szCs w:val="24"/>
              </w:rPr>
            </w:pPr>
            <w:r w:rsidRPr="00991530">
              <w:rPr>
                <w:rFonts w:eastAsia="Calibri" w:cs="Liberation Serif"/>
                <w:sz w:val="24"/>
                <w:szCs w:val="24"/>
              </w:rPr>
              <w:t>Литературный вечер «По следам Гоголя»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D00E" w14:textId="77777777" w:rsidR="00D745B8" w:rsidRPr="005A4FE3" w:rsidRDefault="00D745B8" w:rsidP="00D745B8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25.09</w:t>
            </w:r>
            <w:r w:rsidRPr="005A4FE3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 xml:space="preserve">.2025 </w:t>
            </w:r>
          </w:p>
          <w:p w14:paraId="5B085DC3" w14:textId="4B216C25" w:rsidR="00D745B8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13</w:t>
            </w:r>
            <w:r w:rsidRPr="005A4FE3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B715" w14:textId="77777777" w:rsidR="00D745B8" w:rsidRPr="005A4FE3" w:rsidRDefault="00D745B8" w:rsidP="00D745B8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5A4FE3">
              <w:rPr>
                <w:rFonts w:cs="Liberation Serif"/>
                <w:sz w:val="24"/>
                <w:szCs w:val="24"/>
              </w:rPr>
              <w:t>Дом культуры «Горняк»,</w:t>
            </w:r>
          </w:p>
          <w:p w14:paraId="6D029331" w14:textId="77777777" w:rsidR="00D745B8" w:rsidRPr="005A4FE3" w:rsidRDefault="00D745B8" w:rsidP="00D745B8">
            <w:pPr>
              <w:jc w:val="center"/>
              <w:rPr>
                <w:rFonts w:cs="Liberation Serif"/>
                <w:sz w:val="24"/>
                <w:szCs w:val="24"/>
              </w:rPr>
            </w:pPr>
            <w:proofErr w:type="gramStart"/>
            <w:r w:rsidRPr="005A4FE3">
              <w:rPr>
                <w:rFonts w:cs="Liberation Serif"/>
                <w:sz w:val="24"/>
                <w:szCs w:val="24"/>
              </w:rPr>
              <w:t>(п. Рудничный</w:t>
            </w:r>
            <w:proofErr w:type="gramEnd"/>
          </w:p>
          <w:p w14:paraId="16D5B497" w14:textId="77777777" w:rsidR="00D745B8" w:rsidRPr="005A4FE3" w:rsidRDefault="00D745B8" w:rsidP="00D745B8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5A4FE3">
              <w:rPr>
                <w:rFonts w:cs="Liberation Serif"/>
                <w:sz w:val="24"/>
                <w:szCs w:val="24"/>
              </w:rPr>
              <w:t>улица Первомайская, 1)</w:t>
            </w:r>
          </w:p>
          <w:p w14:paraId="6B01F2E8" w14:textId="1F0E6E6D" w:rsidR="00D745B8" w:rsidRPr="00D95D1E" w:rsidRDefault="00D745B8" w:rsidP="00D745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DCD04" w14:textId="77777777" w:rsidR="00D745B8" w:rsidRPr="005A4FE3" w:rsidRDefault="00D745B8" w:rsidP="00D745B8">
            <w:pPr>
              <w:rPr>
                <w:rFonts w:cs="Liberation Serif"/>
                <w:sz w:val="24"/>
                <w:szCs w:val="24"/>
              </w:rPr>
            </w:pPr>
            <w:r w:rsidRPr="005A4FE3">
              <w:rPr>
                <w:rFonts w:cs="Liberation Serif"/>
                <w:sz w:val="24"/>
                <w:szCs w:val="24"/>
              </w:rPr>
              <w:t xml:space="preserve">МБУК «Краснотурьинская централизованная клубная система», </w:t>
            </w:r>
          </w:p>
          <w:p w14:paraId="44D08BCB" w14:textId="382EC2DC" w:rsidR="00D745B8" w:rsidRDefault="00D745B8" w:rsidP="00D745B8">
            <w:pPr>
              <w:rPr>
                <w:sz w:val="24"/>
                <w:szCs w:val="24"/>
              </w:rPr>
            </w:pPr>
            <w:r w:rsidRPr="005A4FE3">
              <w:rPr>
                <w:rFonts w:cs="Liberation Serif"/>
                <w:sz w:val="24"/>
                <w:szCs w:val="24"/>
              </w:rPr>
              <w:t>директор Н.С. Бусыгина</w:t>
            </w:r>
          </w:p>
        </w:tc>
      </w:tr>
      <w:tr w:rsidR="00D745B8" w:rsidRPr="00D95D1E" w14:paraId="604FFF07" w14:textId="77777777" w:rsidTr="00D0120E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14:paraId="5F191538" w14:textId="01D00EBE" w:rsidR="00D745B8" w:rsidRPr="00B71CDE" w:rsidRDefault="00D745B8" w:rsidP="00D745B8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6E12A7">
              <w:rPr>
                <w:b/>
                <w:sz w:val="24"/>
                <w:szCs w:val="24"/>
              </w:rPr>
              <w:lastRenderedPageBreak/>
              <w:t xml:space="preserve">МАУК </w:t>
            </w:r>
            <w:proofErr w:type="gramStart"/>
            <w:r w:rsidRPr="006E12A7">
              <w:rPr>
                <w:b/>
                <w:sz w:val="24"/>
                <w:szCs w:val="24"/>
              </w:rPr>
              <w:t>муниципального</w:t>
            </w:r>
            <w:proofErr w:type="gramEnd"/>
            <w:r w:rsidRPr="006E12A7">
              <w:rPr>
                <w:b/>
                <w:sz w:val="24"/>
                <w:szCs w:val="24"/>
              </w:rPr>
              <w:t xml:space="preserve"> округа Краснотурьинск «Краснотурьинский театр кукол»</w:t>
            </w:r>
            <w:r>
              <w:rPr>
                <w:b/>
                <w:sz w:val="24"/>
                <w:szCs w:val="24"/>
              </w:rPr>
              <w:t>, 8(34384)3-16-92</w:t>
            </w:r>
          </w:p>
        </w:tc>
      </w:tr>
      <w:tr w:rsidR="00D745B8" w:rsidRPr="00D95D1E" w14:paraId="6AF15A80" w14:textId="77777777" w:rsidTr="00044DDC">
        <w:tc>
          <w:tcPr>
            <w:tcW w:w="846" w:type="dxa"/>
          </w:tcPr>
          <w:p w14:paraId="2AB30FC7" w14:textId="5FE83858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FAEE5" w14:textId="77777777" w:rsidR="00D745B8" w:rsidRPr="00E40C6F" w:rsidRDefault="00D745B8" w:rsidP="00D745B8">
            <w:pPr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Спектакль</w:t>
            </w:r>
          </w:p>
          <w:p w14:paraId="32711086" w14:textId="7DC57435" w:rsidR="00D745B8" w:rsidRPr="00282FEF" w:rsidRDefault="00D745B8" w:rsidP="00D745B8">
            <w:pPr>
              <w:spacing w:after="200" w:line="276" w:lineRule="auto"/>
              <w:rPr>
                <w:rFonts w:eastAsia="Calibri" w:cs="Liberation Serif"/>
                <w:bCs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 xml:space="preserve"> «</w:t>
            </w:r>
            <w:r>
              <w:rPr>
                <w:color w:val="000000" w:themeColor="text1"/>
                <w:sz w:val="24"/>
                <w:szCs w:val="24"/>
              </w:rPr>
              <w:t>Мойдодыр</w:t>
            </w:r>
            <w:r w:rsidRPr="00E40C6F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8208C" w14:textId="77777777" w:rsidR="00D745B8" w:rsidRPr="00E40C6F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  <w:r w:rsidRPr="00E40C6F">
              <w:rPr>
                <w:color w:val="000000" w:themeColor="text1"/>
                <w:sz w:val="24"/>
                <w:szCs w:val="24"/>
              </w:rPr>
              <w:t>.0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E40C6F">
              <w:rPr>
                <w:color w:val="000000" w:themeColor="text1"/>
                <w:sz w:val="24"/>
                <w:szCs w:val="24"/>
              </w:rPr>
              <w:t>.2025</w:t>
            </w:r>
          </w:p>
          <w:p w14:paraId="21D5681D" w14:textId="77777777" w:rsidR="00D745B8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>1</w:t>
            </w:r>
            <w:r w:rsidRPr="00E40C6F">
              <w:rPr>
                <w:color w:val="000000" w:themeColor="text1"/>
                <w:sz w:val="24"/>
                <w:szCs w:val="24"/>
              </w:rPr>
              <w:t>.00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3693A63E" w14:textId="1307DE6E" w:rsidR="00D745B8" w:rsidRDefault="00D745B8" w:rsidP="00D745B8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D6C9" w14:textId="77777777" w:rsidR="00D745B8" w:rsidRPr="00E40C6F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14:paraId="595D6FE3" w14:textId="2BF8B908" w:rsidR="00D745B8" w:rsidRPr="00B71CDE" w:rsidRDefault="00D745B8" w:rsidP="00D745B8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875A" w14:textId="77777777" w:rsidR="00D745B8" w:rsidRDefault="00D745B8" w:rsidP="00D745B8">
            <w:pPr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МАУК муниципального округа Краснотурьинск «Краснотурьинский театр кукол» Л.С. Мокрушина</w:t>
            </w:r>
          </w:p>
          <w:p w14:paraId="709A4FB9" w14:textId="7FDF43D7" w:rsidR="00D745B8" w:rsidRPr="00B71CDE" w:rsidRDefault="00D745B8" w:rsidP="00D745B8">
            <w:pPr>
              <w:rPr>
                <w:rFonts w:cs="Liberation Serif"/>
                <w:sz w:val="24"/>
                <w:szCs w:val="24"/>
              </w:rPr>
            </w:pPr>
          </w:p>
        </w:tc>
      </w:tr>
      <w:tr w:rsidR="00D745B8" w:rsidRPr="00D95D1E" w14:paraId="7748B28A" w14:textId="77777777" w:rsidTr="00044DDC">
        <w:tc>
          <w:tcPr>
            <w:tcW w:w="846" w:type="dxa"/>
          </w:tcPr>
          <w:p w14:paraId="624A60F4" w14:textId="5B54C952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8A70" w14:textId="77777777" w:rsidR="00D745B8" w:rsidRDefault="00D745B8" w:rsidP="00D745B8">
            <w:pPr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 xml:space="preserve">Спектакль </w:t>
            </w:r>
          </w:p>
          <w:p w14:paraId="5A764B61" w14:textId="67DDC3ED" w:rsidR="00D745B8" w:rsidRPr="00282FEF" w:rsidRDefault="00D745B8" w:rsidP="00D745B8">
            <w:pPr>
              <w:spacing w:after="200" w:line="276" w:lineRule="auto"/>
              <w:rPr>
                <w:rFonts w:eastAsia="Calibri" w:cs="Liberation Serif"/>
                <w:bCs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«</w:t>
            </w:r>
            <w:r>
              <w:rPr>
                <w:color w:val="000000" w:themeColor="text1"/>
                <w:sz w:val="24"/>
                <w:szCs w:val="24"/>
              </w:rPr>
              <w:t>Каштанка</w:t>
            </w:r>
            <w:r w:rsidRPr="00E40C6F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41C0" w14:textId="77777777" w:rsidR="00D745B8" w:rsidRPr="00E40C6F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</w:t>
            </w:r>
            <w:r w:rsidRPr="00E40C6F">
              <w:rPr>
                <w:color w:val="000000" w:themeColor="text1"/>
                <w:sz w:val="24"/>
                <w:szCs w:val="24"/>
              </w:rPr>
              <w:t>.</w:t>
            </w:r>
            <w:r>
              <w:rPr>
                <w:color w:val="000000" w:themeColor="text1"/>
                <w:sz w:val="24"/>
                <w:szCs w:val="24"/>
              </w:rPr>
              <w:t>09</w:t>
            </w:r>
            <w:r w:rsidRPr="00E40C6F">
              <w:rPr>
                <w:color w:val="000000" w:themeColor="text1"/>
                <w:sz w:val="24"/>
                <w:szCs w:val="24"/>
              </w:rPr>
              <w:t>.2025</w:t>
            </w:r>
          </w:p>
          <w:p w14:paraId="0736A0CF" w14:textId="6E9136BE" w:rsidR="00D745B8" w:rsidRDefault="00D745B8" w:rsidP="00D745B8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E40C6F">
              <w:rPr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E089D" w14:textId="77777777" w:rsidR="00D745B8" w:rsidRPr="00E40C6F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14:paraId="55C3CD23" w14:textId="6DCD56F5" w:rsidR="00D745B8" w:rsidRPr="00B71CDE" w:rsidRDefault="00D745B8" w:rsidP="00D745B8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F2BB" w14:textId="77777777" w:rsidR="00D745B8" w:rsidRDefault="00D745B8" w:rsidP="00D745B8">
            <w:pPr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МАУК муниципального округа Краснотурьинск «Краснотурьинский театр кукол» Л.С. Мокрушина</w:t>
            </w:r>
          </w:p>
          <w:p w14:paraId="53A18A6F" w14:textId="49E6AA31" w:rsidR="00D745B8" w:rsidRPr="00B71CDE" w:rsidRDefault="00D745B8" w:rsidP="00D745B8">
            <w:pPr>
              <w:rPr>
                <w:rFonts w:cs="Liberation Serif"/>
                <w:sz w:val="24"/>
                <w:szCs w:val="24"/>
              </w:rPr>
            </w:pPr>
          </w:p>
        </w:tc>
      </w:tr>
      <w:tr w:rsidR="00D745B8" w:rsidRPr="00D95D1E" w14:paraId="3F2A2CBE" w14:textId="77777777" w:rsidTr="00044DDC">
        <w:tc>
          <w:tcPr>
            <w:tcW w:w="846" w:type="dxa"/>
          </w:tcPr>
          <w:p w14:paraId="498C7319" w14:textId="7729CF39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5E858" w14:textId="77777777" w:rsidR="00D745B8" w:rsidRPr="00E40C6F" w:rsidRDefault="00D745B8" w:rsidP="00D745B8">
            <w:pPr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Зал кроха</w:t>
            </w:r>
          </w:p>
          <w:p w14:paraId="2C285DC0" w14:textId="58CF4DE9" w:rsidR="00D745B8" w:rsidRPr="00282FEF" w:rsidRDefault="00D745B8" w:rsidP="00D745B8">
            <w:pPr>
              <w:spacing w:after="200" w:line="276" w:lineRule="auto"/>
              <w:rPr>
                <w:rFonts w:eastAsia="Calibri" w:cs="Liberation Serif"/>
                <w:bCs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Спектакль «</w:t>
            </w:r>
            <w:r>
              <w:rPr>
                <w:color w:val="000000" w:themeColor="text1"/>
                <w:sz w:val="24"/>
                <w:szCs w:val="24"/>
              </w:rPr>
              <w:t>Удивительный день</w:t>
            </w:r>
            <w:r w:rsidRPr="00E40C6F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CCA99" w14:textId="77777777" w:rsidR="00D745B8" w:rsidRPr="00E40C6F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2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E40C6F">
              <w:rPr>
                <w:color w:val="000000" w:themeColor="text1"/>
                <w:sz w:val="24"/>
                <w:szCs w:val="24"/>
              </w:rPr>
              <w:t>.0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E40C6F">
              <w:rPr>
                <w:color w:val="000000" w:themeColor="text1"/>
                <w:sz w:val="24"/>
                <w:szCs w:val="24"/>
              </w:rPr>
              <w:t xml:space="preserve">.2025 </w:t>
            </w:r>
          </w:p>
          <w:p w14:paraId="23A15629" w14:textId="4E251916" w:rsidR="00D745B8" w:rsidRDefault="00D745B8" w:rsidP="00D745B8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0421A" w14:textId="77777777" w:rsidR="00D745B8" w:rsidRPr="00E40C6F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14:paraId="7F731A57" w14:textId="3C34A282" w:rsidR="00D745B8" w:rsidRPr="00B71CDE" w:rsidRDefault="00D745B8" w:rsidP="00D745B8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6553" w14:textId="4A4B1E82" w:rsidR="00D745B8" w:rsidRPr="00B71CDE" w:rsidRDefault="00D745B8" w:rsidP="00D745B8">
            <w:pPr>
              <w:rPr>
                <w:rFonts w:cs="Liberation Serif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МАУК муниципального  округа Краснотурьинск «Краснотурьинский театр кукол» Л.С. Мокрушина</w:t>
            </w:r>
          </w:p>
        </w:tc>
      </w:tr>
      <w:tr w:rsidR="00D745B8" w:rsidRPr="00D95D1E" w14:paraId="2D74B313" w14:textId="77777777" w:rsidTr="00044DDC">
        <w:tc>
          <w:tcPr>
            <w:tcW w:w="846" w:type="dxa"/>
          </w:tcPr>
          <w:p w14:paraId="69D2847D" w14:textId="7F42D222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3BD1" w14:textId="77777777" w:rsidR="00D745B8" w:rsidRPr="00E40C6F" w:rsidRDefault="00D745B8" w:rsidP="00D745B8">
            <w:pPr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Спектакль</w:t>
            </w:r>
          </w:p>
          <w:p w14:paraId="4C3196A9" w14:textId="6EA98B8D" w:rsidR="00D745B8" w:rsidRPr="004311B1" w:rsidRDefault="00D745B8" w:rsidP="00D745B8">
            <w:pPr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 xml:space="preserve"> «</w:t>
            </w:r>
            <w:r>
              <w:rPr>
                <w:color w:val="000000" w:themeColor="text1"/>
                <w:sz w:val="24"/>
                <w:szCs w:val="24"/>
              </w:rPr>
              <w:t>Бука</w:t>
            </w:r>
            <w:r w:rsidRPr="00E40C6F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9D20" w14:textId="77777777" w:rsidR="00D745B8" w:rsidRPr="00E40C6F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Pr="00E40C6F">
              <w:rPr>
                <w:color w:val="000000" w:themeColor="text1"/>
                <w:sz w:val="24"/>
                <w:szCs w:val="24"/>
              </w:rPr>
              <w:t>0.0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E40C6F">
              <w:rPr>
                <w:color w:val="000000" w:themeColor="text1"/>
                <w:sz w:val="24"/>
                <w:szCs w:val="24"/>
              </w:rPr>
              <w:t>.2025</w:t>
            </w:r>
          </w:p>
          <w:p w14:paraId="4AA7CD09" w14:textId="77777777" w:rsidR="00D745B8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>1</w:t>
            </w:r>
            <w:r w:rsidRPr="00E40C6F">
              <w:rPr>
                <w:color w:val="000000" w:themeColor="text1"/>
                <w:sz w:val="24"/>
                <w:szCs w:val="24"/>
              </w:rPr>
              <w:t>.00</w:t>
            </w:r>
          </w:p>
          <w:p w14:paraId="256DB6C6" w14:textId="2271A837" w:rsidR="00D745B8" w:rsidRDefault="00D745B8" w:rsidP="00D745B8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F0691" w14:textId="77777777" w:rsidR="00D745B8" w:rsidRPr="00E40C6F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14:paraId="7D099A8D" w14:textId="5BBBD88B" w:rsidR="00D745B8" w:rsidRPr="00B71CDE" w:rsidRDefault="00D745B8" w:rsidP="00D745B8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AFE24" w14:textId="506F2DAD" w:rsidR="00D745B8" w:rsidRPr="00B71CDE" w:rsidRDefault="00D745B8" w:rsidP="00D745B8">
            <w:pPr>
              <w:rPr>
                <w:rFonts w:cs="Liberation Serif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МАУК муниципального  округа Краснотурьинск «Краснотурьинский театр кукол» Л.С. Мокрушина</w:t>
            </w:r>
          </w:p>
        </w:tc>
      </w:tr>
      <w:tr w:rsidR="00D745B8" w:rsidRPr="00D95D1E" w14:paraId="495C7A3A" w14:textId="77777777" w:rsidTr="00044DDC">
        <w:tc>
          <w:tcPr>
            <w:tcW w:w="846" w:type="dxa"/>
          </w:tcPr>
          <w:p w14:paraId="133735A8" w14:textId="10B6FCE3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363D" w14:textId="77777777" w:rsidR="00D745B8" w:rsidRPr="00E40C6F" w:rsidRDefault="00D745B8" w:rsidP="00D745B8">
            <w:pPr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Зал кроха</w:t>
            </w:r>
          </w:p>
          <w:p w14:paraId="48122135" w14:textId="0B85ADB0" w:rsidR="00D745B8" w:rsidRPr="004311B1" w:rsidRDefault="00D745B8" w:rsidP="00D745B8">
            <w:pPr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Спектакль «</w:t>
            </w:r>
            <w:r>
              <w:rPr>
                <w:color w:val="000000" w:themeColor="text1"/>
                <w:sz w:val="24"/>
                <w:szCs w:val="24"/>
              </w:rPr>
              <w:t>Колобок</w:t>
            </w:r>
            <w:r w:rsidRPr="00E40C6F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4DF27" w14:textId="77777777" w:rsidR="00D745B8" w:rsidRPr="00E40C6F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2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E40C6F">
              <w:rPr>
                <w:color w:val="000000" w:themeColor="text1"/>
                <w:sz w:val="24"/>
                <w:szCs w:val="24"/>
              </w:rPr>
              <w:t>.0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E40C6F">
              <w:rPr>
                <w:color w:val="000000" w:themeColor="text1"/>
                <w:sz w:val="24"/>
                <w:szCs w:val="24"/>
              </w:rPr>
              <w:t xml:space="preserve">.2025 </w:t>
            </w:r>
          </w:p>
          <w:p w14:paraId="7A90CA6A" w14:textId="12D1A713" w:rsidR="00D745B8" w:rsidRDefault="00D745B8" w:rsidP="00D745B8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3775" w14:textId="77777777" w:rsidR="00D745B8" w:rsidRPr="00E40C6F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14:paraId="1FB22E62" w14:textId="667335C7" w:rsidR="00D745B8" w:rsidRPr="00B71CDE" w:rsidRDefault="00D745B8" w:rsidP="00D745B8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A3268" w14:textId="6CE30EEC" w:rsidR="00D745B8" w:rsidRPr="00B71CDE" w:rsidRDefault="00D745B8" w:rsidP="00D745B8">
            <w:pPr>
              <w:rPr>
                <w:rFonts w:cs="Liberation Serif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МАУК  муниципального округа Краснотурьинск «Краснотурьинский театр кукол» Л.С. Мокрушина</w:t>
            </w:r>
          </w:p>
        </w:tc>
      </w:tr>
      <w:tr w:rsidR="00D745B8" w:rsidRPr="00D95D1E" w14:paraId="68D9ABEC" w14:textId="77777777" w:rsidTr="00044DDC">
        <w:tc>
          <w:tcPr>
            <w:tcW w:w="846" w:type="dxa"/>
          </w:tcPr>
          <w:p w14:paraId="29EC5876" w14:textId="285E4B74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68B2" w14:textId="77777777" w:rsidR="00D745B8" w:rsidRPr="00E40C6F" w:rsidRDefault="00D745B8" w:rsidP="00D745B8">
            <w:pPr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Спектакль</w:t>
            </w:r>
          </w:p>
          <w:p w14:paraId="6B0A8067" w14:textId="397D6355" w:rsidR="00D745B8" w:rsidRPr="004311B1" w:rsidRDefault="00D745B8" w:rsidP="00D745B8">
            <w:pPr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 xml:space="preserve"> «</w:t>
            </w:r>
            <w:r>
              <w:rPr>
                <w:color w:val="000000" w:themeColor="text1"/>
                <w:sz w:val="24"/>
                <w:szCs w:val="24"/>
              </w:rPr>
              <w:t xml:space="preserve">Малыш и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Карлсон</w:t>
            </w:r>
            <w:proofErr w:type="spellEnd"/>
            <w:r w:rsidRPr="00E40C6F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9896" w14:textId="77777777" w:rsidR="00D745B8" w:rsidRPr="00E40C6F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2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E40C6F">
              <w:rPr>
                <w:color w:val="000000" w:themeColor="text1"/>
                <w:sz w:val="24"/>
                <w:szCs w:val="24"/>
              </w:rPr>
              <w:t>.0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E40C6F">
              <w:rPr>
                <w:color w:val="000000" w:themeColor="text1"/>
                <w:sz w:val="24"/>
                <w:szCs w:val="24"/>
              </w:rPr>
              <w:t>.2025</w:t>
            </w:r>
          </w:p>
          <w:p w14:paraId="53E26AC3" w14:textId="77777777" w:rsidR="00D745B8" w:rsidRPr="00E40C6F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11.00</w:t>
            </w:r>
          </w:p>
          <w:p w14:paraId="0CECF1F2" w14:textId="3026A47D" w:rsidR="00D745B8" w:rsidRDefault="00D745B8" w:rsidP="00D745B8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12D98" w14:textId="77777777" w:rsidR="00D745B8" w:rsidRPr="00E40C6F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14:paraId="790A9492" w14:textId="57BF066B" w:rsidR="00D745B8" w:rsidRPr="00B71CDE" w:rsidRDefault="00D745B8" w:rsidP="00D745B8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A611" w14:textId="56662DC8" w:rsidR="00D745B8" w:rsidRPr="00B71CDE" w:rsidRDefault="00D745B8" w:rsidP="00D745B8">
            <w:pPr>
              <w:rPr>
                <w:rFonts w:cs="Liberation Serif"/>
                <w:sz w:val="24"/>
                <w:szCs w:val="24"/>
              </w:rPr>
            </w:pPr>
            <w:r w:rsidRPr="00E40C6F">
              <w:rPr>
                <w:color w:val="000000" w:themeColor="text1"/>
                <w:sz w:val="24"/>
                <w:szCs w:val="24"/>
              </w:rPr>
              <w:t>МАУК  муниципального округа Краснотурьинск «Краснотурьинский театр кукол» Л.С. Мокрушина</w:t>
            </w:r>
          </w:p>
        </w:tc>
      </w:tr>
      <w:tr w:rsidR="00D745B8" w:rsidRPr="00D95D1E" w14:paraId="3C12DF5B" w14:textId="77777777" w:rsidTr="00FB2389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14:paraId="2F3269D5" w14:textId="0D9E8D48" w:rsidR="00D745B8" w:rsidRPr="00F007EF" w:rsidRDefault="00D745B8" w:rsidP="00D745B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F007EF">
              <w:rPr>
                <w:b/>
                <w:bCs/>
                <w:color w:val="000000" w:themeColor="text1"/>
                <w:sz w:val="24"/>
                <w:szCs w:val="24"/>
              </w:rPr>
              <w:t>МБУК «Краснотурьинский краеведческий музей»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, 8(34384)3-42-08, 3-42-09</w:t>
            </w:r>
          </w:p>
        </w:tc>
      </w:tr>
      <w:tr w:rsidR="00D745B8" w:rsidRPr="00D95D1E" w14:paraId="2D357173" w14:textId="77777777" w:rsidTr="006B14DD">
        <w:tc>
          <w:tcPr>
            <w:tcW w:w="846" w:type="dxa"/>
          </w:tcPr>
          <w:p w14:paraId="00509152" w14:textId="34EAB148" w:rsidR="00D745B8" w:rsidRPr="00D745B8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3BA27" w14:textId="14620C44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sz w:val="24"/>
                <w:szCs w:val="24"/>
              </w:rPr>
              <w:t>Игровая программа «Реальные игры»</w:t>
            </w:r>
          </w:p>
        </w:tc>
        <w:tc>
          <w:tcPr>
            <w:tcW w:w="3969" w:type="dxa"/>
          </w:tcPr>
          <w:p w14:paraId="146928F6" w14:textId="107D486D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eastAsia="Calibri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31502828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14:paraId="6B2166F6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14:paraId="21552F79" w14:textId="7B77E2CD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ул. Карпинского, 15</w:t>
            </w:r>
          </w:p>
        </w:tc>
        <w:tc>
          <w:tcPr>
            <w:tcW w:w="2912" w:type="dxa"/>
          </w:tcPr>
          <w:p w14:paraId="5C0B0115" w14:textId="4144C0FE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6E6D4F32" w14:textId="77777777" w:rsidTr="006B14DD">
        <w:tc>
          <w:tcPr>
            <w:tcW w:w="846" w:type="dxa"/>
          </w:tcPr>
          <w:p w14:paraId="3D810B6A" w14:textId="52CDF0C0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CA71F" w14:textId="21FDCECB" w:rsidR="00D745B8" w:rsidRPr="00B478FC" w:rsidRDefault="006E03D2" w:rsidP="00D745B8">
            <w:pPr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Интеллектуальная игра «Загадочные обстоятельства»</w:t>
            </w:r>
            <w:r w:rsidR="00D745B8" w:rsidRPr="00B478FC">
              <w:rPr>
                <w:sz w:val="24"/>
                <w:szCs w:val="24"/>
                <w:shd w:val="clear" w:color="auto" w:fill="FFFFFF"/>
              </w:rPr>
              <w:t xml:space="preserve">. </w:t>
            </w:r>
          </w:p>
          <w:p w14:paraId="5369E3F4" w14:textId="77777777" w:rsidR="00D745B8" w:rsidRDefault="00D745B8" w:rsidP="00D745B8">
            <w:pPr>
              <w:rPr>
                <w:sz w:val="24"/>
                <w:szCs w:val="24"/>
                <w:shd w:val="clear" w:color="auto" w:fill="FFFFFF"/>
              </w:rPr>
            </w:pPr>
            <w:r w:rsidRPr="00B478FC">
              <w:rPr>
                <w:sz w:val="24"/>
                <w:szCs w:val="24"/>
                <w:shd w:val="clear" w:color="auto" w:fill="FFFFFF"/>
              </w:rPr>
              <w:t>Интерактивная игра об основах русского и зарубежного искусства</w:t>
            </w:r>
          </w:p>
          <w:p w14:paraId="1A9FC517" w14:textId="697FA724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14:paraId="7E58C630" w14:textId="059FFB05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eastAsia="Calibri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656DAE0E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14:paraId="3BBB349D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14:paraId="2EB8208A" w14:textId="17DE4999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ул. Карпинского, 15</w:t>
            </w:r>
          </w:p>
        </w:tc>
        <w:tc>
          <w:tcPr>
            <w:tcW w:w="2912" w:type="dxa"/>
          </w:tcPr>
          <w:p w14:paraId="68C526C5" w14:textId="45BA2EE6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6663DF23" w14:textId="77777777" w:rsidTr="006B14DD">
        <w:tc>
          <w:tcPr>
            <w:tcW w:w="846" w:type="dxa"/>
          </w:tcPr>
          <w:p w14:paraId="7FE4A4B4" w14:textId="4669F242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9D68" w14:textId="12A60FDD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sz w:val="24"/>
                <w:szCs w:val="24"/>
              </w:rPr>
              <w:t xml:space="preserve">Авторская выставка «Соседи» Виктора </w:t>
            </w:r>
            <w:proofErr w:type="spellStart"/>
            <w:r w:rsidRPr="00B478FC">
              <w:rPr>
                <w:sz w:val="24"/>
                <w:szCs w:val="24"/>
              </w:rPr>
              <w:t>Корьякина</w:t>
            </w:r>
            <w:proofErr w:type="spellEnd"/>
            <w:r w:rsidRPr="00B478FC">
              <w:rPr>
                <w:sz w:val="24"/>
                <w:szCs w:val="24"/>
              </w:rPr>
              <w:t xml:space="preserve"> (член Союза Художников России, Екатеринбург)</w:t>
            </w:r>
          </w:p>
        </w:tc>
        <w:tc>
          <w:tcPr>
            <w:tcW w:w="3969" w:type="dxa"/>
          </w:tcPr>
          <w:p w14:paraId="7D9656C0" w14:textId="07BB50C1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eastAsia="Calibri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3815A9D2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14:paraId="3220AF7D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14:paraId="0B8AF7E5" w14:textId="2AF90BDA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ул. Карпинского, 15</w:t>
            </w:r>
          </w:p>
        </w:tc>
        <w:tc>
          <w:tcPr>
            <w:tcW w:w="2912" w:type="dxa"/>
          </w:tcPr>
          <w:p w14:paraId="6D54B9AC" w14:textId="2F4881F0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1CF7C422" w14:textId="77777777" w:rsidTr="005730BA">
        <w:tc>
          <w:tcPr>
            <w:tcW w:w="846" w:type="dxa"/>
          </w:tcPr>
          <w:p w14:paraId="62A44773" w14:textId="5D09D501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5E6FC" w14:textId="0BADA291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sz w:val="24"/>
                <w:szCs w:val="24"/>
              </w:rPr>
              <w:t>Авторская выставка «Не боюсь темноты», Екатерины Пелипенко, член Союза Художников России</w:t>
            </w:r>
          </w:p>
        </w:tc>
        <w:tc>
          <w:tcPr>
            <w:tcW w:w="3969" w:type="dxa"/>
          </w:tcPr>
          <w:p w14:paraId="218B3414" w14:textId="1F424801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eastAsia="Calibri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4CD11219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14:paraId="0BB02AB8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14:paraId="7459B7A2" w14:textId="00637BF6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ул. Карпинского, 15</w:t>
            </w:r>
          </w:p>
        </w:tc>
        <w:tc>
          <w:tcPr>
            <w:tcW w:w="2912" w:type="dxa"/>
          </w:tcPr>
          <w:p w14:paraId="30E6AFEC" w14:textId="039738CE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66915C28" w14:textId="77777777" w:rsidTr="006B14DD">
        <w:tc>
          <w:tcPr>
            <w:tcW w:w="846" w:type="dxa"/>
          </w:tcPr>
          <w:p w14:paraId="3A90871A" w14:textId="197E7A45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BB17B" w14:textId="5B6ADF4C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sz w:val="24"/>
                <w:szCs w:val="24"/>
                <w:shd w:val="clear" w:color="auto" w:fill="FFFFFF"/>
              </w:rPr>
              <w:t xml:space="preserve">Авторская выставка «Рыбный день» Александра </w:t>
            </w:r>
            <w:proofErr w:type="spellStart"/>
            <w:r w:rsidRPr="00B478FC">
              <w:rPr>
                <w:sz w:val="24"/>
                <w:szCs w:val="24"/>
                <w:shd w:val="clear" w:color="auto" w:fill="FFFFFF"/>
              </w:rPr>
              <w:t>Максяшина</w:t>
            </w:r>
            <w:proofErr w:type="spellEnd"/>
          </w:p>
        </w:tc>
        <w:tc>
          <w:tcPr>
            <w:tcW w:w="3969" w:type="dxa"/>
          </w:tcPr>
          <w:p w14:paraId="50F4AEFF" w14:textId="2E05521E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eastAsia="Calibri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1D2C24FD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14:paraId="4193BA74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14:paraId="55EA5B61" w14:textId="5B64C4FD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ул. Карпинского, 15</w:t>
            </w:r>
          </w:p>
        </w:tc>
        <w:tc>
          <w:tcPr>
            <w:tcW w:w="2912" w:type="dxa"/>
          </w:tcPr>
          <w:p w14:paraId="1AC083EA" w14:textId="43E5F760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73EEBACC" w14:textId="77777777" w:rsidTr="005730BA">
        <w:tc>
          <w:tcPr>
            <w:tcW w:w="846" w:type="dxa"/>
          </w:tcPr>
          <w:p w14:paraId="3965474C" w14:textId="485092AF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F311" w14:textId="6EC3D169" w:rsidR="00D745B8" w:rsidRPr="00B478FC" w:rsidRDefault="006E03D2" w:rsidP="00D745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«Магия лазури»</w:t>
            </w:r>
            <w:bookmarkStart w:id="0" w:name="_GoBack"/>
            <w:bookmarkEnd w:id="0"/>
            <w:r w:rsidR="00D745B8" w:rsidRPr="00B478FC">
              <w:rPr>
                <w:sz w:val="24"/>
                <w:szCs w:val="24"/>
              </w:rPr>
              <w:t xml:space="preserve">. </w:t>
            </w:r>
          </w:p>
          <w:p w14:paraId="7D6D030D" w14:textId="5E2CC12B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sz w:val="24"/>
                <w:szCs w:val="24"/>
              </w:rPr>
              <w:t xml:space="preserve">Это серия творческих мастер-классов по созданию уникальных открыток в технике </w:t>
            </w:r>
            <w:proofErr w:type="spellStart"/>
            <w:r w:rsidRPr="00B478FC">
              <w:rPr>
                <w:sz w:val="24"/>
                <w:szCs w:val="24"/>
              </w:rPr>
              <w:t>цианотипии</w:t>
            </w:r>
            <w:proofErr w:type="spellEnd"/>
            <w:r w:rsidRPr="00B478FC">
              <w:rPr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14:paraId="5A1AFEC2" w14:textId="75FB8155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eastAsia="Calibri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4C9D9D9A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14:paraId="55B4035F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14:paraId="58AC4E30" w14:textId="75F238F6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ул. Карпинского, 15</w:t>
            </w:r>
          </w:p>
        </w:tc>
        <w:tc>
          <w:tcPr>
            <w:tcW w:w="2912" w:type="dxa"/>
          </w:tcPr>
          <w:p w14:paraId="65406EFD" w14:textId="68803352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6589EFA0" w14:textId="77777777" w:rsidTr="006B14DD">
        <w:tc>
          <w:tcPr>
            <w:tcW w:w="846" w:type="dxa"/>
          </w:tcPr>
          <w:p w14:paraId="0D7E81F1" w14:textId="78946180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DB7AB" w14:textId="77777777" w:rsidR="00D745B8" w:rsidRPr="00B478FC" w:rsidRDefault="00D745B8" w:rsidP="00D745B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B478FC">
              <w:rPr>
                <w:rFonts w:cs="Times New Roman"/>
                <w:color w:val="auto"/>
                <w:shd w:val="clear" w:color="auto" w:fill="FFFFFF"/>
              </w:rPr>
              <w:t>«Городские искатели»</w:t>
            </w:r>
          </w:p>
          <w:p w14:paraId="494BBF8F" w14:textId="6FBBDDA8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sz w:val="24"/>
                <w:szCs w:val="24"/>
                <w:shd w:val="clear" w:color="auto" w:fill="FFFFFF"/>
              </w:rPr>
              <w:t xml:space="preserve">командная </w:t>
            </w:r>
            <w:proofErr w:type="spellStart"/>
            <w:r w:rsidRPr="00B478FC">
              <w:rPr>
                <w:sz w:val="24"/>
                <w:szCs w:val="24"/>
                <w:shd w:val="clear" w:color="auto" w:fill="FFFFFF"/>
              </w:rPr>
              <w:t>квиз</w:t>
            </w:r>
            <w:proofErr w:type="spellEnd"/>
            <w:r w:rsidRPr="00B478FC">
              <w:rPr>
                <w:sz w:val="24"/>
                <w:szCs w:val="24"/>
                <w:shd w:val="clear" w:color="auto" w:fill="FFFFFF"/>
              </w:rPr>
              <w:t>-игра</w:t>
            </w:r>
          </w:p>
        </w:tc>
        <w:tc>
          <w:tcPr>
            <w:tcW w:w="3969" w:type="dxa"/>
          </w:tcPr>
          <w:p w14:paraId="7A00B5F3" w14:textId="15335B43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eastAsia="Calibri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6E40DC19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085125CA" w14:textId="4948A537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2C236943" w14:textId="02F70BD2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438CA01F" w14:textId="77777777" w:rsidTr="006379E9">
        <w:tc>
          <w:tcPr>
            <w:tcW w:w="846" w:type="dxa"/>
          </w:tcPr>
          <w:p w14:paraId="380B18CF" w14:textId="53C9AA23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39D2F" w14:textId="5A8D2CC9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cs="Arial"/>
                <w:sz w:val="24"/>
                <w:szCs w:val="24"/>
                <w:shd w:val="clear" w:color="auto" w:fill="FFFFFF"/>
              </w:rPr>
              <w:t>«Золотая речка», мастер-класс</w:t>
            </w:r>
          </w:p>
        </w:tc>
        <w:tc>
          <w:tcPr>
            <w:tcW w:w="3969" w:type="dxa"/>
          </w:tcPr>
          <w:p w14:paraId="1771E1B4" w14:textId="74FC0F62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04E716D2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14:paraId="06EC70C3" w14:textId="30631F47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14:paraId="37AEAF6C" w14:textId="65B3A7FB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1694423B" w14:textId="77777777" w:rsidTr="006B14DD">
        <w:tc>
          <w:tcPr>
            <w:tcW w:w="846" w:type="dxa"/>
          </w:tcPr>
          <w:p w14:paraId="339D3E71" w14:textId="231A3FE1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151D0" w14:textId="38402313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sz w:val="24"/>
                <w:szCs w:val="24"/>
                <w:shd w:val="clear" w:color="auto" w:fill="FFFFFF"/>
              </w:rPr>
              <w:t>Игровая программа «</w:t>
            </w:r>
            <w:proofErr w:type="spellStart"/>
            <w:r w:rsidRPr="00B478FC">
              <w:rPr>
                <w:sz w:val="24"/>
                <w:szCs w:val="24"/>
                <w:shd w:val="clear" w:color="auto" w:fill="FFFFFF"/>
              </w:rPr>
              <w:t>Палеоквест</w:t>
            </w:r>
            <w:proofErr w:type="spellEnd"/>
            <w:r w:rsidRPr="00B478FC">
              <w:rPr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3969" w:type="dxa"/>
          </w:tcPr>
          <w:p w14:paraId="405C6D75" w14:textId="0F8E500B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61A17C0D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14:paraId="34DFF3A0" w14:textId="0B20F88F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14:paraId="0E921DF7" w14:textId="0AEC46C4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72482EEC" w14:textId="77777777" w:rsidTr="006B14DD">
        <w:tc>
          <w:tcPr>
            <w:tcW w:w="846" w:type="dxa"/>
          </w:tcPr>
          <w:p w14:paraId="6731A197" w14:textId="530BC1F5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6111523" w14:textId="25638540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sz w:val="24"/>
                <w:szCs w:val="24"/>
              </w:rPr>
              <w:t>Развлекательная игра: эрудит шоу «</w:t>
            </w:r>
            <w:proofErr w:type="spellStart"/>
            <w:r w:rsidRPr="00B478FC">
              <w:rPr>
                <w:sz w:val="24"/>
                <w:szCs w:val="24"/>
              </w:rPr>
              <w:t>Вразумей</w:t>
            </w:r>
            <w:proofErr w:type="spellEnd"/>
            <w:r w:rsidRPr="00B478FC">
              <w:rPr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14:paraId="0864E684" w14:textId="75FBBCFE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558E46D2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21EC00BD" w14:textId="4E3FCB84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75E521A2" w14:textId="006F7002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523E6B33" w14:textId="77777777" w:rsidTr="006B14DD">
        <w:tc>
          <w:tcPr>
            <w:tcW w:w="846" w:type="dxa"/>
          </w:tcPr>
          <w:p w14:paraId="499E7C7B" w14:textId="3A3A32A3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01A5B0A" w14:textId="4E28A32A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sz w:val="24"/>
                <w:szCs w:val="24"/>
                <w:shd w:val="clear" w:color="auto" w:fill="FFFFFF"/>
              </w:rPr>
              <w:t>Программа «За пределами орбиты»</w:t>
            </w:r>
          </w:p>
        </w:tc>
        <w:tc>
          <w:tcPr>
            <w:tcW w:w="3969" w:type="dxa"/>
          </w:tcPr>
          <w:p w14:paraId="6E237F19" w14:textId="08086312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44CD5C31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62CFD492" w14:textId="1556958D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7E73E419" w14:textId="77777777" w:rsidR="00D745B8" w:rsidRDefault="00D745B8" w:rsidP="00D745B8">
            <w:pPr>
              <w:rPr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  <w:p w14:paraId="5A1AD3DB" w14:textId="35B3FC38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</w:tc>
      </w:tr>
      <w:tr w:rsidR="00D745B8" w:rsidRPr="00D95D1E" w14:paraId="6F960F23" w14:textId="77777777" w:rsidTr="006B14DD">
        <w:tc>
          <w:tcPr>
            <w:tcW w:w="846" w:type="dxa"/>
          </w:tcPr>
          <w:p w14:paraId="7FF4D15E" w14:textId="5EE4FFC4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E110F43" w14:textId="54DFBA72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sz w:val="24"/>
                <w:szCs w:val="24"/>
                <w:shd w:val="clear" w:color="auto" w:fill="FFFFFF"/>
              </w:rPr>
              <w:t>Краеведческая игра «Краснотурьинское лото»</w:t>
            </w:r>
          </w:p>
        </w:tc>
        <w:tc>
          <w:tcPr>
            <w:tcW w:w="3969" w:type="dxa"/>
          </w:tcPr>
          <w:p w14:paraId="1F8370F5" w14:textId="260099E8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001D21BE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109124F9" w14:textId="78A41BEF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2B442040" w14:textId="4AD09C95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74C58801" w14:textId="77777777" w:rsidTr="006B14DD">
        <w:tc>
          <w:tcPr>
            <w:tcW w:w="846" w:type="dxa"/>
          </w:tcPr>
          <w:p w14:paraId="37812FAE" w14:textId="15DE0AA3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013D2A0" w14:textId="77777777" w:rsidR="00D745B8" w:rsidRPr="00B478FC" w:rsidRDefault="00D745B8" w:rsidP="00D745B8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B478FC">
              <w:rPr>
                <w:rFonts w:cs="Times New Roman"/>
                <w:shd w:val="clear" w:color="auto" w:fill="FFFFFF"/>
              </w:rPr>
              <w:t>Краеведческая игра</w:t>
            </w:r>
          </w:p>
          <w:p w14:paraId="720EF4A8" w14:textId="53841D70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sz w:val="24"/>
                <w:szCs w:val="24"/>
                <w:shd w:val="clear" w:color="auto" w:fill="FFFFFF"/>
              </w:rPr>
              <w:t xml:space="preserve"> «Частично не факт»</w:t>
            </w:r>
          </w:p>
        </w:tc>
        <w:tc>
          <w:tcPr>
            <w:tcW w:w="3969" w:type="dxa"/>
          </w:tcPr>
          <w:p w14:paraId="42CCD80D" w14:textId="0E6A3F50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1D0B8993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478950DA" w14:textId="5EA99801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79EF84C6" w14:textId="2B3942C5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10EDBB97" w14:textId="77777777" w:rsidTr="006379E9">
        <w:tc>
          <w:tcPr>
            <w:tcW w:w="846" w:type="dxa"/>
          </w:tcPr>
          <w:p w14:paraId="6DD2B41B" w14:textId="0CA5493D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7545004" w14:textId="4EC34254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sz w:val="24"/>
                <w:szCs w:val="24"/>
                <w:shd w:val="clear" w:color="auto" w:fill="FFFFFF"/>
              </w:rPr>
              <w:t>Краеведческая игра «</w:t>
            </w:r>
            <w:proofErr w:type="spellStart"/>
            <w:r w:rsidRPr="00B478FC">
              <w:rPr>
                <w:sz w:val="24"/>
                <w:szCs w:val="24"/>
                <w:shd w:val="clear" w:color="auto" w:fill="FFFFFF"/>
              </w:rPr>
              <w:t>Дженга</w:t>
            </w:r>
            <w:proofErr w:type="spellEnd"/>
            <w:r w:rsidRPr="00B478FC">
              <w:rPr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3969" w:type="dxa"/>
          </w:tcPr>
          <w:p w14:paraId="088E8BFD" w14:textId="33D46449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76182134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5F9D16EA" w14:textId="16BEBC2F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2884FD14" w14:textId="2E4606F4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5564DFB6" w14:textId="77777777" w:rsidTr="006379E9">
        <w:tc>
          <w:tcPr>
            <w:tcW w:w="846" w:type="dxa"/>
          </w:tcPr>
          <w:p w14:paraId="3D7F1788" w14:textId="1C8717ED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FB69D10" w14:textId="4F859B1A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sz w:val="24"/>
                <w:szCs w:val="24"/>
                <w:shd w:val="clear" w:color="auto" w:fill="FFFFFF"/>
              </w:rPr>
              <w:t>Познавательное мероприятие «Парфюмеры дореволюционной России»</w:t>
            </w:r>
          </w:p>
        </w:tc>
        <w:tc>
          <w:tcPr>
            <w:tcW w:w="3969" w:type="dxa"/>
          </w:tcPr>
          <w:p w14:paraId="2BB454CB" w14:textId="539C13D4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25B18EA0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14:paraId="27B9451A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14:paraId="4025AB64" w14:textId="099CBA09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ул. Карпинского, 15</w:t>
            </w:r>
          </w:p>
        </w:tc>
        <w:tc>
          <w:tcPr>
            <w:tcW w:w="2912" w:type="dxa"/>
          </w:tcPr>
          <w:p w14:paraId="002CE549" w14:textId="5C99989A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7D7820DA" w14:textId="77777777" w:rsidTr="006B14DD">
        <w:tc>
          <w:tcPr>
            <w:tcW w:w="846" w:type="dxa"/>
          </w:tcPr>
          <w:p w14:paraId="056EE216" w14:textId="6F559DA4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544" w:type="dxa"/>
          </w:tcPr>
          <w:p w14:paraId="09E41D5E" w14:textId="0B8021AB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Игровая программа викторина «</w:t>
            </w:r>
            <w:proofErr w:type="spellStart"/>
            <w:r w:rsidRPr="00B478FC">
              <w:rPr>
                <w:color w:val="000000" w:themeColor="text1"/>
                <w:sz w:val="24"/>
                <w:szCs w:val="24"/>
              </w:rPr>
              <w:t>Геознайка</w:t>
            </w:r>
            <w:proofErr w:type="spellEnd"/>
            <w:r w:rsidRPr="00B478FC">
              <w:rPr>
                <w:color w:val="000000" w:themeColor="text1"/>
                <w:sz w:val="24"/>
                <w:szCs w:val="24"/>
              </w:rPr>
              <w:t>»</w:t>
            </w:r>
            <w:r w:rsidRPr="00B478FC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14:paraId="0F475B8B" w14:textId="4D9848CE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662DDCB4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14:paraId="3F8FA668" w14:textId="0878C561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14:paraId="04EFC57E" w14:textId="1C38C181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4C31D4B5" w14:textId="77777777" w:rsidTr="006B14DD">
        <w:tc>
          <w:tcPr>
            <w:tcW w:w="846" w:type="dxa"/>
          </w:tcPr>
          <w:p w14:paraId="5A4E681D" w14:textId="4AC21910" w:rsidR="00D745B8" w:rsidRPr="004A0F16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3544" w:type="dxa"/>
          </w:tcPr>
          <w:p w14:paraId="0CFCF402" w14:textId="48642C3B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Выставка «Буквица», посвященная Дню славянской письменности и культур</w:t>
            </w:r>
          </w:p>
        </w:tc>
        <w:tc>
          <w:tcPr>
            <w:tcW w:w="3969" w:type="dxa"/>
          </w:tcPr>
          <w:p w14:paraId="5F29B18A" w14:textId="4601C061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4C3E271F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5D8CD98A" w14:textId="076FC0F5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7F827E3D" w14:textId="654A31AC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13606F1E" w14:textId="77777777" w:rsidTr="006379E9">
        <w:tc>
          <w:tcPr>
            <w:tcW w:w="846" w:type="dxa"/>
          </w:tcPr>
          <w:p w14:paraId="27CF1481" w14:textId="58A7FF0E" w:rsidR="00D745B8" w:rsidRPr="0069425F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E526391" w14:textId="6A6075F0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sz w:val="24"/>
                <w:szCs w:val="24"/>
                <w:shd w:val="clear" w:color="auto" w:fill="FFFFFF"/>
              </w:rPr>
              <w:t>Интерактивная экспозиционная зона «Кабинет А.В. Сысоева»</w:t>
            </w:r>
          </w:p>
        </w:tc>
        <w:tc>
          <w:tcPr>
            <w:tcW w:w="3969" w:type="dxa"/>
          </w:tcPr>
          <w:p w14:paraId="49C28F30" w14:textId="11996BF4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45CF3B78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47FBF24A" w14:textId="3A293D8A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278AD029" w14:textId="5B2AB3E5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1B657ABC" w14:textId="77777777" w:rsidTr="006B14DD">
        <w:tc>
          <w:tcPr>
            <w:tcW w:w="846" w:type="dxa"/>
          </w:tcPr>
          <w:p w14:paraId="1AFD47A1" w14:textId="0D1BC69B" w:rsidR="00D745B8" w:rsidRPr="00A95539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544" w:type="dxa"/>
          </w:tcPr>
          <w:p w14:paraId="01B1B0A7" w14:textId="10442D17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 xml:space="preserve">Музейное занятие «В вогульских </w:t>
            </w:r>
            <w:proofErr w:type="gramStart"/>
            <w:r w:rsidRPr="00B478FC">
              <w:rPr>
                <w:color w:val="000000" w:themeColor="text1"/>
                <w:sz w:val="24"/>
                <w:szCs w:val="24"/>
              </w:rPr>
              <w:t>вотчинах</w:t>
            </w:r>
            <w:proofErr w:type="gramEnd"/>
            <w:r w:rsidRPr="00B478FC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14:paraId="18D29CE2" w14:textId="2282771E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02207060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62D95601" w14:textId="3183C860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46C55548" w14:textId="27AAD8E1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4C9891B0" w14:textId="77777777" w:rsidTr="006379E9">
        <w:tc>
          <w:tcPr>
            <w:tcW w:w="846" w:type="dxa"/>
          </w:tcPr>
          <w:p w14:paraId="3175A9C0" w14:textId="559B7A93" w:rsidR="00D745B8" w:rsidRPr="00A95539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544" w:type="dxa"/>
          </w:tcPr>
          <w:p w14:paraId="09FDF6F5" w14:textId="604EFD96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Интерактивное занятие «Книги на все времена»</w:t>
            </w:r>
          </w:p>
        </w:tc>
        <w:tc>
          <w:tcPr>
            <w:tcW w:w="3969" w:type="dxa"/>
          </w:tcPr>
          <w:p w14:paraId="6EF7BE10" w14:textId="51635921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6B5F2792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31435A55" w14:textId="3C7DEB0C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7FED45B8" w14:textId="45AF117D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22294C5E" w14:textId="77777777" w:rsidTr="006379E9">
        <w:tc>
          <w:tcPr>
            <w:tcW w:w="846" w:type="dxa"/>
          </w:tcPr>
          <w:p w14:paraId="3C316D64" w14:textId="2B385898" w:rsidR="00D745B8" w:rsidRPr="00A95539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3544" w:type="dxa"/>
          </w:tcPr>
          <w:p w14:paraId="4F3E588A" w14:textId="683EB1FD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Музейное занятие «История самовара»</w:t>
            </w:r>
          </w:p>
        </w:tc>
        <w:tc>
          <w:tcPr>
            <w:tcW w:w="3969" w:type="dxa"/>
          </w:tcPr>
          <w:p w14:paraId="25D77D5A" w14:textId="483F1EFC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38948EDA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56F0A9A7" w14:textId="36390ADA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lastRenderedPageBreak/>
              <w:t>ул. Попова д. 70</w:t>
            </w:r>
          </w:p>
        </w:tc>
        <w:tc>
          <w:tcPr>
            <w:tcW w:w="2912" w:type="dxa"/>
          </w:tcPr>
          <w:p w14:paraId="69A96234" w14:textId="456215E0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lastRenderedPageBreak/>
              <w:t xml:space="preserve">МБУК «Краснотурьинский </w:t>
            </w:r>
            <w:r w:rsidRPr="00B478FC">
              <w:rPr>
                <w:color w:val="000000" w:themeColor="text1"/>
                <w:sz w:val="24"/>
                <w:szCs w:val="24"/>
              </w:rPr>
              <w:lastRenderedPageBreak/>
              <w:t>краеведческий музей» Ю.В. Гунгер</w:t>
            </w:r>
          </w:p>
        </w:tc>
      </w:tr>
      <w:tr w:rsidR="00D745B8" w:rsidRPr="00D95D1E" w14:paraId="26D7BEF8" w14:textId="77777777" w:rsidTr="006B14DD">
        <w:tc>
          <w:tcPr>
            <w:tcW w:w="846" w:type="dxa"/>
          </w:tcPr>
          <w:p w14:paraId="7D468865" w14:textId="6C645C6F" w:rsidR="00D745B8" w:rsidRPr="00A95539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41</w:t>
            </w:r>
          </w:p>
        </w:tc>
        <w:tc>
          <w:tcPr>
            <w:tcW w:w="3544" w:type="dxa"/>
          </w:tcPr>
          <w:p w14:paraId="5EEE138E" w14:textId="77777777" w:rsidR="00D745B8" w:rsidRPr="00B478FC" w:rsidRDefault="00D745B8" w:rsidP="00D745B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денег»</w:t>
            </w:r>
          </w:p>
          <w:p w14:paraId="15EB9829" w14:textId="1234DBD7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A390DFA" w14:textId="6E711EFA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04BE4859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49D9E252" w14:textId="12EA24A0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46CC4DF6" w14:textId="3B8BBAA2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7668D453" w14:textId="77777777" w:rsidTr="006379E9">
        <w:tc>
          <w:tcPr>
            <w:tcW w:w="846" w:type="dxa"/>
          </w:tcPr>
          <w:p w14:paraId="22D595BE" w14:textId="32445BCF" w:rsidR="00D745B8" w:rsidRPr="00A95539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3544" w:type="dxa"/>
          </w:tcPr>
          <w:p w14:paraId="76DE5ECE" w14:textId="7A83AEA4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Мастер-класс «</w:t>
            </w:r>
            <w:proofErr w:type="spellStart"/>
            <w:r w:rsidRPr="00B478FC">
              <w:rPr>
                <w:color w:val="000000" w:themeColor="text1"/>
                <w:sz w:val="24"/>
                <w:szCs w:val="24"/>
              </w:rPr>
              <w:t>Минераломания</w:t>
            </w:r>
            <w:proofErr w:type="spellEnd"/>
            <w:r w:rsidRPr="00B478FC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14:paraId="4BE7FB4C" w14:textId="28CFC8F5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465D30C0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14:paraId="1DA07332" w14:textId="0024161D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14:paraId="2F6FFDD0" w14:textId="0370FA48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2AA94BEF" w14:textId="77777777" w:rsidTr="006379E9">
        <w:tc>
          <w:tcPr>
            <w:tcW w:w="846" w:type="dxa"/>
          </w:tcPr>
          <w:p w14:paraId="2A58592A" w14:textId="4D525114" w:rsidR="00D745B8" w:rsidRPr="00A95539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3544" w:type="dxa"/>
          </w:tcPr>
          <w:p w14:paraId="1A616352" w14:textId="203E41ED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Мастер – класс «Путешествие в затерянный мир».</w:t>
            </w:r>
          </w:p>
        </w:tc>
        <w:tc>
          <w:tcPr>
            <w:tcW w:w="3969" w:type="dxa"/>
          </w:tcPr>
          <w:p w14:paraId="252C0A12" w14:textId="0F73D191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693B5844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14:paraId="258B20BE" w14:textId="24B60DD2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14:paraId="6573E872" w14:textId="773CFCAA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15A83E64" w14:textId="77777777" w:rsidTr="006379E9">
        <w:tc>
          <w:tcPr>
            <w:tcW w:w="846" w:type="dxa"/>
          </w:tcPr>
          <w:p w14:paraId="0662683A" w14:textId="32A8804E" w:rsidR="00D745B8" w:rsidRPr="00A95539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3544" w:type="dxa"/>
          </w:tcPr>
          <w:p w14:paraId="08453385" w14:textId="79B5FB9E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Мастер – класс «Исследователи, экспериментаторы»</w:t>
            </w:r>
          </w:p>
        </w:tc>
        <w:tc>
          <w:tcPr>
            <w:tcW w:w="3969" w:type="dxa"/>
          </w:tcPr>
          <w:p w14:paraId="61D61C81" w14:textId="5582D1F6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16BDA40F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14:paraId="6E105AA0" w14:textId="044B9730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14:paraId="04719D32" w14:textId="62F3C7B4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732680B6" w14:textId="77777777" w:rsidTr="006379E9">
        <w:tc>
          <w:tcPr>
            <w:tcW w:w="846" w:type="dxa"/>
          </w:tcPr>
          <w:p w14:paraId="2D73DA30" w14:textId="4027417B" w:rsidR="00D745B8" w:rsidRPr="00A95539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3544" w:type="dxa"/>
          </w:tcPr>
          <w:p w14:paraId="3D41383B" w14:textId="77777777" w:rsidR="00D745B8" w:rsidRPr="00B478FC" w:rsidRDefault="00D745B8" w:rsidP="00D745B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музейным экспозициям:</w:t>
            </w:r>
          </w:p>
          <w:p w14:paraId="0A17023C" w14:textId="77777777" w:rsidR="00D745B8" w:rsidRPr="00B478FC" w:rsidRDefault="00D745B8" w:rsidP="00D745B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«Максимовский проспект»</w:t>
            </w:r>
          </w:p>
          <w:p w14:paraId="2FBD6042" w14:textId="77777777" w:rsidR="00D745B8" w:rsidRPr="00B478FC" w:rsidRDefault="00D745B8" w:rsidP="00D745B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«Краснотурьинск </w:t>
            </w: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XXI</w:t>
            </w: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век»</w:t>
            </w:r>
          </w:p>
          <w:p w14:paraId="0F22A11E" w14:textId="77777777" w:rsidR="00D745B8" w:rsidRPr="00B478FC" w:rsidRDefault="00D745B8" w:rsidP="00D745B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Мемориальный музей А.С. Попова</w:t>
            </w:r>
          </w:p>
          <w:p w14:paraId="50863662" w14:textId="3E8BA6E8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- отдел открытого хранения фондов</w:t>
            </w:r>
          </w:p>
        </w:tc>
        <w:tc>
          <w:tcPr>
            <w:tcW w:w="3969" w:type="dxa"/>
          </w:tcPr>
          <w:p w14:paraId="47E12A5D" w14:textId="0E8EF62A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1D86619B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242306AE" w14:textId="475B4190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6EC41354" w14:textId="12EF0B61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0D686B03" w14:textId="77777777" w:rsidTr="006379E9">
        <w:tc>
          <w:tcPr>
            <w:tcW w:w="846" w:type="dxa"/>
          </w:tcPr>
          <w:p w14:paraId="2B97EFAB" w14:textId="755B9C10" w:rsidR="00D745B8" w:rsidRPr="00A95539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3544" w:type="dxa"/>
          </w:tcPr>
          <w:p w14:paraId="7ED24D7B" w14:textId="77944873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Посещение и групповые экскурсии по Федоровскому геологическому музею и интерактивной экспозиции «Шахта»</w:t>
            </w:r>
          </w:p>
        </w:tc>
        <w:tc>
          <w:tcPr>
            <w:tcW w:w="3969" w:type="dxa"/>
          </w:tcPr>
          <w:p w14:paraId="64F36A22" w14:textId="0EAC572C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0498DBF9" w14:textId="77777777" w:rsidR="00D745B8" w:rsidRPr="00B478FC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14:paraId="693B7D54" w14:textId="773BA0A4" w:rsidR="00D745B8" w:rsidRPr="00B478FC" w:rsidRDefault="00D745B8" w:rsidP="00D745B8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14:paraId="2A43FDB2" w14:textId="458EB4D4" w:rsidR="00D745B8" w:rsidRPr="00B478FC" w:rsidRDefault="00D745B8" w:rsidP="00D745B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478F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745B8" w:rsidRPr="00D95D1E" w14:paraId="4F0A232A" w14:textId="77777777" w:rsidTr="00ED5010">
        <w:tc>
          <w:tcPr>
            <w:tcW w:w="14956" w:type="dxa"/>
            <w:gridSpan w:val="5"/>
          </w:tcPr>
          <w:p w14:paraId="092AEE71" w14:textId="18CEB60D" w:rsidR="00D745B8" w:rsidRPr="004445AC" w:rsidRDefault="00D745B8" w:rsidP="00D745B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4445AC">
              <w:rPr>
                <w:b/>
                <w:bCs/>
                <w:color w:val="000000" w:themeColor="text1"/>
                <w:sz w:val="24"/>
                <w:szCs w:val="24"/>
              </w:rPr>
              <w:t xml:space="preserve">МАУК </w:t>
            </w:r>
            <w:proofErr w:type="gramStart"/>
            <w:r w:rsidRPr="004445AC">
              <w:rPr>
                <w:b/>
                <w:bCs/>
                <w:color w:val="000000" w:themeColor="text1"/>
                <w:sz w:val="24"/>
                <w:szCs w:val="24"/>
              </w:rPr>
              <w:t>муниципального</w:t>
            </w:r>
            <w:proofErr w:type="gramEnd"/>
            <w:r w:rsidRPr="004445AC">
              <w:rPr>
                <w:b/>
                <w:bCs/>
                <w:color w:val="000000" w:themeColor="text1"/>
                <w:sz w:val="24"/>
                <w:szCs w:val="24"/>
              </w:rPr>
              <w:t xml:space="preserve"> округа Краснотурьинск «Культурно-досуговый комплекс», 8(34384)6-22-46, 6-22-48</w:t>
            </w:r>
          </w:p>
        </w:tc>
      </w:tr>
      <w:tr w:rsidR="00D745B8" w:rsidRPr="00D95D1E" w14:paraId="696452A6" w14:textId="77777777" w:rsidTr="001E5D5F">
        <w:tc>
          <w:tcPr>
            <w:tcW w:w="846" w:type="dxa"/>
          </w:tcPr>
          <w:p w14:paraId="0BEF8726" w14:textId="5FFD8200" w:rsidR="00D745B8" w:rsidRPr="009464B2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64F6" w14:textId="50114915" w:rsidR="00D745B8" w:rsidRPr="00425FC7" w:rsidRDefault="00D745B8" w:rsidP="00D745B8">
            <w:pPr>
              <w:rPr>
                <w:color w:val="000000" w:themeColor="text1"/>
                <w:sz w:val="24"/>
                <w:szCs w:val="24"/>
              </w:rPr>
            </w:pPr>
            <w:r w:rsidRPr="00425FC7">
              <w:rPr>
                <w:sz w:val="24"/>
                <w:szCs w:val="24"/>
              </w:rPr>
              <w:t xml:space="preserve">Квест «В </w:t>
            </w:r>
            <w:proofErr w:type="gramStart"/>
            <w:r w:rsidRPr="00425FC7">
              <w:rPr>
                <w:sz w:val="24"/>
                <w:szCs w:val="24"/>
              </w:rPr>
              <w:t>ритме</w:t>
            </w:r>
            <w:proofErr w:type="gramEnd"/>
            <w:r w:rsidRPr="00425FC7">
              <w:rPr>
                <w:sz w:val="24"/>
                <w:szCs w:val="24"/>
              </w:rPr>
              <w:t xml:space="preserve"> советской эпохи»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D80DF" w14:textId="77777777" w:rsidR="00D745B8" w:rsidRPr="00425FC7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25FC7">
              <w:rPr>
                <w:color w:val="000000" w:themeColor="text1"/>
                <w:sz w:val="24"/>
                <w:szCs w:val="24"/>
              </w:rPr>
              <w:t>18.09.2025</w:t>
            </w:r>
          </w:p>
          <w:p w14:paraId="18CE3F5C" w14:textId="66B5C779" w:rsidR="00D745B8" w:rsidRPr="00425FC7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25FC7">
              <w:rPr>
                <w:color w:val="000000" w:themeColor="text1"/>
                <w:sz w:val="24"/>
                <w:szCs w:val="24"/>
              </w:rPr>
              <w:t>13.30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4C57" w14:textId="77777777" w:rsidR="00D745B8" w:rsidRPr="00425FC7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25FC7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14:paraId="3B6167FE" w14:textId="61278836" w:rsidR="00D745B8" w:rsidRPr="00425FC7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25F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E22C" w14:textId="77777777" w:rsidR="00D745B8" w:rsidRDefault="00D745B8" w:rsidP="00D745B8">
            <w:pPr>
              <w:rPr>
                <w:color w:val="000000" w:themeColor="text1"/>
                <w:sz w:val="24"/>
                <w:szCs w:val="24"/>
              </w:rPr>
            </w:pPr>
            <w:r w:rsidRPr="00425FC7">
              <w:rPr>
                <w:color w:val="000000" w:themeColor="text1"/>
                <w:sz w:val="24"/>
                <w:szCs w:val="24"/>
              </w:rPr>
              <w:t xml:space="preserve">МАУК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муниципального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округа</w:t>
            </w:r>
            <w:r w:rsidRPr="00425FC7">
              <w:rPr>
                <w:color w:val="000000" w:themeColor="text1"/>
                <w:sz w:val="24"/>
                <w:szCs w:val="24"/>
              </w:rPr>
              <w:t xml:space="preserve"> Краснотурьинск «</w:t>
            </w:r>
            <w:r>
              <w:rPr>
                <w:color w:val="000000" w:themeColor="text1"/>
                <w:sz w:val="24"/>
                <w:szCs w:val="24"/>
              </w:rPr>
              <w:t>Культурно-досуговый комплекс</w:t>
            </w:r>
            <w:r w:rsidRPr="00425FC7">
              <w:rPr>
                <w:color w:val="000000" w:themeColor="text1"/>
                <w:sz w:val="24"/>
                <w:szCs w:val="24"/>
              </w:rPr>
              <w:t xml:space="preserve">» </w:t>
            </w:r>
            <w:r>
              <w:rPr>
                <w:color w:val="000000" w:themeColor="text1"/>
                <w:sz w:val="24"/>
                <w:szCs w:val="24"/>
              </w:rPr>
              <w:t>М.Е. Бауэр</w:t>
            </w:r>
          </w:p>
          <w:p w14:paraId="22DF3E43" w14:textId="52895266" w:rsidR="00D745B8" w:rsidRPr="00425FC7" w:rsidRDefault="00D745B8" w:rsidP="00D745B8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D745B8" w:rsidRPr="00D95D1E" w14:paraId="23893889" w14:textId="77777777" w:rsidTr="001E5D5F">
        <w:tc>
          <w:tcPr>
            <w:tcW w:w="846" w:type="dxa"/>
          </w:tcPr>
          <w:p w14:paraId="675BF61B" w14:textId="5D96FF51" w:rsidR="00D745B8" w:rsidRPr="009464B2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D6537" w14:textId="7D2B2C96" w:rsidR="00D745B8" w:rsidRPr="00425FC7" w:rsidRDefault="00D745B8" w:rsidP="00D745B8">
            <w:pPr>
              <w:rPr>
                <w:color w:val="000000" w:themeColor="text1"/>
                <w:sz w:val="24"/>
                <w:szCs w:val="24"/>
              </w:rPr>
            </w:pPr>
            <w:r w:rsidRPr="00425FC7">
              <w:rPr>
                <w:sz w:val="24"/>
                <w:szCs w:val="24"/>
              </w:rPr>
              <w:t>Музыкальная викторина «И она ответила Победа»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A708C" w14:textId="77777777" w:rsidR="00D745B8" w:rsidRPr="00425FC7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25FC7">
              <w:rPr>
                <w:color w:val="000000" w:themeColor="text1"/>
                <w:sz w:val="24"/>
                <w:szCs w:val="24"/>
              </w:rPr>
              <w:t>25.09.2025</w:t>
            </w:r>
          </w:p>
          <w:p w14:paraId="0D20CF0B" w14:textId="349CA704" w:rsidR="00D745B8" w:rsidRPr="00425FC7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25FC7"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1D8A" w14:textId="77777777" w:rsidR="00D745B8" w:rsidRPr="00425FC7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25FC7">
              <w:rPr>
                <w:color w:val="000000" w:themeColor="text1"/>
                <w:sz w:val="24"/>
                <w:szCs w:val="24"/>
              </w:rPr>
              <w:t>Дом культуры «Индекс»</w:t>
            </w:r>
          </w:p>
          <w:p w14:paraId="3EB3873A" w14:textId="7D3A3635" w:rsidR="00D745B8" w:rsidRPr="00425FC7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25F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(ул. Краснотурьинская, 2)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98AF" w14:textId="7060A127" w:rsidR="00D745B8" w:rsidRPr="00425FC7" w:rsidRDefault="00D745B8" w:rsidP="00D745B8">
            <w:pPr>
              <w:rPr>
                <w:color w:val="000000" w:themeColor="text1"/>
                <w:sz w:val="24"/>
                <w:szCs w:val="24"/>
              </w:rPr>
            </w:pPr>
            <w:r w:rsidRPr="00425FC7">
              <w:rPr>
                <w:color w:val="000000" w:themeColor="text1"/>
                <w:sz w:val="24"/>
                <w:szCs w:val="24"/>
              </w:rPr>
              <w:t xml:space="preserve">МАУК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муниципального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округа</w:t>
            </w:r>
            <w:r w:rsidRPr="00425FC7">
              <w:rPr>
                <w:color w:val="000000" w:themeColor="text1"/>
                <w:sz w:val="24"/>
                <w:szCs w:val="24"/>
              </w:rPr>
              <w:t xml:space="preserve"> Краснотурьинск «</w:t>
            </w:r>
            <w:r>
              <w:rPr>
                <w:color w:val="000000" w:themeColor="text1"/>
                <w:sz w:val="24"/>
                <w:szCs w:val="24"/>
              </w:rPr>
              <w:t>Культурно-досуговый комплекс</w:t>
            </w:r>
            <w:r w:rsidRPr="00425FC7">
              <w:rPr>
                <w:color w:val="000000" w:themeColor="text1"/>
                <w:sz w:val="24"/>
                <w:szCs w:val="24"/>
              </w:rPr>
              <w:t xml:space="preserve">» </w:t>
            </w:r>
            <w:r>
              <w:rPr>
                <w:color w:val="000000" w:themeColor="text1"/>
                <w:sz w:val="24"/>
                <w:szCs w:val="24"/>
              </w:rPr>
              <w:t>М.Е. Бауэр</w:t>
            </w:r>
          </w:p>
        </w:tc>
      </w:tr>
      <w:tr w:rsidR="00D745B8" w:rsidRPr="00D95D1E" w14:paraId="73C81CAE" w14:textId="77777777" w:rsidTr="001E5D5F">
        <w:tc>
          <w:tcPr>
            <w:tcW w:w="846" w:type="dxa"/>
          </w:tcPr>
          <w:p w14:paraId="2F265ED3" w14:textId="6F1A57A9" w:rsidR="00D745B8" w:rsidRPr="009464B2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09A4B" w14:textId="246E491D" w:rsidR="00D745B8" w:rsidRPr="00425FC7" w:rsidRDefault="00D745B8" w:rsidP="00D745B8">
            <w:pPr>
              <w:rPr>
                <w:color w:val="000000" w:themeColor="text1"/>
                <w:sz w:val="24"/>
                <w:szCs w:val="24"/>
              </w:rPr>
            </w:pPr>
            <w:r w:rsidRPr="00425FC7">
              <w:rPr>
                <w:sz w:val="24"/>
                <w:szCs w:val="24"/>
              </w:rPr>
              <w:t>Концерт Свердловской филармонии – «Все лучшее с хором»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AD1C" w14:textId="77777777" w:rsidR="00D745B8" w:rsidRPr="00425FC7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25FC7">
              <w:rPr>
                <w:color w:val="000000" w:themeColor="text1"/>
                <w:sz w:val="24"/>
                <w:szCs w:val="24"/>
              </w:rPr>
              <w:t>27.09.2025</w:t>
            </w:r>
          </w:p>
          <w:p w14:paraId="0DFC20B1" w14:textId="79B8E143" w:rsidR="00D745B8" w:rsidRPr="00425FC7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25FC7">
              <w:rPr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BC3A" w14:textId="77777777" w:rsidR="00D745B8" w:rsidRPr="00425FC7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25FC7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14:paraId="1C7EDA14" w14:textId="4B8FE4B2" w:rsidR="00D745B8" w:rsidRPr="00425FC7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25F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F872" w14:textId="6ADF52E0" w:rsidR="00D745B8" w:rsidRPr="00425FC7" w:rsidRDefault="00D745B8" w:rsidP="00D745B8">
            <w:pPr>
              <w:rPr>
                <w:color w:val="000000" w:themeColor="text1"/>
                <w:sz w:val="24"/>
                <w:szCs w:val="24"/>
              </w:rPr>
            </w:pPr>
            <w:r w:rsidRPr="00425FC7">
              <w:rPr>
                <w:color w:val="000000" w:themeColor="text1"/>
                <w:sz w:val="24"/>
                <w:szCs w:val="24"/>
              </w:rPr>
              <w:t xml:space="preserve">МАУК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муниципального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округа</w:t>
            </w:r>
            <w:r w:rsidRPr="00425FC7">
              <w:rPr>
                <w:color w:val="000000" w:themeColor="text1"/>
                <w:sz w:val="24"/>
                <w:szCs w:val="24"/>
              </w:rPr>
              <w:t xml:space="preserve"> Краснотурьинск «</w:t>
            </w:r>
            <w:r>
              <w:rPr>
                <w:color w:val="000000" w:themeColor="text1"/>
                <w:sz w:val="24"/>
                <w:szCs w:val="24"/>
              </w:rPr>
              <w:t>Культурно-досуговый комплекс</w:t>
            </w:r>
            <w:r w:rsidRPr="00425FC7">
              <w:rPr>
                <w:color w:val="000000" w:themeColor="text1"/>
                <w:sz w:val="24"/>
                <w:szCs w:val="24"/>
              </w:rPr>
              <w:t xml:space="preserve">» </w:t>
            </w:r>
            <w:r>
              <w:rPr>
                <w:color w:val="000000" w:themeColor="text1"/>
                <w:sz w:val="24"/>
                <w:szCs w:val="24"/>
              </w:rPr>
              <w:t>М.Е. Бауэр</w:t>
            </w:r>
          </w:p>
        </w:tc>
      </w:tr>
      <w:tr w:rsidR="00D745B8" w:rsidRPr="00D95D1E" w14:paraId="327A6560" w14:textId="77777777" w:rsidTr="001E5D5F">
        <w:tc>
          <w:tcPr>
            <w:tcW w:w="846" w:type="dxa"/>
          </w:tcPr>
          <w:p w14:paraId="123439C5" w14:textId="3B8280FD" w:rsidR="00D745B8" w:rsidRPr="009464B2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04BE" w14:textId="02E16AB4" w:rsidR="00D745B8" w:rsidRPr="00425FC7" w:rsidRDefault="00D745B8" w:rsidP="00D745B8">
            <w:pPr>
              <w:rPr>
                <w:color w:val="000000" w:themeColor="text1"/>
                <w:sz w:val="24"/>
                <w:szCs w:val="24"/>
              </w:rPr>
            </w:pPr>
            <w:r w:rsidRPr="00425FC7">
              <w:rPr>
                <w:sz w:val="24"/>
                <w:szCs w:val="24"/>
              </w:rPr>
              <w:t>Мастер-класс по народным танцам Урала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E67C" w14:textId="1CC71B76" w:rsidR="00D745B8" w:rsidRPr="00425FC7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25FC7">
              <w:rPr>
                <w:sz w:val="24"/>
                <w:szCs w:val="24"/>
              </w:rPr>
              <w:t>Дата и время по согласованию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4DD2" w14:textId="77777777" w:rsidR="00D745B8" w:rsidRPr="00425FC7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25FC7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14:paraId="4431E775" w14:textId="38373480" w:rsidR="00D745B8" w:rsidRPr="00425FC7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25F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94720" w14:textId="5B6C6ED3" w:rsidR="00D745B8" w:rsidRPr="00425FC7" w:rsidRDefault="00D745B8" w:rsidP="00D745B8">
            <w:pPr>
              <w:rPr>
                <w:color w:val="000000" w:themeColor="text1"/>
                <w:sz w:val="24"/>
                <w:szCs w:val="24"/>
              </w:rPr>
            </w:pPr>
            <w:r w:rsidRPr="00425FC7">
              <w:rPr>
                <w:color w:val="000000" w:themeColor="text1"/>
                <w:sz w:val="24"/>
                <w:szCs w:val="24"/>
              </w:rPr>
              <w:t xml:space="preserve">МАУК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муниципального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округа</w:t>
            </w:r>
            <w:r w:rsidRPr="00425FC7">
              <w:rPr>
                <w:color w:val="000000" w:themeColor="text1"/>
                <w:sz w:val="24"/>
                <w:szCs w:val="24"/>
              </w:rPr>
              <w:t xml:space="preserve"> Краснотурьинск «</w:t>
            </w:r>
            <w:r>
              <w:rPr>
                <w:color w:val="000000" w:themeColor="text1"/>
                <w:sz w:val="24"/>
                <w:szCs w:val="24"/>
              </w:rPr>
              <w:t>Культурно-досуговый комплекс</w:t>
            </w:r>
            <w:r w:rsidRPr="00425FC7">
              <w:rPr>
                <w:color w:val="000000" w:themeColor="text1"/>
                <w:sz w:val="24"/>
                <w:szCs w:val="24"/>
              </w:rPr>
              <w:t xml:space="preserve">» </w:t>
            </w:r>
            <w:r>
              <w:rPr>
                <w:color w:val="000000" w:themeColor="text1"/>
                <w:sz w:val="24"/>
                <w:szCs w:val="24"/>
              </w:rPr>
              <w:t>М.Е. Бауэр</w:t>
            </w:r>
          </w:p>
        </w:tc>
      </w:tr>
      <w:tr w:rsidR="00D745B8" w:rsidRPr="00D95D1E" w14:paraId="09CAB620" w14:textId="77777777" w:rsidTr="001E5D5F">
        <w:tc>
          <w:tcPr>
            <w:tcW w:w="846" w:type="dxa"/>
          </w:tcPr>
          <w:p w14:paraId="69F1247F" w14:textId="14F0AC0A" w:rsidR="00D745B8" w:rsidRPr="009464B2" w:rsidRDefault="00D745B8" w:rsidP="00D745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FBCD" w14:textId="77777777" w:rsidR="00D745B8" w:rsidRPr="00425FC7" w:rsidRDefault="00D745B8" w:rsidP="00D745B8">
            <w:pPr>
              <w:rPr>
                <w:sz w:val="24"/>
                <w:szCs w:val="24"/>
              </w:rPr>
            </w:pPr>
            <w:r w:rsidRPr="00425FC7">
              <w:rPr>
                <w:sz w:val="24"/>
                <w:szCs w:val="24"/>
              </w:rPr>
              <w:t>Тематическая программа «Чудеса родного края»</w:t>
            </w:r>
          </w:p>
          <w:p w14:paraId="6311FAB2" w14:textId="442B6A25" w:rsidR="00D745B8" w:rsidRPr="00425FC7" w:rsidRDefault="00D745B8" w:rsidP="00D745B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B6158" w14:textId="361FDE03" w:rsidR="00D745B8" w:rsidRPr="00425FC7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25FC7">
              <w:rPr>
                <w:color w:val="000000" w:themeColor="text1"/>
                <w:sz w:val="24"/>
                <w:szCs w:val="24"/>
              </w:rPr>
              <w:t>Дата и время по согласованию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DA33" w14:textId="77777777" w:rsidR="00D745B8" w:rsidRPr="00425FC7" w:rsidRDefault="00D745B8" w:rsidP="00D745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25FC7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14:paraId="6C624F46" w14:textId="0C83D0D0" w:rsidR="00D745B8" w:rsidRPr="00425FC7" w:rsidRDefault="00D745B8" w:rsidP="00D745B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25F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1643" w14:textId="7D38B4E1" w:rsidR="00D745B8" w:rsidRPr="00425FC7" w:rsidRDefault="00D745B8" w:rsidP="00D745B8">
            <w:pPr>
              <w:rPr>
                <w:color w:val="000000" w:themeColor="text1"/>
                <w:sz w:val="24"/>
                <w:szCs w:val="24"/>
              </w:rPr>
            </w:pPr>
            <w:r w:rsidRPr="00425FC7">
              <w:rPr>
                <w:color w:val="000000" w:themeColor="text1"/>
                <w:sz w:val="24"/>
                <w:szCs w:val="24"/>
              </w:rPr>
              <w:t xml:space="preserve">МАУК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муниципального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округа</w:t>
            </w:r>
            <w:r w:rsidRPr="00425FC7">
              <w:rPr>
                <w:color w:val="000000" w:themeColor="text1"/>
                <w:sz w:val="24"/>
                <w:szCs w:val="24"/>
              </w:rPr>
              <w:t xml:space="preserve"> Краснотурьинск «</w:t>
            </w:r>
            <w:r>
              <w:rPr>
                <w:color w:val="000000" w:themeColor="text1"/>
                <w:sz w:val="24"/>
                <w:szCs w:val="24"/>
              </w:rPr>
              <w:t>Культурно-досуговый комплекс</w:t>
            </w:r>
            <w:r w:rsidRPr="00425FC7">
              <w:rPr>
                <w:color w:val="000000" w:themeColor="text1"/>
                <w:sz w:val="24"/>
                <w:szCs w:val="24"/>
              </w:rPr>
              <w:t xml:space="preserve">» </w:t>
            </w:r>
            <w:r>
              <w:rPr>
                <w:color w:val="000000" w:themeColor="text1"/>
                <w:sz w:val="24"/>
                <w:szCs w:val="24"/>
              </w:rPr>
              <w:t>М.Е. Бауэр</w:t>
            </w:r>
          </w:p>
        </w:tc>
      </w:tr>
    </w:tbl>
    <w:p w14:paraId="3AD66835" w14:textId="20743209" w:rsidR="001051EB" w:rsidRPr="00DB54F7" w:rsidRDefault="00F007EF" w:rsidP="00A1490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sectPr w:rsidR="001051EB" w:rsidRPr="00DB54F7" w:rsidSect="00AD67FD">
      <w:pgSz w:w="16838" w:h="11906" w:orient="landscape"/>
      <w:pgMar w:top="426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A72"/>
    <w:rsid w:val="000067BD"/>
    <w:rsid w:val="00015972"/>
    <w:rsid w:val="00057F6B"/>
    <w:rsid w:val="00065D45"/>
    <w:rsid w:val="0008168B"/>
    <w:rsid w:val="000872F8"/>
    <w:rsid w:val="000B2408"/>
    <w:rsid w:val="000C0746"/>
    <w:rsid w:val="000C3DE6"/>
    <w:rsid w:val="000D64C8"/>
    <w:rsid w:val="000F570B"/>
    <w:rsid w:val="000F6CE6"/>
    <w:rsid w:val="001051EB"/>
    <w:rsid w:val="001170C8"/>
    <w:rsid w:val="00130DC6"/>
    <w:rsid w:val="00132947"/>
    <w:rsid w:val="001404D2"/>
    <w:rsid w:val="00142BF3"/>
    <w:rsid w:val="0014558D"/>
    <w:rsid w:val="0015532C"/>
    <w:rsid w:val="001654F8"/>
    <w:rsid w:val="00180473"/>
    <w:rsid w:val="00185374"/>
    <w:rsid w:val="001A0544"/>
    <w:rsid w:val="001A0622"/>
    <w:rsid w:val="001D4800"/>
    <w:rsid w:val="001F4873"/>
    <w:rsid w:val="001F4F57"/>
    <w:rsid w:val="00234278"/>
    <w:rsid w:val="00240B02"/>
    <w:rsid w:val="0025007B"/>
    <w:rsid w:val="00260BDC"/>
    <w:rsid w:val="0026577A"/>
    <w:rsid w:val="00285AB4"/>
    <w:rsid w:val="00291BFB"/>
    <w:rsid w:val="00296204"/>
    <w:rsid w:val="002965DE"/>
    <w:rsid w:val="002B0596"/>
    <w:rsid w:val="002E2397"/>
    <w:rsid w:val="00311A36"/>
    <w:rsid w:val="00330FB7"/>
    <w:rsid w:val="00340BE1"/>
    <w:rsid w:val="0034501F"/>
    <w:rsid w:val="00364FA8"/>
    <w:rsid w:val="00366574"/>
    <w:rsid w:val="00366F40"/>
    <w:rsid w:val="003727D2"/>
    <w:rsid w:val="00372A0B"/>
    <w:rsid w:val="0039065D"/>
    <w:rsid w:val="003A634F"/>
    <w:rsid w:val="003C70E0"/>
    <w:rsid w:val="003D2E5C"/>
    <w:rsid w:val="003D6EF7"/>
    <w:rsid w:val="003E1110"/>
    <w:rsid w:val="003E3EE1"/>
    <w:rsid w:val="003E4941"/>
    <w:rsid w:val="003F05F9"/>
    <w:rsid w:val="003F0E95"/>
    <w:rsid w:val="004009FD"/>
    <w:rsid w:val="004032BA"/>
    <w:rsid w:val="00412EAA"/>
    <w:rsid w:val="004216A7"/>
    <w:rsid w:val="00425FC7"/>
    <w:rsid w:val="00426DFC"/>
    <w:rsid w:val="004311B1"/>
    <w:rsid w:val="00442895"/>
    <w:rsid w:val="004445AC"/>
    <w:rsid w:val="0044613E"/>
    <w:rsid w:val="00463E7C"/>
    <w:rsid w:val="00466989"/>
    <w:rsid w:val="00471CB5"/>
    <w:rsid w:val="00492246"/>
    <w:rsid w:val="004A0F16"/>
    <w:rsid w:val="004A5B40"/>
    <w:rsid w:val="004A7156"/>
    <w:rsid w:val="004B2DB1"/>
    <w:rsid w:val="004B77AD"/>
    <w:rsid w:val="004C08A9"/>
    <w:rsid w:val="004C70F0"/>
    <w:rsid w:val="004D1EFC"/>
    <w:rsid w:val="004D4B70"/>
    <w:rsid w:val="004E2FC8"/>
    <w:rsid w:val="004E639F"/>
    <w:rsid w:val="004F169A"/>
    <w:rsid w:val="00511CEA"/>
    <w:rsid w:val="005209C9"/>
    <w:rsid w:val="005229E4"/>
    <w:rsid w:val="00536257"/>
    <w:rsid w:val="00541E3F"/>
    <w:rsid w:val="00542997"/>
    <w:rsid w:val="00554550"/>
    <w:rsid w:val="0056676B"/>
    <w:rsid w:val="00576FA2"/>
    <w:rsid w:val="00583DFA"/>
    <w:rsid w:val="005860EF"/>
    <w:rsid w:val="005943BE"/>
    <w:rsid w:val="005A2C26"/>
    <w:rsid w:val="005F3BA6"/>
    <w:rsid w:val="0060066C"/>
    <w:rsid w:val="00603C41"/>
    <w:rsid w:val="00611566"/>
    <w:rsid w:val="006115E9"/>
    <w:rsid w:val="00634E5C"/>
    <w:rsid w:val="006559BA"/>
    <w:rsid w:val="006664DF"/>
    <w:rsid w:val="006709EA"/>
    <w:rsid w:val="006827B3"/>
    <w:rsid w:val="00683EE4"/>
    <w:rsid w:val="00685D31"/>
    <w:rsid w:val="0069425F"/>
    <w:rsid w:val="0069578C"/>
    <w:rsid w:val="006A0F1C"/>
    <w:rsid w:val="006A5255"/>
    <w:rsid w:val="006B3C50"/>
    <w:rsid w:val="006C2485"/>
    <w:rsid w:val="006C6585"/>
    <w:rsid w:val="006D2C8C"/>
    <w:rsid w:val="006E03D2"/>
    <w:rsid w:val="006E4A06"/>
    <w:rsid w:val="006F42A1"/>
    <w:rsid w:val="006F6E4A"/>
    <w:rsid w:val="00706A35"/>
    <w:rsid w:val="00732A69"/>
    <w:rsid w:val="00760F33"/>
    <w:rsid w:val="00774968"/>
    <w:rsid w:val="00782124"/>
    <w:rsid w:val="00782A35"/>
    <w:rsid w:val="00785E74"/>
    <w:rsid w:val="007A0D26"/>
    <w:rsid w:val="007A2CBB"/>
    <w:rsid w:val="007A34FB"/>
    <w:rsid w:val="007B5F0B"/>
    <w:rsid w:val="007E4A13"/>
    <w:rsid w:val="007E66B5"/>
    <w:rsid w:val="00801226"/>
    <w:rsid w:val="0080591D"/>
    <w:rsid w:val="008068B9"/>
    <w:rsid w:val="00806957"/>
    <w:rsid w:val="00824120"/>
    <w:rsid w:val="008404C7"/>
    <w:rsid w:val="008440B4"/>
    <w:rsid w:val="00855EB6"/>
    <w:rsid w:val="008811CC"/>
    <w:rsid w:val="00885860"/>
    <w:rsid w:val="00894BBD"/>
    <w:rsid w:val="008B6CBE"/>
    <w:rsid w:val="008C6EAA"/>
    <w:rsid w:val="008D571E"/>
    <w:rsid w:val="008F1981"/>
    <w:rsid w:val="00902026"/>
    <w:rsid w:val="0091542A"/>
    <w:rsid w:val="009176D0"/>
    <w:rsid w:val="00920E27"/>
    <w:rsid w:val="00927705"/>
    <w:rsid w:val="009464B2"/>
    <w:rsid w:val="009850AE"/>
    <w:rsid w:val="009978D4"/>
    <w:rsid w:val="009B652C"/>
    <w:rsid w:val="009C04FA"/>
    <w:rsid w:val="009D6E9D"/>
    <w:rsid w:val="009F7880"/>
    <w:rsid w:val="00A11928"/>
    <w:rsid w:val="00A12456"/>
    <w:rsid w:val="00A13825"/>
    <w:rsid w:val="00A1490E"/>
    <w:rsid w:val="00A4586F"/>
    <w:rsid w:val="00A52A72"/>
    <w:rsid w:val="00A62697"/>
    <w:rsid w:val="00A62765"/>
    <w:rsid w:val="00A7308D"/>
    <w:rsid w:val="00A74320"/>
    <w:rsid w:val="00A871CA"/>
    <w:rsid w:val="00A90F69"/>
    <w:rsid w:val="00A95539"/>
    <w:rsid w:val="00AA2180"/>
    <w:rsid w:val="00AA3334"/>
    <w:rsid w:val="00AA361F"/>
    <w:rsid w:val="00AB3776"/>
    <w:rsid w:val="00AB4CCC"/>
    <w:rsid w:val="00AB5988"/>
    <w:rsid w:val="00AC58D0"/>
    <w:rsid w:val="00AD67FD"/>
    <w:rsid w:val="00AD79D6"/>
    <w:rsid w:val="00B33F8A"/>
    <w:rsid w:val="00B42923"/>
    <w:rsid w:val="00B478FC"/>
    <w:rsid w:val="00B64BB5"/>
    <w:rsid w:val="00B70DAE"/>
    <w:rsid w:val="00B713DF"/>
    <w:rsid w:val="00B83CC0"/>
    <w:rsid w:val="00B9399B"/>
    <w:rsid w:val="00BA3FA4"/>
    <w:rsid w:val="00BB3FB4"/>
    <w:rsid w:val="00BD1963"/>
    <w:rsid w:val="00BD3BE1"/>
    <w:rsid w:val="00BD3D12"/>
    <w:rsid w:val="00BD59E2"/>
    <w:rsid w:val="00BF1FD5"/>
    <w:rsid w:val="00C075C3"/>
    <w:rsid w:val="00C14E22"/>
    <w:rsid w:val="00C26871"/>
    <w:rsid w:val="00C35C07"/>
    <w:rsid w:val="00C43485"/>
    <w:rsid w:val="00C45A2A"/>
    <w:rsid w:val="00C45D31"/>
    <w:rsid w:val="00C70E38"/>
    <w:rsid w:val="00C90223"/>
    <w:rsid w:val="00CB0CC2"/>
    <w:rsid w:val="00CC6E1E"/>
    <w:rsid w:val="00CD3833"/>
    <w:rsid w:val="00CD5AFA"/>
    <w:rsid w:val="00CD5B51"/>
    <w:rsid w:val="00D01F62"/>
    <w:rsid w:val="00D0265D"/>
    <w:rsid w:val="00D13F6E"/>
    <w:rsid w:val="00D45A3B"/>
    <w:rsid w:val="00D6204B"/>
    <w:rsid w:val="00D64D0F"/>
    <w:rsid w:val="00D700E8"/>
    <w:rsid w:val="00D7154C"/>
    <w:rsid w:val="00D745B8"/>
    <w:rsid w:val="00D74721"/>
    <w:rsid w:val="00D94AB3"/>
    <w:rsid w:val="00D95D1E"/>
    <w:rsid w:val="00D96316"/>
    <w:rsid w:val="00DB54F7"/>
    <w:rsid w:val="00DC07AE"/>
    <w:rsid w:val="00DC2410"/>
    <w:rsid w:val="00DC78F4"/>
    <w:rsid w:val="00DE2B32"/>
    <w:rsid w:val="00DF7C77"/>
    <w:rsid w:val="00E01CD3"/>
    <w:rsid w:val="00E11C58"/>
    <w:rsid w:val="00E23275"/>
    <w:rsid w:val="00E32110"/>
    <w:rsid w:val="00E40737"/>
    <w:rsid w:val="00E53D4E"/>
    <w:rsid w:val="00E7685A"/>
    <w:rsid w:val="00E81472"/>
    <w:rsid w:val="00E835FC"/>
    <w:rsid w:val="00E83DA3"/>
    <w:rsid w:val="00EA2B95"/>
    <w:rsid w:val="00EA6E2A"/>
    <w:rsid w:val="00EB47CB"/>
    <w:rsid w:val="00EC4ACF"/>
    <w:rsid w:val="00ED15F2"/>
    <w:rsid w:val="00ED7B9B"/>
    <w:rsid w:val="00EE179E"/>
    <w:rsid w:val="00EE266A"/>
    <w:rsid w:val="00F007EF"/>
    <w:rsid w:val="00F06F00"/>
    <w:rsid w:val="00F070E8"/>
    <w:rsid w:val="00F17B50"/>
    <w:rsid w:val="00F247C3"/>
    <w:rsid w:val="00F25C44"/>
    <w:rsid w:val="00F320A2"/>
    <w:rsid w:val="00F76325"/>
    <w:rsid w:val="00F77C41"/>
    <w:rsid w:val="00F86563"/>
    <w:rsid w:val="00F96D3A"/>
    <w:rsid w:val="00FC3671"/>
    <w:rsid w:val="00FD7BC5"/>
    <w:rsid w:val="00F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8A4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404D2"/>
    <w:pPr>
      <w:spacing w:after="0" w:line="240" w:lineRule="auto"/>
    </w:pPr>
    <w:rPr>
      <w:rFonts w:asciiTheme="minorHAnsi" w:hAnsiTheme="minorHAnsi" w:cstheme="minorBidi"/>
      <w:bCs/>
      <w:sz w:val="22"/>
      <w:szCs w:val="22"/>
    </w:rPr>
  </w:style>
  <w:style w:type="paragraph" w:customStyle="1" w:styleId="Default">
    <w:name w:val="Default"/>
    <w:rsid w:val="001404D2"/>
    <w:pPr>
      <w:autoSpaceDE w:val="0"/>
      <w:autoSpaceDN w:val="0"/>
      <w:adjustRightInd w:val="0"/>
      <w:spacing w:after="0" w:line="240" w:lineRule="auto"/>
    </w:pPr>
    <w:rPr>
      <w:rFonts w:cs="Liberation Serif"/>
      <w:bCs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6559BA"/>
    <w:pPr>
      <w:spacing w:before="100" w:beforeAutospacing="1" w:after="100" w:afterAutospacing="1" w:line="240" w:lineRule="auto"/>
    </w:pPr>
    <w:rPr>
      <w:rFonts w:ascii="Times New Roman" w:eastAsia="Times New Roman" w:hAnsi="Times New Roman"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6EAA"/>
    <w:pPr>
      <w:spacing w:after="200" w:line="276" w:lineRule="auto"/>
      <w:ind w:left="720"/>
      <w:contextualSpacing/>
    </w:pPr>
    <w:rPr>
      <w:rFonts w:asciiTheme="minorHAnsi" w:hAnsiTheme="minorHAnsi" w:cstheme="minorBidi"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404D2"/>
    <w:pPr>
      <w:spacing w:after="0" w:line="240" w:lineRule="auto"/>
    </w:pPr>
    <w:rPr>
      <w:rFonts w:asciiTheme="minorHAnsi" w:hAnsiTheme="minorHAnsi" w:cstheme="minorBidi"/>
      <w:bCs/>
      <w:sz w:val="22"/>
      <w:szCs w:val="22"/>
    </w:rPr>
  </w:style>
  <w:style w:type="paragraph" w:customStyle="1" w:styleId="Default">
    <w:name w:val="Default"/>
    <w:rsid w:val="001404D2"/>
    <w:pPr>
      <w:autoSpaceDE w:val="0"/>
      <w:autoSpaceDN w:val="0"/>
      <w:adjustRightInd w:val="0"/>
      <w:spacing w:after="0" w:line="240" w:lineRule="auto"/>
    </w:pPr>
    <w:rPr>
      <w:rFonts w:cs="Liberation Serif"/>
      <w:bCs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6559BA"/>
    <w:pPr>
      <w:spacing w:before="100" w:beforeAutospacing="1" w:after="100" w:afterAutospacing="1" w:line="240" w:lineRule="auto"/>
    </w:pPr>
    <w:rPr>
      <w:rFonts w:ascii="Times New Roman" w:eastAsia="Times New Roman" w:hAnsi="Times New Roman"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6EAA"/>
    <w:pPr>
      <w:spacing w:after="200" w:line="276" w:lineRule="auto"/>
      <w:ind w:left="720"/>
      <w:contextualSpacing/>
    </w:pPr>
    <w:rPr>
      <w:rFonts w:asciiTheme="minorHAnsi" w:hAnsiTheme="minorHAnsi" w:cstheme="minorBidi"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7</Pages>
  <Words>1609</Words>
  <Characters>9174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</dc:creator>
  <cp:lastModifiedBy>Тукмакова Ольга Николаевна</cp:lastModifiedBy>
  <cp:revision>121</cp:revision>
  <dcterms:created xsi:type="dcterms:W3CDTF">2023-09-20T09:08:00Z</dcterms:created>
  <dcterms:modified xsi:type="dcterms:W3CDTF">2025-08-22T09:36:00Z</dcterms:modified>
</cp:coreProperties>
</file>