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554F4A">
        <w:rPr>
          <w:rFonts w:ascii="Liberation Serif" w:hAnsi="Liberation Serif" w:cs="Liberation Serif"/>
          <w:b/>
          <w:sz w:val="28"/>
          <w:szCs w:val="28"/>
        </w:rPr>
        <w:t>март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6A2BA5">
        <w:rPr>
          <w:rFonts w:ascii="Liberation Serif" w:hAnsi="Liberation Serif" w:cs="Liberation Serif"/>
          <w:b/>
          <w:sz w:val="28"/>
          <w:szCs w:val="28"/>
        </w:rPr>
        <w:t>6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887" w:type="dxa"/>
        <w:tblLayout w:type="fixed"/>
        <w:tblLook w:val="04A0" w:firstRow="1" w:lastRow="0" w:firstColumn="1" w:lastColumn="0" w:noHBand="0" w:noVBand="1"/>
      </w:tblPr>
      <w:tblGrid>
        <w:gridCol w:w="4959"/>
        <w:gridCol w:w="1562"/>
        <w:gridCol w:w="1702"/>
        <w:gridCol w:w="4246"/>
        <w:gridCol w:w="1418"/>
      </w:tblGrid>
      <w:tr w:rsidR="00024492" w:rsidRPr="00510A97" w:rsidTr="00024492">
        <w:trPr>
          <w:cantSplit/>
          <w:trHeight w:val="420"/>
        </w:trPr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4492" w:rsidRPr="00510A97" w:rsidRDefault="00024492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E14B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Мероприятие, посвященное дню рождения А.С. Попова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4B2839" w:rsidRDefault="00024492" w:rsidP="007647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16.03.2026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12:00 – 14:00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E14B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Музейный лекторий </w:t>
            </w:r>
            <w:r w:rsidRPr="001242ED">
              <w:rPr>
                <w:rFonts w:ascii="Liberation Serif" w:hAnsi="Liberation Serif" w:cs="Liberation Serif"/>
                <w:sz w:val="24"/>
                <w:szCs w:val="24"/>
              </w:rPr>
              <w:t xml:space="preserve">«Губерния 66» </w:t>
            </w:r>
          </w:p>
          <w:p w:rsidR="00024492" w:rsidRPr="0071507C" w:rsidRDefault="00024492" w:rsidP="00E14B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42ED">
              <w:rPr>
                <w:rFonts w:ascii="Liberation Serif" w:hAnsi="Liberation Serif" w:cs="Liberation Serif"/>
                <w:sz w:val="24"/>
                <w:szCs w:val="24"/>
              </w:rPr>
              <w:t>Николай Рундквист (Екатеринбург)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A215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28.03.2026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4B2839" w:rsidRDefault="00024492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6D43A8" w:rsidRDefault="00024492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554F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54F4A">
              <w:rPr>
                <w:rFonts w:ascii="Liberation Serif" w:hAnsi="Liberation Serif" w:cs="Liberation Serif"/>
                <w:sz w:val="24"/>
                <w:szCs w:val="24"/>
              </w:rPr>
              <w:t>Музейное занятие "Этикет крестьянских будней"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554F4A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024492" w:rsidRPr="00510A97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024492" w:rsidRPr="00510A97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DB54DA" w:rsidRDefault="00024492" w:rsidP="00554F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«Золото Богословского Урала»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0C1162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024492" w:rsidRPr="000C1162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024492" w:rsidRPr="004D099E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554F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«Цветочный рай»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DB54DA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024492" w:rsidRPr="00DB54DA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024492" w:rsidRPr="004D099E" w:rsidRDefault="00024492" w:rsidP="00554F4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554F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867C9">
              <w:rPr>
                <w:rFonts w:ascii="Liberation Serif" w:hAnsi="Liberation Serif" w:cs="Liberation Serif"/>
                <w:sz w:val="24"/>
                <w:szCs w:val="24"/>
              </w:rPr>
              <w:t>Интерактивно-познавательная программа «В русском стиле»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DB54DA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024492" w:rsidRPr="00DB54DA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024492" w:rsidRPr="004D099E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485C9B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:rsidR="00024492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7647C5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/>
                <w:sz w:val="24"/>
                <w:szCs w:val="24"/>
              </w:rPr>
              <w:t>Купеческая лавка</w:t>
            </w:r>
            <w:r w:rsidRPr="007647C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DB54DA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6D43A8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DB54DA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«Великий меховой путь»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Детство и изобретение Сашурки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0867C9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867C9">
              <w:rPr>
                <w:rFonts w:ascii="Liberation Serif" w:hAnsi="Liberation Serif"/>
                <w:sz w:val="24"/>
                <w:szCs w:val="24"/>
              </w:rPr>
              <w:t>Музейное занятие для дошкольников "История в деталях" знакомство с музейными фондами.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0867C9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Крым</w:t>
            </w: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6D43A8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024492" w:rsidRPr="004D099E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0867C9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«Бажовская мастерская»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510A97" w:rsidRDefault="00024492" w:rsidP="000867C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6A2BA5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024492" w:rsidRPr="00510A97" w:rsidRDefault="00024492" w:rsidP="000867C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554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492" w:rsidRPr="00510A97" w:rsidRDefault="00024492" w:rsidP="001242ED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color w:val="auto"/>
                <w:shd w:val="clear" w:color="auto" w:fill="FFFFFF"/>
              </w:rPr>
              <w:t>Музейное занятие «Геознайка»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1242ED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024492" w:rsidRPr="00510A97" w:rsidRDefault="00024492" w:rsidP="001242E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«Палеоисследователи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024492" w:rsidRPr="00510A97" w:rsidRDefault="00024492" w:rsidP="001242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1242ED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024492" w:rsidRPr="00510A97" w:rsidRDefault="00024492" w:rsidP="001242E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E72FCD" w:rsidRDefault="00024492" w:rsidP="00124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:rsidR="00024492" w:rsidRPr="00E72FCD" w:rsidRDefault="00024492" w:rsidP="00124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1242ED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454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492" w:rsidRPr="00E72FCD" w:rsidRDefault="00024492" w:rsidP="001242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 xml:space="preserve">«В гостях у гномов». игровая программа, с </w:t>
            </w:r>
            <w:proofErr w:type="gramStart"/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элементами  интерактивной</w:t>
            </w:r>
            <w:proofErr w:type="gramEnd"/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 xml:space="preserve"> экскурсии, мастер-класса (экспозиция «ШАХТА»)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24492" w:rsidRDefault="00024492" w:rsidP="001242ED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124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024492" w:rsidRPr="00510A97" w:rsidTr="00024492">
        <w:trPr>
          <w:trHeight w:val="567"/>
        </w:trPr>
        <w:tc>
          <w:tcPr>
            <w:tcW w:w="49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24492" w:rsidRPr="00510A97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024492" w:rsidRPr="00510A97" w:rsidRDefault="00024492" w:rsidP="000867C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24492" w:rsidRPr="00510A97" w:rsidRDefault="00024492" w:rsidP="000867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721F18">
      <w:pgSz w:w="16838" w:h="11906" w:orient="landscape"/>
      <w:pgMar w:top="993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24492"/>
    <w:rsid w:val="000339C9"/>
    <w:rsid w:val="00037189"/>
    <w:rsid w:val="000405FF"/>
    <w:rsid w:val="000439B5"/>
    <w:rsid w:val="00054502"/>
    <w:rsid w:val="00061DA8"/>
    <w:rsid w:val="000656A6"/>
    <w:rsid w:val="000867C9"/>
    <w:rsid w:val="0009250D"/>
    <w:rsid w:val="00097998"/>
    <w:rsid w:val="000A2301"/>
    <w:rsid w:val="000B2EB5"/>
    <w:rsid w:val="000C1162"/>
    <w:rsid w:val="000C37AA"/>
    <w:rsid w:val="000F33F1"/>
    <w:rsid w:val="000F394F"/>
    <w:rsid w:val="0011337B"/>
    <w:rsid w:val="0011706F"/>
    <w:rsid w:val="0012204E"/>
    <w:rsid w:val="001242ED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050"/>
    <w:rsid w:val="002F2565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5C9B"/>
    <w:rsid w:val="00486B5D"/>
    <w:rsid w:val="00494B4F"/>
    <w:rsid w:val="004964A8"/>
    <w:rsid w:val="004A192E"/>
    <w:rsid w:val="004A73F2"/>
    <w:rsid w:val="004B2839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4754F"/>
    <w:rsid w:val="005523C9"/>
    <w:rsid w:val="00554F4A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A2BA5"/>
    <w:rsid w:val="006C0253"/>
    <w:rsid w:val="006D43A8"/>
    <w:rsid w:val="006D57AE"/>
    <w:rsid w:val="0071507C"/>
    <w:rsid w:val="00720698"/>
    <w:rsid w:val="00721F18"/>
    <w:rsid w:val="00737272"/>
    <w:rsid w:val="007475C6"/>
    <w:rsid w:val="00747E1A"/>
    <w:rsid w:val="007647C5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A6FA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1561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5072A"/>
    <w:rsid w:val="00B720CF"/>
    <w:rsid w:val="00B725CD"/>
    <w:rsid w:val="00B734FC"/>
    <w:rsid w:val="00BA777D"/>
    <w:rsid w:val="00BA7D0A"/>
    <w:rsid w:val="00BB756C"/>
    <w:rsid w:val="00BC2A55"/>
    <w:rsid w:val="00BE2E88"/>
    <w:rsid w:val="00C30EBB"/>
    <w:rsid w:val="00C34B77"/>
    <w:rsid w:val="00C47DED"/>
    <w:rsid w:val="00C559D4"/>
    <w:rsid w:val="00C56D23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268"/>
    <w:rsid w:val="00D506CB"/>
    <w:rsid w:val="00D52D24"/>
    <w:rsid w:val="00D6121F"/>
    <w:rsid w:val="00D712BE"/>
    <w:rsid w:val="00D94EAC"/>
    <w:rsid w:val="00DA1B5A"/>
    <w:rsid w:val="00DB2929"/>
    <w:rsid w:val="00DB54DA"/>
    <w:rsid w:val="00DD4E87"/>
    <w:rsid w:val="00DD684D"/>
    <w:rsid w:val="00DF577C"/>
    <w:rsid w:val="00E1013C"/>
    <w:rsid w:val="00E11D69"/>
    <w:rsid w:val="00E14BC8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9750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5</cp:revision>
  <dcterms:created xsi:type="dcterms:W3CDTF">2026-02-18T14:31:00Z</dcterms:created>
  <dcterms:modified xsi:type="dcterms:W3CDTF">2026-02-19T03:46:00Z</dcterms:modified>
</cp:coreProperties>
</file>