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1394B" w14:textId="77777777" w:rsidR="00B61B32" w:rsidRDefault="00B61B32" w:rsidP="00D66ABF">
      <w:pPr>
        <w:jc w:val="center"/>
        <w:rPr>
          <w:rFonts w:ascii="Liberation Serif" w:hAnsi="Liberation Serif"/>
          <w:b/>
          <w:bCs/>
          <w:color w:val="000000"/>
          <w:sz w:val="28"/>
          <w:szCs w:val="28"/>
        </w:rPr>
      </w:pPr>
    </w:p>
    <w:p w14:paraId="737893B1" w14:textId="30B0C91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50F7B012" w:rsidR="00C504B0" w:rsidRPr="00525AC4" w:rsidRDefault="005E15A7"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май</w:t>
      </w:r>
      <w:r w:rsidR="00CA25F0">
        <w:rPr>
          <w:rFonts w:ascii="Liberation Serif" w:hAnsi="Liberation Serif"/>
          <w:b/>
          <w:color w:val="000000"/>
          <w:sz w:val="28"/>
          <w:szCs w:val="28"/>
          <w:u w:val="single"/>
        </w:rPr>
        <w:t xml:space="preserve"> 202</w:t>
      </w:r>
      <w:r w:rsidR="003775DC">
        <w:rPr>
          <w:rFonts w:ascii="Liberation Serif" w:hAnsi="Liberation Serif"/>
          <w:b/>
          <w:color w:val="000000"/>
          <w:sz w:val="28"/>
          <w:szCs w:val="28"/>
          <w:u w:val="single"/>
        </w:rPr>
        <w:t>6</w:t>
      </w:r>
      <w:r w:rsidR="00CA25F0">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885528" w14:paraId="183D9140" w14:textId="77777777" w:rsidTr="005A7547">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hideMark/>
          </w:tcPr>
          <w:p w14:paraId="06338749" w14:textId="77777777" w:rsidR="005D21C7" w:rsidRPr="00885528" w:rsidRDefault="005D21C7" w:rsidP="003A1673">
            <w:pPr>
              <w:jc w:val="center"/>
              <w:rPr>
                <w:rFonts w:ascii="Liberation Serif" w:hAnsi="Liberation Serif"/>
                <w:color w:val="333333"/>
              </w:rPr>
            </w:pPr>
            <w:r w:rsidRPr="00885528">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885528" w:rsidRDefault="00173D7B" w:rsidP="003A1673">
            <w:pPr>
              <w:jc w:val="center"/>
              <w:rPr>
                <w:rFonts w:ascii="Liberation Serif" w:hAnsi="Liberation Serif"/>
                <w:b/>
                <w:bCs/>
                <w:color w:val="000000"/>
              </w:rPr>
            </w:pPr>
            <w:r w:rsidRPr="00885528">
              <w:rPr>
                <w:rFonts w:ascii="Liberation Serif" w:hAnsi="Liberation Serif" w:cs="Liberation Serif"/>
                <w:b/>
                <w:bCs/>
                <w:iCs/>
              </w:rPr>
              <w:t>Возраст.кат.</w:t>
            </w:r>
          </w:p>
        </w:tc>
      </w:tr>
      <w:tr w:rsidR="0007649B" w:rsidRPr="00885528"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5781D950" w14:textId="77777777" w:rsidR="00795E9B" w:rsidRPr="00885528" w:rsidRDefault="0007649B" w:rsidP="00795E9B">
            <w:pPr>
              <w:jc w:val="center"/>
              <w:rPr>
                <w:rFonts w:ascii="Liberation Serif" w:hAnsi="Liberation Serif"/>
                <w:b/>
                <w:color w:val="000000"/>
              </w:rPr>
            </w:pPr>
            <w:r w:rsidRPr="00885528">
              <w:rPr>
                <w:rFonts w:ascii="Liberation Serif" w:hAnsi="Liberation Serif"/>
                <w:b/>
                <w:color w:val="000000"/>
              </w:rPr>
              <w:t xml:space="preserve">МАУК </w:t>
            </w:r>
            <w:r w:rsidR="00795E9B" w:rsidRPr="00885528">
              <w:rPr>
                <w:rFonts w:ascii="Liberation Serif" w:hAnsi="Liberation Serif"/>
                <w:b/>
                <w:color w:val="000000"/>
              </w:rPr>
              <w:t>муниципального округа</w:t>
            </w:r>
            <w:r w:rsidRPr="00885528">
              <w:rPr>
                <w:rFonts w:ascii="Liberation Serif" w:hAnsi="Liberation Serif"/>
                <w:b/>
                <w:color w:val="000000"/>
              </w:rPr>
              <w:t xml:space="preserve"> Краснотурьинск </w:t>
            </w:r>
          </w:p>
          <w:p w14:paraId="3097808D" w14:textId="77777777" w:rsidR="0007649B" w:rsidRDefault="00795E9B" w:rsidP="00795E9B">
            <w:pPr>
              <w:jc w:val="center"/>
              <w:rPr>
                <w:rFonts w:ascii="Liberation Serif" w:hAnsi="Liberation Serif"/>
                <w:b/>
                <w:color w:val="000000"/>
              </w:rPr>
            </w:pPr>
            <w:r w:rsidRPr="00885528">
              <w:rPr>
                <w:rFonts w:ascii="Liberation Serif" w:hAnsi="Liberation Serif"/>
                <w:b/>
                <w:color w:val="000000"/>
              </w:rPr>
              <w:t>«</w:t>
            </w:r>
            <w:r w:rsidR="0007649B" w:rsidRPr="00885528">
              <w:rPr>
                <w:rFonts w:ascii="Liberation Serif" w:hAnsi="Liberation Serif"/>
                <w:b/>
                <w:color w:val="000000"/>
              </w:rPr>
              <w:t>Культурно-досуговый комплекс»</w:t>
            </w:r>
          </w:p>
          <w:p w14:paraId="0CF9FD0D" w14:textId="5226ABBE" w:rsidR="00ED5C0E" w:rsidRPr="00885528" w:rsidRDefault="00ED5C0E" w:rsidP="00795E9B">
            <w:pPr>
              <w:jc w:val="center"/>
              <w:rPr>
                <w:rFonts w:ascii="Liberation Serif" w:hAnsi="Liberation Serif"/>
                <w:b/>
                <w:color w:val="000000"/>
              </w:rPr>
            </w:pPr>
          </w:p>
        </w:tc>
      </w:tr>
      <w:tr w:rsidR="00B32AD8" w:rsidRPr="00885528" w14:paraId="4DAE5EDF" w14:textId="77777777" w:rsidTr="001B4614">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2E99646C" w14:textId="62439822" w:rsidR="00B32AD8" w:rsidRPr="00B32AD8" w:rsidRDefault="00B32AD8" w:rsidP="000456D5">
            <w:pPr>
              <w:jc w:val="center"/>
              <w:rPr>
                <w:rFonts w:ascii="Liberation Serif" w:hAnsi="Liberation Serif"/>
                <w:b/>
                <w:color w:val="333333"/>
              </w:rPr>
            </w:pPr>
            <w:r w:rsidRPr="00B32AD8">
              <w:rPr>
                <w:rFonts w:ascii="Liberation Serif" w:hAnsi="Liberation Serif"/>
                <w:b/>
                <w:color w:val="333333"/>
              </w:rPr>
              <w:t>Городской Дворец культуры</w:t>
            </w:r>
          </w:p>
        </w:tc>
      </w:tr>
      <w:tr w:rsidR="000456D5" w:rsidRPr="00885528"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BAEC6DC" w14:textId="77777777" w:rsidR="00B75C81" w:rsidRDefault="00B32AD8"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02.05.2026</w:t>
            </w:r>
          </w:p>
          <w:p w14:paraId="4C9887A8" w14:textId="77777777" w:rsidR="00B32AD8" w:rsidRDefault="00B32AD8" w:rsidP="000456D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048A798A" w14:textId="12990330" w:rsidR="00B32AD8" w:rsidRPr="00B32AD8" w:rsidRDefault="00B32AD8" w:rsidP="000456D5">
            <w:pPr>
              <w:jc w:val="center"/>
              <w:rPr>
                <w:rFonts w:ascii="Liberation Serif" w:eastAsiaTheme="minorHAnsi" w:hAnsi="Liberation Serif"/>
                <w:b/>
                <w:bCs/>
                <w:color w:val="000000" w:themeColor="text1"/>
                <w:lang w:eastAsia="en-US"/>
              </w:rPr>
            </w:pPr>
            <w:r w:rsidRPr="00B32AD8">
              <w:rPr>
                <w:rFonts w:ascii="Liberation Serif" w:hAnsi="Liberation Serif"/>
                <w:b/>
                <w:color w:val="000000" w:themeColor="text1"/>
              </w:rPr>
              <w:t>Храм во имя святой блаженной Матроны Московской</w:t>
            </w:r>
          </w:p>
        </w:tc>
        <w:tc>
          <w:tcPr>
            <w:tcW w:w="4253" w:type="dxa"/>
            <w:tcBorders>
              <w:top w:val="single" w:sz="4" w:space="0" w:color="auto"/>
              <w:left w:val="single" w:sz="4" w:space="0" w:color="auto"/>
              <w:bottom w:val="single" w:sz="4" w:space="0" w:color="auto"/>
              <w:right w:val="single" w:sz="4" w:space="0" w:color="auto"/>
            </w:tcBorders>
          </w:tcPr>
          <w:p w14:paraId="4F654C0B" w14:textId="66DEC8DF" w:rsidR="000456D5" w:rsidRPr="00311C97" w:rsidRDefault="001C1236" w:rsidP="000456D5">
            <w:pPr>
              <w:rPr>
                <w:rFonts w:ascii="Liberation Serif" w:eastAsia="Calibri" w:hAnsi="Liberation Serif" w:cs="Liberation Serif"/>
                <w:lang w:eastAsia="en-US"/>
              </w:rPr>
            </w:pPr>
            <w:r w:rsidRPr="00350C32">
              <w:rPr>
                <w:rFonts w:ascii="Liberation Serif" w:hAnsi="Liberation Serif"/>
                <w:color w:val="000000" w:themeColor="text1"/>
              </w:rPr>
              <w:t>Праздник Матронушки, посвященный святой блаженной Матроны Московской</w:t>
            </w:r>
          </w:p>
        </w:tc>
        <w:tc>
          <w:tcPr>
            <w:tcW w:w="1840" w:type="dxa"/>
            <w:tcBorders>
              <w:top w:val="single" w:sz="4" w:space="0" w:color="auto"/>
              <w:left w:val="single" w:sz="4" w:space="0" w:color="auto"/>
              <w:bottom w:val="single" w:sz="4" w:space="0" w:color="auto"/>
              <w:right w:val="single" w:sz="4" w:space="0" w:color="auto"/>
            </w:tcBorders>
          </w:tcPr>
          <w:p w14:paraId="7C232293" w14:textId="6216EE86" w:rsidR="000456D5" w:rsidRPr="00311C97" w:rsidRDefault="00B32AD8" w:rsidP="000456D5">
            <w:pPr>
              <w:jc w:val="center"/>
              <w:rPr>
                <w:rFonts w:ascii="Liberation Serif" w:hAnsi="Liberation Serif"/>
                <w:color w:val="333333"/>
              </w:rPr>
            </w:pPr>
            <w:r>
              <w:rPr>
                <w:rFonts w:ascii="Liberation Serif" w:hAnsi="Liberation Serif"/>
                <w:color w:val="333333"/>
              </w:rPr>
              <w:t>0+</w:t>
            </w:r>
          </w:p>
        </w:tc>
      </w:tr>
      <w:tr w:rsidR="00B32AD8" w:rsidRPr="00885528"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01DB79A" w14:textId="77777777" w:rsidR="00B32AD8" w:rsidRDefault="00B32AD8" w:rsidP="00B32AD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08.05.2026</w:t>
            </w:r>
          </w:p>
          <w:p w14:paraId="72FF464A" w14:textId="48B48736" w:rsidR="00B32AD8" w:rsidRPr="00885528" w:rsidRDefault="00B32AD8" w:rsidP="00B32AD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46387A4C" w14:textId="018FF6A0" w:rsidR="00B32AD8" w:rsidRPr="00085C83" w:rsidRDefault="00B32AD8" w:rsidP="00B32AD8">
            <w:pPr>
              <w:rPr>
                <w:rFonts w:ascii="Liberation Serif" w:hAnsi="Liberation Serif" w:cs="Liberation Serif"/>
              </w:rPr>
            </w:pPr>
            <w:r w:rsidRPr="00100F8C">
              <w:rPr>
                <w:rFonts w:ascii="Liberation Serif" w:hAnsi="Liberation Serif"/>
              </w:rPr>
              <w:t>Городской торжественный вечер</w:t>
            </w:r>
            <w:r>
              <w:rPr>
                <w:rFonts w:ascii="Liberation Serif" w:hAnsi="Liberation Serif"/>
              </w:rPr>
              <w:t>,</w:t>
            </w:r>
            <w:r w:rsidRPr="00100F8C">
              <w:rPr>
                <w:rFonts w:ascii="Liberation Serif" w:hAnsi="Liberation Serif"/>
              </w:rPr>
              <w:t xml:space="preserve"> </w:t>
            </w:r>
            <w:r>
              <w:rPr>
                <w:rFonts w:ascii="Liberation Serif" w:hAnsi="Liberation Serif" w:cs="Liberation Serif"/>
                <w:color w:val="000000" w:themeColor="text1"/>
              </w:rPr>
              <w:t>посвященный</w:t>
            </w:r>
            <w:r w:rsidRPr="00100F8C">
              <w:rPr>
                <w:rFonts w:ascii="Liberation Serif" w:hAnsi="Liberation Serif"/>
                <w:color w:val="000000" w:themeColor="text1"/>
              </w:rPr>
              <w:t xml:space="preserve"> </w:t>
            </w:r>
            <w:r>
              <w:rPr>
                <w:rFonts w:ascii="Liberation Serif" w:hAnsi="Liberation Serif"/>
              </w:rPr>
              <w:t>81</w:t>
            </w:r>
            <w:r w:rsidRPr="00100F8C">
              <w:rPr>
                <w:rFonts w:ascii="Liberation Serif" w:hAnsi="Liberation Serif"/>
              </w:rPr>
              <w:t xml:space="preserve">- ой </w:t>
            </w:r>
            <w:r>
              <w:rPr>
                <w:rFonts w:ascii="Liberation Serif" w:hAnsi="Liberation Serif"/>
              </w:rPr>
              <w:t>годовщине</w:t>
            </w:r>
            <w:r w:rsidRPr="00100F8C">
              <w:rPr>
                <w:rFonts w:ascii="Liberation Serif" w:hAnsi="Liberation Serif"/>
              </w:rPr>
              <w:t xml:space="preserve"> Победы в Великой Отечественной войне 1941-1945 г</w:t>
            </w:r>
            <w:r>
              <w:rPr>
                <w:rFonts w:ascii="Liberation Serif" w:hAnsi="Liberation Serif"/>
              </w:rPr>
              <w:t>одов</w:t>
            </w:r>
          </w:p>
        </w:tc>
        <w:tc>
          <w:tcPr>
            <w:tcW w:w="1840" w:type="dxa"/>
            <w:tcBorders>
              <w:top w:val="single" w:sz="4" w:space="0" w:color="auto"/>
              <w:left w:val="single" w:sz="4" w:space="0" w:color="auto"/>
              <w:bottom w:val="single" w:sz="4" w:space="0" w:color="auto"/>
              <w:right w:val="single" w:sz="4" w:space="0" w:color="auto"/>
            </w:tcBorders>
          </w:tcPr>
          <w:p w14:paraId="7FB8815C" w14:textId="64F8A4C1" w:rsidR="00B32AD8" w:rsidRPr="00885528" w:rsidRDefault="0094724D" w:rsidP="00B32AD8">
            <w:pPr>
              <w:jc w:val="center"/>
              <w:rPr>
                <w:rFonts w:ascii="Liberation Serif" w:hAnsi="Liberation Serif"/>
                <w:color w:val="333333"/>
              </w:rPr>
            </w:pPr>
            <w:r>
              <w:rPr>
                <w:rFonts w:ascii="Liberation Serif" w:hAnsi="Liberation Serif"/>
                <w:color w:val="333333"/>
              </w:rPr>
              <w:t>0+</w:t>
            </w:r>
          </w:p>
        </w:tc>
      </w:tr>
      <w:tr w:rsidR="00B32AD8" w:rsidRPr="00885528"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C1E6376" w14:textId="77777777" w:rsidR="00B32AD8" w:rsidRDefault="00B32AD8" w:rsidP="00B32AD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09.05.2026</w:t>
            </w:r>
          </w:p>
          <w:p w14:paraId="1364DE92" w14:textId="77777777" w:rsidR="00B32AD8" w:rsidRDefault="00B32AD8" w:rsidP="00B32AD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10.00</w:t>
            </w:r>
          </w:p>
          <w:p w14:paraId="29BC51E0" w14:textId="65DDEB8B" w:rsidR="00B32AD8" w:rsidRPr="00B32AD8" w:rsidRDefault="00B32AD8" w:rsidP="00B32AD8">
            <w:pPr>
              <w:jc w:val="center"/>
              <w:rPr>
                <w:rFonts w:ascii="Liberation Serif" w:eastAsiaTheme="minorHAnsi" w:hAnsi="Liberation Serif"/>
                <w:b/>
                <w:bCs/>
                <w:color w:val="000000" w:themeColor="text1"/>
                <w:sz w:val="22"/>
                <w:szCs w:val="22"/>
                <w:lang w:eastAsia="en-US"/>
              </w:rPr>
            </w:pPr>
            <w:r w:rsidRPr="00B32AD8">
              <w:rPr>
                <w:rFonts w:ascii="Liberation Serif" w:hAnsi="Liberation Serif"/>
                <w:b/>
                <w:color w:val="191919"/>
                <w:sz w:val="22"/>
                <w:szCs w:val="22"/>
                <w:shd w:val="clear" w:color="auto" w:fill="FFFFFF"/>
              </w:rPr>
              <w:t>Мемориальный комплекс краснотурьинцам, погибшим на фронтах Великой Отечественной войны 1941-1945 годы</w:t>
            </w:r>
          </w:p>
        </w:tc>
        <w:tc>
          <w:tcPr>
            <w:tcW w:w="4253" w:type="dxa"/>
            <w:tcBorders>
              <w:top w:val="single" w:sz="4" w:space="0" w:color="auto"/>
              <w:left w:val="single" w:sz="4" w:space="0" w:color="auto"/>
              <w:bottom w:val="single" w:sz="4" w:space="0" w:color="auto"/>
              <w:right w:val="single" w:sz="4" w:space="0" w:color="auto"/>
            </w:tcBorders>
          </w:tcPr>
          <w:p w14:paraId="389DBA78" w14:textId="36E0CE47" w:rsidR="00B32AD8" w:rsidRPr="00885528" w:rsidRDefault="00B32AD8" w:rsidP="00B32AD8">
            <w:pPr>
              <w:rPr>
                <w:rFonts w:ascii="Liberation Serif" w:hAnsi="Liberation Serif" w:cs="Liberation Serif"/>
                <w:shd w:val="clear" w:color="auto" w:fill="FFFFFF"/>
              </w:rPr>
            </w:pPr>
            <w:r>
              <w:rPr>
                <w:rFonts w:ascii="Liberation Serif" w:hAnsi="Liberation Serif"/>
              </w:rPr>
              <w:t xml:space="preserve">Памятное мероприятие, посвященное </w:t>
            </w:r>
            <w:r w:rsidRPr="00100F8C">
              <w:rPr>
                <w:rFonts w:ascii="Liberation Serif" w:hAnsi="Liberation Serif"/>
              </w:rPr>
              <w:t>праздновани</w:t>
            </w:r>
            <w:r>
              <w:rPr>
                <w:rFonts w:ascii="Liberation Serif" w:hAnsi="Liberation Serif"/>
              </w:rPr>
              <w:t>ю 81</w:t>
            </w:r>
            <w:r w:rsidRPr="00100F8C">
              <w:rPr>
                <w:rFonts w:ascii="Liberation Serif" w:hAnsi="Liberation Serif"/>
              </w:rPr>
              <w:t xml:space="preserve">- ой годовщины </w:t>
            </w:r>
            <w:proofErr w:type="gramStart"/>
            <w:r w:rsidRPr="00100F8C">
              <w:rPr>
                <w:rFonts w:ascii="Liberation Serif" w:hAnsi="Liberation Serif"/>
              </w:rPr>
              <w:t>Победы  в</w:t>
            </w:r>
            <w:proofErr w:type="gramEnd"/>
            <w:r w:rsidRPr="00100F8C">
              <w:rPr>
                <w:rFonts w:ascii="Liberation Serif" w:hAnsi="Liberation Serif"/>
              </w:rPr>
              <w:t xml:space="preserve"> Великой Отечественной войне 1941-1945 г</w:t>
            </w:r>
            <w:r>
              <w:rPr>
                <w:rFonts w:ascii="Liberation Serif" w:hAnsi="Liberation Serif"/>
              </w:rPr>
              <w:t>одов</w:t>
            </w:r>
          </w:p>
        </w:tc>
        <w:tc>
          <w:tcPr>
            <w:tcW w:w="1840" w:type="dxa"/>
            <w:tcBorders>
              <w:top w:val="single" w:sz="4" w:space="0" w:color="auto"/>
              <w:left w:val="single" w:sz="4" w:space="0" w:color="auto"/>
              <w:bottom w:val="single" w:sz="4" w:space="0" w:color="auto"/>
              <w:right w:val="single" w:sz="4" w:space="0" w:color="auto"/>
            </w:tcBorders>
          </w:tcPr>
          <w:p w14:paraId="16075AFF" w14:textId="6389590C" w:rsidR="00B32AD8" w:rsidRPr="00885528" w:rsidRDefault="0094724D" w:rsidP="00B32AD8">
            <w:pPr>
              <w:jc w:val="center"/>
              <w:rPr>
                <w:rFonts w:ascii="Liberation Serif" w:hAnsi="Liberation Serif"/>
                <w:color w:val="333333"/>
              </w:rPr>
            </w:pPr>
            <w:r>
              <w:rPr>
                <w:rFonts w:ascii="Liberation Serif" w:hAnsi="Liberation Serif"/>
                <w:color w:val="333333"/>
              </w:rPr>
              <w:t>0+</w:t>
            </w:r>
            <w:bookmarkStart w:id="0" w:name="_GoBack"/>
            <w:bookmarkEnd w:id="0"/>
          </w:p>
        </w:tc>
      </w:tr>
      <w:tr w:rsidR="000456D5" w:rsidRPr="00885528" w14:paraId="2CE19EBC"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4ECB527" w14:textId="77777777" w:rsidR="00B32AD8" w:rsidRDefault="00B32AD8" w:rsidP="00B32AD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09.05.2026</w:t>
            </w:r>
          </w:p>
          <w:p w14:paraId="47EE7029" w14:textId="6D0122EF" w:rsidR="00B32AD8" w:rsidRDefault="00B32AD8" w:rsidP="00B32AD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5FA6094F" w14:textId="0E6B945E" w:rsidR="00B32AD8" w:rsidRDefault="00B32AD8" w:rsidP="00B32AD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p w14:paraId="56E2CAC9" w14:textId="105297EC" w:rsidR="00B75C81" w:rsidRPr="00885528" w:rsidRDefault="00B75C81" w:rsidP="000456D5">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778E9DA1" w14:textId="77777777" w:rsidR="00B32AD8" w:rsidRPr="00B32AD8" w:rsidRDefault="00B32AD8" w:rsidP="00B32AD8">
            <w:pPr>
              <w:rPr>
                <w:rFonts w:ascii="Liberation Serif" w:eastAsia="Calibri" w:hAnsi="Liberation Serif" w:cs="Liberation Serif"/>
                <w:lang w:eastAsia="en-US"/>
              </w:rPr>
            </w:pPr>
            <w:r w:rsidRPr="00B32AD8">
              <w:rPr>
                <w:rFonts w:ascii="Liberation Serif" w:eastAsia="Calibri" w:hAnsi="Liberation Serif"/>
                <w:lang w:eastAsia="en-US"/>
              </w:rPr>
              <w:t xml:space="preserve">Праздничный концерт, посвященный Победе в Великой Отечественной войне 1941-1945 гг. </w:t>
            </w:r>
          </w:p>
          <w:p w14:paraId="558A5B75" w14:textId="0D22EFB5" w:rsidR="000456D5" w:rsidRPr="008F2C91" w:rsidRDefault="000456D5" w:rsidP="000456D5">
            <w:pPr>
              <w:pStyle w:val="13"/>
              <w:spacing w:after="0" w:line="240" w:lineRule="auto"/>
              <w:rPr>
                <w:rFonts w:ascii="Liberation Serif" w:hAnsi="Liberation Serif" w:cs="Liberation Serif"/>
                <w:sz w:val="24"/>
                <w:szCs w:val="24"/>
              </w:rPr>
            </w:pPr>
          </w:p>
        </w:tc>
        <w:tc>
          <w:tcPr>
            <w:tcW w:w="1840" w:type="dxa"/>
            <w:tcBorders>
              <w:top w:val="single" w:sz="4" w:space="0" w:color="auto"/>
              <w:left w:val="single" w:sz="4" w:space="0" w:color="auto"/>
              <w:bottom w:val="single" w:sz="4" w:space="0" w:color="auto"/>
              <w:right w:val="single" w:sz="4" w:space="0" w:color="auto"/>
            </w:tcBorders>
          </w:tcPr>
          <w:p w14:paraId="37E37A8F" w14:textId="1762D0F5" w:rsidR="000456D5" w:rsidRPr="008F2C91" w:rsidRDefault="00B32AD8" w:rsidP="000456D5">
            <w:pPr>
              <w:jc w:val="center"/>
              <w:rPr>
                <w:rFonts w:ascii="Liberation Serif" w:hAnsi="Liberation Serif"/>
                <w:color w:val="333333"/>
              </w:rPr>
            </w:pPr>
            <w:r>
              <w:rPr>
                <w:rFonts w:ascii="Liberation Serif" w:hAnsi="Liberation Serif"/>
                <w:color w:val="333333"/>
              </w:rPr>
              <w:t>0+</w:t>
            </w:r>
          </w:p>
        </w:tc>
      </w:tr>
      <w:tr w:rsidR="00B32AD8" w:rsidRPr="00885528" w14:paraId="31C0D61A"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E821DB4" w14:textId="77777777" w:rsidR="00B32AD8" w:rsidRPr="00B32AD8" w:rsidRDefault="00B32AD8" w:rsidP="00B32AD8">
            <w:pPr>
              <w:jc w:val="center"/>
              <w:rPr>
                <w:rFonts w:ascii="Liberation Serif" w:hAnsi="Liberation Serif"/>
                <w:b/>
              </w:rPr>
            </w:pPr>
            <w:r w:rsidRPr="00B32AD8">
              <w:rPr>
                <w:rFonts w:ascii="Liberation Serif" w:hAnsi="Liberation Serif"/>
                <w:b/>
              </w:rPr>
              <w:t>15.05.2026</w:t>
            </w:r>
          </w:p>
          <w:p w14:paraId="18F4104A" w14:textId="30BA4B26" w:rsidR="00B32AD8" w:rsidRPr="00B32AD8" w:rsidRDefault="00B32AD8" w:rsidP="00B32AD8">
            <w:pPr>
              <w:jc w:val="center"/>
              <w:rPr>
                <w:rFonts w:ascii="Liberation Serif" w:eastAsiaTheme="minorHAnsi" w:hAnsi="Liberation Serif"/>
                <w:b/>
                <w:bCs/>
                <w:color w:val="000000" w:themeColor="text1"/>
                <w:lang w:eastAsia="en-US"/>
              </w:rPr>
            </w:pPr>
            <w:r w:rsidRPr="00B32AD8">
              <w:rPr>
                <w:rFonts w:ascii="Liberation Serif" w:hAnsi="Liberation Serif"/>
                <w:b/>
              </w:rPr>
              <w:t>18.00</w:t>
            </w:r>
          </w:p>
        </w:tc>
        <w:tc>
          <w:tcPr>
            <w:tcW w:w="4253" w:type="dxa"/>
            <w:tcBorders>
              <w:top w:val="single" w:sz="4" w:space="0" w:color="auto"/>
              <w:left w:val="single" w:sz="4" w:space="0" w:color="auto"/>
              <w:bottom w:val="single" w:sz="4" w:space="0" w:color="auto"/>
              <w:right w:val="single" w:sz="4" w:space="0" w:color="auto"/>
            </w:tcBorders>
          </w:tcPr>
          <w:p w14:paraId="59B9045B" w14:textId="18E9E978" w:rsidR="00B32AD8" w:rsidRDefault="00B32AD8" w:rsidP="00B32AD8">
            <w:pPr>
              <w:autoSpaceDE w:val="0"/>
              <w:autoSpaceDN w:val="0"/>
              <w:adjustRightInd w:val="0"/>
              <w:rPr>
                <w:rFonts w:ascii="Liberation Serif" w:hAnsi="Liberation Serif"/>
              </w:rPr>
            </w:pPr>
            <w:r w:rsidRPr="00100F8C">
              <w:rPr>
                <w:rFonts w:ascii="Liberation Serif" w:hAnsi="Liberation Serif"/>
              </w:rPr>
              <w:t>Отчетный концерт народного  хореографического ансамбля «Солнечная карусель»</w:t>
            </w:r>
          </w:p>
          <w:p w14:paraId="6621ACDD" w14:textId="29E907D4" w:rsidR="00B32AD8" w:rsidRPr="00A44C73" w:rsidRDefault="00B32AD8" w:rsidP="00B32AD8">
            <w:pPr>
              <w:rPr>
                <w:rFonts w:ascii="Liberation Serif" w:eastAsia="Calibri" w:hAnsi="Liberation Serif"/>
                <w:lang w:eastAsia="en-US"/>
              </w:rPr>
            </w:pPr>
            <w:r>
              <w:rPr>
                <w:rFonts w:ascii="Liberation Serif" w:hAnsi="Liberation Serif"/>
                <w:i/>
                <w:color w:val="000000" w:themeColor="text1"/>
              </w:rPr>
              <w:t>(</w:t>
            </w:r>
            <w:r w:rsidRPr="00577E4A">
              <w:rPr>
                <w:rFonts w:ascii="Liberation Serif" w:hAnsi="Liberation Serif"/>
                <w:i/>
                <w:color w:val="000000" w:themeColor="text1"/>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34F18D27" w14:textId="1AB490E3" w:rsidR="00B32AD8" w:rsidRDefault="00B32AD8" w:rsidP="00B32AD8">
            <w:pPr>
              <w:jc w:val="center"/>
              <w:rPr>
                <w:rFonts w:ascii="Liberation Serif" w:hAnsi="Liberation Serif"/>
                <w:color w:val="333333"/>
              </w:rPr>
            </w:pPr>
            <w:r>
              <w:rPr>
                <w:rFonts w:ascii="Liberation Serif" w:hAnsi="Liberation Serif"/>
                <w:color w:val="333333"/>
              </w:rPr>
              <w:t>0+</w:t>
            </w:r>
          </w:p>
        </w:tc>
      </w:tr>
      <w:tr w:rsidR="00B32AD8" w:rsidRPr="00885528" w14:paraId="6433904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5E1B297" w14:textId="77777777" w:rsidR="00B32AD8" w:rsidRPr="00B32AD8" w:rsidRDefault="00B32AD8" w:rsidP="00B32AD8">
            <w:pPr>
              <w:jc w:val="center"/>
              <w:rPr>
                <w:rFonts w:ascii="Liberation Serif" w:hAnsi="Liberation Serif"/>
                <w:b/>
              </w:rPr>
            </w:pPr>
            <w:r w:rsidRPr="00B32AD8">
              <w:rPr>
                <w:rFonts w:ascii="Liberation Serif" w:hAnsi="Liberation Serif"/>
                <w:b/>
              </w:rPr>
              <w:t>16.05.2025</w:t>
            </w:r>
          </w:p>
          <w:p w14:paraId="398B0DF1" w14:textId="6E8D3720" w:rsidR="00B32AD8" w:rsidRPr="00B32AD8" w:rsidRDefault="00B32AD8" w:rsidP="00B32AD8">
            <w:pPr>
              <w:jc w:val="center"/>
              <w:rPr>
                <w:rFonts w:ascii="Liberation Serif" w:eastAsiaTheme="minorHAnsi" w:hAnsi="Liberation Serif"/>
                <w:b/>
                <w:bCs/>
                <w:color w:val="000000" w:themeColor="text1"/>
                <w:lang w:eastAsia="en-US"/>
              </w:rPr>
            </w:pPr>
            <w:r w:rsidRPr="00B32AD8">
              <w:rPr>
                <w:rFonts w:ascii="Liberation Serif" w:hAnsi="Liberation Serif"/>
                <w:b/>
              </w:rPr>
              <w:t>14.00</w:t>
            </w:r>
          </w:p>
        </w:tc>
        <w:tc>
          <w:tcPr>
            <w:tcW w:w="4253" w:type="dxa"/>
            <w:tcBorders>
              <w:top w:val="single" w:sz="4" w:space="0" w:color="auto"/>
              <w:left w:val="single" w:sz="4" w:space="0" w:color="auto"/>
              <w:bottom w:val="single" w:sz="4" w:space="0" w:color="auto"/>
              <w:right w:val="single" w:sz="4" w:space="0" w:color="auto"/>
            </w:tcBorders>
          </w:tcPr>
          <w:p w14:paraId="6BDE11A7" w14:textId="77777777" w:rsidR="00B32AD8" w:rsidRDefault="00B32AD8" w:rsidP="00B32AD8">
            <w:pPr>
              <w:autoSpaceDE w:val="0"/>
              <w:autoSpaceDN w:val="0"/>
              <w:adjustRightInd w:val="0"/>
              <w:rPr>
                <w:rFonts w:ascii="Liberation Serif" w:hAnsi="Liberation Serif"/>
              </w:rPr>
            </w:pPr>
            <w:r w:rsidRPr="00100F8C">
              <w:rPr>
                <w:rFonts w:ascii="Liberation Serif" w:hAnsi="Liberation Serif"/>
              </w:rPr>
              <w:t xml:space="preserve">Отчетный концерт народного  </w:t>
            </w:r>
            <w:r>
              <w:rPr>
                <w:rFonts w:ascii="Liberation Serif" w:hAnsi="Liberation Serif"/>
              </w:rPr>
              <w:t xml:space="preserve"> </w:t>
            </w:r>
            <w:r w:rsidRPr="00100F8C">
              <w:rPr>
                <w:rFonts w:ascii="Liberation Serif" w:hAnsi="Liberation Serif"/>
              </w:rPr>
              <w:t>хореографического ансамбля «Солнечная карусель»</w:t>
            </w:r>
          </w:p>
          <w:p w14:paraId="26A2AFCB" w14:textId="41581201" w:rsidR="00B32AD8" w:rsidRPr="00774E75" w:rsidRDefault="00B32AD8" w:rsidP="00B32AD8">
            <w:pPr>
              <w:rPr>
                <w:rFonts w:ascii="Liberation Serif" w:hAnsi="Liberation Serif"/>
              </w:rPr>
            </w:pPr>
            <w:r>
              <w:rPr>
                <w:rFonts w:ascii="Liberation Serif" w:hAnsi="Liberation Serif"/>
                <w:color w:val="000000" w:themeColor="text1"/>
              </w:rPr>
              <w:t>(</w:t>
            </w:r>
            <w:r w:rsidRPr="00577E4A">
              <w:rPr>
                <w:rFonts w:ascii="Liberation Serif" w:hAnsi="Liberation Serif"/>
                <w:i/>
                <w:color w:val="000000" w:themeColor="text1"/>
              </w:rPr>
              <w:t>Мероприятие по Пушкинской карте)</w:t>
            </w:r>
            <w:r w:rsidRPr="00100F8C">
              <w:rPr>
                <w:rFonts w:ascii="Liberation Serif" w:hAnsi="Liberation Serif"/>
              </w:rPr>
              <w:t xml:space="preserve"> </w:t>
            </w:r>
          </w:p>
        </w:tc>
        <w:tc>
          <w:tcPr>
            <w:tcW w:w="1840" w:type="dxa"/>
            <w:tcBorders>
              <w:top w:val="single" w:sz="4" w:space="0" w:color="auto"/>
              <w:left w:val="single" w:sz="4" w:space="0" w:color="auto"/>
              <w:bottom w:val="single" w:sz="4" w:space="0" w:color="auto"/>
              <w:right w:val="single" w:sz="4" w:space="0" w:color="auto"/>
            </w:tcBorders>
          </w:tcPr>
          <w:p w14:paraId="4A3EBF09" w14:textId="1C27186D" w:rsidR="00B32AD8" w:rsidRDefault="00B32AD8" w:rsidP="00B32AD8">
            <w:pPr>
              <w:jc w:val="center"/>
              <w:rPr>
                <w:rFonts w:ascii="Liberation Serif" w:hAnsi="Liberation Serif"/>
                <w:color w:val="333333"/>
              </w:rPr>
            </w:pPr>
            <w:r>
              <w:rPr>
                <w:rFonts w:ascii="Liberation Serif" w:hAnsi="Liberation Serif"/>
                <w:color w:val="333333"/>
              </w:rPr>
              <w:t>0+</w:t>
            </w:r>
          </w:p>
        </w:tc>
      </w:tr>
      <w:tr w:rsidR="00B32AD8" w:rsidRPr="00885528" w14:paraId="1DF81A59"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A88B299" w14:textId="77777777" w:rsidR="00B32AD8" w:rsidRPr="00B32AD8" w:rsidRDefault="00B32AD8" w:rsidP="00B32AD8">
            <w:pPr>
              <w:jc w:val="center"/>
              <w:rPr>
                <w:rFonts w:ascii="Liberation Serif" w:hAnsi="Liberation Serif"/>
                <w:b/>
              </w:rPr>
            </w:pPr>
            <w:r w:rsidRPr="00B32AD8">
              <w:rPr>
                <w:rFonts w:ascii="Liberation Serif" w:hAnsi="Liberation Serif"/>
                <w:b/>
              </w:rPr>
              <w:t>17.05.2026</w:t>
            </w:r>
          </w:p>
          <w:p w14:paraId="211BFC6A" w14:textId="293867AF" w:rsidR="00B32AD8" w:rsidRPr="00B32AD8" w:rsidRDefault="00B32AD8" w:rsidP="00B32AD8">
            <w:pPr>
              <w:jc w:val="center"/>
              <w:rPr>
                <w:rFonts w:ascii="Liberation Serif" w:eastAsiaTheme="minorHAnsi" w:hAnsi="Liberation Serif"/>
                <w:b/>
                <w:bCs/>
                <w:color w:val="000000" w:themeColor="text1"/>
                <w:lang w:eastAsia="en-US"/>
              </w:rPr>
            </w:pPr>
            <w:r w:rsidRPr="00B32AD8">
              <w:rPr>
                <w:rFonts w:ascii="Liberation Serif" w:hAnsi="Liberation Serif"/>
                <w:b/>
              </w:rPr>
              <w:t>19.00</w:t>
            </w:r>
          </w:p>
        </w:tc>
        <w:tc>
          <w:tcPr>
            <w:tcW w:w="4253" w:type="dxa"/>
            <w:tcBorders>
              <w:top w:val="single" w:sz="4" w:space="0" w:color="auto"/>
              <w:left w:val="single" w:sz="4" w:space="0" w:color="auto"/>
              <w:bottom w:val="single" w:sz="4" w:space="0" w:color="auto"/>
              <w:right w:val="single" w:sz="4" w:space="0" w:color="auto"/>
            </w:tcBorders>
          </w:tcPr>
          <w:p w14:paraId="49AF244E" w14:textId="212865F5" w:rsidR="00B32AD8" w:rsidRPr="00774E75" w:rsidRDefault="00B32AD8" w:rsidP="00B32AD8">
            <w:pPr>
              <w:rPr>
                <w:rFonts w:ascii="Liberation Serif" w:hAnsi="Liberation Serif"/>
              </w:rPr>
            </w:pPr>
            <w:r>
              <w:rPr>
                <w:rFonts w:ascii="Liberation Serif" w:hAnsi="Liberation Serif"/>
              </w:rPr>
              <w:t>Спектакль «Ох, уж эти мальчики»                 г. Москва</w:t>
            </w:r>
          </w:p>
        </w:tc>
        <w:tc>
          <w:tcPr>
            <w:tcW w:w="1840" w:type="dxa"/>
            <w:tcBorders>
              <w:top w:val="single" w:sz="4" w:space="0" w:color="auto"/>
              <w:left w:val="single" w:sz="4" w:space="0" w:color="auto"/>
              <w:bottom w:val="single" w:sz="4" w:space="0" w:color="auto"/>
              <w:right w:val="single" w:sz="4" w:space="0" w:color="auto"/>
            </w:tcBorders>
          </w:tcPr>
          <w:p w14:paraId="5F10AE35" w14:textId="353EF803" w:rsidR="00B32AD8" w:rsidRDefault="0041781A" w:rsidP="00B32AD8">
            <w:pPr>
              <w:jc w:val="center"/>
              <w:rPr>
                <w:rFonts w:ascii="Liberation Serif" w:hAnsi="Liberation Serif"/>
                <w:color w:val="333333"/>
              </w:rPr>
            </w:pPr>
            <w:r>
              <w:rPr>
                <w:rFonts w:ascii="Liberation Serif" w:hAnsi="Liberation Serif"/>
                <w:color w:val="333333"/>
              </w:rPr>
              <w:t>12+</w:t>
            </w:r>
          </w:p>
        </w:tc>
      </w:tr>
      <w:tr w:rsidR="000456D5" w:rsidRPr="00885528" w14:paraId="0B414F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78FCE42" w14:textId="77777777" w:rsidR="00B32AD8" w:rsidRPr="00B32AD8" w:rsidRDefault="00B32AD8" w:rsidP="00B32AD8">
            <w:pPr>
              <w:jc w:val="center"/>
              <w:rPr>
                <w:rFonts w:ascii="Liberation Serif" w:eastAsia="Calibri" w:hAnsi="Liberation Serif"/>
                <w:b/>
                <w:lang w:eastAsia="en-US"/>
              </w:rPr>
            </w:pPr>
            <w:r w:rsidRPr="00B32AD8">
              <w:rPr>
                <w:rFonts w:ascii="Liberation Serif" w:eastAsia="Calibri" w:hAnsi="Liberation Serif"/>
                <w:b/>
                <w:lang w:eastAsia="en-US"/>
              </w:rPr>
              <w:t>22.05.2026</w:t>
            </w:r>
          </w:p>
          <w:p w14:paraId="08F95EA6" w14:textId="72E89683" w:rsidR="00B75C81" w:rsidRDefault="00B32AD8" w:rsidP="00B32AD8">
            <w:pPr>
              <w:jc w:val="center"/>
              <w:rPr>
                <w:rFonts w:ascii="Liberation Serif" w:eastAsiaTheme="minorHAnsi" w:hAnsi="Liberation Serif"/>
                <w:b/>
                <w:bCs/>
                <w:color w:val="000000" w:themeColor="text1"/>
                <w:lang w:eastAsia="en-US"/>
              </w:rPr>
            </w:pPr>
            <w:r w:rsidRPr="00B32AD8">
              <w:rPr>
                <w:rFonts w:ascii="Liberation Serif" w:eastAsia="Calibri" w:hAnsi="Liberation Serif"/>
                <w:b/>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61B0ABB1" w14:textId="0E5C97EB" w:rsidR="000456D5" w:rsidRPr="00774E75" w:rsidRDefault="00B32AD8" w:rsidP="000456D5">
            <w:pPr>
              <w:rPr>
                <w:rFonts w:ascii="Liberation Serif" w:hAnsi="Liberation Serif"/>
              </w:rPr>
            </w:pPr>
            <w:r>
              <w:rPr>
                <w:rFonts w:ascii="Liberation Serif" w:hAnsi="Liberation Serif"/>
                <w:shd w:val="clear" w:color="auto" w:fill="FFFFFF"/>
              </w:rPr>
              <w:t>Отчетный концерт образцового циркового коллектива «Скедни»</w:t>
            </w:r>
          </w:p>
        </w:tc>
        <w:tc>
          <w:tcPr>
            <w:tcW w:w="1840" w:type="dxa"/>
            <w:tcBorders>
              <w:top w:val="single" w:sz="4" w:space="0" w:color="auto"/>
              <w:left w:val="single" w:sz="4" w:space="0" w:color="auto"/>
              <w:bottom w:val="single" w:sz="4" w:space="0" w:color="auto"/>
              <w:right w:val="single" w:sz="4" w:space="0" w:color="auto"/>
            </w:tcBorders>
          </w:tcPr>
          <w:p w14:paraId="51B797A4" w14:textId="1064FBF5" w:rsidR="000456D5" w:rsidRDefault="00B32AD8" w:rsidP="000456D5">
            <w:pPr>
              <w:jc w:val="center"/>
              <w:rPr>
                <w:rFonts w:ascii="Liberation Serif" w:hAnsi="Liberation Serif"/>
                <w:color w:val="333333"/>
              </w:rPr>
            </w:pPr>
            <w:r>
              <w:rPr>
                <w:rFonts w:ascii="Liberation Serif" w:hAnsi="Liberation Serif"/>
                <w:color w:val="333333"/>
              </w:rPr>
              <w:t>0+</w:t>
            </w:r>
          </w:p>
        </w:tc>
      </w:tr>
      <w:tr w:rsidR="00352161" w:rsidRPr="00885528" w14:paraId="619CBB8D"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7457A60" w14:textId="77777777" w:rsidR="00352161" w:rsidRPr="00352161" w:rsidRDefault="00352161" w:rsidP="00352161">
            <w:pPr>
              <w:jc w:val="center"/>
              <w:rPr>
                <w:rFonts w:ascii="Liberation Serif" w:hAnsi="Liberation Serif"/>
                <w:b/>
              </w:rPr>
            </w:pPr>
            <w:r w:rsidRPr="00352161">
              <w:rPr>
                <w:rFonts w:ascii="Liberation Serif" w:hAnsi="Liberation Serif"/>
                <w:b/>
              </w:rPr>
              <w:t>26.05.2026</w:t>
            </w:r>
          </w:p>
          <w:p w14:paraId="059171BF" w14:textId="4F747F63" w:rsidR="00352161" w:rsidRPr="00352161" w:rsidRDefault="00352161" w:rsidP="00352161">
            <w:pPr>
              <w:jc w:val="center"/>
              <w:rPr>
                <w:rFonts w:ascii="Liberation Serif" w:eastAsiaTheme="minorHAnsi" w:hAnsi="Liberation Serif"/>
                <w:b/>
                <w:bCs/>
                <w:color w:val="000000" w:themeColor="text1"/>
                <w:lang w:eastAsia="en-US"/>
              </w:rPr>
            </w:pPr>
            <w:r w:rsidRPr="00352161">
              <w:rPr>
                <w:rFonts w:ascii="Liberation Serif" w:hAnsi="Liberation Serif"/>
                <w:b/>
              </w:rPr>
              <w:t>15.00</w:t>
            </w:r>
          </w:p>
        </w:tc>
        <w:tc>
          <w:tcPr>
            <w:tcW w:w="4253" w:type="dxa"/>
            <w:tcBorders>
              <w:top w:val="single" w:sz="4" w:space="0" w:color="auto"/>
              <w:left w:val="single" w:sz="4" w:space="0" w:color="auto"/>
              <w:bottom w:val="single" w:sz="4" w:space="0" w:color="auto"/>
              <w:right w:val="single" w:sz="4" w:space="0" w:color="auto"/>
            </w:tcBorders>
          </w:tcPr>
          <w:p w14:paraId="37C561D0" w14:textId="73DD8692" w:rsidR="00352161" w:rsidRPr="00774E75" w:rsidRDefault="00352161" w:rsidP="00352161">
            <w:pPr>
              <w:rPr>
                <w:rFonts w:ascii="Liberation Serif" w:hAnsi="Liberation Serif"/>
              </w:rPr>
            </w:pPr>
            <w:r>
              <w:rPr>
                <w:rFonts w:ascii="Liberation Serif" w:hAnsi="Liberation Serif"/>
              </w:rPr>
              <w:t>Церемония награждения «Итоги года», посвященная подведению итогов творческого сезона детских школ искусств и культурно-досуговых учреждений города</w:t>
            </w:r>
          </w:p>
        </w:tc>
        <w:tc>
          <w:tcPr>
            <w:tcW w:w="1840" w:type="dxa"/>
            <w:tcBorders>
              <w:top w:val="single" w:sz="4" w:space="0" w:color="auto"/>
              <w:left w:val="single" w:sz="4" w:space="0" w:color="auto"/>
              <w:bottom w:val="single" w:sz="4" w:space="0" w:color="auto"/>
              <w:right w:val="single" w:sz="4" w:space="0" w:color="auto"/>
            </w:tcBorders>
          </w:tcPr>
          <w:p w14:paraId="2A462F99" w14:textId="57CCF736" w:rsidR="00352161" w:rsidRDefault="00352161" w:rsidP="00352161">
            <w:pPr>
              <w:jc w:val="center"/>
              <w:rPr>
                <w:rFonts w:ascii="Liberation Serif" w:hAnsi="Liberation Serif"/>
                <w:color w:val="333333"/>
              </w:rPr>
            </w:pPr>
            <w:r>
              <w:rPr>
                <w:rFonts w:ascii="Liberation Serif" w:hAnsi="Liberation Serif"/>
                <w:color w:val="333333"/>
              </w:rPr>
              <w:t>0+</w:t>
            </w:r>
          </w:p>
        </w:tc>
      </w:tr>
      <w:tr w:rsidR="00352161" w:rsidRPr="00885528" w14:paraId="77FB1FF2"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347D0A2" w14:textId="77777777" w:rsidR="00352161" w:rsidRPr="00352161" w:rsidRDefault="00352161" w:rsidP="00352161">
            <w:pPr>
              <w:jc w:val="center"/>
              <w:rPr>
                <w:rFonts w:ascii="Liberation Serif" w:hAnsi="Liberation Serif"/>
                <w:b/>
                <w:color w:val="000000" w:themeColor="text1"/>
              </w:rPr>
            </w:pPr>
            <w:r w:rsidRPr="00352161">
              <w:rPr>
                <w:rFonts w:ascii="Liberation Serif" w:hAnsi="Liberation Serif"/>
                <w:b/>
                <w:color w:val="000000" w:themeColor="text1"/>
              </w:rPr>
              <w:t>28.05.2026</w:t>
            </w:r>
          </w:p>
          <w:p w14:paraId="444FE540" w14:textId="77777777" w:rsidR="00352161" w:rsidRDefault="00352161" w:rsidP="00352161">
            <w:pPr>
              <w:jc w:val="center"/>
              <w:rPr>
                <w:rFonts w:ascii="Liberation Serif" w:hAnsi="Liberation Serif"/>
                <w:b/>
                <w:color w:val="000000" w:themeColor="text1"/>
              </w:rPr>
            </w:pPr>
            <w:r w:rsidRPr="00352161">
              <w:rPr>
                <w:rFonts w:ascii="Liberation Serif" w:hAnsi="Liberation Serif"/>
                <w:b/>
                <w:color w:val="000000" w:themeColor="text1"/>
              </w:rPr>
              <w:t>11.00</w:t>
            </w:r>
          </w:p>
          <w:p w14:paraId="65E978D7" w14:textId="481AB14D" w:rsidR="00352161" w:rsidRPr="00352161" w:rsidRDefault="00352161" w:rsidP="00352161">
            <w:pPr>
              <w:jc w:val="center"/>
              <w:rPr>
                <w:rFonts w:ascii="Liberation Serif" w:eastAsiaTheme="minorHAnsi" w:hAnsi="Liberation Serif"/>
                <w:b/>
                <w:bCs/>
                <w:color w:val="000000" w:themeColor="text1"/>
                <w:lang w:eastAsia="en-US"/>
              </w:rPr>
            </w:pPr>
            <w:r w:rsidRPr="00352161">
              <w:rPr>
                <w:rFonts w:ascii="Liberation Serif" w:hAnsi="Liberation Serif"/>
                <w:b/>
                <w:bCs/>
                <w:color w:val="333333"/>
                <w:shd w:val="clear" w:color="auto" w:fill="FFFFFF"/>
              </w:rPr>
              <w:t>Мемориал</w:t>
            </w:r>
            <w:r w:rsidRPr="00352161">
              <w:rPr>
                <w:rFonts w:ascii="Liberation Serif" w:hAnsi="Liberation Serif"/>
                <w:b/>
                <w:color w:val="333333"/>
                <w:shd w:val="clear" w:color="auto" w:fill="FFFFFF"/>
              </w:rPr>
              <w:t xml:space="preserve"> воинам </w:t>
            </w:r>
            <w:r w:rsidRPr="00352161">
              <w:rPr>
                <w:rFonts w:ascii="Liberation Serif" w:hAnsi="Liberation Serif"/>
                <w:b/>
                <w:bCs/>
                <w:color w:val="333333"/>
                <w:shd w:val="clear" w:color="auto" w:fill="FFFFFF"/>
              </w:rPr>
              <w:t>срочной</w:t>
            </w:r>
            <w:r w:rsidRPr="00352161">
              <w:rPr>
                <w:rFonts w:ascii="Liberation Serif" w:hAnsi="Liberation Serif"/>
                <w:b/>
                <w:color w:val="333333"/>
                <w:shd w:val="clear" w:color="auto" w:fill="FFFFFF"/>
              </w:rPr>
              <w:t> </w:t>
            </w:r>
            <w:r w:rsidRPr="00352161">
              <w:rPr>
                <w:rFonts w:ascii="Liberation Serif" w:hAnsi="Liberation Serif"/>
                <w:b/>
                <w:bCs/>
                <w:color w:val="333333"/>
                <w:shd w:val="clear" w:color="auto" w:fill="FFFFFF"/>
              </w:rPr>
              <w:t>службы</w:t>
            </w:r>
            <w:r w:rsidRPr="00352161">
              <w:rPr>
                <w:rFonts w:ascii="Liberation Serif" w:hAnsi="Liberation Serif"/>
                <w:b/>
                <w:color w:val="333333"/>
                <w:shd w:val="clear" w:color="auto" w:fill="FFFFFF"/>
              </w:rPr>
              <w:t> </w:t>
            </w:r>
          </w:p>
        </w:tc>
        <w:tc>
          <w:tcPr>
            <w:tcW w:w="4253" w:type="dxa"/>
            <w:tcBorders>
              <w:top w:val="single" w:sz="4" w:space="0" w:color="auto"/>
              <w:left w:val="single" w:sz="4" w:space="0" w:color="auto"/>
              <w:bottom w:val="single" w:sz="4" w:space="0" w:color="auto"/>
              <w:right w:val="single" w:sz="4" w:space="0" w:color="auto"/>
            </w:tcBorders>
          </w:tcPr>
          <w:p w14:paraId="48CDCD89" w14:textId="11CBDBC8" w:rsidR="00352161" w:rsidRPr="00774E75" w:rsidRDefault="00352161" w:rsidP="00352161">
            <w:pPr>
              <w:rPr>
                <w:rFonts w:ascii="Liberation Serif" w:hAnsi="Liberation Serif"/>
              </w:rPr>
            </w:pPr>
            <w:r w:rsidRPr="00100F8C">
              <w:rPr>
                <w:rFonts w:ascii="Liberation Serif" w:hAnsi="Liberation Serif"/>
              </w:rPr>
              <w:t>Праздничное мероприятие, посвящённое Дню пограничника</w:t>
            </w:r>
          </w:p>
        </w:tc>
        <w:tc>
          <w:tcPr>
            <w:tcW w:w="1840" w:type="dxa"/>
            <w:tcBorders>
              <w:top w:val="single" w:sz="4" w:space="0" w:color="auto"/>
              <w:left w:val="single" w:sz="4" w:space="0" w:color="auto"/>
              <w:bottom w:val="single" w:sz="4" w:space="0" w:color="auto"/>
              <w:right w:val="single" w:sz="4" w:space="0" w:color="auto"/>
            </w:tcBorders>
          </w:tcPr>
          <w:p w14:paraId="1A52DD29" w14:textId="6D34AC74" w:rsidR="00352161" w:rsidRDefault="00352161" w:rsidP="00352161">
            <w:pPr>
              <w:jc w:val="center"/>
              <w:rPr>
                <w:rFonts w:ascii="Liberation Serif" w:hAnsi="Liberation Serif"/>
                <w:color w:val="333333"/>
              </w:rPr>
            </w:pPr>
            <w:r>
              <w:rPr>
                <w:rFonts w:ascii="Liberation Serif" w:hAnsi="Liberation Serif"/>
                <w:color w:val="333333"/>
              </w:rPr>
              <w:t>0+</w:t>
            </w:r>
          </w:p>
        </w:tc>
      </w:tr>
      <w:tr w:rsidR="00C53BEE" w:rsidRPr="00885528" w14:paraId="0DB06F88" w14:textId="77777777" w:rsidTr="00175DCB">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50454D39" w14:textId="7BE8478B" w:rsidR="00C53BEE" w:rsidRPr="0041781A" w:rsidRDefault="0041781A" w:rsidP="000456D5">
            <w:pPr>
              <w:jc w:val="center"/>
              <w:rPr>
                <w:rFonts w:ascii="Liberation Serif" w:hAnsi="Liberation Serif"/>
                <w:b/>
                <w:color w:val="333333"/>
              </w:rPr>
            </w:pPr>
            <w:r w:rsidRPr="0041781A">
              <w:rPr>
                <w:rFonts w:ascii="Liberation Serif" w:hAnsi="Liberation Serif"/>
                <w:b/>
                <w:color w:val="333333"/>
              </w:rPr>
              <w:t>Дом культуры «Индекс»</w:t>
            </w:r>
          </w:p>
        </w:tc>
      </w:tr>
      <w:tr w:rsidR="000456D5" w:rsidRPr="00885528" w14:paraId="76F82B6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CF7BD41" w14:textId="694DB792" w:rsidR="009C141E" w:rsidRPr="009C141E" w:rsidRDefault="009C141E" w:rsidP="009C141E">
            <w:pPr>
              <w:pStyle w:val="a7"/>
              <w:jc w:val="center"/>
              <w:rPr>
                <w:rFonts w:ascii="Liberation Serif" w:hAnsi="Liberation Serif"/>
                <w:b/>
                <w:sz w:val="24"/>
                <w:szCs w:val="24"/>
              </w:rPr>
            </w:pPr>
            <w:r w:rsidRPr="009C141E">
              <w:rPr>
                <w:rFonts w:ascii="Liberation Serif" w:hAnsi="Liberation Serif"/>
                <w:b/>
                <w:sz w:val="24"/>
                <w:szCs w:val="24"/>
              </w:rPr>
              <w:t>01.05.2026</w:t>
            </w:r>
          </w:p>
          <w:p w14:paraId="113DEA8F" w14:textId="27245968" w:rsidR="000456D5" w:rsidRPr="00F35F63" w:rsidRDefault="009C141E" w:rsidP="009C141E">
            <w:pPr>
              <w:jc w:val="center"/>
              <w:rPr>
                <w:rFonts w:ascii="Liberation Serif" w:eastAsiaTheme="minorHAnsi" w:hAnsi="Liberation Serif"/>
                <w:b/>
                <w:bCs/>
                <w:color w:val="000000" w:themeColor="text1"/>
                <w:lang w:eastAsia="en-US"/>
              </w:rPr>
            </w:pPr>
            <w:r w:rsidRPr="009C141E">
              <w:rPr>
                <w:rFonts w:ascii="Liberation Serif" w:hAnsi="Liberation Serif"/>
                <w:b/>
              </w:rPr>
              <w:t>11.00</w:t>
            </w:r>
          </w:p>
        </w:tc>
        <w:tc>
          <w:tcPr>
            <w:tcW w:w="4253" w:type="dxa"/>
            <w:tcBorders>
              <w:top w:val="single" w:sz="4" w:space="0" w:color="auto"/>
              <w:left w:val="single" w:sz="4" w:space="0" w:color="auto"/>
              <w:bottom w:val="single" w:sz="4" w:space="0" w:color="auto"/>
              <w:right w:val="single" w:sz="4" w:space="0" w:color="auto"/>
            </w:tcBorders>
          </w:tcPr>
          <w:p w14:paraId="31341230" w14:textId="77777777" w:rsidR="000456D5" w:rsidRDefault="009C141E" w:rsidP="000456D5">
            <w:pPr>
              <w:rPr>
                <w:rFonts w:ascii="Liberation Serif" w:hAnsi="Liberation Serif"/>
              </w:rPr>
            </w:pPr>
            <w:r w:rsidRPr="00B31DC1">
              <w:rPr>
                <w:rFonts w:ascii="Liberation Serif" w:hAnsi="Liberation Serif"/>
              </w:rPr>
              <w:t>Праздник «Первомайская палитра…», посвященный Дню весны и труда</w:t>
            </w:r>
          </w:p>
          <w:p w14:paraId="0F5C192A" w14:textId="78FD8714" w:rsidR="009C141E" w:rsidRDefault="009C141E" w:rsidP="000456D5">
            <w:pPr>
              <w:rPr>
                <w:rFonts w:ascii="Liberation Serif" w:hAnsi="Liberation Serif" w:cs="Liberation Serif"/>
                <w:color w:val="000000"/>
                <w:spacing w:val="5"/>
                <w:shd w:val="clear" w:color="auto" w:fill="FFFFFF"/>
              </w:rPr>
            </w:pPr>
          </w:p>
        </w:tc>
        <w:tc>
          <w:tcPr>
            <w:tcW w:w="1840" w:type="dxa"/>
            <w:tcBorders>
              <w:top w:val="single" w:sz="4" w:space="0" w:color="auto"/>
              <w:left w:val="single" w:sz="4" w:space="0" w:color="auto"/>
              <w:bottom w:val="single" w:sz="4" w:space="0" w:color="auto"/>
              <w:right w:val="single" w:sz="4" w:space="0" w:color="auto"/>
            </w:tcBorders>
          </w:tcPr>
          <w:p w14:paraId="5B3E0FFC" w14:textId="38566A14" w:rsidR="000456D5" w:rsidRDefault="009C141E" w:rsidP="000456D5">
            <w:pPr>
              <w:jc w:val="center"/>
              <w:rPr>
                <w:rFonts w:ascii="Liberation Serif" w:hAnsi="Liberation Serif"/>
                <w:color w:val="333333"/>
              </w:rPr>
            </w:pPr>
            <w:r>
              <w:rPr>
                <w:rFonts w:ascii="Liberation Serif" w:hAnsi="Liberation Serif"/>
                <w:color w:val="333333"/>
              </w:rPr>
              <w:t>0+</w:t>
            </w:r>
          </w:p>
        </w:tc>
      </w:tr>
      <w:tr w:rsidR="00F35F63" w:rsidRPr="00885528" w14:paraId="57592EAC"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6965C29A" w14:textId="04294905" w:rsidR="009C141E" w:rsidRPr="009C141E" w:rsidRDefault="009C141E" w:rsidP="009C141E">
            <w:pPr>
              <w:pStyle w:val="a7"/>
              <w:jc w:val="center"/>
              <w:rPr>
                <w:rFonts w:ascii="Liberation Serif" w:hAnsi="Liberation Serif"/>
                <w:b/>
                <w:sz w:val="24"/>
                <w:szCs w:val="24"/>
              </w:rPr>
            </w:pPr>
            <w:r w:rsidRPr="009C141E">
              <w:rPr>
                <w:rFonts w:ascii="Liberation Serif" w:hAnsi="Liberation Serif"/>
                <w:b/>
                <w:sz w:val="24"/>
                <w:szCs w:val="24"/>
              </w:rPr>
              <w:lastRenderedPageBreak/>
              <w:t>03.05.2026</w:t>
            </w:r>
          </w:p>
          <w:p w14:paraId="5C67A29E" w14:textId="7FE77305" w:rsidR="00B75C81" w:rsidRDefault="009C141E" w:rsidP="009C141E">
            <w:pPr>
              <w:jc w:val="center"/>
              <w:rPr>
                <w:rFonts w:ascii="Liberation Serif" w:eastAsiaTheme="minorHAnsi" w:hAnsi="Liberation Serif"/>
                <w:b/>
                <w:bCs/>
                <w:color w:val="000000" w:themeColor="text1"/>
                <w:lang w:eastAsia="en-US"/>
              </w:rPr>
            </w:pPr>
            <w:r w:rsidRPr="009C141E">
              <w:rPr>
                <w:rFonts w:ascii="Liberation Serif" w:hAnsi="Liberation Serif"/>
                <w:b/>
              </w:rPr>
              <w:t>15.00</w:t>
            </w:r>
          </w:p>
        </w:tc>
        <w:tc>
          <w:tcPr>
            <w:tcW w:w="4253" w:type="dxa"/>
            <w:tcBorders>
              <w:top w:val="single" w:sz="4" w:space="0" w:color="auto"/>
              <w:left w:val="single" w:sz="4" w:space="0" w:color="auto"/>
              <w:bottom w:val="single" w:sz="4" w:space="0" w:color="auto"/>
              <w:right w:val="single" w:sz="4" w:space="0" w:color="auto"/>
            </w:tcBorders>
          </w:tcPr>
          <w:p w14:paraId="0ED67E17" w14:textId="0FE824A4" w:rsidR="00F35F63" w:rsidRDefault="009C141E" w:rsidP="00F35F63">
            <w:pPr>
              <w:rPr>
                <w:rFonts w:ascii="Liberation Serif" w:hAnsi="Liberation Serif" w:cs="Liberation Serif"/>
                <w:color w:val="000000"/>
                <w:spacing w:val="5"/>
                <w:shd w:val="clear" w:color="auto" w:fill="FFFFFF"/>
              </w:rPr>
            </w:pPr>
            <w:r>
              <w:rPr>
                <w:rFonts w:ascii="Liberation Serif" w:hAnsi="Liberation Serif"/>
              </w:rPr>
              <w:t>Отчетный концерт творческих коллективов «История одной мечты»</w:t>
            </w:r>
          </w:p>
        </w:tc>
        <w:tc>
          <w:tcPr>
            <w:tcW w:w="1840" w:type="dxa"/>
            <w:tcBorders>
              <w:top w:val="single" w:sz="4" w:space="0" w:color="auto"/>
              <w:left w:val="single" w:sz="4" w:space="0" w:color="auto"/>
              <w:bottom w:val="single" w:sz="4" w:space="0" w:color="auto"/>
              <w:right w:val="single" w:sz="4" w:space="0" w:color="auto"/>
            </w:tcBorders>
          </w:tcPr>
          <w:p w14:paraId="55AFE10A" w14:textId="66A1623E" w:rsidR="00F35F63" w:rsidRDefault="009C141E" w:rsidP="00F35F63">
            <w:pPr>
              <w:jc w:val="center"/>
              <w:rPr>
                <w:rFonts w:ascii="Liberation Serif" w:hAnsi="Liberation Serif"/>
                <w:color w:val="333333"/>
              </w:rPr>
            </w:pPr>
            <w:r>
              <w:rPr>
                <w:rFonts w:ascii="Liberation Serif" w:hAnsi="Liberation Serif"/>
                <w:color w:val="333333"/>
              </w:rPr>
              <w:t>0+</w:t>
            </w:r>
          </w:p>
        </w:tc>
      </w:tr>
      <w:tr w:rsidR="00177FBB" w:rsidRPr="00885528"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01696248" w14:textId="549F83F2" w:rsidR="00177FBB" w:rsidRPr="00885528" w:rsidRDefault="00177FBB" w:rsidP="00177FBB">
            <w:pPr>
              <w:jc w:val="center"/>
              <w:rPr>
                <w:rFonts w:ascii="Liberation Serif" w:hAnsi="Liberation Serif"/>
                <w:b/>
                <w:color w:val="000000"/>
              </w:rPr>
            </w:pPr>
            <w:r w:rsidRPr="00885528">
              <w:rPr>
                <w:rFonts w:ascii="Liberation Serif" w:hAnsi="Liberation Serif"/>
                <w:b/>
              </w:rPr>
              <w:t>МБУК «Краснотурьинская централизованная клубная система»</w:t>
            </w:r>
            <w:r w:rsidRPr="00885528">
              <w:rPr>
                <w:rFonts w:ascii="Liberation Serif" w:hAnsi="Liberation Serif" w:cstheme="minorBidi"/>
                <w:b/>
                <w:color w:val="000000" w:themeColor="text1"/>
              </w:rPr>
              <w:t xml:space="preserve">      </w:t>
            </w:r>
          </w:p>
        </w:tc>
      </w:tr>
      <w:tr w:rsidR="00177FBB" w:rsidRPr="00885528"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tcPr>
          <w:p w14:paraId="76F4329E" w14:textId="0491EE2B" w:rsidR="00177FBB" w:rsidRPr="00885528" w:rsidRDefault="00177FBB" w:rsidP="00177FBB">
            <w:pPr>
              <w:jc w:val="center"/>
              <w:rPr>
                <w:rFonts w:ascii="Liberation Serif" w:hAnsi="Liberation Serif"/>
                <w:b/>
                <w:color w:val="000000"/>
              </w:rPr>
            </w:pPr>
            <w:r w:rsidRPr="00885528">
              <w:rPr>
                <w:rFonts w:ascii="Liberation Serif" w:hAnsi="Liberation Serif"/>
                <w:b/>
                <w:color w:val="000000"/>
              </w:rPr>
              <w:t>Дом культуры «Горняк»</w:t>
            </w:r>
          </w:p>
        </w:tc>
      </w:tr>
      <w:tr w:rsidR="00316AA1" w:rsidRPr="00D6556E" w14:paraId="15ED18D8" w14:textId="77777777" w:rsidTr="005A7547">
        <w:tc>
          <w:tcPr>
            <w:tcW w:w="3085" w:type="dxa"/>
          </w:tcPr>
          <w:p w14:paraId="152BD959"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06.05.2026</w:t>
            </w:r>
          </w:p>
          <w:p w14:paraId="7E8C3474" w14:textId="16234738" w:rsidR="00316AA1" w:rsidRPr="00D6556E" w:rsidRDefault="00316AA1" w:rsidP="00316AA1">
            <w:pPr>
              <w:jc w:val="center"/>
              <w:rPr>
                <w:rFonts w:ascii="Liberation Serif" w:hAnsi="Liberation Serif"/>
                <w:b/>
              </w:rPr>
            </w:pPr>
            <w:r w:rsidRPr="00D6556E">
              <w:rPr>
                <w:rFonts w:ascii="Liberation Serif" w:hAnsi="Liberation Serif" w:cs="Liberation Serif"/>
                <w:b/>
                <w:bCs/>
              </w:rPr>
              <w:t xml:space="preserve">14.00 </w:t>
            </w:r>
          </w:p>
        </w:tc>
        <w:tc>
          <w:tcPr>
            <w:tcW w:w="4253" w:type="dxa"/>
          </w:tcPr>
          <w:p w14:paraId="63C54B23" w14:textId="76E51B8B" w:rsidR="00316AA1" w:rsidRPr="00D6556E" w:rsidRDefault="00316AA1" w:rsidP="00316AA1">
            <w:pPr>
              <w:rPr>
                <w:rFonts w:ascii="Liberation Serif" w:hAnsi="Liberation Serif" w:cs="Liberation Serif"/>
                <w:bCs/>
              </w:rPr>
            </w:pPr>
            <w:r w:rsidRPr="00D6556E">
              <w:rPr>
                <w:rFonts w:ascii="Liberation Serif" w:eastAsia="Calibri" w:hAnsi="Liberation Serif" w:cs="Liberation Serif"/>
                <w:lang w:eastAsia="en-US"/>
              </w:rPr>
              <w:t>Час мужества для детей, подростков и молодежи «Мальчишки, девчонки, поры огневой», посвященный 81-й годовщине Победы в Великой Отечественной войне 1941-1945 годов</w:t>
            </w:r>
          </w:p>
        </w:tc>
        <w:tc>
          <w:tcPr>
            <w:tcW w:w="1840" w:type="dxa"/>
          </w:tcPr>
          <w:p w14:paraId="22E06771" w14:textId="6092F48E" w:rsidR="00316AA1" w:rsidRPr="00D6556E" w:rsidRDefault="00316AA1" w:rsidP="00316AA1">
            <w:pPr>
              <w:jc w:val="center"/>
              <w:rPr>
                <w:rFonts w:ascii="Liberation Serif" w:hAnsi="Liberation Serif"/>
                <w:bCs/>
              </w:rPr>
            </w:pPr>
            <w:r w:rsidRPr="00D6556E">
              <w:rPr>
                <w:rFonts w:ascii="Liberation Serif" w:hAnsi="Liberation Serif" w:cs="Liberation Serif"/>
                <w:bCs/>
              </w:rPr>
              <w:t>6+</w:t>
            </w:r>
          </w:p>
        </w:tc>
      </w:tr>
      <w:tr w:rsidR="00316AA1" w:rsidRPr="00D6556E" w14:paraId="0A98E7E1" w14:textId="77777777" w:rsidTr="005A7547">
        <w:trPr>
          <w:trHeight w:val="720"/>
        </w:trPr>
        <w:tc>
          <w:tcPr>
            <w:tcW w:w="3085" w:type="dxa"/>
          </w:tcPr>
          <w:p w14:paraId="361262F3"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07.05.2026</w:t>
            </w:r>
          </w:p>
          <w:p w14:paraId="433EF04C" w14:textId="71EEC104" w:rsidR="00316AA1" w:rsidRPr="00D6556E" w:rsidRDefault="00316AA1" w:rsidP="00316AA1">
            <w:pPr>
              <w:jc w:val="center"/>
              <w:rPr>
                <w:rFonts w:ascii="Liberation Serif" w:hAnsi="Liberation Serif"/>
                <w:b/>
                <w:color w:val="00B050"/>
              </w:rPr>
            </w:pPr>
            <w:r w:rsidRPr="00D6556E">
              <w:rPr>
                <w:rFonts w:ascii="Liberation Serif" w:hAnsi="Liberation Serif" w:cs="Liberation Serif"/>
                <w:b/>
                <w:bCs/>
              </w:rPr>
              <w:t xml:space="preserve">15.00 </w:t>
            </w:r>
          </w:p>
        </w:tc>
        <w:tc>
          <w:tcPr>
            <w:tcW w:w="4253" w:type="dxa"/>
          </w:tcPr>
          <w:p w14:paraId="60955C83" w14:textId="4E5E9B02" w:rsidR="00316AA1" w:rsidRPr="00D6556E" w:rsidRDefault="00316AA1" w:rsidP="00316AA1">
            <w:pPr>
              <w:rPr>
                <w:rFonts w:ascii="Liberation Serif" w:hAnsi="Liberation Serif" w:cs="Liberation Serif"/>
                <w:bCs/>
              </w:rPr>
            </w:pPr>
            <w:r w:rsidRPr="00D6556E">
              <w:rPr>
                <w:rFonts w:ascii="Liberation Serif" w:eastAsia="Calibri" w:hAnsi="Liberation Serif" w:cs="Liberation Serif"/>
                <w:lang w:eastAsia="en-US"/>
              </w:rPr>
              <w:t>Ретро-вечер для пенсионеров поселка Рудничный «Песни Победы», посвященный 81-й годовщине Победы в Великой Отечественной войне 1941-1945 годов</w:t>
            </w:r>
          </w:p>
        </w:tc>
        <w:tc>
          <w:tcPr>
            <w:tcW w:w="1840" w:type="dxa"/>
          </w:tcPr>
          <w:p w14:paraId="5D0B03AD" w14:textId="26266F04" w:rsidR="00316AA1" w:rsidRPr="00D6556E" w:rsidRDefault="00DF1E54" w:rsidP="00316AA1">
            <w:pPr>
              <w:jc w:val="center"/>
              <w:rPr>
                <w:rFonts w:ascii="Liberation Serif" w:hAnsi="Liberation Serif"/>
                <w:bCs/>
              </w:rPr>
            </w:pPr>
            <w:r>
              <w:rPr>
                <w:rFonts w:ascii="Liberation Serif" w:hAnsi="Liberation Serif" w:cs="Liberation Serif"/>
                <w:bCs/>
              </w:rPr>
              <w:t>6</w:t>
            </w:r>
            <w:r w:rsidR="00316AA1" w:rsidRPr="00D6556E">
              <w:rPr>
                <w:rFonts w:ascii="Liberation Serif" w:hAnsi="Liberation Serif" w:cs="Liberation Serif"/>
                <w:bCs/>
              </w:rPr>
              <w:t>+</w:t>
            </w:r>
          </w:p>
        </w:tc>
      </w:tr>
      <w:tr w:rsidR="00316AA1" w:rsidRPr="00D6556E" w14:paraId="0B5C213B" w14:textId="77777777" w:rsidTr="005A7547">
        <w:tc>
          <w:tcPr>
            <w:tcW w:w="3085" w:type="dxa"/>
          </w:tcPr>
          <w:p w14:paraId="710E941C"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09.05.2026</w:t>
            </w:r>
          </w:p>
          <w:p w14:paraId="5EBC17EC" w14:textId="13B6F872" w:rsidR="00316AA1" w:rsidRPr="00D6556E" w:rsidRDefault="00316AA1" w:rsidP="00316AA1">
            <w:pPr>
              <w:jc w:val="center"/>
              <w:rPr>
                <w:rFonts w:ascii="Liberation Serif" w:hAnsi="Liberation Serif"/>
                <w:b/>
              </w:rPr>
            </w:pPr>
            <w:r w:rsidRPr="00D6556E">
              <w:rPr>
                <w:rFonts w:ascii="Liberation Serif" w:hAnsi="Liberation Serif" w:cs="Liberation Serif"/>
                <w:b/>
                <w:bCs/>
              </w:rPr>
              <w:t xml:space="preserve">11.30 </w:t>
            </w:r>
          </w:p>
        </w:tc>
        <w:tc>
          <w:tcPr>
            <w:tcW w:w="4253" w:type="dxa"/>
          </w:tcPr>
          <w:p w14:paraId="70EE914C" w14:textId="4D0019C7" w:rsidR="00316AA1" w:rsidRPr="00D6556E" w:rsidRDefault="00316AA1" w:rsidP="00316AA1">
            <w:pPr>
              <w:spacing w:after="160" w:line="259" w:lineRule="auto"/>
              <w:rPr>
                <w:rFonts w:ascii="Liberation Serif" w:eastAsia="Calibri" w:hAnsi="Liberation Serif" w:cs="Liberation Serif"/>
              </w:rPr>
            </w:pPr>
            <w:r w:rsidRPr="00D6556E">
              <w:rPr>
                <w:rFonts w:ascii="Liberation Serif" w:eastAsia="Calibri" w:hAnsi="Liberation Serif" w:cs="Liberation Serif"/>
              </w:rPr>
              <w:t>Торжественное памятное мероприятие «Вы в битвах Родину спасли» с возложением цветов и венков к обелиску в поселке Рудничный</w:t>
            </w:r>
          </w:p>
        </w:tc>
        <w:tc>
          <w:tcPr>
            <w:tcW w:w="1840" w:type="dxa"/>
          </w:tcPr>
          <w:p w14:paraId="0B490547" w14:textId="6A0D7D4B" w:rsidR="00316AA1" w:rsidRPr="00D6556E" w:rsidRDefault="00316AA1" w:rsidP="00316AA1">
            <w:pPr>
              <w:jc w:val="center"/>
              <w:rPr>
                <w:rFonts w:ascii="Liberation Serif" w:hAnsi="Liberation Serif"/>
                <w:bCs/>
              </w:rPr>
            </w:pPr>
            <w:r w:rsidRPr="00D6556E">
              <w:rPr>
                <w:rFonts w:ascii="Liberation Serif" w:hAnsi="Liberation Serif" w:cs="Liberation Serif"/>
                <w:bCs/>
              </w:rPr>
              <w:t>0+</w:t>
            </w:r>
          </w:p>
        </w:tc>
      </w:tr>
      <w:tr w:rsidR="00316AA1" w:rsidRPr="00D6556E" w14:paraId="2692BB39" w14:textId="77777777" w:rsidTr="005A7547">
        <w:tc>
          <w:tcPr>
            <w:tcW w:w="3085" w:type="dxa"/>
          </w:tcPr>
          <w:p w14:paraId="7131D5FB"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09.05.2026</w:t>
            </w:r>
          </w:p>
          <w:p w14:paraId="40BFEEB9" w14:textId="616B1C7A" w:rsidR="00316AA1" w:rsidRPr="00D6556E" w:rsidRDefault="00316AA1" w:rsidP="00316AA1">
            <w:pPr>
              <w:jc w:val="center"/>
              <w:rPr>
                <w:rFonts w:ascii="Liberation Serif" w:hAnsi="Liberation Serif"/>
                <w:b/>
              </w:rPr>
            </w:pPr>
            <w:r w:rsidRPr="00D6556E">
              <w:rPr>
                <w:rFonts w:ascii="Liberation Serif" w:hAnsi="Liberation Serif" w:cs="Liberation Serif"/>
                <w:b/>
                <w:bCs/>
              </w:rPr>
              <w:t xml:space="preserve">13.00 </w:t>
            </w:r>
          </w:p>
        </w:tc>
        <w:tc>
          <w:tcPr>
            <w:tcW w:w="4253" w:type="dxa"/>
          </w:tcPr>
          <w:p w14:paraId="3CD632F8" w14:textId="77777777" w:rsidR="00316AA1" w:rsidRDefault="00316AA1" w:rsidP="00316AA1">
            <w:pPr>
              <w:rPr>
                <w:rFonts w:ascii="Liberation Serif" w:eastAsia="Calibri" w:hAnsi="Liberation Serif" w:cs="Liberation Serif"/>
              </w:rPr>
            </w:pPr>
            <w:r w:rsidRPr="00D6556E">
              <w:rPr>
                <w:rFonts w:ascii="Liberation Serif" w:eastAsia="Calibri" w:hAnsi="Liberation Serif" w:cs="Liberation Serif"/>
              </w:rPr>
              <w:t>Праздничная концертная программа «Одна весна – одна Победа», посвященная 81-й годовщине Победы в Великой Отечественной войне 1941-1945 годов (выступление творческих коллективов, полевая кухня, фотозоны, акция «Георгиевская лента»)</w:t>
            </w:r>
          </w:p>
          <w:p w14:paraId="1E35F32B" w14:textId="50EA0532" w:rsidR="00D6556E" w:rsidRPr="00D6556E" w:rsidRDefault="00D6556E" w:rsidP="00316AA1">
            <w:pPr>
              <w:rPr>
                <w:rFonts w:ascii="Liberation Serif" w:eastAsia="Calibri" w:hAnsi="Liberation Serif"/>
                <w:bCs/>
              </w:rPr>
            </w:pPr>
          </w:p>
        </w:tc>
        <w:tc>
          <w:tcPr>
            <w:tcW w:w="1840" w:type="dxa"/>
          </w:tcPr>
          <w:p w14:paraId="16BE88CC" w14:textId="228CA69A" w:rsidR="00316AA1" w:rsidRPr="00D6556E" w:rsidRDefault="00316AA1" w:rsidP="00316AA1">
            <w:pPr>
              <w:jc w:val="center"/>
              <w:rPr>
                <w:rFonts w:ascii="Liberation Serif" w:hAnsi="Liberation Serif"/>
                <w:bCs/>
              </w:rPr>
            </w:pPr>
            <w:r w:rsidRPr="00D6556E">
              <w:rPr>
                <w:rFonts w:ascii="Liberation Serif" w:hAnsi="Liberation Serif" w:cs="Liberation Serif"/>
                <w:bCs/>
              </w:rPr>
              <w:t>0+</w:t>
            </w:r>
          </w:p>
        </w:tc>
      </w:tr>
      <w:tr w:rsidR="00316AA1" w:rsidRPr="00D6556E" w14:paraId="5EBB00D4" w14:textId="77777777" w:rsidTr="005A7547">
        <w:tc>
          <w:tcPr>
            <w:tcW w:w="3085" w:type="dxa"/>
          </w:tcPr>
          <w:p w14:paraId="14F75019"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13.05.2026</w:t>
            </w:r>
          </w:p>
          <w:p w14:paraId="0B652A66" w14:textId="7C84FB10" w:rsidR="00316AA1" w:rsidRPr="00D6556E" w:rsidRDefault="00316AA1" w:rsidP="00316AA1">
            <w:pPr>
              <w:jc w:val="center"/>
              <w:rPr>
                <w:rFonts w:ascii="Liberation Serif" w:hAnsi="Liberation Serif" w:cs="Liberation Serif"/>
                <w:b/>
                <w:color w:val="FF0000"/>
              </w:rPr>
            </w:pPr>
            <w:r w:rsidRPr="00D6556E">
              <w:rPr>
                <w:rFonts w:ascii="Liberation Serif" w:hAnsi="Liberation Serif" w:cs="Liberation Serif"/>
                <w:b/>
                <w:bCs/>
              </w:rPr>
              <w:t xml:space="preserve">13.00 </w:t>
            </w:r>
          </w:p>
        </w:tc>
        <w:tc>
          <w:tcPr>
            <w:tcW w:w="4253" w:type="dxa"/>
          </w:tcPr>
          <w:p w14:paraId="431845F3" w14:textId="49BFB23C" w:rsidR="00316AA1" w:rsidRPr="00D6556E" w:rsidRDefault="00316AA1" w:rsidP="00316AA1">
            <w:pPr>
              <w:rPr>
                <w:rFonts w:ascii="Liberation Serif" w:hAnsi="Liberation Serif" w:cs="Liberation Serif"/>
                <w:bCs/>
                <w:color w:val="FF0000"/>
              </w:rPr>
            </w:pPr>
            <w:r w:rsidRPr="00D6556E">
              <w:rPr>
                <w:rStyle w:val="markdown-word"/>
                <w:rFonts w:ascii="Liberation Serif" w:hAnsi="Liberation Serif" w:cs="Liberation Serif"/>
                <w:color w:val="000000"/>
                <w:shd w:val="clear" w:color="auto" w:fill="FFFFFF"/>
              </w:rPr>
              <w:t>Интеллектуальная игра для детей и подростков «Путешествие в мир радио», посвященная Дню радио</w:t>
            </w:r>
          </w:p>
        </w:tc>
        <w:tc>
          <w:tcPr>
            <w:tcW w:w="1840" w:type="dxa"/>
          </w:tcPr>
          <w:p w14:paraId="15404C47" w14:textId="08E026A9" w:rsidR="00316AA1" w:rsidRPr="00D6556E" w:rsidRDefault="00316AA1" w:rsidP="00316AA1">
            <w:pPr>
              <w:jc w:val="center"/>
              <w:rPr>
                <w:rFonts w:ascii="Liberation Serif" w:hAnsi="Liberation Serif" w:cs="Liberation Serif"/>
                <w:bCs/>
              </w:rPr>
            </w:pPr>
            <w:r w:rsidRPr="00D6556E">
              <w:rPr>
                <w:rFonts w:ascii="Liberation Serif" w:hAnsi="Liberation Serif" w:cs="Liberation Serif"/>
                <w:bCs/>
              </w:rPr>
              <w:t>6+</w:t>
            </w:r>
          </w:p>
        </w:tc>
      </w:tr>
      <w:tr w:rsidR="00316AA1" w:rsidRPr="00D6556E" w14:paraId="61B0F7C1" w14:textId="77777777" w:rsidTr="005A7547">
        <w:tc>
          <w:tcPr>
            <w:tcW w:w="3085" w:type="dxa"/>
          </w:tcPr>
          <w:p w14:paraId="1D7097AF"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14.05.2026</w:t>
            </w:r>
          </w:p>
          <w:p w14:paraId="7F2CADAA" w14:textId="017DC55C" w:rsidR="00316AA1" w:rsidRPr="00D6556E" w:rsidRDefault="00316AA1" w:rsidP="00316AA1">
            <w:pPr>
              <w:jc w:val="center"/>
              <w:rPr>
                <w:rFonts w:ascii="Liberation Serif" w:hAnsi="Liberation Serif"/>
                <w:b/>
              </w:rPr>
            </w:pPr>
            <w:r w:rsidRPr="00D6556E">
              <w:rPr>
                <w:rFonts w:ascii="Liberation Serif" w:hAnsi="Liberation Serif" w:cs="Liberation Serif"/>
                <w:b/>
                <w:bCs/>
              </w:rPr>
              <w:t xml:space="preserve">15.00 </w:t>
            </w:r>
          </w:p>
        </w:tc>
        <w:tc>
          <w:tcPr>
            <w:tcW w:w="4253" w:type="dxa"/>
          </w:tcPr>
          <w:p w14:paraId="700F4ACA" w14:textId="5A257BF1" w:rsidR="00316AA1" w:rsidRPr="00D6556E" w:rsidRDefault="00316AA1" w:rsidP="00316AA1">
            <w:pPr>
              <w:rPr>
                <w:rFonts w:ascii="Liberation Serif" w:hAnsi="Liberation Serif" w:cs="Liberation Serif"/>
                <w:bCs/>
              </w:rPr>
            </w:pPr>
            <w:r w:rsidRPr="00D6556E">
              <w:rPr>
                <w:rFonts w:ascii="Liberation Serif" w:hAnsi="Liberation Serif" w:cs="Liberation Serif"/>
                <w:bCs/>
              </w:rPr>
              <w:t>Программа «Уральская ярмарка традиций» Пушкинская карта</w:t>
            </w:r>
          </w:p>
        </w:tc>
        <w:tc>
          <w:tcPr>
            <w:tcW w:w="1840" w:type="dxa"/>
          </w:tcPr>
          <w:p w14:paraId="15B5274A" w14:textId="1A37C42A" w:rsidR="00316AA1" w:rsidRPr="00D6556E" w:rsidRDefault="00316AA1" w:rsidP="00316AA1">
            <w:pPr>
              <w:jc w:val="center"/>
              <w:rPr>
                <w:rFonts w:ascii="Liberation Serif" w:hAnsi="Liberation Serif"/>
                <w:bCs/>
              </w:rPr>
            </w:pPr>
            <w:r w:rsidRPr="00D6556E">
              <w:rPr>
                <w:rFonts w:ascii="Liberation Serif" w:hAnsi="Liberation Serif" w:cs="Liberation Serif"/>
                <w:bCs/>
              </w:rPr>
              <w:t>12+</w:t>
            </w:r>
          </w:p>
        </w:tc>
      </w:tr>
      <w:tr w:rsidR="00316AA1" w:rsidRPr="00D6556E" w14:paraId="498904DD" w14:textId="77777777" w:rsidTr="005A7547">
        <w:tc>
          <w:tcPr>
            <w:tcW w:w="3085" w:type="dxa"/>
          </w:tcPr>
          <w:p w14:paraId="2770134F"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21.05.2026</w:t>
            </w:r>
          </w:p>
          <w:p w14:paraId="51E08533" w14:textId="7BF561BA" w:rsidR="00316AA1" w:rsidRPr="00D6556E" w:rsidRDefault="00316AA1" w:rsidP="00316AA1">
            <w:pPr>
              <w:jc w:val="center"/>
              <w:rPr>
                <w:rFonts w:ascii="Liberation Serif" w:hAnsi="Liberation Serif"/>
                <w:b/>
              </w:rPr>
            </w:pPr>
            <w:r w:rsidRPr="00D6556E">
              <w:rPr>
                <w:rFonts w:ascii="Liberation Serif" w:hAnsi="Liberation Serif" w:cs="Liberation Serif"/>
                <w:b/>
                <w:bCs/>
              </w:rPr>
              <w:t xml:space="preserve">15.00 </w:t>
            </w:r>
          </w:p>
        </w:tc>
        <w:tc>
          <w:tcPr>
            <w:tcW w:w="4253" w:type="dxa"/>
          </w:tcPr>
          <w:p w14:paraId="2D62C913" w14:textId="6B10A5B7" w:rsidR="00316AA1" w:rsidRPr="00D6556E" w:rsidRDefault="00316AA1" w:rsidP="00316AA1">
            <w:pPr>
              <w:rPr>
                <w:rFonts w:ascii="Liberation Serif" w:hAnsi="Liberation Serif" w:cs="Liberation Serif"/>
                <w:bCs/>
              </w:rPr>
            </w:pPr>
            <w:r w:rsidRPr="00D6556E">
              <w:rPr>
                <w:rFonts w:ascii="Liberation Serif" w:hAnsi="Liberation Serif" w:cs="Liberation Serif"/>
              </w:rPr>
              <w:t xml:space="preserve">Литературно-музыкальный час «Над Лермонтовской строкой» Пушкинская карта </w:t>
            </w:r>
          </w:p>
        </w:tc>
        <w:tc>
          <w:tcPr>
            <w:tcW w:w="1840" w:type="dxa"/>
          </w:tcPr>
          <w:p w14:paraId="686D3D85" w14:textId="77777777" w:rsidR="00316AA1" w:rsidRPr="00D6556E" w:rsidRDefault="00316AA1" w:rsidP="00316AA1">
            <w:pPr>
              <w:jc w:val="center"/>
              <w:rPr>
                <w:rFonts w:ascii="Liberation Serif" w:hAnsi="Liberation Serif" w:cs="Liberation Serif"/>
                <w:bCs/>
              </w:rPr>
            </w:pPr>
            <w:r w:rsidRPr="00D6556E">
              <w:rPr>
                <w:rFonts w:ascii="Liberation Serif" w:hAnsi="Liberation Serif" w:cs="Liberation Serif"/>
                <w:bCs/>
              </w:rPr>
              <w:t>12+</w:t>
            </w:r>
          </w:p>
          <w:p w14:paraId="41C8A5AF" w14:textId="77777777" w:rsidR="00316AA1" w:rsidRPr="00D6556E" w:rsidRDefault="00316AA1" w:rsidP="00316AA1">
            <w:pPr>
              <w:jc w:val="center"/>
              <w:rPr>
                <w:rFonts w:ascii="Liberation Serif" w:hAnsi="Liberation Serif"/>
                <w:bCs/>
              </w:rPr>
            </w:pPr>
          </w:p>
        </w:tc>
      </w:tr>
      <w:tr w:rsidR="00316AA1" w:rsidRPr="00D6556E" w14:paraId="23FC9B74" w14:textId="77777777" w:rsidTr="005A7547">
        <w:tc>
          <w:tcPr>
            <w:tcW w:w="3085" w:type="dxa"/>
          </w:tcPr>
          <w:p w14:paraId="7A5A1330"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22.05.2026</w:t>
            </w:r>
          </w:p>
          <w:p w14:paraId="288C6768" w14:textId="6A552482" w:rsidR="00316AA1" w:rsidRPr="00D6556E" w:rsidRDefault="00316AA1" w:rsidP="00316AA1">
            <w:pPr>
              <w:jc w:val="center"/>
              <w:rPr>
                <w:rFonts w:ascii="Liberation Serif" w:hAnsi="Liberation Serif"/>
                <w:b/>
              </w:rPr>
            </w:pPr>
            <w:r w:rsidRPr="00D6556E">
              <w:rPr>
                <w:rFonts w:ascii="Liberation Serif" w:hAnsi="Liberation Serif" w:cs="Liberation Serif"/>
                <w:b/>
                <w:bCs/>
              </w:rPr>
              <w:t xml:space="preserve">13.00 </w:t>
            </w:r>
          </w:p>
        </w:tc>
        <w:tc>
          <w:tcPr>
            <w:tcW w:w="4253" w:type="dxa"/>
          </w:tcPr>
          <w:p w14:paraId="2D67C172" w14:textId="78B23D29" w:rsidR="00316AA1" w:rsidRPr="00D6556E" w:rsidRDefault="00316AA1" w:rsidP="00316AA1">
            <w:pPr>
              <w:rPr>
                <w:rFonts w:ascii="Liberation Serif" w:hAnsi="Liberation Serif" w:cs="Liberation Serif"/>
                <w:bCs/>
              </w:rPr>
            </w:pPr>
            <w:r w:rsidRPr="00D6556E">
              <w:rPr>
                <w:rStyle w:val="markdown-word"/>
                <w:rFonts w:ascii="Liberation Serif" w:hAnsi="Liberation Serif" w:cs="Liberation Serif"/>
                <w:color w:val="000000"/>
                <w:shd w:val="clear" w:color="auto" w:fill="FFFFFF"/>
              </w:rPr>
              <w:t>Познавательная программа для школьников «Азбука сквозь века: путешествие в прошлое», посвященная Дню славянской письменности и культуры</w:t>
            </w:r>
          </w:p>
        </w:tc>
        <w:tc>
          <w:tcPr>
            <w:tcW w:w="1840" w:type="dxa"/>
          </w:tcPr>
          <w:p w14:paraId="007502E4" w14:textId="41DE1559" w:rsidR="00316AA1" w:rsidRPr="00D6556E" w:rsidRDefault="00316AA1" w:rsidP="00316AA1">
            <w:pPr>
              <w:jc w:val="center"/>
              <w:rPr>
                <w:rFonts w:ascii="Liberation Serif" w:hAnsi="Liberation Serif"/>
                <w:bCs/>
              </w:rPr>
            </w:pPr>
            <w:r w:rsidRPr="00D6556E">
              <w:rPr>
                <w:rFonts w:ascii="Liberation Serif" w:hAnsi="Liberation Serif" w:cs="Liberation Serif"/>
                <w:bCs/>
              </w:rPr>
              <w:t>6+</w:t>
            </w:r>
          </w:p>
        </w:tc>
      </w:tr>
      <w:tr w:rsidR="00316AA1" w:rsidRPr="00D6556E" w14:paraId="592FDC0E" w14:textId="77777777" w:rsidTr="005A7547">
        <w:tc>
          <w:tcPr>
            <w:tcW w:w="3085" w:type="dxa"/>
          </w:tcPr>
          <w:p w14:paraId="2D7E68F7"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29.05.2026</w:t>
            </w:r>
          </w:p>
          <w:p w14:paraId="2CE47494" w14:textId="00F8468B" w:rsidR="00316AA1" w:rsidRPr="00D6556E" w:rsidRDefault="00316AA1" w:rsidP="00316AA1">
            <w:pPr>
              <w:jc w:val="center"/>
              <w:rPr>
                <w:rFonts w:ascii="Liberation Serif" w:hAnsi="Liberation Serif"/>
                <w:b/>
              </w:rPr>
            </w:pPr>
            <w:r w:rsidRPr="00D6556E">
              <w:rPr>
                <w:rFonts w:ascii="Liberation Serif" w:hAnsi="Liberation Serif" w:cs="Liberation Serif"/>
                <w:b/>
                <w:bCs/>
              </w:rPr>
              <w:t xml:space="preserve">13.00 </w:t>
            </w:r>
          </w:p>
        </w:tc>
        <w:tc>
          <w:tcPr>
            <w:tcW w:w="4253" w:type="dxa"/>
          </w:tcPr>
          <w:p w14:paraId="53592306" w14:textId="68E14C72" w:rsidR="00316AA1" w:rsidRPr="00D6556E" w:rsidRDefault="00316AA1" w:rsidP="00316AA1">
            <w:pPr>
              <w:rPr>
                <w:rFonts w:ascii="Liberation Serif" w:hAnsi="Liberation Serif" w:cs="Liberation Serif"/>
                <w:bCs/>
              </w:rPr>
            </w:pPr>
            <w:r w:rsidRPr="00D6556E">
              <w:rPr>
                <w:rFonts w:ascii="Liberation Serif" w:hAnsi="Liberation Serif" w:cs="Liberation Serif"/>
              </w:rPr>
              <w:t xml:space="preserve">Акция для жителей поселка «Откажись от сигарет», посвященная Всемирному дню без табака </w:t>
            </w:r>
          </w:p>
        </w:tc>
        <w:tc>
          <w:tcPr>
            <w:tcW w:w="1840" w:type="dxa"/>
          </w:tcPr>
          <w:p w14:paraId="1DA189CA" w14:textId="7FE5BEBC" w:rsidR="00316AA1" w:rsidRPr="00D6556E" w:rsidRDefault="00316AA1" w:rsidP="00316AA1">
            <w:pPr>
              <w:jc w:val="center"/>
              <w:rPr>
                <w:rFonts w:ascii="Liberation Serif" w:hAnsi="Liberation Serif"/>
                <w:bCs/>
              </w:rPr>
            </w:pPr>
            <w:r w:rsidRPr="00D6556E">
              <w:rPr>
                <w:rFonts w:ascii="Liberation Serif" w:hAnsi="Liberation Serif" w:cs="Liberation Serif"/>
                <w:bCs/>
              </w:rPr>
              <w:t>12+</w:t>
            </w:r>
          </w:p>
        </w:tc>
      </w:tr>
      <w:tr w:rsidR="00316AA1" w:rsidRPr="00D6556E" w14:paraId="5E64DD03" w14:textId="77777777" w:rsidTr="005A7547">
        <w:tc>
          <w:tcPr>
            <w:tcW w:w="3085" w:type="dxa"/>
          </w:tcPr>
          <w:p w14:paraId="0529EE52" w14:textId="77777777" w:rsidR="00316AA1" w:rsidRPr="00D6556E" w:rsidRDefault="00316AA1" w:rsidP="00316AA1">
            <w:pPr>
              <w:jc w:val="center"/>
              <w:rPr>
                <w:rFonts w:ascii="Liberation Serif" w:hAnsi="Liberation Serif" w:cs="Liberation Serif"/>
                <w:b/>
                <w:bCs/>
              </w:rPr>
            </w:pPr>
            <w:r w:rsidRPr="00D6556E">
              <w:rPr>
                <w:rFonts w:ascii="Liberation Serif" w:hAnsi="Liberation Serif" w:cs="Liberation Serif"/>
                <w:b/>
                <w:bCs/>
              </w:rPr>
              <w:t>30.05.2026</w:t>
            </w:r>
          </w:p>
          <w:p w14:paraId="1C19DE7A" w14:textId="79C60214" w:rsidR="00316AA1" w:rsidRPr="00D6556E" w:rsidRDefault="00316AA1" w:rsidP="00316AA1">
            <w:pPr>
              <w:jc w:val="center"/>
              <w:rPr>
                <w:rFonts w:ascii="Liberation Serif" w:hAnsi="Liberation Serif"/>
                <w:b/>
              </w:rPr>
            </w:pPr>
            <w:r w:rsidRPr="00D6556E">
              <w:rPr>
                <w:rFonts w:ascii="Liberation Serif" w:hAnsi="Liberation Serif" w:cs="Liberation Serif"/>
                <w:b/>
                <w:bCs/>
              </w:rPr>
              <w:t xml:space="preserve">14.00 </w:t>
            </w:r>
          </w:p>
        </w:tc>
        <w:tc>
          <w:tcPr>
            <w:tcW w:w="4253" w:type="dxa"/>
          </w:tcPr>
          <w:p w14:paraId="2778BC8C" w14:textId="2B5201D0" w:rsidR="00316AA1" w:rsidRPr="00D6556E" w:rsidRDefault="00316AA1" w:rsidP="00316AA1">
            <w:pPr>
              <w:rPr>
                <w:rFonts w:ascii="Liberation Serif" w:hAnsi="Liberation Serif" w:cs="Liberation Serif"/>
                <w:bCs/>
              </w:rPr>
            </w:pPr>
            <w:r w:rsidRPr="00D6556E">
              <w:rPr>
                <w:rFonts w:ascii="Liberation Serif" w:hAnsi="Liberation Serif" w:cs="Liberation Serif"/>
              </w:rPr>
              <w:t xml:space="preserve">Праздник танца для молодежи «В Движении…» </w:t>
            </w:r>
          </w:p>
        </w:tc>
        <w:tc>
          <w:tcPr>
            <w:tcW w:w="1840" w:type="dxa"/>
          </w:tcPr>
          <w:p w14:paraId="5DE6129C" w14:textId="2BD33679" w:rsidR="00316AA1" w:rsidRPr="00D6556E" w:rsidRDefault="00316AA1" w:rsidP="00316AA1">
            <w:pPr>
              <w:jc w:val="center"/>
              <w:rPr>
                <w:rFonts w:ascii="Liberation Serif" w:hAnsi="Liberation Serif"/>
                <w:bCs/>
              </w:rPr>
            </w:pPr>
            <w:r w:rsidRPr="00D6556E">
              <w:rPr>
                <w:rFonts w:ascii="Liberation Serif" w:hAnsi="Liberation Serif" w:cs="Liberation Serif"/>
                <w:bCs/>
              </w:rPr>
              <w:t>6+</w:t>
            </w:r>
          </w:p>
        </w:tc>
      </w:tr>
      <w:tr w:rsidR="00177FBB" w:rsidRPr="00D6556E"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60397ACE" w14:textId="749DBD82" w:rsidR="00177FBB" w:rsidRPr="00D6556E" w:rsidRDefault="00177FBB" w:rsidP="00177FBB">
            <w:pPr>
              <w:jc w:val="center"/>
              <w:rPr>
                <w:rFonts w:ascii="Liberation Serif" w:hAnsi="Liberation Serif"/>
                <w:b/>
                <w:color w:val="333333"/>
              </w:rPr>
            </w:pPr>
            <w:r w:rsidRPr="00D6556E">
              <w:rPr>
                <w:rFonts w:ascii="Liberation Serif" w:hAnsi="Liberation Serif"/>
                <w:b/>
                <w:color w:val="333333"/>
              </w:rPr>
              <w:t>Дом культуры «Октябрь»</w:t>
            </w:r>
          </w:p>
        </w:tc>
      </w:tr>
      <w:tr w:rsidR="000C505D" w:rsidRPr="00D6556E" w14:paraId="19D4C466" w14:textId="77777777" w:rsidTr="005A7547">
        <w:trPr>
          <w:trHeight w:val="623"/>
        </w:trPr>
        <w:tc>
          <w:tcPr>
            <w:tcW w:w="3085" w:type="dxa"/>
          </w:tcPr>
          <w:p w14:paraId="387F0677"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05.05.2026</w:t>
            </w:r>
          </w:p>
          <w:p w14:paraId="6B15C359" w14:textId="011B0D46"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13.00 </w:t>
            </w:r>
          </w:p>
        </w:tc>
        <w:tc>
          <w:tcPr>
            <w:tcW w:w="4253" w:type="dxa"/>
          </w:tcPr>
          <w:p w14:paraId="3CF41E66" w14:textId="5860EE78" w:rsidR="000C505D" w:rsidRPr="00D6556E" w:rsidRDefault="000C505D" w:rsidP="000C505D">
            <w:pPr>
              <w:rPr>
                <w:rFonts w:ascii="Liberation Serif" w:hAnsi="Liberation Serif" w:cs="Liberation Serif"/>
              </w:rPr>
            </w:pPr>
            <w:r w:rsidRPr="00D6556E">
              <w:rPr>
                <w:rFonts w:ascii="Liberation Serif" w:hAnsi="Liberation Serif" w:cs="Liberation Serif"/>
              </w:rPr>
              <w:t>Литературная программа «О чём говорят поступки» Пушкинская карта</w:t>
            </w:r>
          </w:p>
        </w:tc>
        <w:tc>
          <w:tcPr>
            <w:tcW w:w="1840" w:type="dxa"/>
          </w:tcPr>
          <w:p w14:paraId="7C3F0CA3" w14:textId="308B1799" w:rsidR="000C505D" w:rsidRPr="00D6556E" w:rsidRDefault="000C505D" w:rsidP="000C505D">
            <w:pPr>
              <w:jc w:val="center"/>
              <w:rPr>
                <w:rFonts w:ascii="Liberation Serif" w:hAnsi="Liberation Serif"/>
                <w:bCs/>
              </w:rPr>
            </w:pPr>
            <w:r w:rsidRPr="00D6556E">
              <w:rPr>
                <w:rFonts w:ascii="Liberation Serif" w:hAnsi="Liberation Serif" w:cs="Liberation Serif"/>
                <w:bCs/>
              </w:rPr>
              <w:t>12+</w:t>
            </w:r>
          </w:p>
        </w:tc>
      </w:tr>
      <w:tr w:rsidR="000C505D" w:rsidRPr="00D6556E" w14:paraId="55F28D56" w14:textId="77777777" w:rsidTr="005A7547">
        <w:trPr>
          <w:trHeight w:val="623"/>
        </w:trPr>
        <w:tc>
          <w:tcPr>
            <w:tcW w:w="3085" w:type="dxa"/>
          </w:tcPr>
          <w:p w14:paraId="02DE6E56" w14:textId="1F395A25"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с 05.05.2026 по 26.05.2026</w:t>
            </w:r>
          </w:p>
        </w:tc>
        <w:tc>
          <w:tcPr>
            <w:tcW w:w="4253" w:type="dxa"/>
          </w:tcPr>
          <w:p w14:paraId="2A3B7E55" w14:textId="19A958C6" w:rsidR="000C505D" w:rsidRPr="00D6556E" w:rsidRDefault="000C505D" w:rsidP="000C505D">
            <w:pPr>
              <w:rPr>
                <w:rFonts w:ascii="Liberation Serif" w:eastAsia="Calibri" w:hAnsi="Liberation Serif" w:cs="Liberation Serif"/>
              </w:rPr>
            </w:pPr>
            <w:r w:rsidRPr="00D6556E">
              <w:rPr>
                <w:rFonts w:ascii="Liberation Serif" w:eastAsia="Calibri" w:hAnsi="Liberation Serif" w:cs="Liberation Serif"/>
              </w:rPr>
              <w:t>Конкурс социальных плакатов «Дыши свободно!», посвященный Всемирному дню отказа от курения</w:t>
            </w:r>
          </w:p>
        </w:tc>
        <w:tc>
          <w:tcPr>
            <w:tcW w:w="1840" w:type="dxa"/>
          </w:tcPr>
          <w:p w14:paraId="476A5959" w14:textId="631509D8" w:rsidR="000C505D" w:rsidRPr="00D6556E" w:rsidRDefault="000C505D" w:rsidP="000C505D">
            <w:pPr>
              <w:jc w:val="center"/>
              <w:rPr>
                <w:rFonts w:ascii="Liberation Serif" w:hAnsi="Liberation Serif"/>
                <w:bCs/>
              </w:rPr>
            </w:pPr>
            <w:r w:rsidRPr="00D6556E">
              <w:rPr>
                <w:rFonts w:ascii="Liberation Serif" w:hAnsi="Liberation Serif" w:cs="Liberation Serif"/>
                <w:bCs/>
              </w:rPr>
              <w:t>6+</w:t>
            </w:r>
          </w:p>
        </w:tc>
      </w:tr>
      <w:tr w:rsidR="000C505D" w:rsidRPr="00D6556E" w14:paraId="7ECCCD9C" w14:textId="77777777" w:rsidTr="00EF444F">
        <w:trPr>
          <w:trHeight w:val="412"/>
        </w:trPr>
        <w:tc>
          <w:tcPr>
            <w:tcW w:w="3085" w:type="dxa"/>
          </w:tcPr>
          <w:p w14:paraId="76440D16"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07.05.2026</w:t>
            </w:r>
          </w:p>
          <w:p w14:paraId="48086988" w14:textId="37D45C13"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16.00 </w:t>
            </w:r>
          </w:p>
        </w:tc>
        <w:tc>
          <w:tcPr>
            <w:tcW w:w="4253" w:type="dxa"/>
          </w:tcPr>
          <w:p w14:paraId="05C54F9D" w14:textId="10BF5BFB" w:rsidR="000C505D" w:rsidRPr="00D6556E" w:rsidRDefault="000C505D" w:rsidP="000C505D">
            <w:pPr>
              <w:rPr>
                <w:rFonts w:ascii="Liberation Serif" w:eastAsia="Calibri" w:hAnsi="Liberation Serif" w:cs="Liberation Serif"/>
                <w:bCs/>
              </w:rPr>
            </w:pPr>
            <w:r w:rsidRPr="00D6556E">
              <w:rPr>
                <w:rFonts w:ascii="Liberation Serif" w:eastAsia="Calibri" w:hAnsi="Liberation Serif" w:cs="Liberation Serif"/>
              </w:rPr>
              <w:t>Праздничный вечер для пенсионеров «Победный май», посвященный празднованию дня Победы в ВОВ</w:t>
            </w:r>
          </w:p>
        </w:tc>
        <w:tc>
          <w:tcPr>
            <w:tcW w:w="1840" w:type="dxa"/>
          </w:tcPr>
          <w:p w14:paraId="7D8BFF44" w14:textId="39278553" w:rsidR="000C505D" w:rsidRPr="00D6556E" w:rsidRDefault="000C505D" w:rsidP="000C505D">
            <w:pPr>
              <w:jc w:val="center"/>
              <w:rPr>
                <w:rFonts w:ascii="Liberation Serif" w:hAnsi="Liberation Serif"/>
                <w:bCs/>
              </w:rPr>
            </w:pPr>
            <w:r w:rsidRPr="00D6556E">
              <w:rPr>
                <w:rFonts w:ascii="Liberation Serif" w:hAnsi="Liberation Serif" w:cs="Liberation Serif"/>
                <w:bCs/>
              </w:rPr>
              <w:t>18+</w:t>
            </w:r>
          </w:p>
        </w:tc>
      </w:tr>
      <w:tr w:rsidR="000C505D" w:rsidRPr="00D6556E" w14:paraId="710EC30C" w14:textId="77777777" w:rsidTr="005A7547">
        <w:trPr>
          <w:trHeight w:val="416"/>
        </w:trPr>
        <w:tc>
          <w:tcPr>
            <w:tcW w:w="3085" w:type="dxa"/>
          </w:tcPr>
          <w:p w14:paraId="27CABB6D"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08.05.2026</w:t>
            </w:r>
          </w:p>
          <w:p w14:paraId="020C7928" w14:textId="3A802C1E"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12.00 </w:t>
            </w:r>
          </w:p>
        </w:tc>
        <w:tc>
          <w:tcPr>
            <w:tcW w:w="4253" w:type="dxa"/>
          </w:tcPr>
          <w:p w14:paraId="3390B70B" w14:textId="3170FE3E" w:rsidR="000C505D" w:rsidRPr="00D6556E" w:rsidRDefault="000C505D" w:rsidP="000C505D">
            <w:pPr>
              <w:contextualSpacing/>
              <w:rPr>
                <w:rFonts w:ascii="Liberation Serif" w:eastAsia="Calibri" w:hAnsi="Liberation Serif" w:cs="Liberation Serif"/>
              </w:rPr>
            </w:pPr>
            <w:r w:rsidRPr="00D6556E">
              <w:rPr>
                <w:rFonts w:ascii="Liberation Serif" w:eastAsia="Calibri" w:hAnsi="Liberation Serif" w:cs="Liberation Serif"/>
              </w:rPr>
              <w:t xml:space="preserve">Памятное мероприятие «Мы помним» у обелиска погибшим в годы Великой </w:t>
            </w:r>
            <w:r w:rsidRPr="00D6556E">
              <w:rPr>
                <w:rFonts w:ascii="Liberation Serif" w:eastAsia="Calibri" w:hAnsi="Liberation Serif" w:cs="Liberation Serif"/>
              </w:rPr>
              <w:lastRenderedPageBreak/>
              <w:t xml:space="preserve">Отечественной Войны в районе Медная шахта </w:t>
            </w:r>
          </w:p>
        </w:tc>
        <w:tc>
          <w:tcPr>
            <w:tcW w:w="1840" w:type="dxa"/>
          </w:tcPr>
          <w:p w14:paraId="51CAEDB9" w14:textId="3C32A389" w:rsidR="000C505D" w:rsidRPr="00D6556E" w:rsidRDefault="000C505D" w:rsidP="000C505D">
            <w:pPr>
              <w:jc w:val="center"/>
              <w:rPr>
                <w:rFonts w:ascii="Liberation Serif" w:hAnsi="Liberation Serif"/>
                <w:bCs/>
              </w:rPr>
            </w:pPr>
            <w:r w:rsidRPr="00D6556E">
              <w:rPr>
                <w:rFonts w:ascii="Liberation Serif" w:hAnsi="Liberation Serif" w:cs="Liberation Serif"/>
                <w:bCs/>
              </w:rPr>
              <w:lastRenderedPageBreak/>
              <w:t>0+</w:t>
            </w:r>
          </w:p>
        </w:tc>
      </w:tr>
      <w:tr w:rsidR="000C505D" w:rsidRPr="00D6556E" w14:paraId="22A069CC" w14:textId="77777777" w:rsidTr="005A7547">
        <w:trPr>
          <w:trHeight w:val="416"/>
        </w:trPr>
        <w:tc>
          <w:tcPr>
            <w:tcW w:w="3085" w:type="dxa"/>
          </w:tcPr>
          <w:p w14:paraId="3763B214"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08.05.2026</w:t>
            </w:r>
          </w:p>
          <w:p w14:paraId="01751AE7" w14:textId="18F9AA01" w:rsidR="000C505D" w:rsidRPr="00D6556E" w:rsidRDefault="000C505D" w:rsidP="000C505D">
            <w:pPr>
              <w:jc w:val="center"/>
              <w:rPr>
                <w:rFonts w:ascii="Liberation Serif" w:hAnsi="Liberation Serif" w:cs="Liberation Serif"/>
                <w:b/>
                <w:bCs/>
              </w:rPr>
            </w:pPr>
            <w:r w:rsidRPr="00D6556E">
              <w:rPr>
                <w:rFonts w:ascii="Liberation Serif" w:hAnsi="Liberation Serif" w:cs="Liberation Serif"/>
                <w:b/>
              </w:rPr>
              <w:t xml:space="preserve">18.00 </w:t>
            </w:r>
          </w:p>
        </w:tc>
        <w:tc>
          <w:tcPr>
            <w:tcW w:w="4253" w:type="dxa"/>
          </w:tcPr>
          <w:p w14:paraId="0495BF34" w14:textId="5A1A4D00" w:rsidR="000C505D" w:rsidRPr="00D6556E" w:rsidRDefault="000C505D" w:rsidP="000C505D">
            <w:pPr>
              <w:rPr>
                <w:rFonts w:ascii="Liberation Serif" w:eastAsia="Calibri" w:hAnsi="Liberation Serif" w:cs="Liberation Serif"/>
              </w:rPr>
            </w:pPr>
            <w:r w:rsidRPr="00D6556E">
              <w:rPr>
                <w:rFonts w:ascii="Liberation Serif" w:eastAsia="Calibri" w:hAnsi="Liberation Serif" w:cs="Liberation Serif"/>
              </w:rPr>
              <w:t>Театрализованная композиция «Фронтовые истории», посвященная Дню Победы</w:t>
            </w:r>
          </w:p>
        </w:tc>
        <w:tc>
          <w:tcPr>
            <w:tcW w:w="1840" w:type="dxa"/>
          </w:tcPr>
          <w:p w14:paraId="7FD4D29A" w14:textId="7DB88533" w:rsidR="000C505D" w:rsidRPr="00D6556E" w:rsidRDefault="000C505D" w:rsidP="000C505D">
            <w:pPr>
              <w:jc w:val="center"/>
              <w:rPr>
                <w:rFonts w:ascii="Liberation Serif" w:hAnsi="Liberation Serif" w:cs="Liberation Serif"/>
                <w:bCs/>
              </w:rPr>
            </w:pPr>
            <w:r w:rsidRPr="00D6556E">
              <w:rPr>
                <w:rFonts w:ascii="Liberation Serif" w:hAnsi="Liberation Serif" w:cs="Liberation Serif"/>
                <w:bCs/>
              </w:rPr>
              <w:t>0+</w:t>
            </w:r>
          </w:p>
        </w:tc>
      </w:tr>
      <w:tr w:rsidR="000C505D" w:rsidRPr="00D6556E" w14:paraId="539DDF43" w14:textId="77777777" w:rsidTr="005A7547">
        <w:trPr>
          <w:trHeight w:val="416"/>
        </w:trPr>
        <w:tc>
          <w:tcPr>
            <w:tcW w:w="3085" w:type="dxa"/>
          </w:tcPr>
          <w:p w14:paraId="1CB00C1B"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 xml:space="preserve">14.05.2026 </w:t>
            </w:r>
          </w:p>
          <w:p w14:paraId="041ABB93" w14:textId="5304BBE1" w:rsidR="000C505D" w:rsidRPr="00D6556E" w:rsidRDefault="000C505D" w:rsidP="000C505D">
            <w:pPr>
              <w:jc w:val="center"/>
              <w:rPr>
                <w:rFonts w:ascii="Liberation Serif" w:hAnsi="Liberation Serif" w:cs="Liberation Serif"/>
                <w:b/>
                <w:bCs/>
                <w:color w:val="EE0000"/>
              </w:rPr>
            </w:pPr>
            <w:r w:rsidRPr="00D6556E">
              <w:rPr>
                <w:rFonts w:ascii="Liberation Serif" w:hAnsi="Liberation Serif" w:cs="Liberation Serif"/>
                <w:b/>
              </w:rPr>
              <w:t xml:space="preserve">13.00 </w:t>
            </w:r>
          </w:p>
        </w:tc>
        <w:tc>
          <w:tcPr>
            <w:tcW w:w="4253" w:type="dxa"/>
          </w:tcPr>
          <w:p w14:paraId="109ABA84" w14:textId="3E08D41D" w:rsidR="000C505D" w:rsidRPr="00D6556E" w:rsidRDefault="000C505D" w:rsidP="000C505D">
            <w:pPr>
              <w:rPr>
                <w:rFonts w:ascii="Liberation Serif" w:eastAsia="Calibri" w:hAnsi="Liberation Serif" w:cs="Liberation Serif"/>
                <w:color w:val="EE0000"/>
              </w:rPr>
            </w:pPr>
            <w:r w:rsidRPr="00D6556E">
              <w:rPr>
                <w:rFonts w:ascii="Liberation Serif" w:eastAsia="Calibri" w:hAnsi="Liberation Serif" w:cs="Liberation Serif"/>
              </w:rPr>
              <w:t>Ежегодный конкурс военно-патриотической песни среди школьников «А песня ходит на войну», посвященный Дню Победы</w:t>
            </w:r>
          </w:p>
        </w:tc>
        <w:tc>
          <w:tcPr>
            <w:tcW w:w="1840" w:type="dxa"/>
          </w:tcPr>
          <w:p w14:paraId="1AF211B4" w14:textId="2ADAEBD7" w:rsidR="000C505D" w:rsidRPr="00D6556E" w:rsidRDefault="000C505D" w:rsidP="000C505D">
            <w:pPr>
              <w:jc w:val="center"/>
              <w:rPr>
                <w:rFonts w:ascii="Liberation Serif" w:hAnsi="Liberation Serif" w:cs="Liberation Serif"/>
                <w:bCs/>
              </w:rPr>
            </w:pPr>
            <w:r w:rsidRPr="00D6556E">
              <w:rPr>
                <w:rFonts w:ascii="Liberation Serif" w:hAnsi="Liberation Serif" w:cs="Liberation Serif"/>
                <w:bCs/>
              </w:rPr>
              <w:t>6+</w:t>
            </w:r>
          </w:p>
        </w:tc>
      </w:tr>
      <w:tr w:rsidR="000C505D" w:rsidRPr="00D6556E" w14:paraId="73D045B1" w14:textId="77777777" w:rsidTr="005346E8">
        <w:trPr>
          <w:trHeight w:val="351"/>
        </w:trPr>
        <w:tc>
          <w:tcPr>
            <w:tcW w:w="3085" w:type="dxa"/>
          </w:tcPr>
          <w:p w14:paraId="6D2DF695"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15.05.2026</w:t>
            </w:r>
          </w:p>
          <w:p w14:paraId="0A5286A8" w14:textId="06281AFE"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13.00 </w:t>
            </w:r>
          </w:p>
        </w:tc>
        <w:tc>
          <w:tcPr>
            <w:tcW w:w="4253" w:type="dxa"/>
          </w:tcPr>
          <w:p w14:paraId="1B04921B" w14:textId="73BE3193" w:rsidR="000C505D" w:rsidRPr="00D6556E" w:rsidRDefault="000C505D" w:rsidP="000C505D">
            <w:pPr>
              <w:rPr>
                <w:rFonts w:ascii="Liberation Serif" w:eastAsia="Calibri" w:hAnsi="Liberation Serif" w:cs="Liberation Serif"/>
              </w:rPr>
            </w:pPr>
            <w:r w:rsidRPr="00D6556E">
              <w:rPr>
                <w:rFonts w:ascii="Liberation Serif" w:hAnsi="Liberation Serif" w:cs="Liberation Serif"/>
                <w:bCs/>
              </w:rPr>
              <w:t>Программа «Мир Булгакова: грани реальности»</w:t>
            </w:r>
            <w:r w:rsidRPr="00D6556E">
              <w:rPr>
                <w:rFonts w:ascii="Liberation Serif" w:hAnsi="Liberation Serif" w:cs="Liberation Serif"/>
                <w:b/>
                <w:bCs/>
              </w:rPr>
              <w:t xml:space="preserve"> </w:t>
            </w:r>
            <w:r w:rsidRPr="00D6556E">
              <w:rPr>
                <w:rFonts w:ascii="Liberation Serif" w:hAnsi="Liberation Serif" w:cs="Liberation Serif"/>
              </w:rPr>
              <w:t>Пушкинская карта</w:t>
            </w:r>
          </w:p>
        </w:tc>
        <w:tc>
          <w:tcPr>
            <w:tcW w:w="1840" w:type="dxa"/>
          </w:tcPr>
          <w:p w14:paraId="1965DCB2" w14:textId="2B9669C1" w:rsidR="000C505D" w:rsidRPr="00D6556E" w:rsidRDefault="000C505D" w:rsidP="000C505D">
            <w:pPr>
              <w:jc w:val="center"/>
              <w:rPr>
                <w:rFonts w:ascii="Liberation Serif" w:hAnsi="Liberation Serif"/>
                <w:bCs/>
              </w:rPr>
            </w:pPr>
            <w:r w:rsidRPr="00D6556E">
              <w:rPr>
                <w:rFonts w:ascii="Liberation Serif" w:hAnsi="Liberation Serif" w:cs="Liberation Serif"/>
                <w:bCs/>
              </w:rPr>
              <w:t>12+</w:t>
            </w:r>
          </w:p>
        </w:tc>
      </w:tr>
      <w:tr w:rsidR="000C505D" w:rsidRPr="00D6556E" w14:paraId="73C89C97" w14:textId="77777777" w:rsidTr="005346E8">
        <w:trPr>
          <w:trHeight w:val="351"/>
        </w:trPr>
        <w:tc>
          <w:tcPr>
            <w:tcW w:w="3085" w:type="dxa"/>
          </w:tcPr>
          <w:p w14:paraId="62A32C18"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19.05.2026</w:t>
            </w:r>
          </w:p>
          <w:p w14:paraId="754BAF7B" w14:textId="6B4FA50B"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11.00 </w:t>
            </w:r>
          </w:p>
        </w:tc>
        <w:tc>
          <w:tcPr>
            <w:tcW w:w="4253" w:type="dxa"/>
          </w:tcPr>
          <w:p w14:paraId="7398021C" w14:textId="6280DAD2" w:rsidR="000C505D" w:rsidRPr="00D6556E" w:rsidRDefault="000C505D" w:rsidP="000C505D">
            <w:pPr>
              <w:rPr>
                <w:rFonts w:ascii="Liberation Serif" w:eastAsia="Calibri" w:hAnsi="Liberation Serif" w:cs="Liberation Serif"/>
              </w:rPr>
            </w:pPr>
            <w:r w:rsidRPr="00D6556E">
              <w:rPr>
                <w:rFonts w:ascii="Liberation Serif" w:eastAsia="Calibri" w:hAnsi="Liberation Serif" w:cs="Liberation Serif"/>
              </w:rPr>
              <w:t>Игровая познавательная программа для детей и подростков «Парад маленьких защитников», приуроченная ко Дню Победы</w:t>
            </w:r>
          </w:p>
        </w:tc>
        <w:tc>
          <w:tcPr>
            <w:tcW w:w="1840" w:type="dxa"/>
          </w:tcPr>
          <w:p w14:paraId="2995D2E6" w14:textId="4463D200" w:rsidR="000C505D" w:rsidRPr="00D6556E" w:rsidRDefault="000C505D" w:rsidP="000C505D">
            <w:pPr>
              <w:jc w:val="center"/>
              <w:rPr>
                <w:rFonts w:ascii="Liberation Serif" w:hAnsi="Liberation Serif"/>
                <w:bCs/>
              </w:rPr>
            </w:pPr>
            <w:r w:rsidRPr="00D6556E">
              <w:rPr>
                <w:rFonts w:ascii="Liberation Serif" w:hAnsi="Liberation Serif" w:cs="Liberation Serif"/>
                <w:bCs/>
              </w:rPr>
              <w:t>6+</w:t>
            </w:r>
          </w:p>
        </w:tc>
      </w:tr>
      <w:tr w:rsidR="000C505D" w:rsidRPr="00D6556E" w14:paraId="3B5DF8B6" w14:textId="77777777" w:rsidTr="00EF444F">
        <w:trPr>
          <w:trHeight w:val="782"/>
        </w:trPr>
        <w:tc>
          <w:tcPr>
            <w:tcW w:w="3085" w:type="dxa"/>
          </w:tcPr>
          <w:p w14:paraId="23F0D874"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23.05.2026</w:t>
            </w:r>
          </w:p>
          <w:p w14:paraId="69AC946F" w14:textId="15DA81E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 xml:space="preserve">18.00 </w:t>
            </w:r>
          </w:p>
          <w:p w14:paraId="722C414B" w14:textId="77777777" w:rsidR="000C505D" w:rsidRPr="00D6556E" w:rsidRDefault="000C505D" w:rsidP="000C505D">
            <w:pPr>
              <w:jc w:val="center"/>
              <w:rPr>
                <w:rFonts w:ascii="Liberation Serif" w:hAnsi="Liberation Serif" w:cs="Liberation Serif"/>
                <w:b/>
                <w:bCs/>
                <w:color w:val="000000" w:themeColor="text1"/>
              </w:rPr>
            </w:pPr>
          </w:p>
        </w:tc>
        <w:tc>
          <w:tcPr>
            <w:tcW w:w="4253" w:type="dxa"/>
          </w:tcPr>
          <w:p w14:paraId="26D1BE94" w14:textId="0777EFE0" w:rsidR="000C505D" w:rsidRPr="00D6556E" w:rsidRDefault="000C505D" w:rsidP="000C505D">
            <w:pPr>
              <w:rPr>
                <w:rFonts w:ascii="Liberation Serif" w:eastAsia="Calibri" w:hAnsi="Liberation Serif" w:cs="Liberation Serif"/>
              </w:rPr>
            </w:pPr>
            <w:r w:rsidRPr="00D6556E">
              <w:rPr>
                <w:rFonts w:ascii="Liberation Serif" w:eastAsia="Calibri" w:hAnsi="Liberation Serif" w:cs="Liberation Serif"/>
              </w:rPr>
              <w:t xml:space="preserve">Ежегодный фестиваль семейных пар «Её величество – семь – Я» </w:t>
            </w:r>
          </w:p>
        </w:tc>
        <w:tc>
          <w:tcPr>
            <w:tcW w:w="1840" w:type="dxa"/>
          </w:tcPr>
          <w:p w14:paraId="5788EFA2" w14:textId="447C2F61" w:rsidR="000C505D" w:rsidRPr="00D6556E" w:rsidRDefault="000C505D" w:rsidP="000C505D">
            <w:pPr>
              <w:jc w:val="center"/>
              <w:rPr>
                <w:rFonts w:ascii="Liberation Serif" w:hAnsi="Liberation Serif"/>
                <w:bCs/>
              </w:rPr>
            </w:pPr>
            <w:r w:rsidRPr="00D6556E">
              <w:rPr>
                <w:rFonts w:ascii="Liberation Serif" w:hAnsi="Liberation Serif" w:cs="Liberation Serif"/>
                <w:bCs/>
              </w:rPr>
              <w:t>6+</w:t>
            </w:r>
          </w:p>
        </w:tc>
      </w:tr>
      <w:tr w:rsidR="00177FBB" w:rsidRPr="00D6556E"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248A3EF6" w14:textId="4C47ABFC" w:rsidR="00177FBB" w:rsidRPr="00D6556E" w:rsidRDefault="00177FBB" w:rsidP="00177FBB">
            <w:pPr>
              <w:jc w:val="center"/>
              <w:rPr>
                <w:rFonts w:ascii="Liberation Serif" w:hAnsi="Liberation Serif"/>
                <w:b/>
                <w:color w:val="333333"/>
              </w:rPr>
            </w:pPr>
            <w:r w:rsidRPr="00D6556E">
              <w:rPr>
                <w:rFonts w:ascii="Liberation Serif" w:hAnsi="Liberation Serif"/>
                <w:b/>
                <w:color w:val="333333"/>
              </w:rPr>
              <w:t>Клуб п. Воронцовка</w:t>
            </w:r>
          </w:p>
        </w:tc>
      </w:tr>
      <w:tr w:rsidR="000C505D" w:rsidRPr="00D6556E" w14:paraId="66D0B6E5" w14:textId="77777777" w:rsidTr="005A7547">
        <w:tc>
          <w:tcPr>
            <w:tcW w:w="3085" w:type="dxa"/>
          </w:tcPr>
          <w:p w14:paraId="2807867D"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09.05.2026</w:t>
            </w:r>
          </w:p>
          <w:p w14:paraId="4CA0C44C" w14:textId="7DF07136"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11.00 </w:t>
            </w:r>
          </w:p>
        </w:tc>
        <w:tc>
          <w:tcPr>
            <w:tcW w:w="4253" w:type="dxa"/>
          </w:tcPr>
          <w:p w14:paraId="4E976AC7" w14:textId="4EE5665B" w:rsidR="000C505D" w:rsidRPr="00D6556E" w:rsidRDefault="000C505D" w:rsidP="000C505D">
            <w:pPr>
              <w:rPr>
                <w:rFonts w:ascii="Liberation Serif" w:eastAsia="Calibri" w:hAnsi="Liberation Serif" w:cs="Liberation Serif"/>
              </w:rPr>
            </w:pPr>
            <w:r w:rsidRPr="00D6556E">
              <w:rPr>
                <w:rFonts w:ascii="Liberation Serif" w:eastAsia="Calibri" w:hAnsi="Liberation Serif" w:cs="Liberation Serif"/>
              </w:rPr>
              <w:t>Спортивная эстафета учащихся муниципального автономного образовательного учреждения «Основная общеобразовательная школа №5» в поселке Воронцовка</w:t>
            </w:r>
          </w:p>
        </w:tc>
        <w:tc>
          <w:tcPr>
            <w:tcW w:w="1840" w:type="dxa"/>
          </w:tcPr>
          <w:p w14:paraId="21E845F6" w14:textId="4731BB6F" w:rsidR="000C505D" w:rsidRPr="00D6556E" w:rsidRDefault="000C505D" w:rsidP="000C505D">
            <w:pPr>
              <w:jc w:val="center"/>
              <w:rPr>
                <w:rFonts w:ascii="Liberation Serif" w:hAnsi="Liberation Serif"/>
                <w:bCs/>
              </w:rPr>
            </w:pPr>
            <w:r w:rsidRPr="00D6556E">
              <w:rPr>
                <w:rFonts w:ascii="Liberation Serif" w:hAnsi="Liberation Serif" w:cs="Liberation Serif"/>
                <w:bCs/>
              </w:rPr>
              <w:t>6+</w:t>
            </w:r>
          </w:p>
        </w:tc>
      </w:tr>
      <w:tr w:rsidR="000C505D" w:rsidRPr="00D6556E" w14:paraId="4A5959B7" w14:textId="77777777" w:rsidTr="005A7547">
        <w:tc>
          <w:tcPr>
            <w:tcW w:w="3085" w:type="dxa"/>
          </w:tcPr>
          <w:p w14:paraId="1BB49DBA" w14:textId="77777777" w:rsidR="000C505D" w:rsidRPr="00D6556E" w:rsidRDefault="000C505D" w:rsidP="000C505D">
            <w:pPr>
              <w:spacing w:after="160" w:line="259" w:lineRule="auto"/>
              <w:jc w:val="center"/>
              <w:rPr>
                <w:rFonts w:ascii="Liberation Serif" w:eastAsia="Calibri" w:hAnsi="Liberation Serif" w:cs="Liberation Serif"/>
                <w:b/>
              </w:rPr>
            </w:pPr>
            <w:r w:rsidRPr="00D6556E">
              <w:rPr>
                <w:rFonts w:ascii="Liberation Serif" w:eastAsia="Calibri" w:hAnsi="Liberation Serif" w:cs="Liberation Serif"/>
                <w:b/>
              </w:rPr>
              <w:t>09.05.2026</w:t>
            </w:r>
          </w:p>
          <w:p w14:paraId="74919083" w14:textId="0DA5E20C" w:rsidR="000C505D" w:rsidRPr="00D6556E" w:rsidRDefault="000C505D" w:rsidP="000C505D">
            <w:pPr>
              <w:jc w:val="center"/>
              <w:rPr>
                <w:rFonts w:ascii="Liberation Serif" w:hAnsi="Liberation Serif" w:cs="Liberation Serif"/>
                <w:b/>
                <w:bCs/>
                <w:color w:val="000000" w:themeColor="text1"/>
              </w:rPr>
            </w:pPr>
            <w:r w:rsidRPr="00D6556E">
              <w:rPr>
                <w:rFonts w:ascii="Liberation Serif" w:eastAsia="Calibri" w:hAnsi="Liberation Serif" w:cs="Liberation Serif"/>
                <w:b/>
              </w:rPr>
              <w:t xml:space="preserve">12.15 </w:t>
            </w:r>
          </w:p>
        </w:tc>
        <w:tc>
          <w:tcPr>
            <w:tcW w:w="4253" w:type="dxa"/>
          </w:tcPr>
          <w:p w14:paraId="54B8CF00" w14:textId="77777777" w:rsidR="000C505D" w:rsidRDefault="000C505D" w:rsidP="000C505D">
            <w:pPr>
              <w:rPr>
                <w:rFonts w:ascii="Liberation Serif" w:hAnsi="Liberation Serif" w:cs="Liberation Serif"/>
              </w:rPr>
            </w:pPr>
            <w:r w:rsidRPr="00D6556E">
              <w:rPr>
                <w:rFonts w:ascii="Liberation Serif" w:hAnsi="Liberation Serif" w:cs="Liberation Serif"/>
              </w:rPr>
              <w:t xml:space="preserve">Памятное мероприятие </w:t>
            </w:r>
            <w:r w:rsidRPr="00D6556E">
              <w:rPr>
                <w:rFonts w:ascii="Liberation Serif" w:hAnsi="Liberation Serif" w:cs="Liberation Serif"/>
                <w:shd w:val="clear" w:color="auto" w:fill="FFFFFF"/>
              </w:rPr>
              <w:t>«Мы нашей памяти верны»</w:t>
            </w:r>
            <w:r w:rsidRPr="00D6556E">
              <w:rPr>
                <w:rFonts w:ascii="Liberation Serif" w:hAnsi="Liberation Serif" w:cs="Liberation Serif"/>
              </w:rPr>
              <w:t xml:space="preserve"> с возложением цветов и венков к стеле памяти погибшим в годы Великой Отечественной войне</w:t>
            </w:r>
          </w:p>
          <w:p w14:paraId="0F61E043" w14:textId="5E649BC5" w:rsidR="00D6556E" w:rsidRPr="00D6556E" w:rsidRDefault="00D6556E" w:rsidP="000C505D">
            <w:pPr>
              <w:rPr>
                <w:rFonts w:ascii="Liberation Serif" w:hAnsi="Liberation Serif" w:cs="Liberation Serif"/>
              </w:rPr>
            </w:pPr>
          </w:p>
        </w:tc>
        <w:tc>
          <w:tcPr>
            <w:tcW w:w="1840" w:type="dxa"/>
          </w:tcPr>
          <w:p w14:paraId="38E528C2" w14:textId="59F05F1A" w:rsidR="000C505D" w:rsidRPr="00D6556E" w:rsidRDefault="000C505D" w:rsidP="000C505D">
            <w:pPr>
              <w:jc w:val="center"/>
              <w:rPr>
                <w:rFonts w:ascii="Liberation Serif" w:hAnsi="Liberation Serif"/>
                <w:bCs/>
              </w:rPr>
            </w:pPr>
            <w:r w:rsidRPr="00D6556E">
              <w:rPr>
                <w:rFonts w:ascii="Liberation Serif" w:hAnsi="Liberation Serif" w:cs="Liberation Serif"/>
                <w:bCs/>
              </w:rPr>
              <w:t>0+</w:t>
            </w:r>
          </w:p>
        </w:tc>
      </w:tr>
      <w:tr w:rsidR="000C505D" w:rsidRPr="00D6556E" w14:paraId="093A2F8C" w14:textId="77777777" w:rsidTr="005A7547">
        <w:tc>
          <w:tcPr>
            <w:tcW w:w="3085" w:type="dxa"/>
          </w:tcPr>
          <w:p w14:paraId="3B44DF4C"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09.05.2026</w:t>
            </w:r>
          </w:p>
          <w:p w14:paraId="61B21C0F" w14:textId="5BC2FDDE"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13.00 </w:t>
            </w:r>
          </w:p>
        </w:tc>
        <w:tc>
          <w:tcPr>
            <w:tcW w:w="4253" w:type="dxa"/>
          </w:tcPr>
          <w:p w14:paraId="08EB4F2F" w14:textId="4B3404A1" w:rsidR="000C505D" w:rsidRPr="00D6556E" w:rsidRDefault="000C505D" w:rsidP="000C505D">
            <w:pPr>
              <w:rPr>
                <w:rFonts w:ascii="Liberation Serif" w:hAnsi="Liberation Serif" w:cs="Liberation Serif"/>
              </w:rPr>
            </w:pPr>
            <w:r w:rsidRPr="00D6556E">
              <w:rPr>
                <w:rFonts w:ascii="Liberation Serif" w:hAnsi="Liberation Serif" w:cs="Liberation Serif"/>
              </w:rPr>
              <w:t xml:space="preserve">Театрализованная концертная программа «Под салютом великой Победы», посвященная 81-годовщине </w:t>
            </w:r>
            <w:r w:rsidRPr="00D6556E">
              <w:rPr>
                <w:rFonts w:ascii="Liberation Serif" w:eastAsia="Calibri" w:hAnsi="Liberation Serif" w:cs="Liberation Serif"/>
              </w:rPr>
              <w:t>Победы в Великой Отечественной войне 1941-1945 годов</w:t>
            </w:r>
            <w:r w:rsidRPr="00D6556E">
              <w:rPr>
                <w:rFonts w:ascii="Liberation Serif" w:hAnsi="Liberation Serif" w:cs="Liberation Serif"/>
              </w:rPr>
              <w:t xml:space="preserve"> (выступление творческих коллективов, полевая кухня, фотозона, мастер-классы,</w:t>
            </w:r>
            <w:r w:rsidRPr="00D6556E">
              <w:rPr>
                <w:rFonts w:ascii="Liberation Serif" w:eastAsia="Calibri" w:hAnsi="Liberation Serif" w:cs="Liberation Serif"/>
              </w:rPr>
              <w:t xml:space="preserve"> акция «Георгиевская лента»</w:t>
            </w:r>
            <w:r w:rsidRPr="00D6556E">
              <w:rPr>
                <w:rFonts w:ascii="Liberation Serif" w:hAnsi="Liberation Serif" w:cs="Liberation Serif"/>
              </w:rPr>
              <w:t>)</w:t>
            </w:r>
          </w:p>
        </w:tc>
        <w:tc>
          <w:tcPr>
            <w:tcW w:w="1840" w:type="dxa"/>
          </w:tcPr>
          <w:p w14:paraId="4649687C" w14:textId="757D3F22" w:rsidR="000C505D" w:rsidRPr="00D6556E" w:rsidRDefault="000C505D" w:rsidP="000C505D">
            <w:pPr>
              <w:jc w:val="center"/>
              <w:rPr>
                <w:rFonts w:ascii="Liberation Serif" w:hAnsi="Liberation Serif"/>
                <w:bCs/>
              </w:rPr>
            </w:pPr>
            <w:r w:rsidRPr="00D6556E">
              <w:rPr>
                <w:rFonts w:ascii="Liberation Serif" w:hAnsi="Liberation Serif" w:cs="Liberation Serif"/>
                <w:bCs/>
              </w:rPr>
              <w:t>0+</w:t>
            </w:r>
          </w:p>
        </w:tc>
      </w:tr>
      <w:tr w:rsidR="000C505D" w:rsidRPr="00D6556E" w14:paraId="7EF0FA00" w14:textId="77777777" w:rsidTr="005A7547">
        <w:tc>
          <w:tcPr>
            <w:tcW w:w="3085" w:type="dxa"/>
          </w:tcPr>
          <w:p w14:paraId="4F1D8889"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15.05.2026</w:t>
            </w:r>
          </w:p>
          <w:p w14:paraId="606B2A6D" w14:textId="793EAA46"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13.00 </w:t>
            </w:r>
          </w:p>
        </w:tc>
        <w:tc>
          <w:tcPr>
            <w:tcW w:w="4253" w:type="dxa"/>
          </w:tcPr>
          <w:p w14:paraId="0A477988" w14:textId="25A281E3" w:rsidR="000C505D" w:rsidRPr="00D6556E" w:rsidRDefault="000C505D" w:rsidP="000C505D">
            <w:pPr>
              <w:rPr>
                <w:rFonts w:ascii="Liberation Serif" w:hAnsi="Liberation Serif" w:cs="Liberation Serif"/>
              </w:rPr>
            </w:pPr>
            <w:r w:rsidRPr="00D6556E">
              <w:rPr>
                <w:rFonts w:ascii="Liberation Serif" w:hAnsi="Liberation Serif" w:cs="Liberation Serif"/>
              </w:rPr>
              <w:t>Акция для подростков и молодежи «Время бросить курить», посвященная Всемирному Дню без табака</w:t>
            </w:r>
          </w:p>
        </w:tc>
        <w:tc>
          <w:tcPr>
            <w:tcW w:w="1840" w:type="dxa"/>
          </w:tcPr>
          <w:p w14:paraId="730E1964" w14:textId="60EC019F" w:rsidR="000C505D" w:rsidRPr="00D6556E" w:rsidRDefault="000C505D" w:rsidP="000C505D">
            <w:pPr>
              <w:jc w:val="center"/>
              <w:rPr>
                <w:rFonts w:ascii="Liberation Serif" w:hAnsi="Liberation Serif"/>
                <w:bCs/>
              </w:rPr>
            </w:pPr>
            <w:r w:rsidRPr="00D6556E">
              <w:rPr>
                <w:rFonts w:ascii="Liberation Serif" w:hAnsi="Liberation Serif" w:cs="Liberation Serif"/>
                <w:bCs/>
              </w:rPr>
              <w:t>12+</w:t>
            </w:r>
          </w:p>
        </w:tc>
      </w:tr>
      <w:tr w:rsidR="000C505D" w:rsidRPr="00D6556E" w14:paraId="752F9965" w14:textId="77777777" w:rsidTr="005A7547">
        <w:tc>
          <w:tcPr>
            <w:tcW w:w="3085" w:type="dxa"/>
          </w:tcPr>
          <w:p w14:paraId="4DB83D8D" w14:textId="77777777" w:rsidR="000C505D" w:rsidRPr="00D6556E" w:rsidRDefault="000C505D" w:rsidP="000C505D">
            <w:pPr>
              <w:jc w:val="center"/>
              <w:rPr>
                <w:rFonts w:ascii="Liberation Serif" w:hAnsi="Liberation Serif" w:cs="Liberation Serif"/>
                <w:b/>
              </w:rPr>
            </w:pPr>
            <w:r w:rsidRPr="00D6556E">
              <w:rPr>
                <w:rFonts w:ascii="Liberation Serif" w:hAnsi="Liberation Serif" w:cs="Liberation Serif"/>
                <w:b/>
              </w:rPr>
              <w:t>20.05.2026</w:t>
            </w:r>
          </w:p>
          <w:p w14:paraId="0E9ADFBF" w14:textId="2FF1A7FF" w:rsidR="000C505D" w:rsidRPr="00D6556E" w:rsidRDefault="000C505D" w:rsidP="000C505D">
            <w:pPr>
              <w:jc w:val="center"/>
              <w:rPr>
                <w:rFonts w:ascii="Liberation Serif" w:hAnsi="Liberation Serif" w:cs="Liberation Serif"/>
                <w:b/>
                <w:bCs/>
                <w:color w:val="000000" w:themeColor="text1"/>
              </w:rPr>
            </w:pPr>
            <w:r w:rsidRPr="00D6556E">
              <w:rPr>
                <w:rFonts w:ascii="Liberation Serif" w:hAnsi="Liberation Serif" w:cs="Liberation Serif"/>
                <w:b/>
              </w:rPr>
              <w:t xml:space="preserve">14.00 </w:t>
            </w:r>
          </w:p>
        </w:tc>
        <w:tc>
          <w:tcPr>
            <w:tcW w:w="4253" w:type="dxa"/>
          </w:tcPr>
          <w:p w14:paraId="66865AA8" w14:textId="665D9C6E" w:rsidR="000C505D" w:rsidRPr="00D6556E" w:rsidRDefault="000C505D" w:rsidP="000C505D">
            <w:pPr>
              <w:rPr>
                <w:rFonts w:ascii="Liberation Serif" w:hAnsi="Liberation Serif" w:cs="Liberation Serif"/>
              </w:rPr>
            </w:pPr>
            <w:r w:rsidRPr="00D6556E">
              <w:rPr>
                <w:rFonts w:ascii="Liberation Serif" w:hAnsi="Liberation Serif" w:cs="Liberation Serif"/>
              </w:rPr>
              <w:t>Познавательная программа «Легенды Уральского рока»</w:t>
            </w:r>
          </w:p>
        </w:tc>
        <w:tc>
          <w:tcPr>
            <w:tcW w:w="1840" w:type="dxa"/>
          </w:tcPr>
          <w:p w14:paraId="4B50C8AE" w14:textId="59071DC8" w:rsidR="000C505D" w:rsidRPr="00D6556E" w:rsidRDefault="000C505D" w:rsidP="000C505D">
            <w:pPr>
              <w:jc w:val="center"/>
              <w:rPr>
                <w:rFonts w:ascii="Liberation Serif" w:hAnsi="Liberation Serif"/>
                <w:bCs/>
              </w:rPr>
            </w:pPr>
            <w:r w:rsidRPr="00D6556E">
              <w:rPr>
                <w:rFonts w:ascii="Liberation Serif" w:hAnsi="Liberation Serif" w:cs="Liberation Serif"/>
                <w:bCs/>
              </w:rPr>
              <w:t>6+</w:t>
            </w:r>
          </w:p>
        </w:tc>
      </w:tr>
    </w:tbl>
    <w:p w14:paraId="6CABD5BD" w14:textId="77777777" w:rsidR="00761C53" w:rsidRPr="00D6556E" w:rsidRDefault="00761C53" w:rsidP="00676E03"/>
    <w:p w14:paraId="17339598" w14:textId="77777777" w:rsidR="00520A1A" w:rsidRPr="00D6556E" w:rsidRDefault="00520A1A" w:rsidP="00676E03"/>
    <w:sectPr w:rsidR="00520A1A" w:rsidRPr="00D6556E"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74">
    <w:altName w:val="Times New Roman"/>
    <w:charset w:val="CC"/>
    <w:family w:val="auto"/>
    <w:pitch w:val="variable"/>
    <w:sig w:usb0="00000201" w:usb1="00000000" w:usb2="00000000" w:usb3="00000000" w:csb0="00000004" w:csb1="00000000"/>
  </w:font>
  <w:font w:name="XO Thames">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456D5"/>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428"/>
    <w:rsid w:val="00083A86"/>
    <w:rsid w:val="00083D6C"/>
    <w:rsid w:val="00083F7C"/>
    <w:rsid w:val="000840BA"/>
    <w:rsid w:val="000845D9"/>
    <w:rsid w:val="00085844"/>
    <w:rsid w:val="00085C65"/>
    <w:rsid w:val="00085C83"/>
    <w:rsid w:val="00087E17"/>
    <w:rsid w:val="000913BE"/>
    <w:rsid w:val="0009149F"/>
    <w:rsid w:val="00091B50"/>
    <w:rsid w:val="00091EA0"/>
    <w:rsid w:val="00091F9F"/>
    <w:rsid w:val="00091FAA"/>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22B2"/>
    <w:rsid w:val="000B38AA"/>
    <w:rsid w:val="000B3D33"/>
    <w:rsid w:val="000B3D65"/>
    <w:rsid w:val="000B48AA"/>
    <w:rsid w:val="000B5266"/>
    <w:rsid w:val="000B6108"/>
    <w:rsid w:val="000B6273"/>
    <w:rsid w:val="000B6547"/>
    <w:rsid w:val="000C1603"/>
    <w:rsid w:val="000C259F"/>
    <w:rsid w:val="000C2A4C"/>
    <w:rsid w:val="000C3792"/>
    <w:rsid w:val="000C505D"/>
    <w:rsid w:val="000C5352"/>
    <w:rsid w:val="000C5C62"/>
    <w:rsid w:val="000C5D76"/>
    <w:rsid w:val="000C69EA"/>
    <w:rsid w:val="000C702E"/>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A28"/>
    <w:rsid w:val="00177FBB"/>
    <w:rsid w:val="001809A5"/>
    <w:rsid w:val="00180FA6"/>
    <w:rsid w:val="00181649"/>
    <w:rsid w:val="00181912"/>
    <w:rsid w:val="00181E3B"/>
    <w:rsid w:val="00182070"/>
    <w:rsid w:val="001828F7"/>
    <w:rsid w:val="00183346"/>
    <w:rsid w:val="00185682"/>
    <w:rsid w:val="00186130"/>
    <w:rsid w:val="00191258"/>
    <w:rsid w:val="00192103"/>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36"/>
    <w:rsid w:val="001C125A"/>
    <w:rsid w:val="001C22F0"/>
    <w:rsid w:val="001C2C90"/>
    <w:rsid w:val="001C43E2"/>
    <w:rsid w:val="001C564B"/>
    <w:rsid w:val="001C5D78"/>
    <w:rsid w:val="001C7033"/>
    <w:rsid w:val="001C71EB"/>
    <w:rsid w:val="001C7810"/>
    <w:rsid w:val="001C7A1B"/>
    <w:rsid w:val="001D032E"/>
    <w:rsid w:val="001D08B4"/>
    <w:rsid w:val="001D2063"/>
    <w:rsid w:val="001D2BA9"/>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5422"/>
    <w:rsid w:val="00215EEE"/>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57C2E"/>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1D56"/>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97648"/>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1C97"/>
    <w:rsid w:val="00313CBF"/>
    <w:rsid w:val="00313F10"/>
    <w:rsid w:val="00314438"/>
    <w:rsid w:val="0031554C"/>
    <w:rsid w:val="003162B9"/>
    <w:rsid w:val="00316527"/>
    <w:rsid w:val="00316AA1"/>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882"/>
    <w:rsid w:val="0033694F"/>
    <w:rsid w:val="00337A7C"/>
    <w:rsid w:val="00342E50"/>
    <w:rsid w:val="0034707A"/>
    <w:rsid w:val="003476D6"/>
    <w:rsid w:val="00347A24"/>
    <w:rsid w:val="00350007"/>
    <w:rsid w:val="00350B42"/>
    <w:rsid w:val="00351097"/>
    <w:rsid w:val="003514CC"/>
    <w:rsid w:val="00352161"/>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5BFE"/>
    <w:rsid w:val="00366BCB"/>
    <w:rsid w:val="00366F5B"/>
    <w:rsid w:val="003700AD"/>
    <w:rsid w:val="00370EA3"/>
    <w:rsid w:val="003743CC"/>
    <w:rsid w:val="00375565"/>
    <w:rsid w:val="003756ED"/>
    <w:rsid w:val="00375C98"/>
    <w:rsid w:val="00375CB1"/>
    <w:rsid w:val="00375F9D"/>
    <w:rsid w:val="00376A20"/>
    <w:rsid w:val="003775DC"/>
    <w:rsid w:val="00380C6B"/>
    <w:rsid w:val="003816F8"/>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30FC"/>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81A"/>
    <w:rsid w:val="00417A8F"/>
    <w:rsid w:val="004213A3"/>
    <w:rsid w:val="004216D9"/>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66F9"/>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1DB9"/>
    <w:rsid w:val="00483113"/>
    <w:rsid w:val="00484D70"/>
    <w:rsid w:val="00485894"/>
    <w:rsid w:val="00486123"/>
    <w:rsid w:val="00486FB0"/>
    <w:rsid w:val="00490BA3"/>
    <w:rsid w:val="0049125B"/>
    <w:rsid w:val="00491827"/>
    <w:rsid w:val="004918F6"/>
    <w:rsid w:val="00491D17"/>
    <w:rsid w:val="00495FCB"/>
    <w:rsid w:val="004A0429"/>
    <w:rsid w:val="004A05D4"/>
    <w:rsid w:val="004A0A8A"/>
    <w:rsid w:val="004A0ABE"/>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E6D5A"/>
    <w:rsid w:val="004F0308"/>
    <w:rsid w:val="004F03BF"/>
    <w:rsid w:val="004F0425"/>
    <w:rsid w:val="004F096D"/>
    <w:rsid w:val="004F0C06"/>
    <w:rsid w:val="004F13FF"/>
    <w:rsid w:val="004F1B0D"/>
    <w:rsid w:val="004F1BF3"/>
    <w:rsid w:val="004F29CB"/>
    <w:rsid w:val="004F2C4A"/>
    <w:rsid w:val="004F3412"/>
    <w:rsid w:val="004F3D75"/>
    <w:rsid w:val="004F42B9"/>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5F69"/>
    <w:rsid w:val="00506278"/>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328"/>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358"/>
    <w:rsid w:val="005379B0"/>
    <w:rsid w:val="00537A6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67E44"/>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3F35"/>
    <w:rsid w:val="0059551E"/>
    <w:rsid w:val="00595A7F"/>
    <w:rsid w:val="00596183"/>
    <w:rsid w:val="005970E1"/>
    <w:rsid w:val="005974CA"/>
    <w:rsid w:val="005A00BF"/>
    <w:rsid w:val="005A2199"/>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64"/>
    <w:rsid w:val="005B39DF"/>
    <w:rsid w:val="005B3BD3"/>
    <w:rsid w:val="005B3EA5"/>
    <w:rsid w:val="005B3F1A"/>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D7159"/>
    <w:rsid w:val="005E0D8E"/>
    <w:rsid w:val="005E15A7"/>
    <w:rsid w:val="005E1DEC"/>
    <w:rsid w:val="005E2A22"/>
    <w:rsid w:val="005E2AC4"/>
    <w:rsid w:val="005E2C57"/>
    <w:rsid w:val="005E451F"/>
    <w:rsid w:val="005E49E4"/>
    <w:rsid w:val="005E5742"/>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058"/>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1764"/>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29E2"/>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87423"/>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6384"/>
    <w:rsid w:val="006A71B0"/>
    <w:rsid w:val="006B1379"/>
    <w:rsid w:val="006B1EA3"/>
    <w:rsid w:val="006B1FD9"/>
    <w:rsid w:val="006B33FA"/>
    <w:rsid w:val="006B3DBC"/>
    <w:rsid w:val="006B45F4"/>
    <w:rsid w:val="006B4B43"/>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2CD"/>
    <w:rsid w:val="006F7DFF"/>
    <w:rsid w:val="00700A63"/>
    <w:rsid w:val="00701B46"/>
    <w:rsid w:val="00703746"/>
    <w:rsid w:val="00705138"/>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40F3"/>
    <w:rsid w:val="00725806"/>
    <w:rsid w:val="00726403"/>
    <w:rsid w:val="0073018E"/>
    <w:rsid w:val="007316F8"/>
    <w:rsid w:val="0073175F"/>
    <w:rsid w:val="00731B88"/>
    <w:rsid w:val="007320B7"/>
    <w:rsid w:val="00735181"/>
    <w:rsid w:val="00735635"/>
    <w:rsid w:val="00736555"/>
    <w:rsid w:val="00736C73"/>
    <w:rsid w:val="00737A38"/>
    <w:rsid w:val="00740321"/>
    <w:rsid w:val="00740A78"/>
    <w:rsid w:val="007449C6"/>
    <w:rsid w:val="00746AD2"/>
    <w:rsid w:val="007474AA"/>
    <w:rsid w:val="007479B3"/>
    <w:rsid w:val="00747D61"/>
    <w:rsid w:val="007511DD"/>
    <w:rsid w:val="00751A75"/>
    <w:rsid w:val="00752671"/>
    <w:rsid w:val="00752E2B"/>
    <w:rsid w:val="007545AC"/>
    <w:rsid w:val="00756BE3"/>
    <w:rsid w:val="0075770F"/>
    <w:rsid w:val="00760267"/>
    <w:rsid w:val="00761C53"/>
    <w:rsid w:val="00762D7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44DB"/>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23F9"/>
    <w:rsid w:val="007C4431"/>
    <w:rsid w:val="007C521D"/>
    <w:rsid w:val="007C5674"/>
    <w:rsid w:val="007C5D49"/>
    <w:rsid w:val="007C6A5F"/>
    <w:rsid w:val="007C79BB"/>
    <w:rsid w:val="007D0E21"/>
    <w:rsid w:val="007D120E"/>
    <w:rsid w:val="007D1D5A"/>
    <w:rsid w:val="007D2BC5"/>
    <w:rsid w:val="007D3DF6"/>
    <w:rsid w:val="007D4944"/>
    <w:rsid w:val="007D4FA4"/>
    <w:rsid w:val="007D5EC2"/>
    <w:rsid w:val="007D612A"/>
    <w:rsid w:val="007E1406"/>
    <w:rsid w:val="007E241F"/>
    <w:rsid w:val="007E346D"/>
    <w:rsid w:val="007E4B8F"/>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16864"/>
    <w:rsid w:val="008203BD"/>
    <w:rsid w:val="00820683"/>
    <w:rsid w:val="008209DA"/>
    <w:rsid w:val="0082154D"/>
    <w:rsid w:val="008219D7"/>
    <w:rsid w:val="00822318"/>
    <w:rsid w:val="00823A01"/>
    <w:rsid w:val="00823D18"/>
    <w:rsid w:val="00824AB9"/>
    <w:rsid w:val="008252E2"/>
    <w:rsid w:val="008254B9"/>
    <w:rsid w:val="008258C8"/>
    <w:rsid w:val="008272EC"/>
    <w:rsid w:val="00832A5E"/>
    <w:rsid w:val="00832DB3"/>
    <w:rsid w:val="008346DB"/>
    <w:rsid w:val="00834BFA"/>
    <w:rsid w:val="0083624D"/>
    <w:rsid w:val="008401C0"/>
    <w:rsid w:val="00841B76"/>
    <w:rsid w:val="008421C7"/>
    <w:rsid w:val="00842C65"/>
    <w:rsid w:val="00842E10"/>
    <w:rsid w:val="00845BE3"/>
    <w:rsid w:val="00847532"/>
    <w:rsid w:val="00850A8E"/>
    <w:rsid w:val="0085216C"/>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5528"/>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DF0"/>
    <w:rsid w:val="008E4F7D"/>
    <w:rsid w:val="008E5C0D"/>
    <w:rsid w:val="008E682A"/>
    <w:rsid w:val="008F166A"/>
    <w:rsid w:val="008F2C91"/>
    <w:rsid w:val="008F3DE1"/>
    <w:rsid w:val="008F408C"/>
    <w:rsid w:val="008F45BF"/>
    <w:rsid w:val="008F525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1C6"/>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24D"/>
    <w:rsid w:val="00947628"/>
    <w:rsid w:val="0094771E"/>
    <w:rsid w:val="009478E6"/>
    <w:rsid w:val="0095018F"/>
    <w:rsid w:val="00950E15"/>
    <w:rsid w:val="00952894"/>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090"/>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141E"/>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B59"/>
    <w:rsid w:val="00A22E2F"/>
    <w:rsid w:val="00A2426E"/>
    <w:rsid w:val="00A24468"/>
    <w:rsid w:val="00A24EF5"/>
    <w:rsid w:val="00A256CA"/>
    <w:rsid w:val="00A25BB1"/>
    <w:rsid w:val="00A260CE"/>
    <w:rsid w:val="00A26D64"/>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4C73"/>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9A5"/>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451B"/>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449"/>
    <w:rsid w:val="00AA167A"/>
    <w:rsid w:val="00AA1A7D"/>
    <w:rsid w:val="00AA1ACE"/>
    <w:rsid w:val="00AA297A"/>
    <w:rsid w:val="00AA300C"/>
    <w:rsid w:val="00AA3106"/>
    <w:rsid w:val="00AA3E01"/>
    <w:rsid w:val="00AA3FB3"/>
    <w:rsid w:val="00AB2866"/>
    <w:rsid w:val="00AB2E8A"/>
    <w:rsid w:val="00AB475E"/>
    <w:rsid w:val="00AB4EDC"/>
    <w:rsid w:val="00AB5E90"/>
    <w:rsid w:val="00AB6161"/>
    <w:rsid w:val="00AB7712"/>
    <w:rsid w:val="00AB7F6D"/>
    <w:rsid w:val="00AC0547"/>
    <w:rsid w:val="00AC13E0"/>
    <w:rsid w:val="00AC4350"/>
    <w:rsid w:val="00AC5E3A"/>
    <w:rsid w:val="00AC6271"/>
    <w:rsid w:val="00AC6D1D"/>
    <w:rsid w:val="00AC757E"/>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AF76D3"/>
    <w:rsid w:val="00AF7A87"/>
    <w:rsid w:val="00B00141"/>
    <w:rsid w:val="00B01FD4"/>
    <w:rsid w:val="00B02736"/>
    <w:rsid w:val="00B03E30"/>
    <w:rsid w:val="00B042B4"/>
    <w:rsid w:val="00B049E1"/>
    <w:rsid w:val="00B04B89"/>
    <w:rsid w:val="00B05ECC"/>
    <w:rsid w:val="00B06B78"/>
    <w:rsid w:val="00B07DD5"/>
    <w:rsid w:val="00B1032E"/>
    <w:rsid w:val="00B108ED"/>
    <w:rsid w:val="00B1199A"/>
    <w:rsid w:val="00B11C9C"/>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2AD8"/>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C81"/>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953F2"/>
    <w:rsid w:val="00BA10B6"/>
    <w:rsid w:val="00BA190A"/>
    <w:rsid w:val="00BA1B3D"/>
    <w:rsid w:val="00BA24E9"/>
    <w:rsid w:val="00BA25E1"/>
    <w:rsid w:val="00BA4DB7"/>
    <w:rsid w:val="00BA4E14"/>
    <w:rsid w:val="00BA567E"/>
    <w:rsid w:val="00BA5BFD"/>
    <w:rsid w:val="00BA66DA"/>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5F3"/>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061BE"/>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639"/>
    <w:rsid w:val="00C50AC8"/>
    <w:rsid w:val="00C50D51"/>
    <w:rsid w:val="00C523FC"/>
    <w:rsid w:val="00C53BEE"/>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1B39"/>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016"/>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2B8"/>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556E"/>
    <w:rsid w:val="00D66ABF"/>
    <w:rsid w:val="00D670E9"/>
    <w:rsid w:val="00D67929"/>
    <w:rsid w:val="00D70BB1"/>
    <w:rsid w:val="00D70DE7"/>
    <w:rsid w:val="00D713F2"/>
    <w:rsid w:val="00D71697"/>
    <w:rsid w:val="00D71CB5"/>
    <w:rsid w:val="00D721CF"/>
    <w:rsid w:val="00D73C70"/>
    <w:rsid w:val="00D74C44"/>
    <w:rsid w:val="00D7509B"/>
    <w:rsid w:val="00D75707"/>
    <w:rsid w:val="00D75B36"/>
    <w:rsid w:val="00D75CE7"/>
    <w:rsid w:val="00D77196"/>
    <w:rsid w:val="00D775D0"/>
    <w:rsid w:val="00D778F7"/>
    <w:rsid w:val="00D811F7"/>
    <w:rsid w:val="00D819C9"/>
    <w:rsid w:val="00D81CB1"/>
    <w:rsid w:val="00D82A72"/>
    <w:rsid w:val="00D82B3B"/>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BB3"/>
    <w:rsid w:val="00DC2EB9"/>
    <w:rsid w:val="00DC31BF"/>
    <w:rsid w:val="00DC4F69"/>
    <w:rsid w:val="00DC531C"/>
    <w:rsid w:val="00DC56B5"/>
    <w:rsid w:val="00DC7B16"/>
    <w:rsid w:val="00DC7B24"/>
    <w:rsid w:val="00DC7C61"/>
    <w:rsid w:val="00DD0DE7"/>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1E54"/>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174E3"/>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34BF"/>
    <w:rsid w:val="00E356E4"/>
    <w:rsid w:val="00E364AC"/>
    <w:rsid w:val="00E36EAB"/>
    <w:rsid w:val="00E37025"/>
    <w:rsid w:val="00E40A1B"/>
    <w:rsid w:val="00E426CE"/>
    <w:rsid w:val="00E451F0"/>
    <w:rsid w:val="00E466D8"/>
    <w:rsid w:val="00E46747"/>
    <w:rsid w:val="00E46BDE"/>
    <w:rsid w:val="00E46D4D"/>
    <w:rsid w:val="00E5063C"/>
    <w:rsid w:val="00E5112F"/>
    <w:rsid w:val="00E5131E"/>
    <w:rsid w:val="00E516F2"/>
    <w:rsid w:val="00E51A1D"/>
    <w:rsid w:val="00E5247E"/>
    <w:rsid w:val="00E53528"/>
    <w:rsid w:val="00E53FBE"/>
    <w:rsid w:val="00E545A8"/>
    <w:rsid w:val="00E5471D"/>
    <w:rsid w:val="00E549FE"/>
    <w:rsid w:val="00E55AA3"/>
    <w:rsid w:val="00E55CF9"/>
    <w:rsid w:val="00E56AA1"/>
    <w:rsid w:val="00E571D7"/>
    <w:rsid w:val="00E578DB"/>
    <w:rsid w:val="00E578E2"/>
    <w:rsid w:val="00E57B65"/>
    <w:rsid w:val="00E57D0A"/>
    <w:rsid w:val="00E600B4"/>
    <w:rsid w:val="00E6027D"/>
    <w:rsid w:val="00E60D91"/>
    <w:rsid w:val="00E61704"/>
    <w:rsid w:val="00E61AD5"/>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05"/>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0FF"/>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013"/>
    <w:rsid w:val="00ED2B38"/>
    <w:rsid w:val="00ED2C7A"/>
    <w:rsid w:val="00ED2D26"/>
    <w:rsid w:val="00ED2E4B"/>
    <w:rsid w:val="00ED3390"/>
    <w:rsid w:val="00ED36F1"/>
    <w:rsid w:val="00ED3AAD"/>
    <w:rsid w:val="00ED3D06"/>
    <w:rsid w:val="00ED3EDB"/>
    <w:rsid w:val="00ED5B98"/>
    <w:rsid w:val="00ED5C0E"/>
    <w:rsid w:val="00ED5EBF"/>
    <w:rsid w:val="00ED6D2C"/>
    <w:rsid w:val="00ED7113"/>
    <w:rsid w:val="00ED7580"/>
    <w:rsid w:val="00ED7812"/>
    <w:rsid w:val="00ED7AD3"/>
    <w:rsid w:val="00EE0188"/>
    <w:rsid w:val="00EE0212"/>
    <w:rsid w:val="00EE038B"/>
    <w:rsid w:val="00EE0AB5"/>
    <w:rsid w:val="00EE172A"/>
    <w:rsid w:val="00EE17BC"/>
    <w:rsid w:val="00EE1C19"/>
    <w:rsid w:val="00EE1E37"/>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44F"/>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175F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5F63"/>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4E3C"/>
    <w:rsid w:val="00FA5440"/>
    <w:rsid w:val="00FA65C0"/>
    <w:rsid w:val="00FA6AFF"/>
    <w:rsid w:val="00FA75C5"/>
    <w:rsid w:val="00FA7EE9"/>
    <w:rsid w:val="00FB0195"/>
    <w:rsid w:val="00FB051C"/>
    <w:rsid w:val="00FB2CAA"/>
    <w:rsid w:val="00FB2D48"/>
    <w:rsid w:val="00FB511B"/>
    <w:rsid w:val="00FB515B"/>
    <w:rsid w:val="00FB623C"/>
    <w:rsid w:val="00FB65D2"/>
    <w:rsid w:val="00FB7484"/>
    <w:rsid w:val="00FB7775"/>
    <w:rsid w:val="00FC04EF"/>
    <w:rsid w:val="00FC0968"/>
    <w:rsid w:val="00FC09FB"/>
    <w:rsid w:val="00FC0B8E"/>
    <w:rsid w:val="00FC0DB9"/>
    <w:rsid w:val="00FC2060"/>
    <w:rsid w:val="00FC2EB6"/>
    <w:rsid w:val="00FC2FEF"/>
    <w:rsid w:val="00FC351A"/>
    <w:rsid w:val="00FC38E4"/>
    <w:rsid w:val="00FC3A4F"/>
    <w:rsid w:val="00FC4A51"/>
    <w:rsid w:val="00FC570B"/>
    <w:rsid w:val="00FC64F3"/>
    <w:rsid w:val="00FC67FE"/>
    <w:rsid w:val="00FC6DEB"/>
    <w:rsid w:val="00FC720D"/>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820"/>
    <w:rsid w:val="00FE1948"/>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2DE5"/>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 w:type="paragraph" w:customStyle="1" w:styleId="c6">
    <w:name w:val="c6"/>
    <w:basedOn w:val="a"/>
    <w:rsid w:val="00C91B39"/>
    <w:pPr>
      <w:spacing w:before="100" w:beforeAutospacing="1" w:after="100" w:afterAutospacing="1"/>
    </w:pPr>
  </w:style>
  <w:style w:type="paragraph" w:customStyle="1" w:styleId="13">
    <w:name w:val="Обычный1"/>
    <w:rsid w:val="008F2C91"/>
    <w:pPr>
      <w:suppressAutoHyphens/>
      <w:autoSpaceDN w:val="0"/>
      <w:textAlignment w:val="baseline"/>
    </w:pPr>
    <w:rPr>
      <w:rFonts w:ascii="Calibri" w:eastAsia="Calibri" w:hAnsi="Calibri" w:cs="Times New Roman"/>
    </w:rPr>
  </w:style>
  <w:style w:type="character" w:customStyle="1" w:styleId="markdown-word">
    <w:name w:val="markdown-word"/>
    <w:basedOn w:val="a0"/>
    <w:rsid w:val="00316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80FAF-23CD-4920-BD56-11EF1D6F1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3840</TotalTime>
  <Pages>3</Pages>
  <Words>760</Words>
  <Characters>4337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1595</cp:revision>
  <cp:lastPrinted>2020-10-22T06:57:00Z</cp:lastPrinted>
  <dcterms:created xsi:type="dcterms:W3CDTF">2020-10-22T06:18:00Z</dcterms:created>
  <dcterms:modified xsi:type="dcterms:W3CDTF">2026-04-22T10:18:00Z</dcterms:modified>
</cp:coreProperties>
</file>