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2C" w:rsidRPr="009A0AF5" w:rsidRDefault="009A0AF5" w:rsidP="009A0AF5">
      <w:pPr>
        <w:rPr>
          <w:rFonts w:ascii="Times New Roman" w:hAnsi="Times New Roman" w:cs="Times New Roman"/>
        </w:rPr>
      </w:pPr>
      <w:bookmarkStart w:id="0" w:name="_GoBack"/>
      <w:bookmarkEnd w:id="0"/>
      <w:r w:rsidRPr="009A0AF5">
        <w:rPr>
          <w:rFonts w:ascii="Times New Roman" w:hAnsi="Times New Roman" w:cs="Times New Roman"/>
        </w:rPr>
        <w:t>Форма</w:t>
      </w:r>
    </w:p>
    <w:p w:rsidR="009A0AF5" w:rsidRDefault="009A0AF5" w:rsidP="009A0A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788F">
        <w:rPr>
          <w:rFonts w:ascii="Times New Roman" w:hAnsi="Times New Roman" w:cs="Times New Roman"/>
          <w:b/>
          <w:sz w:val="26"/>
          <w:szCs w:val="26"/>
        </w:rPr>
        <w:t>Объем бюджетных ассигнований на реализацию мероприятий «дорожной карты» в 2017 году</w:t>
      </w:r>
    </w:p>
    <w:p w:rsidR="00175BA9" w:rsidRPr="00ED788F" w:rsidRDefault="00175BA9" w:rsidP="009A0A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гор</w:t>
      </w:r>
      <w:r w:rsidR="002844E6">
        <w:rPr>
          <w:rFonts w:ascii="Times New Roman" w:hAnsi="Times New Roman" w:cs="Times New Roman"/>
          <w:b/>
          <w:sz w:val="26"/>
          <w:szCs w:val="26"/>
        </w:rPr>
        <w:t>одском округе Краснотурьинск (</w:t>
      </w:r>
      <w:r w:rsidR="002844E6" w:rsidRPr="002844E6">
        <w:rPr>
          <w:rFonts w:ascii="Times New Roman" w:hAnsi="Times New Roman" w:cs="Times New Roman"/>
          <w:b/>
          <w:sz w:val="26"/>
          <w:szCs w:val="26"/>
          <w:u w:val="single"/>
        </w:rPr>
        <w:t>МО «Управление культуры»</w:t>
      </w:r>
      <w:r w:rsidR="002844E6">
        <w:rPr>
          <w:rFonts w:ascii="Times New Roman" w:hAnsi="Times New Roman" w:cs="Times New Roman"/>
          <w:b/>
          <w:sz w:val="26"/>
          <w:szCs w:val="26"/>
        </w:rPr>
        <w:t>)</w:t>
      </w:r>
    </w:p>
    <w:p w:rsidR="009A0AF5" w:rsidRDefault="00ED788F" w:rsidP="00ED788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(тыс. рублей)</w:t>
      </w:r>
    </w:p>
    <w:tbl>
      <w:tblPr>
        <w:tblStyle w:val="a3"/>
        <w:tblW w:w="15459" w:type="dxa"/>
        <w:tblLook w:val="04A0" w:firstRow="1" w:lastRow="0" w:firstColumn="1" w:lastColumn="0" w:noHBand="0" w:noVBand="1"/>
      </w:tblPr>
      <w:tblGrid>
        <w:gridCol w:w="1857"/>
        <w:gridCol w:w="883"/>
        <w:gridCol w:w="882"/>
        <w:gridCol w:w="882"/>
        <w:gridCol w:w="882"/>
        <w:gridCol w:w="881"/>
        <w:gridCol w:w="881"/>
        <w:gridCol w:w="881"/>
        <w:gridCol w:w="881"/>
        <w:gridCol w:w="1263"/>
        <w:gridCol w:w="881"/>
        <w:gridCol w:w="881"/>
        <w:gridCol w:w="881"/>
        <w:gridCol w:w="881"/>
        <w:gridCol w:w="881"/>
        <w:gridCol w:w="881"/>
      </w:tblGrid>
      <w:tr w:rsidR="009A0AF5" w:rsidTr="004863C0">
        <w:tc>
          <w:tcPr>
            <w:tcW w:w="1857" w:type="dxa"/>
            <w:vMerge w:val="restart"/>
          </w:tcPr>
          <w:p w:rsidR="009A0AF5" w:rsidRPr="00ED788F" w:rsidRDefault="009A0AF5" w:rsidP="00ED788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788F">
              <w:rPr>
                <w:rFonts w:ascii="Times New Roman" w:hAnsi="Times New Roman" w:cs="Times New Roman"/>
                <w:b/>
              </w:rPr>
              <w:t>Объем бюджетных ассигнований на реализацию мероприятий «дорожной карты»</w:t>
            </w:r>
          </w:p>
        </w:tc>
        <w:tc>
          <w:tcPr>
            <w:tcW w:w="13602" w:type="dxa"/>
            <w:gridSpan w:val="15"/>
          </w:tcPr>
          <w:p w:rsidR="009A0AF5" w:rsidRPr="00ED788F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788F">
              <w:rPr>
                <w:rFonts w:ascii="Times New Roman" w:hAnsi="Times New Roman" w:cs="Times New Roman"/>
                <w:b/>
              </w:rPr>
              <w:t>в том числе в сферах:</w:t>
            </w:r>
          </w:p>
        </w:tc>
      </w:tr>
      <w:tr w:rsidR="009A0AF5" w:rsidTr="004863C0">
        <w:trPr>
          <w:cantSplit/>
          <w:trHeight w:val="3110"/>
        </w:trPr>
        <w:tc>
          <w:tcPr>
            <w:tcW w:w="1857" w:type="dxa"/>
            <w:vMerge/>
          </w:tcPr>
          <w:p w:rsidR="009A0AF5" w:rsidRPr="00ED788F" w:rsidRDefault="009A0AF5" w:rsidP="00ED788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3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="009A0AF5"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оциальной защиты, включая социальное обслуживание</w:t>
            </w:r>
          </w:p>
        </w:tc>
        <w:tc>
          <w:tcPr>
            <w:tcW w:w="882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занятости</w:t>
            </w:r>
          </w:p>
        </w:tc>
        <w:tc>
          <w:tcPr>
            <w:tcW w:w="882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образования</w:t>
            </w:r>
          </w:p>
        </w:tc>
        <w:tc>
          <w:tcPr>
            <w:tcW w:w="882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здравоохранения</w:t>
            </w:r>
          </w:p>
        </w:tc>
        <w:tc>
          <w:tcPr>
            <w:tcW w:w="881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физической культуры и спорта</w:t>
            </w:r>
          </w:p>
        </w:tc>
        <w:tc>
          <w:tcPr>
            <w:tcW w:w="881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культуры и туризма</w:t>
            </w:r>
          </w:p>
        </w:tc>
        <w:tc>
          <w:tcPr>
            <w:tcW w:w="881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средств информации, связи</w:t>
            </w:r>
          </w:p>
        </w:tc>
        <w:tc>
          <w:tcPr>
            <w:tcW w:w="881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общественного транспорта (муниципального, частного)</w:t>
            </w:r>
          </w:p>
        </w:tc>
        <w:tc>
          <w:tcPr>
            <w:tcW w:w="1263" w:type="dxa"/>
            <w:textDirection w:val="btLr"/>
          </w:tcPr>
          <w:p w:rsidR="009A0AF5" w:rsidRPr="00ED788F" w:rsidRDefault="009A0AF5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приспособления и благоустройства городской среды, маршрутизации доступных путей</w:t>
            </w:r>
            <w:r w:rsidR="004863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передвижения</w:t>
            </w:r>
          </w:p>
        </w:tc>
        <w:tc>
          <w:tcPr>
            <w:tcW w:w="881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жилищно-коммунальных условий</w:t>
            </w:r>
          </w:p>
        </w:tc>
        <w:tc>
          <w:tcPr>
            <w:tcW w:w="881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общественного питания</w:t>
            </w:r>
          </w:p>
        </w:tc>
        <w:tc>
          <w:tcPr>
            <w:tcW w:w="881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торгового обслуживания</w:t>
            </w:r>
          </w:p>
        </w:tc>
        <w:tc>
          <w:tcPr>
            <w:tcW w:w="881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бытового обслуживания</w:t>
            </w:r>
          </w:p>
        </w:tc>
        <w:tc>
          <w:tcPr>
            <w:tcW w:w="881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объектов и услуг негосударственных организаций</w:t>
            </w:r>
          </w:p>
        </w:tc>
        <w:tc>
          <w:tcPr>
            <w:tcW w:w="881" w:type="dxa"/>
            <w:textDirection w:val="btLr"/>
          </w:tcPr>
          <w:p w:rsidR="009A0AF5" w:rsidRPr="00ED788F" w:rsidRDefault="00ED788F" w:rsidP="009A0AF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788F">
              <w:rPr>
                <w:rFonts w:ascii="Times New Roman" w:hAnsi="Times New Roman" w:cs="Times New Roman"/>
                <w:b/>
                <w:sz w:val="20"/>
                <w:szCs w:val="20"/>
              </w:rPr>
              <w:t>иное</w:t>
            </w:r>
          </w:p>
        </w:tc>
      </w:tr>
      <w:tr w:rsidR="009A0AF5" w:rsidTr="004863C0">
        <w:tc>
          <w:tcPr>
            <w:tcW w:w="1857" w:type="dxa"/>
          </w:tcPr>
          <w:p w:rsidR="009A0AF5" w:rsidRPr="009A0AF5" w:rsidRDefault="009A0AF5" w:rsidP="00ED788F">
            <w:pPr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2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2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2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3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81" w:type="dxa"/>
          </w:tcPr>
          <w:p w:rsidR="009A0AF5" w:rsidRPr="009A0AF5" w:rsidRDefault="009A0AF5" w:rsidP="009A0AF5">
            <w:pPr>
              <w:jc w:val="center"/>
              <w:rPr>
                <w:rFonts w:ascii="Times New Roman" w:hAnsi="Times New Roman" w:cs="Times New Roman"/>
              </w:rPr>
            </w:pPr>
            <w:r w:rsidRPr="009A0AF5">
              <w:rPr>
                <w:rFonts w:ascii="Times New Roman" w:hAnsi="Times New Roman" w:cs="Times New Roman"/>
              </w:rPr>
              <w:t>16</w:t>
            </w:r>
          </w:p>
        </w:tc>
      </w:tr>
      <w:tr w:rsidR="009A0AF5" w:rsidTr="004863C0">
        <w:tc>
          <w:tcPr>
            <w:tcW w:w="1857" w:type="dxa"/>
          </w:tcPr>
          <w:p w:rsidR="009A0AF5" w:rsidRDefault="00ED788F" w:rsidP="00ED788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муниципальные</w:t>
            </w:r>
          </w:p>
        </w:tc>
        <w:tc>
          <w:tcPr>
            <w:tcW w:w="883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2844E6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556</w:t>
            </w:r>
            <w:r w:rsidR="00737BF3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3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A0AF5" w:rsidTr="004863C0">
        <w:tc>
          <w:tcPr>
            <w:tcW w:w="1857" w:type="dxa"/>
          </w:tcPr>
          <w:p w:rsidR="009A0AF5" w:rsidRDefault="00ED788F" w:rsidP="00D76CB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субъектов хоз</w:t>
            </w:r>
            <w:r w:rsidR="00D76CB6">
              <w:rPr>
                <w:rFonts w:ascii="Times New Roman" w:hAnsi="Times New Roman" w:cs="Times New Roman"/>
                <w:b/>
              </w:rPr>
              <w:t>яйственной</w:t>
            </w:r>
            <w:r>
              <w:rPr>
                <w:rFonts w:ascii="Times New Roman" w:hAnsi="Times New Roman" w:cs="Times New Roman"/>
                <w:b/>
              </w:rPr>
              <w:t xml:space="preserve"> деятельности</w:t>
            </w:r>
          </w:p>
        </w:tc>
        <w:tc>
          <w:tcPr>
            <w:tcW w:w="883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3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A0AF5" w:rsidTr="004863C0">
        <w:tc>
          <w:tcPr>
            <w:tcW w:w="1857" w:type="dxa"/>
          </w:tcPr>
          <w:p w:rsidR="009A0AF5" w:rsidRDefault="00ED788F" w:rsidP="00ED788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883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2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2844E6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556</w:t>
            </w:r>
            <w:r w:rsidR="00737BF3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3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</w:tcPr>
          <w:p w:rsidR="009A0AF5" w:rsidRDefault="009A0AF5" w:rsidP="009A0A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844E6" w:rsidRDefault="002844E6" w:rsidP="002844E6">
      <w:pPr>
        <w:rPr>
          <w:rFonts w:ascii="Times New Roman" w:hAnsi="Times New Roman" w:cs="Times New Roman"/>
          <w:b/>
        </w:rPr>
      </w:pPr>
    </w:p>
    <w:p w:rsidR="002844E6" w:rsidRPr="00203B2A" w:rsidRDefault="002844E6" w:rsidP="002844E6">
      <w:pPr>
        <w:rPr>
          <w:rFonts w:ascii="Times New Roman" w:hAnsi="Times New Roman" w:cs="Times New Roman"/>
          <w:u w:val="single"/>
        </w:rPr>
      </w:pPr>
      <w:r w:rsidRPr="00805121">
        <w:rPr>
          <w:rFonts w:ascii="Times New Roman" w:hAnsi="Times New Roman" w:cs="Times New Roman"/>
          <w:b/>
          <w:u w:val="single"/>
        </w:rPr>
        <w:t>Примечание</w:t>
      </w:r>
      <w:r w:rsidR="00805121" w:rsidRPr="00805121">
        <w:rPr>
          <w:rFonts w:ascii="Times New Roman" w:hAnsi="Times New Roman" w:cs="Times New Roman"/>
          <w:b/>
        </w:rPr>
        <w:t xml:space="preserve">. </w:t>
      </w:r>
      <w:r w:rsidR="00805121">
        <w:rPr>
          <w:rFonts w:ascii="Times New Roman" w:hAnsi="Times New Roman" w:cs="Times New Roman"/>
          <w:b/>
        </w:rPr>
        <w:t xml:space="preserve"> </w:t>
      </w:r>
      <w:r w:rsidR="00805121" w:rsidRPr="00203B2A">
        <w:rPr>
          <w:rFonts w:ascii="Times New Roman" w:hAnsi="Times New Roman" w:cs="Times New Roman"/>
        </w:rPr>
        <w:t>Расшифровка объема бюджетных ассигнований по реализации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</w:r>
      <w:r w:rsidR="00203B2A" w:rsidRPr="00203B2A">
        <w:rPr>
          <w:rFonts w:ascii="Times New Roman" w:hAnsi="Times New Roman" w:cs="Times New Roman"/>
        </w:rPr>
        <w:t>:</w:t>
      </w:r>
    </w:p>
    <w:p w:rsidR="00805121" w:rsidRDefault="00805121" w:rsidP="002844E6">
      <w:pPr>
        <w:rPr>
          <w:rFonts w:ascii="Times New Roman" w:hAnsi="Times New Roman" w:cs="Times New Roman"/>
          <w:b/>
        </w:rPr>
      </w:pPr>
      <w:r w:rsidRPr="00203B2A">
        <w:rPr>
          <w:rFonts w:ascii="Times New Roman" w:hAnsi="Times New Roman" w:cs="Times New Roman"/>
        </w:rPr>
        <w:t>- Муниципальное бюджетное учреждение культуры городского округа Краснотурьинск «Централизованная библиотечная система»</w:t>
      </w:r>
      <w:r w:rsidR="00203B2A">
        <w:rPr>
          <w:rFonts w:ascii="Times New Roman" w:hAnsi="Times New Roman" w:cs="Times New Roman"/>
        </w:rPr>
        <w:t xml:space="preserve"> - </w:t>
      </w:r>
    </w:p>
    <w:p w:rsidR="002844E6" w:rsidRPr="002844E6" w:rsidRDefault="002844E6" w:rsidP="002844E6">
      <w:pPr>
        <w:rPr>
          <w:rFonts w:ascii="Times New Roman" w:hAnsi="Times New Roman" w:cs="Times New Roman"/>
        </w:rPr>
      </w:pPr>
      <w:r w:rsidRPr="002844E6">
        <w:rPr>
          <w:rFonts w:ascii="Times New Roman" w:hAnsi="Times New Roman" w:cs="Times New Roman"/>
        </w:rPr>
        <w:t>1.Строительно-монтажные работы по выполнению входной группы (с установкой пандуса) и санитарной комнаты с учетом потребностей инвалидов – 450,0 тыс. руб.;</w:t>
      </w:r>
    </w:p>
    <w:p w:rsidR="002844E6" w:rsidRDefault="002844E6" w:rsidP="002844E6">
      <w:pPr>
        <w:rPr>
          <w:rFonts w:ascii="Times New Roman" w:hAnsi="Times New Roman" w:cs="Times New Roman"/>
        </w:rPr>
      </w:pPr>
      <w:r w:rsidRPr="002844E6">
        <w:rPr>
          <w:rFonts w:ascii="Times New Roman" w:hAnsi="Times New Roman" w:cs="Times New Roman"/>
        </w:rPr>
        <w:t>2. Подготовка проекта входной группы (с установкой пандуса) и санитарной комнаты с учетом потребностей инвалидов – 40,0 тыс. руб.;</w:t>
      </w:r>
    </w:p>
    <w:p w:rsidR="002844E6" w:rsidRDefault="002844E6" w:rsidP="00284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Монтаж светового табло с бегущей строкой 1650*210 мм </w:t>
      </w:r>
      <w:proofErr w:type="gramStart"/>
      <w:r>
        <w:rPr>
          <w:rFonts w:ascii="Times New Roman" w:hAnsi="Times New Roman" w:cs="Times New Roman"/>
        </w:rPr>
        <w:t>светодиодная</w:t>
      </w:r>
      <w:proofErr w:type="gramEnd"/>
      <w:r w:rsidR="00805121">
        <w:rPr>
          <w:rFonts w:ascii="Times New Roman" w:hAnsi="Times New Roman" w:cs="Times New Roman"/>
        </w:rPr>
        <w:t xml:space="preserve"> 1шт.</w:t>
      </w:r>
      <w:r w:rsidR="00737BF3">
        <w:rPr>
          <w:rFonts w:ascii="Times New Roman" w:hAnsi="Times New Roman" w:cs="Times New Roman"/>
        </w:rPr>
        <w:t xml:space="preserve"> – 25,0 тыс. руб.;</w:t>
      </w:r>
    </w:p>
    <w:p w:rsidR="00737BF3" w:rsidRDefault="00737BF3" w:rsidP="00284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Тактильная направляющая лента (полосы) желтого цвета 20 шт. * 486,00 руб. = 9720 руб. – 9,7 тыс. руб.;</w:t>
      </w:r>
    </w:p>
    <w:p w:rsidR="00737BF3" w:rsidRDefault="00737BF3" w:rsidP="00284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Тактильные таблички (пластик)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шрифтом Брайля 100*300 мм – 5шт. * 1140 руб. = 5700,0 руб. – 5,7 тыс. руб.;</w:t>
      </w:r>
    </w:p>
    <w:p w:rsidR="00737BF3" w:rsidRDefault="00737BF3" w:rsidP="00284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Вывеска тактильная со шрифтом Брайля из ПХВ пластик 750*600 мм – 19,2 тыс. руб.;</w:t>
      </w:r>
    </w:p>
    <w:p w:rsidR="00737BF3" w:rsidRDefault="00737BF3" w:rsidP="00284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proofErr w:type="gramStart"/>
      <w:r>
        <w:rPr>
          <w:rFonts w:ascii="Times New Roman" w:hAnsi="Times New Roman" w:cs="Times New Roman"/>
        </w:rPr>
        <w:t>Кнопка вызова персонала антивандальная с широкой зоной нажатия, световым тактильно – сенсорная 1 шт.* 1576,0 руб. = 1576,0 руб. – 1,5 тыс. руб.;</w:t>
      </w:r>
      <w:proofErr w:type="gramEnd"/>
    </w:p>
    <w:p w:rsidR="00737BF3" w:rsidRDefault="00737BF3" w:rsidP="00284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proofErr w:type="gramStart"/>
      <w:r>
        <w:rPr>
          <w:rFonts w:ascii="Times New Roman" w:hAnsi="Times New Roman" w:cs="Times New Roman"/>
        </w:rPr>
        <w:t>Тактильная пиктограмма (вход, туалет, движения, читальный зал, абонемент) пластик 100*100 мм 10шт.*490,0 руб. = 4900,0 руб. – 4,9 тыс. руб.</w:t>
      </w:r>
      <w:proofErr w:type="gramEnd"/>
    </w:p>
    <w:p w:rsidR="00737BF3" w:rsidRPr="002844E6" w:rsidRDefault="00737BF3" w:rsidP="002844E6">
      <w:pPr>
        <w:rPr>
          <w:rFonts w:ascii="Times New Roman" w:hAnsi="Times New Roman" w:cs="Times New Roman"/>
        </w:rPr>
      </w:pPr>
    </w:p>
    <w:p w:rsidR="002844E6" w:rsidRDefault="00737BF3" w:rsidP="002844E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Зам. начальника Управления культуры                                                                  О.Н.Тукмакова</w:t>
      </w:r>
    </w:p>
    <w:p w:rsidR="00737BF3" w:rsidRDefault="00737BF3" w:rsidP="002844E6">
      <w:pPr>
        <w:rPr>
          <w:rFonts w:ascii="Times New Roman" w:hAnsi="Times New Roman" w:cs="Times New Roman"/>
          <w:b/>
        </w:rPr>
      </w:pPr>
    </w:p>
    <w:p w:rsidR="00681AB0" w:rsidRDefault="00681AB0" w:rsidP="002844E6">
      <w:pPr>
        <w:rPr>
          <w:rFonts w:ascii="Times New Roman" w:hAnsi="Times New Roman" w:cs="Times New Roman"/>
          <w:sz w:val="18"/>
          <w:szCs w:val="18"/>
        </w:rPr>
      </w:pPr>
      <w:r w:rsidRPr="00681AB0">
        <w:rPr>
          <w:rFonts w:ascii="Times New Roman" w:hAnsi="Times New Roman" w:cs="Times New Roman"/>
          <w:sz w:val="18"/>
          <w:szCs w:val="18"/>
        </w:rPr>
        <w:t>Исп. Антонова И.А.</w:t>
      </w:r>
    </w:p>
    <w:p w:rsidR="00681AB0" w:rsidRPr="00681AB0" w:rsidRDefault="00681AB0" w:rsidP="002844E6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03.11.2016</w:t>
      </w:r>
    </w:p>
    <w:p w:rsidR="002844E6" w:rsidRPr="009A0AF5" w:rsidRDefault="002844E6" w:rsidP="002844E6">
      <w:pPr>
        <w:rPr>
          <w:rFonts w:ascii="Times New Roman" w:hAnsi="Times New Roman" w:cs="Times New Roman"/>
          <w:b/>
        </w:rPr>
      </w:pPr>
    </w:p>
    <w:sectPr w:rsidR="002844E6" w:rsidRPr="009A0AF5" w:rsidSect="00ED788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200A"/>
    <w:rsid w:val="0000099B"/>
    <w:rsid w:val="0000483E"/>
    <w:rsid w:val="00013243"/>
    <w:rsid w:val="00013504"/>
    <w:rsid w:val="000208FE"/>
    <w:rsid w:val="00020C94"/>
    <w:rsid w:val="00022E66"/>
    <w:rsid w:val="00023FDF"/>
    <w:rsid w:val="000308CA"/>
    <w:rsid w:val="000324C4"/>
    <w:rsid w:val="00034AAD"/>
    <w:rsid w:val="00042246"/>
    <w:rsid w:val="00044A07"/>
    <w:rsid w:val="00045FAC"/>
    <w:rsid w:val="00046EC7"/>
    <w:rsid w:val="000501ED"/>
    <w:rsid w:val="000528D5"/>
    <w:rsid w:val="00060336"/>
    <w:rsid w:val="00073E19"/>
    <w:rsid w:val="00074C34"/>
    <w:rsid w:val="00085AF3"/>
    <w:rsid w:val="000934F2"/>
    <w:rsid w:val="00095876"/>
    <w:rsid w:val="000A33CF"/>
    <w:rsid w:val="000A64A4"/>
    <w:rsid w:val="000B721B"/>
    <w:rsid w:val="000C5F18"/>
    <w:rsid w:val="000C626A"/>
    <w:rsid w:val="000D6A31"/>
    <w:rsid w:val="000D6B38"/>
    <w:rsid w:val="000E5161"/>
    <w:rsid w:val="000F0573"/>
    <w:rsid w:val="000F0EDF"/>
    <w:rsid w:val="000F1AF5"/>
    <w:rsid w:val="000F1B3C"/>
    <w:rsid w:val="00101D41"/>
    <w:rsid w:val="00102BF3"/>
    <w:rsid w:val="00105A4C"/>
    <w:rsid w:val="0010611F"/>
    <w:rsid w:val="00110771"/>
    <w:rsid w:val="001130E4"/>
    <w:rsid w:val="00114E00"/>
    <w:rsid w:val="00115D5A"/>
    <w:rsid w:val="00117858"/>
    <w:rsid w:val="00122BD9"/>
    <w:rsid w:val="001231D4"/>
    <w:rsid w:val="00124277"/>
    <w:rsid w:val="001248DE"/>
    <w:rsid w:val="0013297E"/>
    <w:rsid w:val="0014064C"/>
    <w:rsid w:val="00141E85"/>
    <w:rsid w:val="00143B08"/>
    <w:rsid w:val="00144F49"/>
    <w:rsid w:val="0014520D"/>
    <w:rsid w:val="00146087"/>
    <w:rsid w:val="00155212"/>
    <w:rsid w:val="00171655"/>
    <w:rsid w:val="001742B3"/>
    <w:rsid w:val="00175BA9"/>
    <w:rsid w:val="001843D7"/>
    <w:rsid w:val="00197A75"/>
    <w:rsid w:val="001A4AB7"/>
    <w:rsid w:val="001B2DDC"/>
    <w:rsid w:val="001B5B81"/>
    <w:rsid w:val="001C17F5"/>
    <w:rsid w:val="001C402B"/>
    <w:rsid w:val="001C466A"/>
    <w:rsid w:val="001D4672"/>
    <w:rsid w:val="001D500D"/>
    <w:rsid w:val="001D7300"/>
    <w:rsid w:val="001D775F"/>
    <w:rsid w:val="001E19DD"/>
    <w:rsid w:val="001F78B9"/>
    <w:rsid w:val="001F7C9B"/>
    <w:rsid w:val="002002AF"/>
    <w:rsid w:val="00201020"/>
    <w:rsid w:val="00203B2A"/>
    <w:rsid w:val="00215733"/>
    <w:rsid w:val="00216B59"/>
    <w:rsid w:val="002241A0"/>
    <w:rsid w:val="002328E8"/>
    <w:rsid w:val="00232A6F"/>
    <w:rsid w:val="00236A3A"/>
    <w:rsid w:val="0024275E"/>
    <w:rsid w:val="002533D4"/>
    <w:rsid w:val="00257AB7"/>
    <w:rsid w:val="00257B9B"/>
    <w:rsid w:val="00260BF4"/>
    <w:rsid w:val="00262FF6"/>
    <w:rsid w:val="0026707C"/>
    <w:rsid w:val="0026738F"/>
    <w:rsid w:val="00272614"/>
    <w:rsid w:val="002844E6"/>
    <w:rsid w:val="00291DDA"/>
    <w:rsid w:val="0029287F"/>
    <w:rsid w:val="00297224"/>
    <w:rsid w:val="002A301C"/>
    <w:rsid w:val="002A5D2D"/>
    <w:rsid w:val="002B28A0"/>
    <w:rsid w:val="002C013C"/>
    <w:rsid w:val="002C24C8"/>
    <w:rsid w:val="002C477B"/>
    <w:rsid w:val="002C4E2F"/>
    <w:rsid w:val="002C5231"/>
    <w:rsid w:val="002D11ED"/>
    <w:rsid w:val="002E041C"/>
    <w:rsid w:val="002E5257"/>
    <w:rsid w:val="002F1E89"/>
    <w:rsid w:val="002F31C2"/>
    <w:rsid w:val="002F42ED"/>
    <w:rsid w:val="002F5345"/>
    <w:rsid w:val="002F59EE"/>
    <w:rsid w:val="002F5EC4"/>
    <w:rsid w:val="00302059"/>
    <w:rsid w:val="00310938"/>
    <w:rsid w:val="00314D83"/>
    <w:rsid w:val="00315DB7"/>
    <w:rsid w:val="00316557"/>
    <w:rsid w:val="00320D17"/>
    <w:rsid w:val="00324BB2"/>
    <w:rsid w:val="00325DAF"/>
    <w:rsid w:val="0032671F"/>
    <w:rsid w:val="00332641"/>
    <w:rsid w:val="003348C0"/>
    <w:rsid w:val="003368EC"/>
    <w:rsid w:val="0033768E"/>
    <w:rsid w:val="003401A4"/>
    <w:rsid w:val="003410F2"/>
    <w:rsid w:val="0034210E"/>
    <w:rsid w:val="003431B5"/>
    <w:rsid w:val="003436D7"/>
    <w:rsid w:val="003467C5"/>
    <w:rsid w:val="003544C6"/>
    <w:rsid w:val="0035478A"/>
    <w:rsid w:val="00354D2B"/>
    <w:rsid w:val="00363CEC"/>
    <w:rsid w:val="00364517"/>
    <w:rsid w:val="00365B95"/>
    <w:rsid w:val="00367590"/>
    <w:rsid w:val="0037081F"/>
    <w:rsid w:val="0037303F"/>
    <w:rsid w:val="00373D95"/>
    <w:rsid w:val="0038014A"/>
    <w:rsid w:val="00380F51"/>
    <w:rsid w:val="00384CC8"/>
    <w:rsid w:val="00385830"/>
    <w:rsid w:val="003870C9"/>
    <w:rsid w:val="00390D04"/>
    <w:rsid w:val="003A7629"/>
    <w:rsid w:val="003A7D37"/>
    <w:rsid w:val="003B1DA2"/>
    <w:rsid w:val="003B3529"/>
    <w:rsid w:val="003D4ED4"/>
    <w:rsid w:val="003E3A8B"/>
    <w:rsid w:val="003E7040"/>
    <w:rsid w:val="003F0BAD"/>
    <w:rsid w:val="003F0E2C"/>
    <w:rsid w:val="003F26C1"/>
    <w:rsid w:val="003F4D89"/>
    <w:rsid w:val="003F5B3E"/>
    <w:rsid w:val="004005E0"/>
    <w:rsid w:val="00400E19"/>
    <w:rsid w:val="0040384E"/>
    <w:rsid w:val="004042BA"/>
    <w:rsid w:val="00411D93"/>
    <w:rsid w:val="00412260"/>
    <w:rsid w:val="00437A52"/>
    <w:rsid w:val="0044196A"/>
    <w:rsid w:val="00446889"/>
    <w:rsid w:val="004478DC"/>
    <w:rsid w:val="00454356"/>
    <w:rsid w:val="00455D82"/>
    <w:rsid w:val="00457684"/>
    <w:rsid w:val="00457DF9"/>
    <w:rsid w:val="004720AE"/>
    <w:rsid w:val="00474F0D"/>
    <w:rsid w:val="00476B74"/>
    <w:rsid w:val="00483B82"/>
    <w:rsid w:val="004863C0"/>
    <w:rsid w:val="00490AE0"/>
    <w:rsid w:val="004A3763"/>
    <w:rsid w:val="004A411C"/>
    <w:rsid w:val="004A5440"/>
    <w:rsid w:val="004B5CD3"/>
    <w:rsid w:val="004B6968"/>
    <w:rsid w:val="004B7F1E"/>
    <w:rsid w:val="004C7AB5"/>
    <w:rsid w:val="004C7C27"/>
    <w:rsid w:val="004D0FEB"/>
    <w:rsid w:val="004E0514"/>
    <w:rsid w:val="004F2A71"/>
    <w:rsid w:val="004F3BC8"/>
    <w:rsid w:val="004F3C31"/>
    <w:rsid w:val="004F798A"/>
    <w:rsid w:val="00504D5A"/>
    <w:rsid w:val="00512F22"/>
    <w:rsid w:val="00512F4C"/>
    <w:rsid w:val="00515FBE"/>
    <w:rsid w:val="005223E0"/>
    <w:rsid w:val="00522851"/>
    <w:rsid w:val="00522EB5"/>
    <w:rsid w:val="00530F9D"/>
    <w:rsid w:val="00532CF3"/>
    <w:rsid w:val="00544FD5"/>
    <w:rsid w:val="00552342"/>
    <w:rsid w:val="00552451"/>
    <w:rsid w:val="005603C2"/>
    <w:rsid w:val="0056129E"/>
    <w:rsid w:val="00565ADF"/>
    <w:rsid w:val="00571610"/>
    <w:rsid w:val="005779D4"/>
    <w:rsid w:val="00593240"/>
    <w:rsid w:val="005947A2"/>
    <w:rsid w:val="005971D0"/>
    <w:rsid w:val="005976F0"/>
    <w:rsid w:val="005A02AD"/>
    <w:rsid w:val="005A400A"/>
    <w:rsid w:val="005A407F"/>
    <w:rsid w:val="005A462E"/>
    <w:rsid w:val="005B1A7E"/>
    <w:rsid w:val="005B26EC"/>
    <w:rsid w:val="005B78A0"/>
    <w:rsid w:val="005C0924"/>
    <w:rsid w:val="005C5FCB"/>
    <w:rsid w:val="005D18E4"/>
    <w:rsid w:val="005E6D11"/>
    <w:rsid w:val="005F4048"/>
    <w:rsid w:val="006033C2"/>
    <w:rsid w:val="0060466A"/>
    <w:rsid w:val="00613913"/>
    <w:rsid w:val="00621DF7"/>
    <w:rsid w:val="00623488"/>
    <w:rsid w:val="0062356E"/>
    <w:rsid w:val="00627D87"/>
    <w:rsid w:val="00641E48"/>
    <w:rsid w:val="00644A8D"/>
    <w:rsid w:val="00646022"/>
    <w:rsid w:val="00647615"/>
    <w:rsid w:val="00652F7E"/>
    <w:rsid w:val="006616D0"/>
    <w:rsid w:val="0066258F"/>
    <w:rsid w:val="006643D6"/>
    <w:rsid w:val="00674E01"/>
    <w:rsid w:val="00677E05"/>
    <w:rsid w:val="006815BD"/>
    <w:rsid w:val="00681AB0"/>
    <w:rsid w:val="0069525D"/>
    <w:rsid w:val="0069780D"/>
    <w:rsid w:val="006A0E24"/>
    <w:rsid w:val="006A16DF"/>
    <w:rsid w:val="006A4040"/>
    <w:rsid w:val="006A67C6"/>
    <w:rsid w:val="006C5389"/>
    <w:rsid w:val="006C73A8"/>
    <w:rsid w:val="006D34AC"/>
    <w:rsid w:val="006D62DC"/>
    <w:rsid w:val="006E2427"/>
    <w:rsid w:val="006E4EFB"/>
    <w:rsid w:val="006E5F44"/>
    <w:rsid w:val="006E639B"/>
    <w:rsid w:val="006E6955"/>
    <w:rsid w:val="006F3116"/>
    <w:rsid w:val="006F4C3B"/>
    <w:rsid w:val="006F50B1"/>
    <w:rsid w:val="006F6FFC"/>
    <w:rsid w:val="007065AC"/>
    <w:rsid w:val="0070775B"/>
    <w:rsid w:val="007131E3"/>
    <w:rsid w:val="00716EBE"/>
    <w:rsid w:val="0072226A"/>
    <w:rsid w:val="00722F22"/>
    <w:rsid w:val="00735391"/>
    <w:rsid w:val="00737AD3"/>
    <w:rsid w:val="00737BF3"/>
    <w:rsid w:val="00741FE0"/>
    <w:rsid w:val="0074279C"/>
    <w:rsid w:val="00752A6B"/>
    <w:rsid w:val="00753269"/>
    <w:rsid w:val="00770822"/>
    <w:rsid w:val="00773733"/>
    <w:rsid w:val="00774768"/>
    <w:rsid w:val="0079031E"/>
    <w:rsid w:val="00793ABC"/>
    <w:rsid w:val="007945EA"/>
    <w:rsid w:val="007B5225"/>
    <w:rsid w:val="007B5537"/>
    <w:rsid w:val="007C1B51"/>
    <w:rsid w:val="007D1308"/>
    <w:rsid w:val="007D52F9"/>
    <w:rsid w:val="007F057A"/>
    <w:rsid w:val="007F12DC"/>
    <w:rsid w:val="007F6ACC"/>
    <w:rsid w:val="00800D36"/>
    <w:rsid w:val="00804053"/>
    <w:rsid w:val="00805121"/>
    <w:rsid w:val="00806B77"/>
    <w:rsid w:val="00806F23"/>
    <w:rsid w:val="00813FA4"/>
    <w:rsid w:val="0081638C"/>
    <w:rsid w:val="00816B6A"/>
    <w:rsid w:val="008208AE"/>
    <w:rsid w:val="00821055"/>
    <w:rsid w:val="008244A5"/>
    <w:rsid w:val="0082602C"/>
    <w:rsid w:val="008272EA"/>
    <w:rsid w:val="00830338"/>
    <w:rsid w:val="0083406E"/>
    <w:rsid w:val="00837E64"/>
    <w:rsid w:val="00840353"/>
    <w:rsid w:val="008419F2"/>
    <w:rsid w:val="00842086"/>
    <w:rsid w:val="0085507A"/>
    <w:rsid w:val="00857315"/>
    <w:rsid w:val="00864DB0"/>
    <w:rsid w:val="00870776"/>
    <w:rsid w:val="00874458"/>
    <w:rsid w:val="00876B4A"/>
    <w:rsid w:val="00881CF9"/>
    <w:rsid w:val="0088391E"/>
    <w:rsid w:val="008920CB"/>
    <w:rsid w:val="008A2BAD"/>
    <w:rsid w:val="008A3113"/>
    <w:rsid w:val="008A4EC8"/>
    <w:rsid w:val="008B306B"/>
    <w:rsid w:val="008B47FE"/>
    <w:rsid w:val="008B6106"/>
    <w:rsid w:val="008B6D83"/>
    <w:rsid w:val="008D1F0C"/>
    <w:rsid w:val="008D4EE2"/>
    <w:rsid w:val="008D5C9D"/>
    <w:rsid w:val="008E12BC"/>
    <w:rsid w:val="008E3D57"/>
    <w:rsid w:val="008E7948"/>
    <w:rsid w:val="00902566"/>
    <w:rsid w:val="00904E2A"/>
    <w:rsid w:val="00907D51"/>
    <w:rsid w:val="00910D58"/>
    <w:rsid w:val="009121BF"/>
    <w:rsid w:val="00912746"/>
    <w:rsid w:val="00914085"/>
    <w:rsid w:val="00933026"/>
    <w:rsid w:val="00936984"/>
    <w:rsid w:val="00941646"/>
    <w:rsid w:val="00942FFD"/>
    <w:rsid w:val="00946329"/>
    <w:rsid w:val="00957082"/>
    <w:rsid w:val="00957B94"/>
    <w:rsid w:val="00970902"/>
    <w:rsid w:val="00972C64"/>
    <w:rsid w:val="0097387F"/>
    <w:rsid w:val="00982603"/>
    <w:rsid w:val="0098386F"/>
    <w:rsid w:val="00985E5A"/>
    <w:rsid w:val="00986D0E"/>
    <w:rsid w:val="0098799F"/>
    <w:rsid w:val="009A0AF5"/>
    <w:rsid w:val="009A41B3"/>
    <w:rsid w:val="009A42BB"/>
    <w:rsid w:val="009A46F7"/>
    <w:rsid w:val="009A740E"/>
    <w:rsid w:val="009B06C6"/>
    <w:rsid w:val="009B3D16"/>
    <w:rsid w:val="009B5290"/>
    <w:rsid w:val="009C5464"/>
    <w:rsid w:val="009C6A56"/>
    <w:rsid w:val="009D6407"/>
    <w:rsid w:val="009D650B"/>
    <w:rsid w:val="009E0458"/>
    <w:rsid w:val="009E2CD8"/>
    <w:rsid w:val="009E361C"/>
    <w:rsid w:val="009E626E"/>
    <w:rsid w:val="009F08C1"/>
    <w:rsid w:val="009F3ED9"/>
    <w:rsid w:val="009F5C14"/>
    <w:rsid w:val="00A001C6"/>
    <w:rsid w:val="00A10D15"/>
    <w:rsid w:val="00A14E6D"/>
    <w:rsid w:val="00A16771"/>
    <w:rsid w:val="00A258D1"/>
    <w:rsid w:val="00A273CB"/>
    <w:rsid w:val="00A32104"/>
    <w:rsid w:val="00A373F1"/>
    <w:rsid w:val="00A413A7"/>
    <w:rsid w:val="00A46D6E"/>
    <w:rsid w:val="00A51271"/>
    <w:rsid w:val="00A65D30"/>
    <w:rsid w:val="00A66743"/>
    <w:rsid w:val="00A74A5F"/>
    <w:rsid w:val="00A77146"/>
    <w:rsid w:val="00A77287"/>
    <w:rsid w:val="00A77859"/>
    <w:rsid w:val="00A84C39"/>
    <w:rsid w:val="00A85EA1"/>
    <w:rsid w:val="00A90109"/>
    <w:rsid w:val="00A92178"/>
    <w:rsid w:val="00A948EB"/>
    <w:rsid w:val="00A957C4"/>
    <w:rsid w:val="00A9738B"/>
    <w:rsid w:val="00AB1216"/>
    <w:rsid w:val="00AB1B7A"/>
    <w:rsid w:val="00AB50BD"/>
    <w:rsid w:val="00AC269C"/>
    <w:rsid w:val="00AD35D2"/>
    <w:rsid w:val="00AD38E1"/>
    <w:rsid w:val="00AD6634"/>
    <w:rsid w:val="00AE149E"/>
    <w:rsid w:val="00AE386A"/>
    <w:rsid w:val="00AE4256"/>
    <w:rsid w:val="00AE53F1"/>
    <w:rsid w:val="00AF1ABB"/>
    <w:rsid w:val="00AF770C"/>
    <w:rsid w:val="00B00C7E"/>
    <w:rsid w:val="00B03639"/>
    <w:rsid w:val="00B23F24"/>
    <w:rsid w:val="00B3139E"/>
    <w:rsid w:val="00B3150A"/>
    <w:rsid w:val="00B332B2"/>
    <w:rsid w:val="00B33F41"/>
    <w:rsid w:val="00B42DCB"/>
    <w:rsid w:val="00B510D2"/>
    <w:rsid w:val="00B5128D"/>
    <w:rsid w:val="00B655BA"/>
    <w:rsid w:val="00B7200A"/>
    <w:rsid w:val="00B761C1"/>
    <w:rsid w:val="00B809A9"/>
    <w:rsid w:val="00B80EF1"/>
    <w:rsid w:val="00B835A7"/>
    <w:rsid w:val="00B84759"/>
    <w:rsid w:val="00B907BD"/>
    <w:rsid w:val="00B937B4"/>
    <w:rsid w:val="00B93EFE"/>
    <w:rsid w:val="00B94436"/>
    <w:rsid w:val="00B97C84"/>
    <w:rsid w:val="00BA1104"/>
    <w:rsid w:val="00BA39EB"/>
    <w:rsid w:val="00BA5880"/>
    <w:rsid w:val="00BA5A3F"/>
    <w:rsid w:val="00BA5B80"/>
    <w:rsid w:val="00BA66C1"/>
    <w:rsid w:val="00BB297A"/>
    <w:rsid w:val="00BB59CE"/>
    <w:rsid w:val="00BB61BE"/>
    <w:rsid w:val="00BB73AA"/>
    <w:rsid w:val="00BB7619"/>
    <w:rsid w:val="00BC372B"/>
    <w:rsid w:val="00BC52A3"/>
    <w:rsid w:val="00BD569B"/>
    <w:rsid w:val="00BD719D"/>
    <w:rsid w:val="00BE097D"/>
    <w:rsid w:val="00BE35B4"/>
    <w:rsid w:val="00BE502F"/>
    <w:rsid w:val="00BF552D"/>
    <w:rsid w:val="00BF6C35"/>
    <w:rsid w:val="00C05941"/>
    <w:rsid w:val="00C07414"/>
    <w:rsid w:val="00C15E4F"/>
    <w:rsid w:val="00C17009"/>
    <w:rsid w:val="00C17C10"/>
    <w:rsid w:val="00C270A1"/>
    <w:rsid w:val="00C27755"/>
    <w:rsid w:val="00C317E5"/>
    <w:rsid w:val="00C350EA"/>
    <w:rsid w:val="00C41668"/>
    <w:rsid w:val="00C462EF"/>
    <w:rsid w:val="00C54643"/>
    <w:rsid w:val="00C605CF"/>
    <w:rsid w:val="00C628D8"/>
    <w:rsid w:val="00C62C3B"/>
    <w:rsid w:val="00C66465"/>
    <w:rsid w:val="00C667EB"/>
    <w:rsid w:val="00C66B4A"/>
    <w:rsid w:val="00C73AD8"/>
    <w:rsid w:val="00C74B53"/>
    <w:rsid w:val="00C91952"/>
    <w:rsid w:val="00C933DD"/>
    <w:rsid w:val="00CB1A36"/>
    <w:rsid w:val="00CB3928"/>
    <w:rsid w:val="00CB7074"/>
    <w:rsid w:val="00CC1D73"/>
    <w:rsid w:val="00CD4707"/>
    <w:rsid w:val="00CD4938"/>
    <w:rsid w:val="00CD4B1E"/>
    <w:rsid w:val="00CD74C2"/>
    <w:rsid w:val="00CE07C3"/>
    <w:rsid w:val="00CE0D38"/>
    <w:rsid w:val="00D001A7"/>
    <w:rsid w:val="00D018D2"/>
    <w:rsid w:val="00D02841"/>
    <w:rsid w:val="00D04A33"/>
    <w:rsid w:val="00D0739C"/>
    <w:rsid w:val="00D116C0"/>
    <w:rsid w:val="00D1243B"/>
    <w:rsid w:val="00D155A4"/>
    <w:rsid w:val="00D163EF"/>
    <w:rsid w:val="00D211F0"/>
    <w:rsid w:val="00D21693"/>
    <w:rsid w:val="00D226B9"/>
    <w:rsid w:val="00D22C58"/>
    <w:rsid w:val="00D22CE2"/>
    <w:rsid w:val="00D236F0"/>
    <w:rsid w:val="00D2459C"/>
    <w:rsid w:val="00D25232"/>
    <w:rsid w:val="00D26C6A"/>
    <w:rsid w:val="00D26CC4"/>
    <w:rsid w:val="00D32738"/>
    <w:rsid w:val="00D406DB"/>
    <w:rsid w:val="00D52A7A"/>
    <w:rsid w:val="00D52AC7"/>
    <w:rsid w:val="00D55874"/>
    <w:rsid w:val="00D60F98"/>
    <w:rsid w:val="00D70239"/>
    <w:rsid w:val="00D70E3B"/>
    <w:rsid w:val="00D714BC"/>
    <w:rsid w:val="00D71E9F"/>
    <w:rsid w:val="00D74D2C"/>
    <w:rsid w:val="00D76CB6"/>
    <w:rsid w:val="00D842E8"/>
    <w:rsid w:val="00D85390"/>
    <w:rsid w:val="00D85D09"/>
    <w:rsid w:val="00D96332"/>
    <w:rsid w:val="00DA4E08"/>
    <w:rsid w:val="00DB56D1"/>
    <w:rsid w:val="00DB5E10"/>
    <w:rsid w:val="00DC0FDE"/>
    <w:rsid w:val="00DC51FF"/>
    <w:rsid w:val="00DC64BC"/>
    <w:rsid w:val="00DD00BB"/>
    <w:rsid w:val="00DD3408"/>
    <w:rsid w:val="00DD3F64"/>
    <w:rsid w:val="00DD4DE8"/>
    <w:rsid w:val="00DD5B01"/>
    <w:rsid w:val="00DE3E20"/>
    <w:rsid w:val="00DE5BFB"/>
    <w:rsid w:val="00DE67E3"/>
    <w:rsid w:val="00DE7F6D"/>
    <w:rsid w:val="00DF3060"/>
    <w:rsid w:val="00E0093B"/>
    <w:rsid w:val="00E144AF"/>
    <w:rsid w:val="00E2025F"/>
    <w:rsid w:val="00E21457"/>
    <w:rsid w:val="00E31414"/>
    <w:rsid w:val="00E31C35"/>
    <w:rsid w:val="00E340AD"/>
    <w:rsid w:val="00E36E9A"/>
    <w:rsid w:val="00E40859"/>
    <w:rsid w:val="00E450EF"/>
    <w:rsid w:val="00E46FA5"/>
    <w:rsid w:val="00E47EE0"/>
    <w:rsid w:val="00E52EBD"/>
    <w:rsid w:val="00E5371C"/>
    <w:rsid w:val="00E579E3"/>
    <w:rsid w:val="00E67D4E"/>
    <w:rsid w:val="00E70089"/>
    <w:rsid w:val="00E73A1F"/>
    <w:rsid w:val="00E74C68"/>
    <w:rsid w:val="00E74FBC"/>
    <w:rsid w:val="00E82513"/>
    <w:rsid w:val="00E854FC"/>
    <w:rsid w:val="00E95B3B"/>
    <w:rsid w:val="00E97BE7"/>
    <w:rsid w:val="00EA6B15"/>
    <w:rsid w:val="00EB1A1E"/>
    <w:rsid w:val="00EB21F0"/>
    <w:rsid w:val="00EB3A4C"/>
    <w:rsid w:val="00EB3ED9"/>
    <w:rsid w:val="00EB4583"/>
    <w:rsid w:val="00EB4601"/>
    <w:rsid w:val="00EB7030"/>
    <w:rsid w:val="00EC06A0"/>
    <w:rsid w:val="00EC773E"/>
    <w:rsid w:val="00ED2EFE"/>
    <w:rsid w:val="00ED788F"/>
    <w:rsid w:val="00EE74F9"/>
    <w:rsid w:val="00EF17C1"/>
    <w:rsid w:val="00F013CE"/>
    <w:rsid w:val="00F02E90"/>
    <w:rsid w:val="00F11AEC"/>
    <w:rsid w:val="00F16D72"/>
    <w:rsid w:val="00F176DB"/>
    <w:rsid w:val="00F32D28"/>
    <w:rsid w:val="00F41823"/>
    <w:rsid w:val="00F50D40"/>
    <w:rsid w:val="00F51969"/>
    <w:rsid w:val="00F53950"/>
    <w:rsid w:val="00F6292F"/>
    <w:rsid w:val="00F649EF"/>
    <w:rsid w:val="00F64E24"/>
    <w:rsid w:val="00F72FFD"/>
    <w:rsid w:val="00F76267"/>
    <w:rsid w:val="00F87052"/>
    <w:rsid w:val="00F87F23"/>
    <w:rsid w:val="00F9264F"/>
    <w:rsid w:val="00F92C28"/>
    <w:rsid w:val="00F93301"/>
    <w:rsid w:val="00FA3417"/>
    <w:rsid w:val="00FA3F67"/>
    <w:rsid w:val="00FA7178"/>
    <w:rsid w:val="00FB24C9"/>
    <w:rsid w:val="00FC783F"/>
    <w:rsid w:val="00FD591B"/>
    <w:rsid w:val="00FD780C"/>
    <w:rsid w:val="00FE0076"/>
    <w:rsid w:val="00FE0208"/>
    <w:rsid w:val="00FE17E7"/>
    <w:rsid w:val="00FE49BB"/>
    <w:rsid w:val="00FE5567"/>
    <w:rsid w:val="00FE6B06"/>
    <w:rsid w:val="00FE76CE"/>
    <w:rsid w:val="00FF1943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6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3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6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3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В. Исаченко</dc:creator>
  <cp:lastModifiedBy>Тукмакова Ольга Николаевна</cp:lastModifiedBy>
  <cp:revision>6</cp:revision>
  <cp:lastPrinted>2016-11-03T04:07:00Z</cp:lastPrinted>
  <dcterms:created xsi:type="dcterms:W3CDTF">2016-11-03T04:42:00Z</dcterms:created>
  <dcterms:modified xsi:type="dcterms:W3CDTF">2017-01-16T08:42:00Z</dcterms:modified>
</cp:coreProperties>
</file>