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486" w:rsidRPr="002F5486" w:rsidRDefault="002F5486" w:rsidP="002F54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86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Независимая оценка качества оказания услуг </w:t>
      </w:r>
      <w:r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учреждениями культуры городского округа Краснотурьинск </w:t>
      </w:r>
      <w:r w:rsidRPr="002F5486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 2016 год</w:t>
      </w:r>
    </w:p>
    <w:p w:rsidR="00BC30CB" w:rsidRDefault="00BC30CB" w:rsidP="001937B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5486" w:rsidRPr="00BC30CB" w:rsidRDefault="00BC30CB" w:rsidP="001937B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30CB">
        <w:rPr>
          <w:rFonts w:ascii="Times New Roman" w:hAnsi="Times New Roman" w:cs="Times New Roman"/>
          <w:b/>
          <w:sz w:val="28"/>
          <w:szCs w:val="28"/>
          <w:u w:val="single"/>
        </w:rPr>
        <w:t>1 блок оценочных вопросов</w:t>
      </w:r>
    </w:p>
    <w:p w:rsidR="008322FB" w:rsidRDefault="008322FB" w:rsidP="003018D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37B3" w:rsidRPr="003018D1" w:rsidRDefault="001937B3" w:rsidP="003018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9FC">
        <w:rPr>
          <w:rFonts w:ascii="Times New Roman" w:hAnsi="Times New Roman" w:cs="Times New Roman"/>
          <w:b/>
          <w:sz w:val="28"/>
          <w:szCs w:val="28"/>
        </w:rPr>
        <w:t>Общие критерии:</w:t>
      </w:r>
    </w:p>
    <w:tbl>
      <w:tblPr>
        <w:tblStyle w:val="a4"/>
        <w:tblW w:w="1069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65"/>
        <w:gridCol w:w="1671"/>
        <w:gridCol w:w="1650"/>
        <w:gridCol w:w="1802"/>
        <w:gridCol w:w="1418"/>
        <w:gridCol w:w="2185"/>
      </w:tblGrid>
      <w:tr w:rsidR="00B24147" w:rsidTr="00404D2B">
        <w:trPr>
          <w:trHeight w:val="1935"/>
        </w:trPr>
        <w:tc>
          <w:tcPr>
            <w:tcW w:w="1965" w:type="dxa"/>
            <w:vMerge w:val="restart"/>
          </w:tcPr>
          <w:p w:rsidR="00B24147" w:rsidRPr="00B24147" w:rsidRDefault="00B24147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147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671" w:type="dxa"/>
          </w:tcPr>
          <w:p w:rsidR="00B24147" w:rsidRPr="00B24147" w:rsidRDefault="00B24147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147">
              <w:rPr>
                <w:rFonts w:ascii="Times New Roman" w:hAnsi="Times New Roman" w:cs="Times New Roman"/>
                <w:sz w:val="24"/>
                <w:szCs w:val="24"/>
              </w:rPr>
              <w:t>На сколько комфортно Вам было в учреждении</w:t>
            </w:r>
            <w:r w:rsidR="00AB3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 w:rsidR="002F548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5</w:t>
            </w:r>
            <w:r w:rsidR="00AB3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1650" w:type="dxa"/>
          </w:tcPr>
          <w:p w:rsidR="00B24147" w:rsidRPr="00B24147" w:rsidRDefault="00B24147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147">
              <w:rPr>
                <w:rFonts w:ascii="Times New Roman" w:hAnsi="Times New Roman" w:cs="Times New Roman"/>
                <w:sz w:val="24"/>
                <w:szCs w:val="24"/>
              </w:rPr>
              <w:t>Удобно ли Вам добираться до учреждения</w:t>
            </w:r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 w:rsidR="002F548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5</w:t>
            </w:r>
            <w:r w:rsidR="00AB3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1802" w:type="dxa"/>
          </w:tcPr>
          <w:p w:rsidR="00B24147" w:rsidRPr="00B24147" w:rsidRDefault="00B24147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147">
              <w:rPr>
                <w:rFonts w:ascii="Times New Roman" w:hAnsi="Times New Roman" w:cs="Times New Roman"/>
                <w:sz w:val="24"/>
                <w:szCs w:val="24"/>
              </w:rPr>
              <w:t>Как вы оцениваете удобство использования электронных сервисо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 w:rsidR="002F548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5</w:t>
            </w:r>
            <w:r w:rsidR="00AB3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1418" w:type="dxa"/>
          </w:tcPr>
          <w:p w:rsidR="00B24147" w:rsidRDefault="00B24147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147">
              <w:rPr>
                <w:rFonts w:ascii="Times New Roman" w:hAnsi="Times New Roman" w:cs="Times New Roman"/>
                <w:sz w:val="24"/>
                <w:szCs w:val="24"/>
              </w:rPr>
              <w:t>На сколько удобен для Вас график работы</w:t>
            </w:r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 w:rsidR="002F548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="00AB3608"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 w:rsid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7 </w:t>
            </w:r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  <w:p w:rsidR="00B24147" w:rsidRPr="00B24147" w:rsidRDefault="00B24147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</w:tcPr>
          <w:p w:rsidR="00B24147" w:rsidRPr="00B24147" w:rsidRDefault="00B24147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147">
              <w:rPr>
                <w:rFonts w:ascii="Times New Roman" w:hAnsi="Times New Roman" w:cs="Times New Roman"/>
                <w:sz w:val="24"/>
                <w:szCs w:val="24"/>
              </w:rPr>
              <w:t>Оцените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оброжелательность</w:t>
            </w:r>
            <w:r w:rsidRPr="00B24147">
              <w:rPr>
                <w:rFonts w:ascii="Times New Roman" w:hAnsi="Times New Roman" w:cs="Times New Roman"/>
                <w:sz w:val="24"/>
                <w:szCs w:val="24"/>
              </w:rPr>
              <w:t xml:space="preserve"> вежливость, компетентность сотрудников</w:t>
            </w:r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максимальная оценка 7</w:t>
            </w:r>
            <w:r w:rsidR="00AB3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3608"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</w:tr>
      <w:tr w:rsidR="00AB3608" w:rsidTr="003D515A">
        <w:trPr>
          <w:trHeight w:val="270"/>
        </w:trPr>
        <w:tc>
          <w:tcPr>
            <w:tcW w:w="1965" w:type="dxa"/>
            <w:vMerge/>
          </w:tcPr>
          <w:p w:rsidR="00AB3608" w:rsidRPr="00B24147" w:rsidRDefault="00AB3608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1" w:type="dxa"/>
          </w:tcPr>
          <w:p w:rsidR="00AB3608" w:rsidRPr="00B24147" w:rsidRDefault="00AB3608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650" w:type="dxa"/>
          </w:tcPr>
          <w:p w:rsidR="00AB3608" w:rsidRPr="00B24147" w:rsidRDefault="00AB3608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802" w:type="dxa"/>
          </w:tcPr>
          <w:p w:rsidR="00AB3608" w:rsidRPr="00B24147" w:rsidRDefault="00AB3608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418" w:type="dxa"/>
          </w:tcPr>
          <w:p w:rsidR="00AB3608" w:rsidRPr="00B24147" w:rsidRDefault="00AB3608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185" w:type="dxa"/>
          </w:tcPr>
          <w:p w:rsidR="00AB3608" w:rsidRPr="00B24147" w:rsidRDefault="00AB3608" w:rsidP="00B241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AB3608" w:rsidTr="0072483F">
        <w:tc>
          <w:tcPr>
            <w:tcW w:w="1965" w:type="dxa"/>
          </w:tcPr>
          <w:p w:rsidR="00AB3608" w:rsidRPr="003018D1" w:rsidRDefault="00AB3608" w:rsidP="00B2414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ЦБС</w:t>
            </w:r>
          </w:p>
        </w:tc>
        <w:tc>
          <w:tcPr>
            <w:tcW w:w="1671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4,53</w:t>
            </w:r>
          </w:p>
        </w:tc>
        <w:tc>
          <w:tcPr>
            <w:tcW w:w="1650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4,34</w:t>
            </w:r>
          </w:p>
        </w:tc>
        <w:tc>
          <w:tcPr>
            <w:tcW w:w="1802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4,07</w:t>
            </w:r>
          </w:p>
        </w:tc>
        <w:tc>
          <w:tcPr>
            <w:tcW w:w="1418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5,98</w:t>
            </w:r>
          </w:p>
        </w:tc>
        <w:tc>
          <w:tcPr>
            <w:tcW w:w="2185" w:type="dxa"/>
          </w:tcPr>
          <w:p w:rsidR="00AB3608" w:rsidRDefault="00164AD9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6,33</w:t>
            </w:r>
          </w:p>
        </w:tc>
      </w:tr>
      <w:tr w:rsidR="00AB3608" w:rsidTr="00047117">
        <w:tc>
          <w:tcPr>
            <w:tcW w:w="1965" w:type="dxa"/>
          </w:tcPr>
          <w:p w:rsidR="00AB3608" w:rsidRPr="003018D1" w:rsidRDefault="00AB3608" w:rsidP="00B2414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КДК</w:t>
            </w:r>
          </w:p>
        </w:tc>
        <w:tc>
          <w:tcPr>
            <w:tcW w:w="1671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650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4,66</w:t>
            </w:r>
          </w:p>
        </w:tc>
        <w:tc>
          <w:tcPr>
            <w:tcW w:w="1802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3,75</w:t>
            </w:r>
          </w:p>
        </w:tc>
        <w:tc>
          <w:tcPr>
            <w:tcW w:w="1418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6,29</w:t>
            </w:r>
          </w:p>
        </w:tc>
        <w:tc>
          <w:tcPr>
            <w:tcW w:w="2185" w:type="dxa"/>
          </w:tcPr>
          <w:p w:rsidR="00AB3608" w:rsidRDefault="00164AD9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5,75</w:t>
            </w:r>
          </w:p>
        </w:tc>
      </w:tr>
      <w:tr w:rsidR="00AB3608" w:rsidTr="00C70236">
        <w:tc>
          <w:tcPr>
            <w:tcW w:w="1965" w:type="dxa"/>
          </w:tcPr>
          <w:p w:rsidR="00AB3608" w:rsidRPr="003018D1" w:rsidRDefault="00AB3608" w:rsidP="00B2414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КТК</w:t>
            </w:r>
          </w:p>
        </w:tc>
        <w:tc>
          <w:tcPr>
            <w:tcW w:w="1671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4,75</w:t>
            </w:r>
          </w:p>
        </w:tc>
        <w:tc>
          <w:tcPr>
            <w:tcW w:w="1650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4,63</w:t>
            </w:r>
          </w:p>
        </w:tc>
        <w:tc>
          <w:tcPr>
            <w:tcW w:w="1802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  <w:tc>
          <w:tcPr>
            <w:tcW w:w="1418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6,29</w:t>
            </w:r>
          </w:p>
        </w:tc>
        <w:tc>
          <w:tcPr>
            <w:tcW w:w="2185" w:type="dxa"/>
          </w:tcPr>
          <w:p w:rsidR="00AB3608" w:rsidRDefault="00164AD9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</w:tr>
      <w:tr w:rsidR="00AB3608" w:rsidTr="00B57FCA">
        <w:tc>
          <w:tcPr>
            <w:tcW w:w="1965" w:type="dxa"/>
          </w:tcPr>
          <w:p w:rsidR="00AB3608" w:rsidRPr="003018D1" w:rsidRDefault="00AB3608" w:rsidP="00B2414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ККМ</w:t>
            </w:r>
          </w:p>
        </w:tc>
        <w:tc>
          <w:tcPr>
            <w:tcW w:w="1671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4,63</w:t>
            </w:r>
          </w:p>
        </w:tc>
        <w:tc>
          <w:tcPr>
            <w:tcW w:w="1650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4,58</w:t>
            </w:r>
          </w:p>
        </w:tc>
        <w:tc>
          <w:tcPr>
            <w:tcW w:w="1802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4,07</w:t>
            </w:r>
          </w:p>
        </w:tc>
        <w:tc>
          <w:tcPr>
            <w:tcW w:w="1418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85" w:type="dxa"/>
          </w:tcPr>
          <w:p w:rsidR="00AB3608" w:rsidRDefault="00164AD9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6,33</w:t>
            </w:r>
          </w:p>
        </w:tc>
      </w:tr>
      <w:tr w:rsidR="00AB3608" w:rsidTr="00BE448E">
        <w:tc>
          <w:tcPr>
            <w:tcW w:w="1965" w:type="dxa"/>
          </w:tcPr>
          <w:p w:rsidR="00AB3608" w:rsidRPr="003018D1" w:rsidRDefault="00AB3608" w:rsidP="00B2414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ЦКС</w:t>
            </w:r>
          </w:p>
        </w:tc>
        <w:tc>
          <w:tcPr>
            <w:tcW w:w="1671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50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02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AB3608" w:rsidRDefault="00AB3608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85" w:type="dxa"/>
          </w:tcPr>
          <w:p w:rsidR="00AB3608" w:rsidRDefault="00164AD9" w:rsidP="00AB36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3018D1" w:rsidRDefault="003018D1" w:rsidP="003018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22FB" w:rsidRDefault="008322FB" w:rsidP="003018D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9FC" w:rsidRPr="006E0BF9" w:rsidRDefault="002F5486" w:rsidP="003018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8D1">
        <w:rPr>
          <w:rFonts w:ascii="Times New Roman" w:hAnsi="Times New Roman" w:cs="Times New Roman"/>
          <w:b/>
          <w:sz w:val="28"/>
          <w:szCs w:val="28"/>
        </w:rPr>
        <w:t>Критерии для театров</w:t>
      </w:r>
    </w:p>
    <w:tbl>
      <w:tblPr>
        <w:tblStyle w:val="a4"/>
        <w:tblW w:w="10694" w:type="dxa"/>
        <w:tblInd w:w="-743" w:type="dxa"/>
        <w:tblLook w:val="04A0" w:firstRow="1" w:lastRow="0" w:firstColumn="1" w:lastColumn="0" w:noHBand="0" w:noVBand="1"/>
      </w:tblPr>
      <w:tblGrid>
        <w:gridCol w:w="1892"/>
        <w:gridCol w:w="2361"/>
        <w:gridCol w:w="2410"/>
        <w:gridCol w:w="2126"/>
        <w:gridCol w:w="1905"/>
      </w:tblGrid>
      <w:tr w:rsidR="006E0BF9" w:rsidTr="008322FB">
        <w:trPr>
          <w:trHeight w:val="3705"/>
        </w:trPr>
        <w:tc>
          <w:tcPr>
            <w:tcW w:w="1892" w:type="dxa"/>
            <w:vMerge w:val="restart"/>
          </w:tcPr>
          <w:p w:rsidR="006E0BF9" w:rsidRPr="006E0BF9" w:rsidRDefault="006E0BF9" w:rsidP="00301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361" w:type="dxa"/>
          </w:tcPr>
          <w:p w:rsidR="006E0BF9" w:rsidRPr="006E0BF9" w:rsidRDefault="006E0BF9" w:rsidP="00301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Как Вы оцениваете уровень информирования о предстоящих спектаклях, постановках театра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2410" w:type="dxa"/>
          </w:tcPr>
          <w:p w:rsidR="006E0BF9" w:rsidRPr="006E0BF9" w:rsidRDefault="006E0BF9" w:rsidP="00301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дополнительных услуг в театре</w:t>
            </w:r>
            <w:r w:rsidRPr="006E0BF9">
              <w:rPr>
                <w:sz w:val="24"/>
                <w:szCs w:val="24"/>
              </w:rPr>
              <w:t xml:space="preserve"> </w:t>
            </w: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(буфет, аудиогид, магазин сувениров, мероприятия)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 оценка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2126" w:type="dxa"/>
          </w:tcPr>
          <w:p w:rsidR="006E0BF9" w:rsidRDefault="006E0BF9" w:rsidP="003018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 xml:space="preserve">Как Вы оцениваете качество и содержание печатных материалов: программ, буклетов, </w:t>
            </w:r>
            <w:proofErr w:type="spellStart"/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флаеров</w:t>
            </w:r>
            <w:proofErr w:type="spellEnd"/>
            <w:r w:rsidRPr="006E0BF9">
              <w:rPr>
                <w:rFonts w:ascii="Times New Roman" w:hAnsi="Times New Roman" w:cs="Times New Roman"/>
                <w:sz w:val="24"/>
                <w:szCs w:val="24"/>
              </w:rPr>
              <w:t xml:space="preserve"> нашего театра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9</w:t>
            </w:r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  <w:p w:rsidR="006E0BF9" w:rsidRPr="006E0BF9" w:rsidRDefault="006E0BF9" w:rsidP="00301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:rsidR="006E0BF9" w:rsidRPr="006E0BF9" w:rsidRDefault="006E0BF9" w:rsidP="00301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Как Вы оцениваете процедуру покупки (бронирования) билетов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 оценка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</w:tr>
      <w:tr w:rsidR="006E0BF9" w:rsidTr="008322FB">
        <w:trPr>
          <w:trHeight w:val="435"/>
        </w:trPr>
        <w:tc>
          <w:tcPr>
            <w:tcW w:w="1892" w:type="dxa"/>
            <w:vMerge/>
          </w:tcPr>
          <w:p w:rsidR="006E0BF9" w:rsidRPr="006E0BF9" w:rsidRDefault="006E0BF9" w:rsidP="00301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1" w:type="dxa"/>
          </w:tcPr>
          <w:p w:rsidR="006E0BF9" w:rsidRPr="00B24147" w:rsidRDefault="006E0BF9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410" w:type="dxa"/>
          </w:tcPr>
          <w:p w:rsidR="006E0BF9" w:rsidRPr="00B24147" w:rsidRDefault="006E0BF9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126" w:type="dxa"/>
          </w:tcPr>
          <w:p w:rsidR="006E0BF9" w:rsidRPr="00B24147" w:rsidRDefault="006E0BF9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905" w:type="dxa"/>
          </w:tcPr>
          <w:p w:rsidR="006E0BF9" w:rsidRPr="00B24147" w:rsidRDefault="006E0BF9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6E0BF9" w:rsidTr="008322FB">
        <w:tc>
          <w:tcPr>
            <w:tcW w:w="1892" w:type="dxa"/>
          </w:tcPr>
          <w:p w:rsidR="006E0BF9" w:rsidRPr="006E0BF9" w:rsidRDefault="006E0BF9" w:rsidP="003018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0BF9">
              <w:rPr>
                <w:rFonts w:ascii="Times New Roman" w:hAnsi="Times New Roman" w:cs="Times New Roman"/>
                <w:b/>
                <w:sz w:val="28"/>
                <w:szCs w:val="28"/>
              </w:rPr>
              <w:t>КТК</w:t>
            </w:r>
          </w:p>
        </w:tc>
        <w:tc>
          <w:tcPr>
            <w:tcW w:w="2361" w:type="dxa"/>
          </w:tcPr>
          <w:p w:rsidR="006E0BF9" w:rsidRDefault="006E0BF9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2410" w:type="dxa"/>
          </w:tcPr>
          <w:p w:rsidR="006E0BF9" w:rsidRDefault="006E0BF9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6,91</w:t>
            </w:r>
          </w:p>
        </w:tc>
        <w:tc>
          <w:tcPr>
            <w:tcW w:w="2126" w:type="dxa"/>
          </w:tcPr>
          <w:p w:rsidR="006E0BF9" w:rsidRDefault="006E0BF9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7,87</w:t>
            </w:r>
          </w:p>
        </w:tc>
        <w:tc>
          <w:tcPr>
            <w:tcW w:w="1905" w:type="dxa"/>
          </w:tcPr>
          <w:p w:rsidR="006E0BF9" w:rsidRDefault="006E0BF9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6,01</w:t>
            </w:r>
          </w:p>
        </w:tc>
      </w:tr>
    </w:tbl>
    <w:p w:rsidR="006E0BF9" w:rsidRPr="003018D1" w:rsidRDefault="006E0BF9" w:rsidP="003018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587B" w:rsidRDefault="005D587B" w:rsidP="002B69F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9FC" w:rsidRPr="008322FB" w:rsidRDefault="002F5486" w:rsidP="006E0B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Критерии для музеев </w:t>
      </w:r>
      <w:r w:rsidR="002B69FC" w:rsidRPr="002B69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1449"/>
        <w:gridCol w:w="1665"/>
        <w:gridCol w:w="1630"/>
        <w:gridCol w:w="1538"/>
        <w:gridCol w:w="1498"/>
        <w:gridCol w:w="1191"/>
        <w:gridCol w:w="1343"/>
      </w:tblGrid>
      <w:tr w:rsidR="006E0480" w:rsidTr="006E0480">
        <w:trPr>
          <w:trHeight w:val="4785"/>
        </w:trPr>
        <w:tc>
          <w:tcPr>
            <w:tcW w:w="1449" w:type="dxa"/>
            <w:vMerge w:val="restart"/>
          </w:tcPr>
          <w:p w:rsidR="006E0480" w:rsidRDefault="006E0480" w:rsidP="002B69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665" w:type="dxa"/>
          </w:tcPr>
          <w:p w:rsidR="006E0480" w:rsidRPr="006E0480" w:rsidRDefault="006E0480" w:rsidP="002B69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Как Вы оцениваете уровень информирования о предстоящих выставках и экспозициях музея, качество виртуальных экскурсий по музею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1630" w:type="dxa"/>
          </w:tcPr>
          <w:p w:rsidR="006E0480" w:rsidRPr="006E0BF9" w:rsidRDefault="006E0480" w:rsidP="002B69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Как Вы оцениваете наличие дополнительных услуг в музее (буфет, аудиогид, магазин сувениров, мероприятия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  <w:proofErr w:type="gramEnd"/>
          </w:p>
        </w:tc>
        <w:tc>
          <w:tcPr>
            <w:tcW w:w="1538" w:type="dxa"/>
          </w:tcPr>
          <w:p w:rsidR="006E0480" w:rsidRPr="006E0BF9" w:rsidRDefault="006E0480" w:rsidP="002B69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Как Вы оцениваете процедуру покупки (бронирования) билетов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1498" w:type="dxa"/>
          </w:tcPr>
          <w:p w:rsidR="006E0480" w:rsidRDefault="006E0480" w:rsidP="002B69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Как Вы оцениваете в целом деятельность музея (насколько Вы удовлетворены посещением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  <w:proofErr w:type="gramEnd"/>
          </w:p>
        </w:tc>
        <w:tc>
          <w:tcPr>
            <w:tcW w:w="1191" w:type="dxa"/>
          </w:tcPr>
          <w:p w:rsidR="006E0480" w:rsidRPr="006E0BF9" w:rsidRDefault="006E0480" w:rsidP="002B69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Как Вы оцениваете качество проведения экскурсий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4 балла</w:t>
            </w:r>
          </w:p>
        </w:tc>
        <w:tc>
          <w:tcPr>
            <w:tcW w:w="1343" w:type="dxa"/>
          </w:tcPr>
          <w:p w:rsidR="006E0480" w:rsidRPr="006E0BF9" w:rsidRDefault="006E0480" w:rsidP="002B69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Как Вы оцениваете разнообразие экспозиций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</w:tr>
      <w:tr w:rsidR="006E0480" w:rsidTr="006E0480">
        <w:trPr>
          <w:trHeight w:val="450"/>
        </w:trPr>
        <w:tc>
          <w:tcPr>
            <w:tcW w:w="1449" w:type="dxa"/>
            <w:vMerge/>
          </w:tcPr>
          <w:p w:rsidR="006E0480" w:rsidRPr="006E0BF9" w:rsidRDefault="006E0480" w:rsidP="002B69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6E0480" w:rsidRPr="00B24147" w:rsidRDefault="006E0480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630" w:type="dxa"/>
          </w:tcPr>
          <w:p w:rsidR="006E0480" w:rsidRPr="00B24147" w:rsidRDefault="006E0480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538" w:type="dxa"/>
          </w:tcPr>
          <w:p w:rsidR="006E0480" w:rsidRPr="00B24147" w:rsidRDefault="006E0480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498" w:type="dxa"/>
          </w:tcPr>
          <w:p w:rsidR="006E0480" w:rsidRPr="00B24147" w:rsidRDefault="006E0480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191" w:type="dxa"/>
          </w:tcPr>
          <w:p w:rsidR="006E0480" w:rsidRPr="00B24147" w:rsidRDefault="006E0480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343" w:type="dxa"/>
          </w:tcPr>
          <w:p w:rsidR="006E0480" w:rsidRPr="00B24147" w:rsidRDefault="006E0480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6E0480" w:rsidTr="006E0480">
        <w:tc>
          <w:tcPr>
            <w:tcW w:w="1449" w:type="dxa"/>
          </w:tcPr>
          <w:p w:rsidR="006E0BF9" w:rsidRPr="006E0480" w:rsidRDefault="006E0480" w:rsidP="002B69F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0480">
              <w:rPr>
                <w:rFonts w:ascii="Times New Roman" w:hAnsi="Times New Roman" w:cs="Times New Roman"/>
                <w:b/>
                <w:sz w:val="28"/>
                <w:szCs w:val="28"/>
              </w:rPr>
              <w:t>ККМ</w:t>
            </w:r>
          </w:p>
        </w:tc>
        <w:tc>
          <w:tcPr>
            <w:tcW w:w="1665" w:type="dxa"/>
          </w:tcPr>
          <w:p w:rsidR="006E0BF9" w:rsidRDefault="006E0480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4,24</w:t>
            </w:r>
          </w:p>
        </w:tc>
        <w:tc>
          <w:tcPr>
            <w:tcW w:w="1630" w:type="dxa"/>
          </w:tcPr>
          <w:p w:rsidR="006E0BF9" w:rsidRDefault="006E0480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5,85</w:t>
            </w:r>
          </w:p>
        </w:tc>
        <w:tc>
          <w:tcPr>
            <w:tcW w:w="1538" w:type="dxa"/>
          </w:tcPr>
          <w:p w:rsidR="006E0BF9" w:rsidRDefault="006E0480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5,77</w:t>
            </w:r>
          </w:p>
        </w:tc>
        <w:tc>
          <w:tcPr>
            <w:tcW w:w="1498" w:type="dxa"/>
          </w:tcPr>
          <w:p w:rsidR="006E0BF9" w:rsidRDefault="006E0480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4,62</w:t>
            </w:r>
          </w:p>
        </w:tc>
        <w:tc>
          <w:tcPr>
            <w:tcW w:w="1191" w:type="dxa"/>
          </w:tcPr>
          <w:p w:rsidR="006E0BF9" w:rsidRDefault="006E0480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3,66</w:t>
            </w:r>
          </w:p>
        </w:tc>
        <w:tc>
          <w:tcPr>
            <w:tcW w:w="1343" w:type="dxa"/>
          </w:tcPr>
          <w:p w:rsidR="006E0BF9" w:rsidRDefault="006E0480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1,62</w:t>
            </w:r>
          </w:p>
        </w:tc>
      </w:tr>
    </w:tbl>
    <w:p w:rsidR="006E0BF9" w:rsidRDefault="006E0BF9" w:rsidP="002B69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69FC" w:rsidRPr="008E15F7" w:rsidRDefault="008E15F7" w:rsidP="006E0B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для библиотек</w:t>
      </w:r>
    </w:p>
    <w:tbl>
      <w:tblPr>
        <w:tblStyle w:val="a4"/>
        <w:tblW w:w="10340" w:type="dxa"/>
        <w:tblInd w:w="-743" w:type="dxa"/>
        <w:tblLook w:val="04A0" w:firstRow="1" w:lastRow="0" w:firstColumn="1" w:lastColumn="0" w:noHBand="0" w:noVBand="1"/>
      </w:tblPr>
      <w:tblGrid>
        <w:gridCol w:w="1715"/>
        <w:gridCol w:w="2355"/>
        <w:gridCol w:w="2137"/>
        <w:gridCol w:w="2157"/>
        <w:gridCol w:w="1976"/>
      </w:tblGrid>
      <w:tr w:rsidR="008E15F7" w:rsidTr="006A2485">
        <w:trPr>
          <w:trHeight w:val="5400"/>
        </w:trPr>
        <w:tc>
          <w:tcPr>
            <w:tcW w:w="1715" w:type="dxa"/>
            <w:vMerge w:val="restart"/>
          </w:tcPr>
          <w:p w:rsidR="008E15F7" w:rsidRDefault="008E15F7" w:rsidP="002B69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355" w:type="dxa"/>
          </w:tcPr>
          <w:p w:rsidR="008E15F7" w:rsidRDefault="008E15F7" w:rsidP="002B69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587B">
              <w:rPr>
                <w:rFonts w:ascii="Times New Roman" w:hAnsi="Times New Roman" w:cs="Times New Roman"/>
                <w:sz w:val="24"/>
                <w:szCs w:val="24"/>
              </w:rPr>
              <w:t>Как Вы оцениваете стоимость дополнительных услуг библиотеки? (копирование документов, формирование библиографического списка по теме,</w:t>
            </w:r>
            <w:r w:rsidRPr="005D587B">
              <w:rPr>
                <w:sz w:val="24"/>
                <w:szCs w:val="24"/>
              </w:rPr>
              <w:t xml:space="preserve"> </w:t>
            </w:r>
            <w:r w:rsidRPr="005D587B">
              <w:rPr>
                <w:rFonts w:ascii="Times New Roman" w:hAnsi="Times New Roman" w:cs="Times New Roman"/>
                <w:sz w:val="24"/>
                <w:szCs w:val="24"/>
              </w:rPr>
              <w:t>проверка наличия документа в фонде по списку, заказ книги, информирование о возврате книги, резервирование книги)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оценка 9 баллов</w:t>
            </w:r>
          </w:p>
          <w:p w:rsidR="008E15F7" w:rsidRDefault="008E15F7" w:rsidP="002B69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7" w:type="dxa"/>
          </w:tcPr>
          <w:p w:rsidR="008E15F7" w:rsidRDefault="008E15F7" w:rsidP="002B69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587B">
              <w:rPr>
                <w:rFonts w:ascii="Times New Roman" w:hAnsi="Times New Roman" w:cs="Times New Roman"/>
                <w:sz w:val="24"/>
                <w:szCs w:val="24"/>
              </w:rPr>
              <w:t>Как Вы оцениваете простоту/удобство электронного каталога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 оценка 7 баллов</w:t>
            </w:r>
          </w:p>
        </w:tc>
        <w:tc>
          <w:tcPr>
            <w:tcW w:w="2157" w:type="dxa"/>
          </w:tcPr>
          <w:p w:rsidR="008E15F7" w:rsidRDefault="008E15F7" w:rsidP="002B69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587B">
              <w:rPr>
                <w:rFonts w:ascii="Times New Roman" w:hAnsi="Times New Roman" w:cs="Times New Roman"/>
                <w:sz w:val="24"/>
                <w:szCs w:val="24"/>
              </w:rPr>
              <w:t>Как Вы оцениваете в целом деятельность библиотеки (насколько Вы удовлетворены посещением)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 оценка</w:t>
            </w:r>
            <w:r w:rsidR="001C43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баллов</w:t>
            </w:r>
          </w:p>
        </w:tc>
        <w:tc>
          <w:tcPr>
            <w:tcW w:w="1976" w:type="dxa"/>
          </w:tcPr>
          <w:p w:rsidR="008E15F7" w:rsidRDefault="008E15F7" w:rsidP="002B69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587B">
              <w:rPr>
                <w:rFonts w:ascii="Times New Roman" w:hAnsi="Times New Roman" w:cs="Times New Roman"/>
                <w:sz w:val="24"/>
                <w:szCs w:val="24"/>
              </w:rPr>
              <w:t>Оцените уровень информирования о новых изданиях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 оценка 10 баллов</w:t>
            </w:r>
          </w:p>
        </w:tc>
      </w:tr>
      <w:tr w:rsidR="008E15F7" w:rsidTr="006A2485">
        <w:trPr>
          <w:trHeight w:val="435"/>
        </w:trPr>
        <w:tc>
          <w:tcPr>
            <w:tcW w:w="1715" w:type="dxa"/>
            <w:vMerge/>
          </w:tcPr>
          <w:p w:rsidR="008E15F7" w:rsidRPr="006E0BF9" w:rsidRDefault="008E15F7" w:rsidP="002B69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5" w:type="dxa"/>
          </w:tcPr>
          <w:p w:rsidR="008E15F7" w:rsidRPr="00B24147" w:rsidRDefault="008E15F7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137" w:type="dxa"/>
          </w:tcPr>
          <w:p w:rsidR="008E15F7" w:rsidRPr="00B24147" w:rsidRDefault="008E15F7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157" w:type="dxa"/>
          </w:tcPr>
          <w:p w:rsidR="008E15F7" w:rsidRPr="00B24147" w:rsidRDefault="008E15F7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976" w:type="dxa"/>
          </w:tcPr>
          <w:p w:rsidR="008E15F7" w:rsidRPr="00B24147" w:rsidRDefault="008E15F7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5D587B" w:rsidTr="006A2485">
        <w:tc>
          <w:tcPr>
            <w:tcW w:w="1715" w:type="dxa"/>
          </w:tcPr>
          <w:p w:rsidR="005D587B" w:rsidRPr="008E15F7" w:rsidRDefault="008E15F7" w:rsidP="002B69F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15F7">
              <w:rPr>
                <w:rFonts w:ascii="Times New Roman" w:hAnsi="Times New Roman" w:cs="Times New Roman"/>
                <w:b/>
                <w:sz w:val="28"/>
                <w:szCs w:val="28"/>
              </w:rPr>
              <w:t>ЦБС</w:t>
            </w:r>
          </w:p>
        </w:tc>
        <w:tc>
          <w:tcPr>
            <w:tcW w:w="2355" w:type="dxa"/>
          </w:tcPr>
          <w:p w:rsidR="005D587B" w:rsidRDefault="008E15F7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7,76</w:t>
            </w:r>
          </w:p>
        </w:tc>
        <w:tc>
          <w:tcPr>
            <w:tcW w:w="2137" w:type="dxa"/>
          </w:tcPr>
          <w:p w:rsidR="005D587B" w:rsidRDefault="008E15F7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5,83</w:t>
            </w:r>
          </w:p>
        </w:tc>
        <w:tc>
          <w:tcPr>
            <w:tcW w:w="2157" w:type="dxa"/>
          </w:tcPr>
          <w:p w:rsidR="005D587B" w:rsidRDefault="008E15F7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4,48</w:t>
            </w:r>
          </w:p>
        </w:tc>
        <w:tc>
          <w:tcPr>
            <w:tcW w:w="1976" w:type="dxa"/>
          </w:tcPr>
          <w:p w:rsidR="005D587B" w:rsidRDefault="008E15F7" w:rsidP="005A7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7,67</w:t>
            </w:r>
          </w:p>
        </w:tc>
      </w:tr>
    </w:tbl>
    <w:p w:rsidR="002B69FC" w:rsidRDefault="002B69FC" w:rsidP="002B69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22FB" w:rsidRDefault="008322FB" w:rsidP="006E0BF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9FC" w:rsidRPr="00BC30CB" w:rsidRDefault="001C000C" w:rsidP="006E0B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Критерии для КДУ</w:t>
      </w:r>
    </w:p>
    <w:tbl>
      <w:tblPr>
        <w:tblStyle w:val="a4"/>
        <w:tblW w:w="10474" w:type="dxa"/>
        <w:tblInd w:w="-885" w:type="dxa"/>
        <w:tblLook w:val="04A0" w:firstRow="1" w:lastRow="0" w:firstColumn="1" w:lastColumn="0" w:noHBand="0" w:noVBand="1"/>
      </w:tblPr>
      <w:tblGrid>
        <w:gridCol w:w="1715"/>
        <w:gridCol w:w="2539"/>
        <w:gridCol w:w="2268"/>
        <w:gridCol w:w="1976"/>
        <w:gridCol w:w="1976"/>
      </w:tblGrid>
      <w:tr w:rsidR="00C976FF" w:rsidTr="00C976FF">
        <w:trPr>
          <w:trHeight w:val="2474"/>
        </w:trPr>
        <w:tc>
          <w:tcPr>
            <w:tcW w:w="1715" w:type="dxa"/>
            <w:vMerge w:val="restart"/>
          </w:tcPr>
          <w:p w:rsidR="00C976FF" w:rsidRDefault="00C976FF" w:rsidP="00DF69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539" w:type="dxa"/>
          </w:tcPr>
          <w:p w:rsidR="00C976FF" w:rsidRDefault="00C976FF" w:rsidP="00C976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6FF">
              <w:rPr>
                <w:rFonts w:ascii="Times New Roman" w:hAnsi="Times New Roman" w:cs="Times New Roman"/>
                <w:sz w:val="24"/>
                <w:szCs w:val="24"/>
              </w:rPr>
              <w:t>Как Вы оцениваете уровень информирования о новых мероприятиях</w:t>
            </w: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 оценка 7 баллов</w:t>
            </w:r>
          </w:p>
          <w:p w:rsidR="00C976FF" w:rsidRPr="00C976FF" w:rsidRDefault="00C976FF" w:rsidP="00C976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48DE" w:rsidRDefault="002948DE" w:rsidP="00C976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8DE">
              <w:rPr>
                <w:rFonts w:ascii="Times New Roman" w:hAnsi="Times New Roman" w:cs="Times New Roman"/>
                <w:sz w:val="24"/>
                <w:szCs w:val="24"/>
              </w:rPr>
              <w:t>Как Вы оцениваете в целом деятельность учреждения (насколько Вы удовлетворены посещением)?</w:t>
            </w:r>
          </w:p>
          <w:p w:rsidR="00C976FF" w:rsidRDefault="00C976FF" w:rsidP="00C976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 оценка 5 баллов</w:t>
            </w:r>
          </w:p>
          <w:p w:rsidR="00C976FF" w:rsidRPr="00C976FF" w:rsidRDefault="00C976FF" w:rsidP="00DF69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</w:tcPr>
          <w:p w:rsidR="002948DE" w:rsidRDefault="002948DE" w:rsidP="00DF69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8DE">
              <w:rPr>
                <w:rFonts w:ascii="Times New Roman" w:hAnsi="Times New Roman" w:cs="Times New Roman"/>
                <w:sz w:val="24"/>
                <w:szCs w:val="24"/>
              </w:rPr>
              <w:t>Как Вы оцениваете разнообразие творческих групп, кружков по интересам?</w:t>
            </w:r>
          </w:p>
          <w:p w:rsidR="00C976FF" w:rsidRPr="00C976FF" w:rsidRDefault="00C976FF" w:rsidP="00DF69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 оценка 9 баллов</w:t>
            </w:r>
          </w:p>
        </w:tc>
        <w:tc>
          <w:tcPr>
            <w:tcW w:w="1976" w:type="dxa"/>
          </w:tcPr>
          <w:p w:rsidR="002948DE" w:rsidRDefault="002948DE" w:rsidP="00DF69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8DE">
              <w:rPr>
                <w:rFonts w:ascii="Times New Roman" w:hAnsi="Times New Roman" w:cs="Times New Roman"/>
                <w:sz w:val="24"/>
                <w:szCs w:val="24"/>
              </w:rPr>
              <w:t>Как Вы оцениваете качество проведения культурно-массовых мероприятий?</w:t>
            </w:r>
          </w:p>
          <w:p w:rsidR="00C976FF" w:rsidRPr="00C976FF" w:rsidRDefault="00C976FF" w:rsidP="00DF69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AB3608">
              <w:rPr>
                <w:rFonts w:ascii="Times New Roman" w:hAnsi="Times New Roman" w:cs="Times New Roman"/>
                <w:b/>
                <w:sz w:val="24"/>
                <w:szCs w:val="24"/>
              </w:rPr>
              <w:t>максима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льная оценка 10 баллов</w:t>
            </w:r>
          </w:p>
        </w:tc>
      </w:tr>
      <w:tr w:rsidR="00C976FF" w:rsidRPr="00B24147" w:rsidTr="00C976FF">
        <w:trPr>
          <w:trHeight w:val="435"/>
        </w:trPr>
        <w:tc>
          <w:tcPr>
            <w:tcW w:w="1715" w:type="dxa"/>
            <w:vMerge/>
          </w:tcPr>
          <w:p w:rsidR="00C976FF" w:rsidRPr="006E0BF9" w:rsidRDefault="00C976FF" w:rsidP="00DF69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</w:tcPr>
          <w:p w:rsidR="00C976FF" w:rsidRPr="00B24147" w:rsidRDefault="00C976FF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2268" w:type="dxa"/>
          </w:tcPr>
          <w:p w:rsidR="00C976FF" w:rsidRPr="00B24147" w:rsidRDefault="00C976FF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976" w:type="dxa"/>
          </w:tcPr>
          <w:p w:rsidR="00C976FF" w:rsidRPr="00B24147" w:rsidRDefault="00C976FF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976" w:type="dxa"/>
          </w:tcPr>
          <w:p w:rsidR="00C976FF" w:rsidRPr="00B24147" w:rsidRDefault="00C976FF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C976FF" w:rsidTr="00C976FF">
        <w:tc>
          <w:tcPr>
            <w:tcW w:w="1715" w:type="dxa"/>
          </w:tcPr>
          <w:p w:rsidR="00C976FF" w:rsidRPr="008E15F7" w:rsidRDefault="00C976FF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КДК</w:t>
            </w:r>
          </w:p>
        </w:tc>
        <w:tc>
          <w:tcPr>
            <w:tcW w:w="2539" w:type="dxa"/>
          </w:tcPr>
          <w:p w:rsidR="00C976FF" w:rsidRDefault="00C976FF" w:rsidP="00C97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5,83</w:t>
            </w:r>
          </w:p>
        </w:tc>
        <w:tc>
          <w:tcPr>
            <w:tcW w:w="2268" w:type="dxa"/>
          </w:tcPr>
          <w:p w:rsidR="00C976FF" w:rsidRDefault="00C976FF" w:rsidP="00C97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4,33</w:t>
            </w:r>
          </w:p>
        </w:tc>
        <w:tc>
          <w:tcPr>
            <w:tcW w:w="1976" w:type="dxa"/>
          </w:tcPr>
          <w:p w:rsidR="00C976FF" w:rsidRDefault="00C976FF" w:rsidP="00C97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7,7</w:t>
            </w:r>
          </w:p>
        </w:tc>
        <w:tc>
          <w:tcPr>
            <w:tcW w:w="1976" w:type="dxa"/>
          </w:tcPr>
          <w:p w:rsidR="00C976FF" w:rsidRDefault="00C976FF" w:rsidP="00C97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9,04</w:t>
            </w:r>
          </w:p>
        </w:tc>
      </w:tr>
      <w:tr w:rsidR="001C000C" w:rsidTr="00C976FF">
        <w:tc>
          <w:tcPr>
            <w:tcW w:w="1715" w:type="dxa"/>
          </w:tcPr>
          <w:p w:rsidR="001C000C" w:rsidRPr="008E15F7" w:rsidRDefault="001C000C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ЦКС</w:t>
            </w:r>
          </w:p>
        </w:tc>
        <w:tc>
          <w:tcPr>
            <w:tcW w:w="2539" w:type="dxa"/>
          </w:tcPr>
          <w:p w:rsidR="001C000C" w:rsidRDefault="001C000C" w:rsidP="00DF69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1C000C" w:rsidRDefault="001C000C" w:rsidP="00DF69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76" w:type="dxa"/>
          </w:tcPr>
          <w:p w:rsidR="001C000C" w:rsidRDefault="001C000C" w:rsidP="00DF69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76" w:type="dxa"/>
          </w:tcPr>
          <w:p w:rsidR="001C000C" w:rsidRDefault="001C000C" w:rsidP="00DF69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E449BB" w:rsidRPr="001C000C" w:rsidRDefault="00E449BB" w:rsidP="001C00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22FB" w:rsidRPr="008322FB" w:rsidRDefault="008322FB" w:rsidP="002B69F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BC30CB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блок оценочных вопросов</w:t>
      </w:r>
    </w:p>
    <w:p w:rsidR="002B69FC" w:rsidRPr="008322FB" w:rsidRDefault="002B69FC" w:rsidP="008322FB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322FB">
        <w:rPr>
          <w:rFonts w:ascii="Times New Roman" w:hAnsi="Times New Roman" w:cs="Times New Roman"/>
          <w:sz w:val="28"/>
          <w:szCs w:val="28"/>
        </w:rPr>
        <w:t>Как Вы оцениваете наличие следующей информации на официальном сайте организации культуры: полное и сокращенное наименование организации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культуры, место нахождения, почтовый адрес, схема проезда, адрес электронной почты, структура организации культуры, сведения об учредителе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(учредителях), учредительные документы?</w:t>
      </w:r>
      <w:r w:rsidR="00397526" w:rsidRPr="008322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9FC" w:rsidRPr="008322FB" w:rsidRDefault="002B69FC" w:rsidP="008322FB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322FB">
        <w:rPr>
          <w:rFonts w:ascii="Times New Roman" w:hAnsi="Times New Roman" w:cs="Times New Roman"/>
          <w:sz w:val="28"/>
          <w:szCs w:val="28"/>
        </w:rPr>
        <w:t>Как Вы оцениваете наличие следующей информации на официальном сайте организации культуры: информация о выполнении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государственного/муниципального задания, отчет о результатах деятельности?</w:t>
      </w:r>
      <w:r w:rsidR="00397526" w:rsidRPr="008322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9FC" w:rsidRPr="008322FB" w:rsidRDefault="002B69FC" w:rsidP="008322FB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322FB">
        <w:rPr>
          <w:rFonts w:ascii="Times New Roman" w:hAnsi="Times New Roman" w:cs="Times New Roman"/>
          <w:sz w:val="28"/>
          <w:szCs w:val="28"/>
        </w:rPr>
        <w:t>Как Вы оцениваете наличие информации на официальном сайте организации культуры по следующим критериям: перечень предоставляемых услуг,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ограничения по ассортименту услуг, ограничения по потребителям услуг, дополнительные услуги, платные услуги, стоимость услуг, предоставление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преимущественного права пользования услугами учреждения?</w:t>
      </w:r>
      <w:r w:rsidR="00397526" w:rsidRPr="008322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9FC" w:rsidRPr="008322FB" w:rsidRDefault="002B69FC" w:rsidP="008322FB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322FB">
        <w:rPr>
          <w:rFonts w:ascii="Times New Roman" w:hAnsi="Times New Roman" w:cs="Times New Roman"/>
          <w:sz w:val="28"/>
          <w:szCs w:val="28"/>
        </w:rPr>
        <w:t>Как Вы оцениваете наличие информации на официальном сайте организации культуры по следующим критериям: сохранение возможности навигации по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сайту при отключении графических элементов оформления сайта, карты сайта; время доступности информации с учетом перерывов в работе сайта;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Как Вы оцениваете наличие информации на официальном сайте организации культуры по следующим критериям: сохранение возможности навигации по сайту при отключении графических элементов оформления сайта, карты сайта; время доступности информации с учетом перерывов в работе сайта; на</w:t>
      </w:r>
      <w:proofErr w:type="gramStart"/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322FB">
        <w:rPr>
          <w:rFonts w:ascii="Times New Roman" w:hAnsi="Times New Roman" w:cs="Times New Roman"/>
          <w:sz w:val="28"/>
          <w:szCs w:val="28"/>
        </w:rPr>
        <w:t xml:space="preserve">ак Вы оцениваете наличие информации на официальном сайте организации культуры по следующим критериям: сохранение </w:t>
      </w:r>
      <w:r w:rsidRPr="008322FB">
        <w:rPr>
          <w:rFonts w:ascii="Times New Roman" w:hAnsi="Times New Roman" w:cs="Times New Roman"/>
          <w:sz w:val="28"/>
          <w:szCs w:val="28"/>
        </w:rPr>
        <w:lastRenderedPageBreak/>
        <w:t>возможности навигации по сайту при отключении графических элементов оформления сайта, карты сайта; время доступности информации с учетом перерывов в работе сайта; на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 xml:space="preserve">наличие независимой системы учета посещений сайта; </w:t>
      </w:r>
      <w:proofErr w:type="gramStart"/>
      <w:r w:rsidRPr="008322FB">
        <w:rPr>
          <w:rFonts w:ascii="Times New Roman" w:hAnsi="Times New Roman" w:cs="Times New Roman"/>
          <w:sz w:val="28"/>
          <w:szCs w:val="28"/>
        </w:rPr>
        <w:t>раскрытие информации независимой системы учета посещений сайта, наличие встроенной системы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контекстного поиска по сайту, бесплатность и доступность информации на сайте, отсутствие нарушений отображения, форматирования или иных дефектов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информации на сайте; дата и время размещени</w:t>
      </w:r>
      <w:r w:rsidR="008322FB" w:rsidRPr="008322FB">
        <w:rPr>
          <w:rFonts w:ascii="Times New Roman" w:hAnsi="Times New Roman" w:cs="Times New Roman"/>
          <w:sz w:val="28"/>
          <w:szCs w:val="28"/>
        </w:rPr>
        <w:t>я информации; доступ к разделу «</w:t>
      </w:r>
      <w:r w:rsidRPr="008322FB">
        <w:rPr>
          <w:rFonts w:ascii="Times New Roman" w:hAnsi="Times New Roman" w:cs="Times New Roman"/>
          <w:sz w:val="28"/>
          <w:szCs w:val="28"/>
        </w:rPr>
        <w:t>Независимая оценк</w:t>
      </w:r>
      <w:r w:rsidR="008322FB" w:rsidRPr="008322FB">
        <w:rPr>
          <w:rFonts w:ascii="Times New Roman" w:hAnsi="Times New Roman" w:cs="Times New Roman"/>
          <w:sz w:val="28"/>
          <w:szCs w:val="28"/>
        </w:rPr>
        <w:t>а качества предоставления услуг»</w:t>
      </w:r>
      <w:r w:rsidRPr="008322FB">
        <w:rPr>
          <w:rFonts w:ascii="Times New Roman" w:hAnsi="Times New Roman" w:cs="Times New Roman"/>
          <w:sz w:val="28"/>
          <w:szCs w:val="28"/>
        </w:rPr>
        <w:t xml:space="preserve"> размещен на главной</w:t>
      </w:r>
      <w:r w:rsidRPr="002B69FC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странице сайта</w:t>
      </w:r>
      <w:r w:rsidR="00397526" w:rsidRPr="008322FB">
        <w:rPr>
          <w:rFonts w:ascii="Times New Roman" w:hAnsi="Times New Roman" w:cs="Times New Roman"/>
          <w:sz w:val="28"/>
          <w:szCs w:val="28"/>
        </w:rPr>
        <w:t xml:space="preserve"> на видном для посетителя месте </w:t>
      </w:r>
      <w:proofErr w:type="gramEnd"/>
    </w:p>
    <w:p w:rsidR="002A2EA4" w:rsidRPr="008322FB" w:rsidRDefault="002A2EA4" w:rsidP="008322FB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322FB">
        <w:rPr>
          <w:rFonts w:ascii="Times New Roman" w:hAnsi="Times New Roman" w:cs="Times New Roman"/>
          <w:sz w:val="28"/>
          <w:szCs w:val="28"/>
        </w:rPr>
        <w:t>Как Вы оцениваете наличие электронных билетов,  электронного бронирования билетов, электронной очереди, электронных каталогов,  электронных</w:t>
      </w:r>
      <w:r w:rsidRPr="002A2EA4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документов, доступных для получения на официальном сайте организации культуры?</w:t>
      </w:r>
      <w:r w:rsidR="00397526" w:rsidRPr="008322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EA4" w:rsidRPr="008322FB" w:rsidRDefault="002A2EA4" w:rsidP="008322FB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322FB">
        <w:rPr>
          <w:rFonts w:ascii="Times New Roman" w:hAnsi="Times New Roman" w:cs="Times New Roman"/>
          <w:sz w:val="28"/>
          <w:szCs w:val="28"/>
        </w:rPr>
        <w:t>Как Вы оцениваете наличие следующей информации на официальном сайте организации культуры: фамилии, имена, отчества, должности руководящего</w:t>
      </w:r>
      <w:r w:rsidRPr="002A2EA4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состава организации культуры, ее структурных подразделений и филиалов (при наличии), режим, график работы; контактные телефоны, адреса</w:t>
      </w:r>
      <w:r w:rsidRPr="002A2EA4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электронной почты; раздел для направления предложений по улучшению качества услуг организации?</w:t>
      </w:r>
    </w:p>
    <w:p w:rsidR="008322FB" w:rsidRDefault="002A2EA4" w:rsidP="008322FB">
      <w:pPr>
        <w:pStyle w:val="a3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322FB">
        <w:rPr>
          <w:rFonts w:ascii="Times New Roman" w:hAnsi="Times New Roman" w:cs="Times New Roman"/>
          <w:sz w:val="28"/>
          <w:szCs w:val="28"/>
        </w:rPr>
        <w:t>Как Вы оцениваете наличие следующей информации на официальном сайте организации: порядок оценки качества работы организации на основании</w:t>
      </w:r>
      <w:r w:rsidRPr="002A2EA4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определенных критериев эффективности работы организаций, утвержденный уполномоченным федеральным органом исполнительной власти; результат</w:t>
      </w:r>
      <w:r w:rsidRPr="002A2EA4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независимой оценки качества оказания услуг организации; предложения по улучшению качества их деятельности; план по улучшению качества работы</w:t>
      </w:r>
      <w:r w:rsidRPr="002A2EA4">
        <w:t xml:space="preserve"> </w:t>
      </w:r>
      <w:r w:rsidRPr="008322FB">
        <w:rPr>
          <w:rFonts w:ascii="Times New Roman" w:hAnsi="Times New Roman" w:cs="Times New Roman"/>
          <w:sz w:val="28"/>
          <w:szCs w:val="28"/>
        </w:rPr>
        <w:t>организации?</w:t>
      </w:r>
      <w:r w:rsidR="00397526" w:rsidRPr="008322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2FB" w:rsidRPr="008322FB" w:rsidRDefault="008322FB" w:rsidP="008322F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322FB" w:rsidRPr="002B69FC" w:rsidRDefault="008322FB" w:rsidP="008322F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22FB">
        <w:rPr>
          <w:rFonts w:ascii="Times New Roman" w:hAnsi="Times New Roman" w:cs="Times New Roman"/>
          <w:b/>
          <w:sz w:val="28"/>
          <w:szCs w:val="28"/>
        </w:rPr>
        <w:t xml:space="preserve">Общие критерии по </w:t>
      </w:r>
      <w:r>
        <w:rPr>
          <w:rFonts w:ascii="Times New Roman" w:hAnsi="Times New Roman" w:cs="Times New Roman"/>
          <w:b/>
          <w:sz w:val="28"/>
          <w:szCs w:val="28"/>
        </w:rPr>
        <w:t>ведению</w:t>
      </w:r>
      <w:r w:rsidRPr="008322FB">
        <w:rPr>
          <w:rFonts w:ascii="Times New Roman" w:hAnsi="Times New Roman" w:cs="Times New Roman"/>
          <w:b/>
          <w:sz w:val="28"/>
          <w:szCs w:val="28"/>
        </w:rPr>
        <w:t xml:space="preserve"> сайтов 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1715"/>
        <w:gridCol w:w="1290"/>
        <w:gridCol w:w="1248"/>
        <w:gridCol w:w="1170"/>
        <w:gridCol w:w="1170"/>
        <w:gridCol w:w="1170"/>
        <w:gridCol w:w="1170"/>
        <w:gridCol w:w="1170"/>
      </w:tblGrid>
      <w:tr w:rsidR="008322FB" w:rsidTr="008322FB">
        <w:trPr>
          <w:trHeight w:val="705"/>
        </w:trPr>
        <w:tc>
          <w:tcPr>
            <w:tcW w:w="1715" w:type="dxa"/>
            <w:vMerge w:val="restart"/>
          </w:tcPr>
          <w:p w:rsidR="005A7DAC" w:rsidRDefault="005A7DAC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  <w:p w:rsidR="005A7DAC" w:rsidRDefault="005A7DAC" w:rsidP="001937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</w:tcPr>
          <w:p w:rsidR="008322FB" w:rsidRDefault="005A7DAC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7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A7DAC" w:rsidRPr="00E81705" w:rsidRDefault="008322FB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  <w:p w:rsidR="005A7DAC" w:rsidRPr="00E81705" w:rsidRDefault="008322FB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5A7DAC" w:rsidRPr="00E81705">
              <w:rPr>
                <w:rFonts w:ascii="Times New Roman" w:hAnsi="Times New Roman" w:cs="Times New Roman"/>
                <w:b/>
                <w:sz w:val="24"/>
                <w:szCs w:val="24"/>
              </w:rPr>
              <w:t>акс. оценка 5 баллов</w:t>
            </w:r>
          </w:p>
        </w:tc>
        <w:tc>
          <w:tcPr>
            <w:tcW w:w="1248" w:type="dxa"/>
          </w:tcPr>
          <w:p w:rsidR="005A7DAC" w:rsidRPr="00E81705" w:rsidRDefault="005A7DAC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7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322FB">
              <w:rPr>
                <w:rFonts w:ascii="Times New Roman" w:hAnsi="Times New Roman" w:cs="Times New Roman"/>
                <w:sz w:val="24"/>
                <w:szCs w:val="24"/>
              </w:rPr>
              <w:t xml:space="preserve"> критерий</w:t>
            </w:r>
          </w:p>
          <w:p w:rsidR="005A7DAC" w:rsidRPr="00E81705" w:rsidRDefault="008322FB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5A7DAC" w:rsidRPr="00E81705">
              <w:rPr>
                <w:rFonts w:ascii="Times New Roman" w:hAnsi="Times New Roman" w:cs="Times New Roman"/>
                <w:b/>
                <w:sz w:val="24"/>
                <w:szCs w:val="24"/>
              </w:rPr>
              <w:t>акс. оценка 7 баллов</w:t>
            </w:r>
          </w:p>
        </w:tc>
        <w:tc>
          <w:tcPr>
            <w:tcW w:w="1170" w:type="dxa"/>
          </w:tcPr>
          <w:p w:rsidR="005A7DAC" w:rsidRPr="00E81705" w:rsidRDefault="005A7DAC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7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22FB">
              <w:rPr>
                <w:rFonts w:ascii="Times New Roman" w:hAnsi="Times New Roman" w:cs="Times New Roman"/>
                <w:sz w:val="24"/>
                <w:szCs w:val="24"/>
              </w:rPr>
              <w:t xml:space="preserve"> критерий</w:t>
            </w:r>
          </w:p>
          <w:p w:rsidR="005A7DAC" w:rsidRPr="00E81705" w:rsidRDefault="008322FB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5A7DAC" w:rsidRPr="00E81705">
              <w:rPr>
                <w:rFonts w:ascii="Times New Roman" w:hAnsi="Times New Roman" w:cs="Times New Roman"/>
                <w:b/>
                <w:sz w:val="24"/>
                <w:szCs w:val="24"/>
              </w:rPr>
              <w:t>акс. оценка 5 баллов</w:t>
            </w:r>
          </w:p>
        </w:tc>
        <w:tc>
          <w:tcPr>
            <w:tcW w:w="1170" w:type="dxa"/>
          </w:tcPr>
          <w:p w:rsidR="005A7DAC" w:rsidRPr="00E81705" w:rsidRDefault="005A7DAC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7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22FB">
              <w:rPr>
                <w:rFonts w:ascii="Times New Roman" w:hAnsi="Times New Roman" w:cs="Times New Roman"/>
                <w:sz w:val="24"/>
                <w:szCs w:val="24"/>
              </w:rPr>
              <w:t xml:space="preserve"> критерий</w:t>
            </w:r>
          </w:p>
          <w:p w:rsidR="005A7DAC" w:rsidRPr="00E81705" w:rsidRDefault="008322FB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5A7DAC" w:rsidRPr="00E81705">
              <w:rPr>
                <w:rFonts w:ascii="Times New Roman" w:hAnsi="Times New Roman" w:cs="Times New Roman"/>
                <w:b/>
                <w:sz w:val="24"/>
                <w:szCs w:val="24"/>
              </w:rPr>
              <w:t>акс. оценка  5 баллов</w:t>
            </w:r>
          </w:p>
        </w:tc>
        <w:tc>
          <w:tcPr>
            <w:tcW w:w="1170" w:type="dxa"/>
          </w:tcPr>
          <w:p w:rsidR="005A7DAC" w:rsidRPr="00E81705" w:rsidRDefault="005A7DAC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7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322FB">
              <w:rPr>
                <w:rFonts w:ascii="Times New Roman" w:hAnsi="Times New Roman" w:cs="Times New Roman"/>
                <w:sz w:val="24"/>
                <w:szCs w:val="24"/>
              </w:rPr>
              <w:t xml:space="preserve"> критерий</w:t>
            </w:r>
          </w:p>
          <w:p w:rsidR="005A7DAC" w:rsidRPr="00E81705" w:rsidRDefault="008322FB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5A7DAC" w:rsidRPr="00E81705">
              <w:rPr>
                <w:rFonts w:ascii="Times New Roman" w:hAnsi="Times New Roman" w:cs="Times New Roman"/>
                <w:b/>
                <w:sz w:val="24"/>
                <w:szCs w:val="24"/>
              </w:rPr>
              <w:t>акс. оценка 5 баллов</w:t>
            </w:r>
          </w:p>
        </w:tc>
        <w:tc>
          <w:tcPr>
            <w:tcW w:w="1170" w:type="dxa"/>
          </w:tcPr>
          <w:p w:rsidR="005A7DAC" w:rsidRPr="00E81705" w:rsidRDefault="005A7DAC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7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322FB">
              <w:rPr>
                <w:rFonts w:ascii="Times New Roman" w:hAnsi="Times New Roman" w:cs="Times New Roman"/>
                <w:sz w:val="24"/>
                <w:szCs w:val="24"/>
              </w:rPr>
              <w:t xml:space="preserve"> критерий</w:t>
            </w:r>
          </w:p>
          <w:p w:rsidR="005A7DAC" w:rsidRPr="00E81705" w:rsidRDefault="008322FB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5A7DAC" w:rsidRPr="00E81705">
              <w:rPr>
                <w:rFonts w:ascii="Times New Roman" w:hAnsi="Times New Roman" w:cs="Times New Roman"/>
                <w:b/>
                <w:sz w:val="24"/>
                <w:szCs w:val="24"/>
              </w:rPr>
              <w:t>акс. оценка 7 баллов</w:t>
            </w:r>
          </w:p>
        </w:tc>
        <w:tc>
          <w:tcPr>
            <w:tcW w:w="1170" w:type="dxa"/>
          </w:tcPr>
          <w:p w:rsidR="005A7DAC" w:rsidRPr="00E81705" w:rsidRDefault="005A7DAC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7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22FB">
              <w:rPr>
                <w:rFonts w:ascii="Times New Roman" w:hAnsi="Times New Roman" w:cs="Times New Roman"/>
                <w:sz w:val="24"/>
                <w:szCs w:val="24"/>
              </w:rPr>
              <w:t xml:space="preserve"> критерий</w:t>
            </w:r>
          </w:p>
          <w:p w:rsidR="005A7DAC" w:rsidRPr="00E81705" w:rsidRDefault="008322FB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5A7DAC" w:rsidRPr="00E81705">
              <w:rPr>
                <w:rFonts w:ascii="Times New Roman" w:hAnsi="Times New Roman" w:cs="Times New Roman"/>
                <w:b/>
                <w:sz w:val="24"/>
                <w:szCs w:val="24"/>
              </w:rPr>
              <w:t>акс. оценка 6 баллов</w:t>
            </w:r>
          </w:p>
        </w:tc>
      </w:tr>
      <w:tr w:rsidR="008322FB" w:rsidTr="008322FB">
        <w:trPr>
          <w:trHeight w:val="165"/>
        </w:trPr>
        <w:tc>
          <w:tcPr>
            <w:tcW w:w="1715" w:type="dxa"/>
            <w:vMerge/>
          </w:tcPr>
          <w:p w:rsidR="005A7DAC" w:rsidRPr="006E0BF9" w:rsidRDefault="005A7DAC" w:rsidP="001937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" w:type="dxa"/>
          </w:tcPr>
          <w:p w:rsidR="005A7DAC" w:rsidRPr="00B24147" w:rsidRDefault="005A7DAC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48" w:type="dxa"/>
          </w:tcPr>
          <w:p w:rsidR="005A7DAC" w:rsidRPr="00B24147" w:rsidRDefault="005A7DAC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</w:tcPr>
          <w:p w:rsidR="005A7DAC" w:rsidRPr="00B24147" w:rsidRDefault="005A7DAC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</w:tcPr>
          <w:p w:rsidR="005A7DAC" w:rsidRPr="00B24147" w:rsidRDefault="005A7DAC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</w:tcPr>
          <w:p w:rsidR="005A7DAC" w:rsidRPr="00B24147" w:rsidRDefault="005A7DAC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</w:tcPr>
          <w:p w:rsidR="005A7DAC" w:rsidRPr="00B24147" w:rsidRDefault="005A7DAC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</w:tcPr>
          <w:p w:rsidR="005A7DAC" w:rsidRPr="00B24147" w:rsidRDefault="005A7DAC" w:rsidP="00DF69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5A7DAC" w:rsidTr="008322FB">
        <w:tc>
          <w:tcPr>
            <w:tcW w:w="1715" w:type="dxa"/>
          </w:tcPr>
          <w:p w:rsidR="005A7DAC" w:rsidRPr="003018D1" w:rsidRDefault="005A7DAC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ЦБС</w:t>
            </w:r>
          </w:p>
        </w:tc>
        <w:tc>
          <w:tcPr>
            <w:tcW w:w="129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8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A7DAC" w:rsidTr="008322FB">
        <w:tc>
          <w:tcPr>
            <w:tcW w:w="1715" w:type="dxa"/>
          </w:tcPr>
          <w:p w:rsidR="005A7DAC" w:rsidRPr="003018D1" w:rsidRDefault="005A7DAC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КДК</w:t>
            </w:r>
          </w:p>
        </w:tc>
        <w:tc>
          <w:tcPr>
            <w:tcW w:w="129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48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A7DAC" w:rsidTr="008322FB">
        <w:tc>
          <w:tcPr>
            <w:tcW w:w="1715" w:type="dxa"/>
          </w:tcPr>
          <w:p w:rsidR="005A7DAC" w:rsidRPr="003018D1" w:rsidRDefault="005A7DAC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КТК</w:t>
            </w:r>
          </w:p>
        </w:tc>
        <w:tc>
          <w:tcPr>
            <w:tcW w:w="129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48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A7DAC" w:rsidTr="008322FB">
        <w:tc>
          <w:tcPr>
            <w:tcW w:w="1715" w:type="dxa"/>
          </w:tcPr>
          <w:p w:rsidR="005A7DAC" w:rsidRPr="003018D1" w:rsidRDefault="005A7DAC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ККМ</w:t>
            </w:r>
          </w:p>
        </w:tc>
        <w:tc>
          <w:tcPr>
            <w:tcW w:w="129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8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A7DAC" w:rsidTr="008322FB">
        <w:tc>
          <w:tcPr>
            <w:tcW w:w="1715" w:type="dxa"/>
          </w:tcPr>
          <w:p w:rsidR="005A7DAC" w:rsidRPr="003018D1" w:rsidRDefault="005A7DAC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ЦКС</w:t>
            </w:r>
          </w:p>
        </w:tc>
        <w:tc>
          <w:tcPr>
            <w:tcW w:w="1290" w:type="dxa"/>
          </w:tcPr>
          <w:p w:rsidR="005A7DAC" w:rsidRDefault="005A7DAC" w:rsidP="008322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48" w:type="dxa"/>
          </w:tcPr>
          <w:p w:rsidR="005A7DAC" w:rsidRDefault="005A7DAC" w:rsidP="008322FB">
            <w:pPr>
              <w:jc w:val="center"/>
            </w:pPr>
            <w:r w:rsidRPr="0090472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</w:pPr>
            <w:r w:rsidRPr="0090472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</w:pPr>
            <w:r w:rsidRPr="0090472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</w:pPr>
            <w:r w:rsidRPr="0090472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</w:pPr>
            <w:r w:rsidRPr="0090472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5A7DAC" w:rsidRDefault="005A7DAC" w:rsidP="008322FB">
            <w:pPr>
              <w:jc w:val="center"/>
            </w:pPr>
            <w:r w:rsidRPr="0090472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1937B3" w:rsidRDefault="001937B3" w:rsidP="001937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2257" w:rsidRDefault="00022257" w:rsidP="001937B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22257">
        <w:rPr>
          <w:rFonts w:ascii="Times New Roman" w:hAnsi="Times New Roman" w:cs="Times New Roman"/>
          <w:b/>
          <w:sz w:val="28"/>
          <w:szCs w:val="28"/>
        </w:rPr>
        <w:lastRenderedPageBreak/>
        <w:t>Рейтинговые результаты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1080"/>
        <w:gridCol w:w="1313"/>
        <w:gridCol w:w="1200"/>
        <w:gridCol w:w="1193"/>
        <w:gridCol w:w="1155"/>
        <w:gridCol w:w="1238"/>
      </w:tblGrid>
      <w:tr w:rsidR="00E81705" w:rsidTr="00E81705">
        <w:trPr>
          <w:trHeight w:val="615"/>
        </w:trPr>
        <w:tc>
          <w:tcPr>
            <w:tcW w:w="2392" w:type="dxa"/>
            <w:vMerge w:val="restart"/>
          </w:tcPr>
          <w:p w:rsidR="00E81705" w:rsidRDefault="00E81705" w:rsidP="00E817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BF9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  <w:p w:rsidR="00E81705" w:rsidRDefault="00E81705" w:rsidP="001937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  <w:gridSpan w:val="2"/>
          </w:tcPr>
          <w:p w:rsidR="00E81705" w:rsidRPr="00E81705" w:rsidRDefault="008322FB" w:rsidP="008322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7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блок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оценочных вопросов</w:t>
            </w:r>
          </w:p>
        </w:tc>
        <w:tc>
          <w:tcPr>
            <w:tcW w:w="2393" w:type="dxa"/>
            <w:gridSpan w:val="2"/>
          </w:tcPr>
          <w:p w:rsidR="00E81705" w:rsidRPr="00E81705" w:rsidRDefault="00E81705" w:rsidP="008322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блок </w:t>
            </w:r>
            <w:r w:rsidR="008322FB">
              <w:rPr>
                <w:rFonts w:ascii="Times New Roman" w:hAnsi="Times New Roman" w:cs="Times New Roman"/>
                <w:b/>
                <w:sz w:val="24"/>
                <w:szCs w:val="24"/>
              </w:rPr>
              <w:t>оценочных вопросов</w:t>
            </w:r>
          </w:p>
        </w:tc>
        <w:tc>
          <w:tcPr>
            <w:tcW w:w="2393" w:type="dxa"/>
            <w:gridSpan w:val="2"/>
          </w:tcPr>
          <w:p w:rsidR="00E81705" w:rsidRPr="00E81705" w:rsidRDefault="00E81705" w:rsidP="001937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оценка</w:t>
            </w:r>
          </w:p>
        </w:tc>
      </w:tr>
      <w:tr w:rsidR="00E81705" w:rsidTr="00E81705">
        <w:trPr>
          <w:trHeight w:val="255"/>
        </w:trPr>
        <w:tc>
          <w:tcPr>
            <w:tcW w:w="2392" w:type="dxa"/>
            <w:vMerge/>
          </w:tcPr>
          <w:p w:rsidR="00E81705" w:rsidRPr="006E0BF9" w:rsidRDefault="00E81705" w:rsidP="00E817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C43C2" w:rsidRPr="00E81705" w:rsidRDefault="00E81705" w:rsidP="00BC30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 баллов</w:t>
            </w:r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(макс. 60 баллов)</w:t>
            </w:r>
          </w:p>
        </w:tc>
        <w:tc>
          <w:tcPr>
            <w:tcW w:w="131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200" w:type="dxa"/>
          </w:tcPr>
          <w:p w:rsidR="001C43C2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 баллов</w:t>
            </w:r>
          </w:p>
          <w:p w:rsidR="00BC30CB" w:rsidRDefault="00BC30CB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(макс. 40 баллов)</w:t>
            </w:r>
          </w:p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155" w:type="dxa"/>
          </w:tcPr>
          <w:p w:rsid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 баллов</w:t>
            </w:r>
          </w:p>
          <w:p w:rsidR="001C43C2" w:rsidRPr="00E81705" w:rsidRDefault="00BC30CB" w:rsidP="00BC30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(макс. 100 баллов)</w:t>
            </w:r>
          </w:p>
        </w:tc>
        <w:tc>
          <w:tcPr>
            <w:tcW w:w="1238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E81705" w:rsidTr="00E81705">
        <w:tc>
          <w:tcPr>
            <w:tcW w:w="2392" w:type="dxa"/>
          </w:tcPr>
          <w:p w:rsidR="00E81705" w:rsidRPr="003018D1" w:rsidRDefault="00E81705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ЦБС</w:t>
            </w:r>
          </w:p>
        </w:tc>
        <w:tc>
          <w:tcPr>
            <w:tcW w:w="1080" w:type="dxa"/>
          </w:tcPr>
          <w:p w:rsidR="00BC30CB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50,99</w:t>
            </w:r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1200" w:type="dxa"/>
          </w:tcPr>
          <w:p w:rsidR="00E81705" w:rsidRPr="00E81705" w:rsidRDefault="00E81705" w:rsidP="00BC30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9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1155" w:type="dxa"/>
          </w:tcPr>
          <w:p w:rsidR="00BC30CB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85,99</w:t>
            </w:r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8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</w:tr>
      <w:tr w:rsidR="00E81705" w:rsidTr="00E81705">
        <w:tc>
          <w:tcPr>
            <w:tcW w:w="2392" w:type="dxa"/>
          </w:tcPr>
          <w:p w:rsidR="00E81705" w:rsidRPr="003018D1" w:rsidRDefault="00E81705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КДК</w:t>
            </w:r>
          </w:p>
        </w:tc>
        <w:tc>
          <w:tcPr>
            <w:tcW w:w="1080" w:type="dxa"/>
          </w:tcPr>
          <w:p w:rsidR="00BC30CB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51,85</w:t>
            </w:r>
          </w:p>
          <w:p w:rsidR="00E81705" w:rsidRPr="00E81705" w:rsidRDefault="00BC30CB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1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1200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19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155" w:type="dxa"/>
          </w:tcPr>
          <w:p w:rsidR="00BC30CB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83,85</w:t>
            </w:r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8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</w:tr>
      <w:tr w:rsidR="00E81705" w:rsidTr="00E81705">
        <w:tc>
          <w:tcPr>
            <w:tcW w:w="2392" w:type="dxa"/>
          </w:tcPr>
          <w:p w:rsidR="00E81705" w:rsidRPr="003018D1" w:rsidRDefault="00E81705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КТК</w:t>
            </w:r>
          </w:p>
        </w:tc>
        <w:tc>
          <w:tcPr>
            <w:tcW w:w="1080" w:type="dxa"/>
          </w:tcPr>
          <w:p w:rsid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54,06</w:t>
            </w:r>
          </w:p>
          <w:p w:rsidR="00BC30CB" w:rsidRPr="00E81705" w:rsidRDefault="00BC30CB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200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19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155" w:type="dxa"/>
          </w:tcPr>
          <w:p w:rsidR="00BC30CB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82,06</w:t>
            </w:r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8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</w:tr>
      <w:tr w:rsidR="00E81705" w:rsidTr="00E81705">
        <w:tc>
          <w:tcPr>
            <w:tcW w:w="2392" w:type="dxa"/>
          </w:tcPr>
          <w:p w:rsidR="00E81705" w:rsidRPr="003018D1" w:rsidRDefault="00E81705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ККМ</w:t>
            </w:r>
          </w:p>
        </w:tc>
        <w:tc>
          <w:tcPr>
            <w:tcW w:w="1080" w:type="dxa"/>
          </w:tcPr>
          <w:p w:rsidR="00BC30CB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51,37</w:t>
            </w:r>
          </w:p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1200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19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155" w:type="dxa"/>
          </w:tcPr>
          <w:p w:rsidR="00BC30CB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79,37</w:t>
            </w:r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8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</w:tr>
      <w:tr w:rsidR="00E81705" w:rsidTr="00E81705">
        <w:tc>
          <w:tcPr>
            <w:tcW w:w="2392" w:type="dxa"/>
          </w:tcPr>
          <w:p w:rsidR="00E81705" w:rsidRPr="003018D1" w:rsidRDefault="00E81705" w:rsidP="00DF690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8D1">
              <w:rPr>
                <w:rFonts w:ascii="Times New Roman" w:hAnsi="Times New Roman" w:cs="Times New Roman"/>
                <w:b/>
                <w:sz w:val="28"/>
                <w:szCs w:val="28"/>
              </w:rPr>
              <w:t>ЦКС</w:t>
            </w:r>
          </w:p>
        </w:tc>
        <w:tc>
          <w:tcPr>
            <w:tcW w:w="1080" w:type="dxa"/>
          </w:tcPr>
          <w:p w:rsidR="00BC30CB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1200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93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55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  <w:r w:rsidR="00BC3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</w:tcPr>
          <w:p w:rsidR="00E81705" w:rsidRPr="00E81705" w:rsidRDefault="00E81705" w:rsidP="00E817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</w:tr>
    </w:tbl>
    <w:p w:rsidR="00022257" w:rsidRPr="00022257" w:rsidRDefault="00022257" w:rsidP="001937B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22257" w:rsidRPr="00022257" w:rsidSect="008322F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92E11"/>
    <w:multiLevelType w:val="hybridMultilevel"/>
    <w:tmpl w:val="AAE815F6"/>
    <w:lvl w:ilvl="0" w:tplc="28B4E5B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77F4A"/>
    <w:multiLevelType w:val="hybridMultilevel"/>
    <w:tmpl w:val="548CF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0606E"/>
    <w:multiLevelType w:val="hybridMultilevel"/>
    <w:tmpl w:val="A2504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F64F3"/>
    <w:multiLevelType w:val="hybridMultilevel"/>
    <w:tmpl w:val="08946EF4"/>
    <w:lvl w:ilvl="0" w:tplc="3DBA963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4B37E7"/>
    <w:multiLevelType w:val="hybridMultilevel"/>
    <w:tmpl w:val="548CF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416321"/>
    <w:multiLevelType w:val="hybridMultilevel"/>
    <w:tmpl w:val="548CF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587602"/>
    <w:multiLevelType w:val="hybridMultilevel"/>
    <w:tmpl w:val="EEC6C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3F76A2"/>
    <w:multiLevelType w:val="hybridMultilevel"/>
    <w:tmpl w:val="78BAD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FB771B"/>
    <w:multiLevelType w:val="hybridMultilevel"/>
    <w:tmpl w:val="65BAEA52"/>
    <w:lvl w:ilvl="0" w:tplc="4EF689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7B3"/>
    <w:rsid w:val="00022257"/>
    <w:rsid w:val="00164AD9"/>
    <w:rsid w:val="001937B3"/>
    <w:rsid w:val="001C000C"/>
    <w:rsid w:val="001C43C2"/>
    <w:rsid w:val="00233F7F"/>
    <w:rsid w:val="002948DE"/>
    <w:rsid w:val="002A2EA4"/>
    <w:rsid w:val="002B69FC"/>
    <w:rsid w:val="002F5486"/>
    <w:rsid w:val="003018D1"/>
    <w:rsid w:val="00397526"/>
    <w:rsid w:val="00404D2B"/>
    <w:rsid w:val="00432D53"/>
    <w:rsid w:val="005459FA"/>
    <w:rsid w:val="005A7DAC"/>
    <w:rsid w:val="005D587B"/>
    <w:rsid w:val="006A2485"/>
    <w:rsid w:val="006E0480"/>
    <w:rsid w:val="006E0BF9"/>
    <w:rsid w:val="00702757"/>
    <w:rsid w:val="008322FB"/>
    <w:rsid w:val="00855C46"/>
    <w:rsid w:val="008E15F7"/>
    <w:rsid w:val="00984692"/>
    <w:rsid w:val="00A77E83"/>
    <w:rsid w:val="00AB3608"/>
    <w:rsid w:val="00B24147"/>
    <w:rsid w:val="00BC30CB"/>
    <w:rsid w:val="00C976FF"/>
    <w:rsid w:val="00E449BB"/>
    <w:rsid w:val="00E5568A"/>
    <w:rsid w:val="00E6297E"/>
    <w:rsid w:val="00E8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7B3"/>
    <w:pPr>
      <w:ind w:left="720"/>
      <w:contextualSpacing/>
    </w:pPr>
  </w:style>
  <w:style w:type="table" w:styleId="a4">
    <w:name w:val="Table Grid"/>
    <w:basedOn w:val="a1"/>
    <w:uiPriority w:val="59"/>
    <w:rsid w:val="00B24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2F54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7B3"/>
    <w:pPr>
      <w:ind w:left="720"/>
      <w:contextualSpacing/>
    </w:pPr>
  </w:style>
  <w:style w:type="table" w:styleId="a4">
    <w:name w:val="Table Grid"/>
    <w:basedOn w:val="a1"/>
    <w:uiPriority w:val="59"/>
    <w:rsid w:val="00B24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2F54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26</cp:revision>
  <dcterms:created xsi:type="dcterms:W3CDTF">2017-01-16T04:08:00Z</dcterms:created>
  <dcterms:modified xsi:type="dcterms:W3CDTF">2017-01-24T02:59:00Z</dcterms:modified>
</cp:coreProperties>
</file>