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66D" w:rsidRPr="000F325C" w:rsidRDefault="006236BF" w:rsidP="006236BF">
      <w:pPr>
        <w:jc w:val="center"/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                           </w:t>
      </w:r>
      <w:r w:rsidR="0089477A">
        <w:rPr>
          <w:bCs/>
          <w:sz w:val="28"/>
        </w:rPr>
        <w:t xml:space="preserve">                       </w:t>
      </w:r>
      <w:r w:rsidR="0072566D" w:rsidRPr="000F325C">
        <w:rPr>
          <w:bCs/>
          <w:sz w:val="28"/>
        </w:rPr>
        <w:t xml:space="preserve">Приложение </w:t>
      </w:r>
    </w:p>
    <w:p w:rsidR="0072566D" w:rsidRPr="000F325C" w:rsidRDefault="006236BF" w:rsidP="006236BF">
      <w:pPr>
        <w:jc w:val="center"/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                                   </w:t>
      </w:r>
      <w:r w:rsidR="0089477A">
        <w:rPr>
          <w:bCs/>
          <w:sz w:val="28"/>
        </w:rPr>
        <w:t xml:space="preserve">                      </w:t>
      </w:r>
      <w:r w:rsidR="0072566D" w:rsidRPr="000F325C">
        <w:rPr>
          <w:bCs/>
          <w:sz w:val="28"/>
        </w:rPr>
        <w:t xml:space="preserve">к Решению Думы  </w:t>
      </w:r>
    </w:p>
    <w:p w:rsidR="0072566D" w:rsidRPr="000F325C" w:rsidRDefault="0089477A" w:rsidP="00C15108">
      <w:pPr>
        <w:jc w:val="right"/>
        <w:rPr>
          <w:bCs/>
          <w:sz w:val="28"/>
        </w:rPr>
      </w:pPr>
      <w:r>
        <w:rPr>
          <w:bCs/>
          <w:sz w:val="28"/>
        </w:rPr>
        <w:t xml:space="preserve">  </w:t>
      </w:r>
      <w:r w:rsidR="0072566D" w:rsidRPr="000F325C">
        <w:rPr>
          <w:bCs/>
          <w:sz w:val="28"/>
        </w:rPr>
        <w:t xml:space="preserve">городского округа Краснотурьинск </w:t>
      </w:r>
    </w:p>
    <w:p w:rsidR="0072566D" w:rsidRPr="000F325C" w:rsidRDefault="0089477A" w:rsidP="0089477A">
      <w:pPr>
        <w:jc w:val="center"/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                                                                                    </w:t>
      </w:r>
      <w:r w:rsidR="0072566D" w:rsidRPr="000F325C">
        <w:rPr>
          <w:bCs/>
          <w:sz w:val="28"/>
        </w:rPr>
        <w:t>от</w:t>
      </w:r>
      <w:r w:rsidR="00BF527C">
        <w:rPr>
          <w:bCs/>
          <w:sz w:val="28"/>
        </w:rPr>
        <w:t xml:space="preserve"> </w:t>
      </w:r>
      <w:r w:rsidR="0072566D" w:rsidRPr="000F325C">
        <w:rPr>
          <w:bCs/>
          <w:sz w:val="28"/>
        </w:rPr>
        <w:t xml:space="preserve"> «</w:t>
      </w:r>
      <w:r w:rsidR="006236BF">
        <w:rPr>
          <w:bCs/>
          <w:sz w:val="28"/>
        </w:rPr>
        <w:t xml:space="preserve"> ____</w:t>
      </w:r>
      <w:r w:rsidR="0072566D" w:rsidRPr="000F325C">
        <w:rPr>
          <w:bCs/>
          <w:sz w:val="28"/>
        </w:rPr>
        <w:t>»</w:t>
      </w:r>
      <w:r>
        <w:rPr>
          <w:bCs/>
          <w:sz w:val="28"/>
        </w:rPr>
        <w:t xml:space="preserve"> _________</w:t>
      </w:r>
      <w:r w:rsidR="0072566D" w:rsidRPr="000F325C">
        <w:rPr>
          <w:bCs/>
          <w:sz w:val="28"/>
        </w:rPr>
        <w:t>201</w:t>
      </w:r>
      <w:r w:rsidR="009E2921">
        <w:rPr>
          <w:bCs/>
          <w:sz w:val="28"/>
        </w:rPr>
        <w:t xml:space="preserve">7 </w:t>
      </w:r>
      <w:r w:rsidR="0072566D" w:rsidRPr="000F325C">
        <w:rPr>
          <w:bCs/>
          <w:sz w:val="28"/>
        </w:rPr>
        <w:t xml:space="preserve"> №</w:t>
      </w:r>
      <w:r>
        <w:rPr>
          <w:bCs/>
          <w:sz w:val="28"/>
        </w:rPr>
        <w:t xml:space="preserve"> __</w:t>
      </w:r>
    </w:p>
    <w:p w:rsidR="0072566D" w:rsidRDefault="0072566D" w:rsidP="0072566D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28"/>
        </w:rPr>
      </w:pPr>
    </w:p>
    <w:p w:rsidR="0072566D" w:rsidRDefault="0072566D" w:rsidP="0072566D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ПЕРЕЧЕНЬ</w:t>
      </w:r>
    </w:p>
    <w:p w:rsidR="00BF527C" w:rsidRDefault="006717D1" w:rsidP="0072566D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достопримечательностей и </w:t>
      </w:r>
      <w:r w:rsidR="0072566D">
        <w:rPr>
          <w:b/>
          <w:bCs/>
          <w:sz w:val="32"/>
        </w:rPr>
        <w:t xml:space="preserve">памятных мест </w:t>
      </w:r>
      <w:r>
        <w:rPr>
          <w:b/>
          <w:bCs/>
          <w:sz w:val="32"/>
        </w:rPr>
        <w:t xml:space="preserve">истории и культуры </w:t>
      </w:r>
    </w:p>
    <w:p w:rsidR="0072566D" w:rsidRDefault="0072566D" w:rsidP="0072566D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городского округа Краснотурьинск.</w:t>
      </w:r>
    </w:p>
    <w:p w:rsidR="0072566D" w:rsidRDefault="0072566D" w:rsidP="0072566D">
      <w:pPr>
        <w:jc w:val="center"/>
        <w:rPr>
          <w:b/>
          <w:bCs/>
          <w:sz w:val="28"/>
        </w:rPr>
      </w:pPr>
    </w:p>
    <w:p w:rsidR="008E0810" w:rsidRDefault="008E0810"/>
    <w:p w:rsidR="0072566D" w:rsidRDefault="0072566D"/>
    <w:p w:rsidR="0072566D" w:rsidRDefault="0072566D"/>
    <w:p w:rsidR="0072566D" w:rsidRDefault="0072566D"/>
    <w:p w:rsidR="0072566D" w:rsidRDefault="0072566D"/>
    <w:p w:rsidR="0072566D" w:rsidRDefault="0072566D"/>
    <w:p w:rsidR="0072566D" w:rsidRDefault="0072566D"/>
    <w:p w:rsidR="0072566D" w:rsidRDefault="0072566D"/>
    <w:p w:rsidR="0072566D" w:rsidRDefault="0072566D"/>
    <w:p w:rsidR="0072566D" w:rsidRDefault="0072566D"/>
    <w:p w:rsidR="003D24F5" w:rsidRDefault="003D24F5"/>
    <w:p w:rsidR="003D24F5" w:rsidRDefault="003D24F5"/>
    <w:p w:rsidR="0072566D" w:rsidRDefault="0072566D"/>
    <w:p w:rsidR="00BF527C" w:rsidRDefault="00BF527C" w:rsidP="00B07B3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г. Краснотурьинск</w:t>
      </w:r>
    </w:p>
    <w:p w:rsidR="0072566D" w:rsidRDefault="00BF527C" w:rsidP="00B07B3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20</w:t>
      </w:r>
      <w:r w:rsidR="009E2921">
        <w:rPr>
          <w:b/>
          <w:bCs/>
          <w:sz w:val="28"/>
        </w:rPr>
        <w:t>17</w:t>
      </w:r>
      <w:r w:rsidR="00C73742">
        <w:rPr>
          <w:b/>
          <w:bCs/>
          <w:sz w:val="28"/>
        </w:rPr>
        <w:t xml:space="preserve"> год</w:t>
      </w:r>
    </w:p>
    <w:p w:rsidR="003D24F5" w:rsidRDefault="003D24F5" w:rsidP="00B07B3C">
      <w:pPr>
        <w:jc w:val="center"/>
        <w:rPr>
          <w:b/>
          <w:bCs/>
          <w:sz w:val="28"/>
        </w:rPr>
      </w:pPr>
    </w:p>
    <w:p w:rsidR="003D24F5" w:rsidRDefault="003D24F5" w:rsidP="00322D74">
      <w:pPr>
        <w:rPr>
          <w:b/>
          <w:bCs/>
          <w:sz w:val="28"/>
        </w:rPr>
      </w:pPr>
    </w:p>
    <w:p w:rsidR="003D24F5" w:rsidRDefault="003D24F5" w:rsidP="00B07B3C">
      <w:pPr>
        <w:jc w:val="center"/>
        <w:rPr>
          <w:b/>
          <w:bCs/>
          <w:sz w:val="28"/>
        </w:rPr>
      </w:pPr>
    </w:p>
    <w:tbl>
      <w:tblPr>
        <w:tblpPr w:leftFromText="180" w:rightFromText="180" w:vertAnchor="text" w:tblpX="-176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8"/>
        <w:gridCol w:w="5009"/>
        <w:gridCol w:w="1672"/>
        <w:gridCol w:w="8250"/>
      </w:tblGrid>
      <w:tr w:rsidR="00D453F4" w:rsidTr="003A3345">
        <w:tc>
          <w:tcPr>
            <w:tcW w:w="15559" w:type="dxa"/>
            <w:gridSpan w:val="4"/>
          </w:tcPr>
          <w:p w:rsidR="00D453F4" w:rsidRPr="003A3345" w:rsidRDefault="00D453F4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lastRenderedPageBreak/>
              <w:t>Достопримечательные места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D453F4" w:rsidP="003A3345">
            <w:pPr>
              <w:jc w:val="center"/>
            </w:pPr>
            <w:r w:rsidRPr="003A3345">
              <w:t>№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center"/>
            </w:pPr>
            <w:r w:rsidRPr="003A3345">
              <w:t>Наименование и месторасположение  объекта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t>Год создания</w:t>
            </w: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center"/>
            </w:pPr>
            <w:r w:rsidRPr="003A3345">
              <w:t>Краткие сведения о</w:t>
            </w:r>
            <w:r w:rsidR="005F42ED" w:rsidRPr="003A3345">
              <w:t>б</w:t>
            </w:r>
            <w:r w:rsidRPr="003A3345">
              <w:t xml:space="preserve"> </w:t>
            </w:r>
            <w:r w:rsidR="005F42ED" w:rsidRPr="003A3345">
              <w:t>объекте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FD1E16" w:rsidP="003A3345">
            <w:pPr>
              <w:jc w:val="center"/>
            </w:pPr>
            <w:r w:rsidRPr="003A3345">
              <w:t>1.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Деревянный дом, </w:t>
            </w:r>
            <w:r w:rsidR="00B40392" w:rsidRPr="003A3345">
              <w:t xml:space="preserve">постройки </w:t>
            </w:r>
            <w:r w:rsidR="00B40392" w:rsidRPr="003A3345">
              <w:rPr>
                <w:lang w:val="en-US"/>
              </w:rPr>
              <w:t>XIX</w:t>
            </w:r>
            <w:r w:rsidR="00B40392" w:rsidRPr="003A3345">
              <w:t xml:space="preserve"> века  </w:t>
            </w:r>
            <w:r w:rsidRPr="003A3345">
              <w:t>ул. Попова,70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rPr>
                <w:lang w:val="en-US"/>
              </w:rPr>
              <w:t>XIX</w:t>
            </w:r>
            <w:r w:rsidRPr="003A3345">
              <w:t xml:space="preserve"> век,</w:t>
            </w:r>
          </w:p>
          <w:p w:rsidR="00D453F4" w:rsidRPr="003A3345" w:rsidRDefault="00D453F4" w:rsidP="003A3345">
            <w:pPr>
              <w:jc w:val="center"/>
            </w:pPr>
            <w:r w:rsidRPr="003A3345">
              <w:t>1956 год (реставрация)</w:t>
            </w:r>
          </w:p>
        </w:tc>
        <w:tc>
          <w:tcPr>
            <w:tcW w:w="8250" w:type="dxa"/>
          </w:tcPr>
          <w:p w:rsidR="00D453F4" w:rsidRPr="003A3345" w:rsidRDefault="00B40392" w:rsidP="003A3345">
            <w:r w:rsidRPr="003A3345">
              <w:t>Дом, где провел детские годы (1859-</w:t>
            </w:r>
            <w:r w:rsidR="00B07B3C" w:rsidRPr="003A3345">
              <w:t>1867</w:t>
            </w:r>
            <w:r w:rsidRPr="003A3345">
              <w:t xml:space="preserve">) изобретатель радио А.С. Попов, </w:t>
            </w:r>
            <w:r w:rsidR="00DD3EC1" w:rsidRPr="003A3345">
              <w:t xml:space="preserve">в доме </w:t>
            </w:r>
            <w:r w:rsidR="00D453F4" w:rsidRPr="003A3345">
              <w:t xml:space="preserve">располагается мемориальный музей </w:t>
            </w:r>
            <w:r w:rsidRPr="003A3345">
              <w:t xml:space="preserve"> </w:t>
            </w:r>
            <w:r w:rsidR="00D453F4" w:rsidRPr="003A3345">
              <w:t>А.С. Попова</w:t>
            </w:r>
          </w:p>
          <w:p w:rsidR="00D453F4" w:rsidRPr="003A3345" w:rsidRDefault="00D453F4" w:rsidP="003A3345">
            <w:r w:rsidRPr="003A3345">
              <w:t xml:space="preserve">Установлена мемориальная доска (мрамор 60 х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3A3345">
                <w:t>40 см</w:t>
              </w:r>
            </w:smartTag>
            <w:r w:rsidRPr="003A3345">
              <w:t xml:space="preserve">). </w:t>
            </w:r>
          </w:p>
        </w:tc>
      </w:tr>
      <w:tr w:rsidR="00D453F4" w:rsidTr="003A3345">
        <w:trPr>
          <w:trHeight w:val="847"/>
        </w:trPr>
        <w:tc>
          <w:tcPr>
            <w:tcW w:w="628" w:type="dxa"/>
          </w:tcPr>
          <w:p w:rsidR="00D453F4" w:rsidRPr="003A3345" w:rsidRDefault="00FD1E16" w:rsidP="003A3345">
            <w:pPr>
              <w:jc w:val="center"/>
            </w:pPr>
            <w:r w:rsidRPr="003A3345">
              <w:t>2.</w:t>
            </w:r>
          </w:p>
        </w:tc>
        <w:tc>
          <w:tcPr>
            <w:tcW w:w="5009" w:type="dxa"/>
          </w:tcPr>
          <w:p w:rsidR="00D453F4" w:rsidRPr="003A3345" w:rsidRDefault="00D453F4" w:rsidP="003A3345">
            <w:r w:rsidRPr="003A3345">
              <w:t xml:space="preserve">Здание Горного училища. Открыто по инициативе А.А. Ауэрбаха, ул. </w:t>
            </w:r>
            <w:proofErr w:type="gramStart"/>
            <w:r w:rsidRPr="003A3345">
              <w:t>Октябрьская</w:t>
            </w:r>
            <w:proofErr w:type="gramEnd"/>
            <w:r w:rsidRPr="003A3345">
              <w:t>,45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t>1882 год</w:t>
            </w:r>
          </w:p>
          <w:p w:rsidR="00D453F4" w:rsidRPr="003A3345" w:rsidRDefault="00D453F4" w:rsidP="003A3345">
            <w:pPr>
              <w:jc w:val="center"/>
            </w:pPr>
          </w:p>
          <w:p w:rsidR="00D453F4" w:rsidRPr="003A3345" w:rsidRDefault="00D453F4" w:rsidP="003A3345"/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>Дом сохранен.</w:t>
            </w:r>
          </w:p>
          <w:p w:rsidR="00D453F4" w:rsidRPr="003A3345" w:rsidRDefault="00D453F4" w:rsidP="003A3345">
            <w:pPr>
              <w:jc w:val="both"/>
            </w:pPr>
            <w:r w:rsidRPr="003A3345">
              <w:t>С 1894 года Федоровский геологический музей.</w:t>
            </w:r>
          </w:p>
          <w:p w:rsidR="00C510DA" w:rsidRPr="003A3345" w:rsidRDefault="00D453F4" w:rsidP="003A3345">
            <w:pPr>
              <w:jc w:val="both"/>
            </w:pPr>
            <w:r w:rsidRPr="003A3345">
              <w:t>В 2004 году установлена мемориальная доска.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FD1E16" w:rsidP="003A3345">
            <w:pPr>
              <w:jc w:val="center"/>
            </w:pPr>
            <w:r w:rsidRPr="003A3345">
              <w:t>3.</w:t>
            </w:r>
          </w:p>
        </w:tc>
        <w:tc>
          <w:tcPr>
            <w:tcW w:w="5009" w:type="dxa"/>
          </w:tcPr>
          <w:p w:rsidR="00C87530" w:rsidRPr="003A3345" w:rsidRDefault="00D453F4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Каменный дом, </w:t>
            </w:r>
            <w:r w:rsidR="00C87530" w:rsidRPr="003A3345">
              <w:rPr>
                <w:sz w:val="24"/>
              </w:rPr>
              <w:t xml:space="preserve"> постройки конца </w:t>
            </w:r>
            <w:r w:rsidR="00C87530" w:rsidRPr="003A3345">
              <w:rPr>
                <w:sz w:val="24"/>
                <w:lang w:val="en-US"/>
              </w:rPr>
              <w:t>XIX</w:t>
            </w:r>
            <w:r w:rsidR="00C87530" w:rsidRPr="003A3345">
              <w:rPr>
                <w:sz w:val="24"/>
              </w:rPr>
              <w:t xml:space="preserve"> века </w:t>
            </w:r>
          </w:p>
          <w:p w:rsidR="00D453F4" w:rsidRPr="003A3345" w:rsidRDefault="0000312C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>ул. Октябрьская, 7</w:t>
            </w:r>
            <w:r w:rsidR="00D711AC" w:rsidRPr="003A3345">
              <w:rPr>
                <w:sz w:val="24"/>
              </w:rPr>
              <w:t>2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t>конец</w:t>
            </w:r>
          </w:p>
          <w:p w:rsidR="00D453F4" w:rsidRPr="003A3345" w:rsidRDefault="00D453F4" w:rsidP="003A3345">
            <w:pPr>
              <w:jc w:val="center"/>
            </w:pPr>
            <w:r w:rsidRPr="003A3345">
              <w:rPr>
                <w:lang w:val="en-US"/>
              </w:rPr>
              <w:t>XIX</w:t>
            </w:r>
            <w:r w:rsidRPr="003A3345">
              <w:t xml:space="preserve"> века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C87530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Дом, в котором с 1894 по 1899 годы жил Евграф Степанович Федоров, кристаллограф, академик, основатель геологического музея в Турьинских рудниках, </w:t>
            </w:r>
            <w:r w:rsidR="00D453F4" w:rsidRPr="003A3345">
              <w:rPr>
                <w:sz w:val="24"/>
              </w:rPr>
              <w:t xml:space="preserve">сохранен. </w:t>
            </w:r>
          </w:p>
          <w:p w:rsidR="00D453F4" w:rsidRPr="003A3345" w:rsidRDefault="00D453F4" w:rsidP="003A3345">
            <w:pPr>
              <w:jc w:val="both"/>
            </w:pPr>
            <w:r w:rsidRPr="003A3345">
              <w:t xml:space="preserve">В 2004 году установлена мемориальная доска </w:t>
            </w:r>
          </w:p>
          <w:p w:rsidR="00D453F4" w:rsidRPr="003A3345" w:rsidRDefault="00D453F4" w:rsidP="003A3345">
            <w:pPr>
              <w:jc w:val="both"/>
            </w:pPr>
            <w:r w:rsidRPr="003A3345">
              <w:t>(мрамор 100 х 90см)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FD1E16" w:rsidP="003A3345">
            <w:pPr>
              <w:jc w:val="center"/>
            </w:pPr>
            <w:r w:rsidRPr="003A3345">
              <w:t>4.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Дом каменный постройки конца </w:t>
            </w:r>
            <w:r w:rsidRPr="003A3345">
              <w:rPr>
                <w:sz w:val="24"/>
                <w:lang w:val="en-US"/>
              </w:rPr>
              <w:t>XIX</w:t>
            </w:r>
            <w:r w:rsidRPr="003A3345">
              <w:rPr>
                <w:sz w:val="24"/>
              </w:rPr>
              <w:t xml:space="preserve"> века, ул. Чапаева,7</w:t>
            </w:r>
            <w:r w:rsidRPr="003A3345">
              <w:rPr>
                <w:sz w:val="24"/>
              </w:rPr>
              <w:tab/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rPr>
                <w:lang w:val="en-US"/>
              </w:rPr>
              <w:t>XIX</w:t>
            </w:r>
            <w:r w:rsidRPr="003A3345">
              <w:t xml:space="preserve"> век</w:t>
            </w:r>
          </w:p>
          <w:p w:rsidR="00D453F4" w:rsidRPr="003A3345" w:rsidRDefault="00D453F4" w:rsidP="003A3345">
            <w:pPr>
              <w:jc w:val="center"/>
            </w:pP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>Дом</w:t>
            </w:r>
            <w:r w:rsidR="004B37FC" w:rsidRPr="003A3345">
              <w:t>,</w:t>
            </w:r>
            <w:r w:rsidRPr="003A3345">
              <w:t xml:space="preserve"> </w:t>
            </w:r>
            <w:r w:rsidR="004B37FC" w:rsidRPr="003A3345">
              <w:t xml:space="preserve">в котором в 1917-1918 годах работал первый Совет депутатов рабочих и служащих поселка             Турьинские Рудники, сохранен и отреставрирован. </w:t>
            </w:r>
          </w:p>
          <w:p w:rsidR="00D453F4" w:rsidRPr="003A3345" w:rsidRDefault="00D453F4" w:rsidP="003A3345">
            <w:pPr>
              <w:jc w:val="both"/>
            </w:pPr>
            <w:r w:rsidRPr="003A3345">
              <w:t xml:space="preserve">В 2007 году установлена мемориальная доска </w:t>
            </w:r>
          </w:p>
          <w:p w:rsidR="00D453F4" w:rsidRPr="003A3345" w:rsidRDefault="00D453F4" w:rsidP="003A3345">
            <w:pPr>
              <w:jc w:val="both"/>
            </w:pPr>
            <w:r w:rsidRPr="003A3345">
              <w:t xml:space="preserve">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3A3345">
                <w:t>90 см</w:t>
              </w:r>
            </w:smartTag>
            <w:r w:rsidRPr="003A3345">
              <w:t>)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FD1E16" w:rsidP="003A3345">
            <w:pPr>
              <w:jc w:val="center"/>
            </w:pPr>
            <w:r w:rsidRPr="003A3345">
              <w:t>5.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Деревянный дом постройки конца </w:t>
            </w:r>
            <w:r w:rsidRPr="003A3345">
              <w:rPr>
                <w:sz w:val="24"/>
                <w:lang w:val="en-US"/>
              </w:rPr>
              <w:t>XIX</w:t>
            </w:r>
            <w:r w:rsidRPr="003A3345">
              <w:rPr>
                <w:sz w:val="24"/>
              </w:rPr>
              <w:t xml:space="preserve"> века</w:t>
            </w:r>
            <w:r w:rsidR="009B5278" w:rsidRPr="003A3345">
              <w:rPr>
                <w:sz w:val="24"/>
              </w:rPr>
              <w:t xml:space="preserve">, </w:t>
            </w:r>
            <w:r w:rsidRPr="003A3345">
              <w:rPr>
                <w:sz w:val="24"/>
              </w:rPr>
              <w:t>посёлок Воронцовка, ул. Северная,23</w:t>
            </w:r>
          </w:p>
        </w:tc>
        <w:tc>
          <w:tcPr>
            <w:tcW w:w="1672" w:type="dxa"/>
          </w:tcPr>
          <w:p w:rsidR="00D453F4" w:rsidRPr="003A3345" w:rsidRDefault="009E6201" w:rsidP="003A3345">
            <w:pPr>
              <w:jc w:val="center"/>
            </w:pPr>
            <w:r w:rsidRPr="003A3345">
              <w:t>к</w:t>
            </w:r>
            <w:r w:rsidR="00D453F4" w:rsidRPr="003A3345">
              <w:t xml:space="preserve">онец </w:t>
            </w:r>
            <w:r w:rsidR="00D453F4" w:rsidRPr="003A3345">
              <w:rPr>
                <w:lang w:val="en-US"/>
              </w:rPr>
              <w:t>XIX</w:t>
            </w:r>
            <w:r w:rsidR="00D453F4" w:rsidRPr="003A3345">
              <w:t xml:space="preserve"> века</w:t>
            </w:r>
          </w:p>
        </w:tc>
        <w:tc>
          <w:tcPr>
            <w:tcW w:w="8250" w:type="dxa"/>
          </w:tcPr>
          <w:p w:rsidR="00D453F4" w:rsidRPr="003A3345" w:rsidRDefault="009B5278" w:rsidP="003A3345">
            <w:pPr>
              <w:jc w:val="both"/>
            </w:pPr>
            <w:r w:rsidRPr="003A3345">
              <w:t>Дом, в котором в 1910 году родился Герой Испании, Герой             Советского Союза Анатолий Константинович  Серов, сохранён.</w:t>
            </w:r>
          </w:p>
          <w:p w:rsidR="00D453F4" w:rsidRPr="003A3345" w:rsidRDefault="00D453F4" w:rsidP="003A3345">
            <w:pPr>
              <w:jc w:val="both"/>
            </w:pPr>
            <w:r w:rsidRPr="003A3345">
              <w:t>В 1980 году установлена мемориальная доска.</w:t>
            </w:r>
            <w:r w:rsidR="009B5278" w:rsidRPr="003A3345">
              <w:t xml:space="preserve"> </w:t>
            </w:r>
          </w:p>
        </w:tc>
      </w:tr>
      <w:tr w:rsidR="009E2921" w:rsidTr="003A3345">
        <w:tc>
          <w:tcPr>
            <w:tcW w:w="628" w:type="dxa"/>
          </w:tcPr>
          <w:p w:rsidR="009E2921" w:rsidRPr="003A3345" w:rsidRDefault="00FD1E16" w:rsidP="003A3345">
            <w:pPr>
              <w:jc w:val="center"/>
            </w:pPr>
            <w:r w:rsidRPr="003A3345">
              <w:t>6.</w:t>
            </w:r>
          </w:p>
        </w:tc>
        <w:tc>
          <w:tcPr>
            <w:tcW w:w="5009" w:type="dxa"/>
          </w:tcPr>
          <w:p w:rsidR="009E6201" w:rsidRPr="003A3345" w:rsidRDefault="009E6201" w:rsidP="003A3345">
            <w:pPr>
              <w:jc w:val="both"/>
            </w:pPr>
            <w:r w:rsidRPr="003A3345">
              <w:t>Дом каменной постройки</w:t>
            </w:r>
            <w:r w:rsidR="009E2921" w:rsidRPr="003A3345">
              <w:t xml:space="preserve">, </w:t>
            </w:r>
          </w:p>
          <w:p w:rsidR="009E2921" w:rsidRPr="003A3345" w:rsidRDefault="009E2921" w:rsidP="003A3345">
            <w:pPr>
              <w:jc w:val="both"/>
            </w:pPr>
            <w:r w:rsidRPr="003A3345">
              <w:t>ул. Чапаева,48</w:t>
            </w:r>
          </w:p>
        </w:tc>
        <w:tc>
          <w:tcPr>
            <w:tcW w:w="1672" w:type="dxa"/>
          </w:tcPr>
          <w:p w:rsidR="009E6201" w:rsidRPr="003A3345" w:rsidRDefault="009E6201" w:rsidP="003A3345">
            <w:pPr>
              <w:jc w:val="center"/>
            </w:pPr>
            <w:r w:rsidRPr="003A3345">
              <w:t xml:space="preserve">конец </w:t>
            </w:r>
            <w:r w:rsidRPr="003A3345">
              <w:rPr>
                <w:lang w:val="en-US"/>
              </w:rPr>
              <w:t xml:space="preserve"> </w:t>
            </w:r>
          </w:p>
          <w:p w:rsidR="009E2921" w:rsidRPr="003A3345" w:rsidRDefault="009E6201" w:rsidP="003A3345">
            <w:pPr>
              <w:jc w:val="center"/>
            </w:pPr>
            <w:r w:rsidRPr="003A3345">
              <w:rPr>
                <w:lang w:val="en-US"/>
              </w:rPr>
              <w:t>XIX</w:t>
            </w:r>
            <w:r w:rsidRPr="003A3345">
              <w:t xml:space="preserve"> века</w:t>
            </w:r>
          </w:p>
        </w:tc>
        <w:tc>
          <w:tcPr>
            <w:tcW w:w="8250" w:type="dxa"/>
          </w:tcPr>
          <w:p w:rsidR="009E2921" w:rsidRPr="003A3345" w:rsidRDefault="008142FB" w:rsidP="003A3345">
            <w:pPr>
              <w:jc w:val="both"/>
            </w:pPr>
            <w:r w:rsidRPr="003A3345">
              <w:t>Двухэтажный каменный дом постройки до 1917 года, п</w:t>
            </w:r>
            <w:r w:rsidR="009E6201" w:rsidRPr="003A3345">
              <w:t>лощадь дома 706,6 м</w:t>
            </w:r>
            <w:r w:rsidR="009E6201" w:rsidRPr="003A3345">
              <w:rPr>
                <w:vertAlign w:val="superscript"/>
              </w:rPr>
              <w:t>2</w:t>
            </w:r>
            <w:proofErr w:type="gramStart"/>
            <w:r w:rsidRPr="003A3345">
              <w:rPr>
                <w:vertAlign w:val="superscript"/>
              </w:rPr>
              <w:t xml:space="preserve"> </w:t>
            </w:r>
            <w:r w:rsidRPr="003A3345">
              <w:t>В</w:t>
            </w:r>
            <w:proofErr w:type="gramEnd"/>
            <w:r w:rsidRPr="003A3345">
              <w:t xml:space="preserve"> 60-е годы </w:t>
            </w:r>
            <w:r w:rsidRPr="003A3345">
              <w:rPr>
                <w:lang w:val="en-US"/>
              </w:rPr>
              <w:t>XX</w:t>
            </w:r>
            <w:r w:rsidR="00676971" w:rsidRPr="003A3345">
              <w:t xml:space="preserve"> века были расположены</w:t>
            </w:r>
            <w:r w:rsidRPr="003A3345">
              <w:t xml:space="preserve"> </w:t>
            </w:r>
            <w:r w:rsidR="00676971" w:rsidRPr="003A3345">
              <w:t>мастерские</w:t>
            </w:r>
            <w:r w:rsidRPr="003A3345">
              <w:t xml:space="preserve"> бытового обслужи</w:t>
            </w:r>
            <w:r w:rsidR="00676971" w:rsidRPr="003A3345">
              <w:t>вания</w:t>
            </w:r>
            <w:r w:rsidRPr="003A3345">
              <w:t>.</w:t>
            </w:r>
            <w:r w:rsidR="00676971" w:rsidRPr="003A3345">
              <w:t xml:space="preserve"> Позже </w:t>
            </w:r>
            <w:r w:rsidR="00BF62EC" w:rsidRPr="003A3345">
              <w:t xml:space="preserve">муниципальное унитарное предприятие </w:t>
            </w:r>
            <w:r w:rsidR="00676971" w:rsidRPr="003A3345">
              <w:t xml:space="preserve"> «АИД».</w:t>
            </w:r>
          </w:p>
        </w:tc>
      </w:tr>
      <w:tr w:rsidR="009E2921" w:rsidTr="003A3345">
        <w:tc>
          <w:tcPr>
            <w:tcW w:w="628" w:type="dxa"/>
          </w:tcPr>
          <w:p w:rsidR="009E2921" w:rsidRPr="003A3345" w:rsidRDefault="00FD1E16" w:rsidP="003A3345">
            <w:pPr>
              <w:jc w:val="center"/>
            </w:pPr>
            <w:r w:rsidRPr="003A3345">
              <w:t>7.</w:t>
            </w:r>
          </w:p>
        </w:tc>
        <w:tc>
          <w:tcPr>
            <w:tcW w:w="5009" w:type="dxa"/>
          </w:tcPr>
          <w:p w:rsidR="009E6201" w:rsidRPr="003A3345" w:rsidRDefault="009E6201" w:rsidP="003A3345">
            <w:pPr>
              <w:jc w:val="both"/>
            </w:pPr>
            <w:r w:rsidRPr="003A3345">
              <w:t xml:space="preserve">Дом каменной постройки, </w:t>
            </w:r>
          </w:p>
          <w:p w:rsidR="009E2921" w:rsidRPr="003A3345" w:rsidRDefault="009E2921" w:rsidP="003A3345">
            <w:pPr>
              <w:jc w:val="both"/>
            </w:pPr>
            <w:r w:rsidRPr="003A3345">
              <w:t xml:space="preserve">ул. </w:t>
            </w:r>
            <w:r w:rsidR="0000312C" w:rsidRPr="003A3345">
              <w:t>Октябрьская, 7</w:t>
            </w:r>
            <w:r w:rsidR="00D711AC" w:rsidRPr="003A3345">
              <w:t>4</w:t>
            </w:r>
          </w:p>
        </w:tc>
        <w:tc>
          <w:tcPr>
            <w:tcW w:w="1672" w:type="dxa"/>
          </w:tcPr>
          <w:p w:rsidR="009E2921" w:rsidRPr="003A3345" w:rsidRDefault="009E2921" w:rsidP="003A3345">
            <w:pPr>
              <w:jc w:val="center"/>
            </w:pPr>
            <w:r w:rsidRPr="003A3345">
              <w:t>конец</w:t>
            </w:r>
          </w:p>
          <w:p w:rsidR="009E2921" w:rsidRPr="003A3345" w:rsidRDefault="009E2921" w:rsidP="003A3345">
            <w:pPr>
              <w:jc w:val="center"/>
            </w:pPr>
            <w:r w:rsidRPr="003A3345">
              <w:rPr>
                <w:lang w:val="en-US"/>
              </w:rPr>
              <w:t>XIX</w:t>
            </w:r>
            <w:r w:rsidRPr="003A3345">
              <w:t xml:space="preserve"> века</w:t>
            </w:r>
          </w:p>
          <w:p w:rsidR="009E2921" w:rsidRPr="003A3345" w:rsidRDefault="009E2921" w:rsidP="003A3345">
            <w:pPr>
              <w:jc w:val="center"/>
            </w:pPr>
          </w:p>
        </w:tc>
        <w:tc>
          <w:tcPr>
            <w:tcW w:w="8250" w:type="dxa"/>
          </w:tcPr>
          <w:p w:rsidR="009E2921" w:rsidRPr="003A3345" w:rsidRDefault="008142FB" w:rsidP="003A3345">
            <w:pPr>
              <w:jc w:val="both"/>
            </w:pPr>
            <w:r w:rsidRPr="003A3345">
              <w:t>Двухэтажный каменный дом постройки до 1917 года, п</w:t>
            </w:r>
            <w:r w:rsidR="009E6201" w:rsidRPr="003A3345">
              <w:t>лощадь дома 159,4 м</w:t>
            </w:r>
            <w:proofErr w:type="gramStart"/>
            <w:r w:rsidR="009E6201" w:rsidRPr="003A3345">
              <w:rPr>
                <w:vertAlign w:val="superscript"/>
              </w:rPr>
              <w:t>2</w:t>
            </w:r>
            <w:proofErr w:type="gramEnd"/>
            <w:r w:rsidR="00E961E9" w:rsidRPr="003A3345">
              <w:t>.</w:t>
            </w:r>
            <w:r w:rsidRPr="003A3345">
              <w:rPr>
                <w:vertAlign w:val="superscript"/>
              </w:rPr>
              <w:t xml:space="preserve">  </w:t>
            </w:r>
            <w:r w:rsidRPr="003A3345">
              <w:t xml:space="preserve">В середине </w:t>
            </w:r>
            <w:r w:rsidRPr="003A3345">
              <w:rPr>
                <w:lang w:val="en-US"/>
              </w:rPr>
              <w:t>XX</w:t>
            </w:r>
            <w:r w:rsidRPr="003A3345">
              <w:t xml:space="preserve"> века был расположен </w:t>
            </w:r>
            <w:r w:rsidR="00BF62EC" w:rsidRPr="003A3345">
              <w:t>«</w:t>
            </w:r>
            <w:proofErr w:type="spellStart"/>
            <w:r w:rsidRPr="003A3345">
              <w:t>Горкомхоз</w:t>
            </w:r>
            <w:proofErr w:type="spellEnd"/>
            <w:r w:rsidR="00BF62EC" w:rsidRPr="003A3345">
              <w:t>»</w:t>
            </w:r>
            <w:r w:rsidRPr="003A3345">
              <w:t>, позже располагалось общежитие Краснотурьинского  художественного училища. На сегодняшний день здание пустует.</w:t>
            </w:r>
          </w:p>
        </w:tc>
      </w:tr>
      <w:tr w:rsidR="0017665F" w:rsidTr="003A3345">
        <w:tc>
          <w:tcPr>
            <w:tcW w:w="628" w:type="dxa"/>
          </w:tcPr>
          <w:p w:rsidR="0017665F" w:rsidRPr="003A3345" w:rsidRDefault="003D24F5" w:rsidP="003A3345">
            <w:pPr>
              <w:jc w:val="center"/>
            </w:pPr>
            <w:r w:rsidRPr="003A3345">
              <w:t>8.</w:t>
            </w:r>
          </w:p>
        </w:tc>
        <w:tc>
          <w:tcPr>
            <w:tcW w:w="5009" w:type="dxa"/>
          </w:tcPr>
          <w:p w:rsidR="00AC3310" w:rsidRPr="003A3345" w:rsidRDefault="004D0745" w:rsidP="003A334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3345">
              <w:rPr>
                <w:rFonts w:ascii="Times New Roman" w:hAnsi="Times New Roman" w:cs="Times New Roman"/>
                <w:sz w:val="24"/>
                <w:szCs w:val="24"/>
              </w:rPr>
              <w:t>Здание Г</w:t>
            </w:r>
            <w:r w:rsidR="00AC3310" w:rsidRPr="003A3345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осударственного бюджетного учреждения здравоохранения  Свердловской области </w:t>
            </w:r>
            <w:r w:rsidRPr="003A334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7665F" w:rsidRPr="003A3345">
              <w:rPr>
                <w:rFonts w:ascii="Times New Roman" w:hAnsi="Times New Roman" w:cs="Times New Roman"/>
                <w:sz w:val="24"/>
                <w:szCs w:val="24"/>
              </w:rPr>
              <w:t>Красн</w:t>
            </w:r>
            <w:r w:rsidRPr="003A3345">
              <w:rPr>
                <w:rFonts w:ascii="Times New Roman" w:hAnsi="Times New Roman" w:cs="Times New Roman"/>
                <w:sz w:val="24"/>
                <w:szCs w:val="24"/>
              </w:rPr>
              <w:t>отурьинская городская больница»</w:t>
            </w:r>
            <w:r w:rsidR="0017665F" w:rsidRPr="003A33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665F" w:rsidRPr="003A3345" w:rsidRDefault="00322D74" w:rsidP="003A334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3345">
              <w:rPr>
                <w:rFonts w:ascii="Times New Roman" w:hAnsi="Times New Roman" w:cs="Times New Roman"/>
                <w:sz w:val="24"/>
                <w:szCs w:val="24"/>
              </w:rPr>
              <w:t>ул. Чкалова, д. 20</w:t>
            </w:r>
          </w:p>
        </w:tc>
        <w:tc>
          <w:tcPr>
            <w:tcW w:w="1672" w:type="dxa"/>
          </w:tcPr>
          <w:p w:rsidR="0017665F" w:rsidRPr="003A3345" w:rsidRDefault="004D0745" w:rsidP="003A3345">
            <w:pPr>
              <w:jc w:val="center"/>
            </w:pPr>
            <w:r w:rsidRPr="003A3345">
              <w:t>1956 год</w:t>
            </w:r>
          </w:p>
        </w:tc>
        <w:tc>
          <w:tcPr>
            <w:tcW w:w="8250" w:type="dxa"/>
          </w:tcPr>
          <w:p w:rsidR="0017665F" w:rsidRPr="003A3345" w:rsidRDefault="004D0745" w:rsidP="003A3345">
            <w:pPr>
              <w:jc w:val="both"/>
            </w:pPr>
            <w:r w:rsidRPr="003A3345">
              <w:t>Проект  «</w:t>
            </w:r>
            <w:proofErr w:type="spellStart"/>
            <w:r w:rsidRPr="003A3345">
              <w:t>Ленгорпроект</w:t>
            </w:r>
            <w:proofErr w:type="spellEnd"/>
            <w:r w:rsidRPr="003A3345">
              <w:t xml:space="preserve">», </w:t>
            </w:r>
            <w:r w:rsidR="00BF62EC" w:rsidRPr="003A3345">
              <w:t xml:space="preserve">здание построено </w:t>
            </w:r>
            <w:proofErr w:type="gramStart"/>
            <w:r w:rsidRPr="003A3345">
              <w:t>согласно</w:t>
            </w:r>
            <w:proofErr w:type="gramEnd"/>
            <w:r w:rsidRPr="003A3345">
              <w:t xml:space="preserve"> генерального проекта застройки Краснотурьинска 1946 год</w:t>
            </w:r>
          </w:p>
        </w:tc>
      </w:tr>
      <w:tr w:rsidR="00D453F4" w:rsidTr="003A3345">
        <w:tc>
          <w:tcPr>
            <w:tcW w:w="15559" w:type="dxa"/>
            <w:gridSpan w:val="4"/>
          </w:tcPr>
          <w:p w:rsidR="00D453F4" w:rsidRPr="003A3345" w:rsidRDefault="00EE36B9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t>К</w:t>
            </w:r>
            <w:r w:rsidR="00D711AC" w:rsidRPr="003A3345">
              <w:rPr>
                <w:b/>
              </w:rPr>
              <w:t>раснотурьинцам, погибшим в военных конфликтах при выполнении интернационального долга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9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3E7728" w:rsidRPr="003A3345" w:rsidRDefault="00D453F4" w:rsidP="003A3345">
            <w:pPr>
              <w:jc w:val="both"/>
            </w:pPr>
            <w:r w:rsidRPr="003A3345">
              <w:t xml:space="preserve">Одиночная могила </w:t>
            </w:r>
          </w:p>
          <w:p w:rsidR="00D453F4" w:rsidRPr="003A3345" w:rsidRDefault="00D453F4" w:rsidP="003A3345">
            <w:pPr>
              <w:jc w:val="both"/>
            </w:pPr>
            <w:proofErr w:type="spellStart"/>
            <w:r w:rsidRPr="003A3345">
              <w:t>Баландин</w:t>
            </w:r>
            <w:proofErr w:type="spellEnd"/>
            <w:r w:rsidRPr="003A3345">
              <w:t xml:space="preserve"> Сергей Геннадьевич, </w:t>
            </w:r>
            <w:r w:rsidR="003E7728" w:rsidRPr="003A3345">
              <w:t xml:space="preserve"> погибший при </w:t>
            </w:r>
            <w:r w:rsidR="003E7728" w:rsidRPr="003A3345">
              <w:lastRenderedPageBreak/>
              <w:t>исполнении солдатского долга в Чеч</w:t>
            </w:r>
            <w:r w:rsidR="00461960" w:rsidRPr="003A3345">
              <w:t>енской республике, награжден</w:t>
            </w:r>
            <w:r w:rsidR="003E7728" w:rsidRPr="003A3345">
              <w:t xml:space="preserve"> орденом Мужества,</w:t>
            </w:r>
            <w:r w:rsidR="00395973" w:rsidRPr="003A3345">
              <w:t xml:space="preserve"> </w:t>
            </w:r>
            <w:r w:rsidRPr="003A3345">
              <w:t>кладбище</w:t>
            </w:r>
            <w:r w:rsidR="00395973" w:rsidRPr="003A3345">
              <w:t xml:space="preserve"> «</w:t>
            </w:r>
            <w:proofErr w:type="spellStart"/>
            <w:r w:rsidR="00395973" w:rsidRPr="003A3345">
              <w:t>К</w:t>
            </w:r>
            <w:r w:rsidRPr="003A3345">
              <w:t>амешок</w:t>
            </w:r>
            <w:proofErr w:type="spellEnd"/>
            <w:r w:rsidRPr="003A3345">
              <w:t xml:space="preserve">».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lastRenderedPageBreak/>
              <w:t xml:space="preserve">09.02 2001 </w:t>
            </w:r>
          </w:p>
        </w:tc>
        <w:tc>
          <w:tcPr>
            <w:tcW w:w="8250" w:type="dxa"/>
          </w:tcPr>
          <w:p w:rsidR="00D453F4" w:rsidRPr="003A3345" w:rsidRDefault="00D453F4" w:rsidP="003A3345">
            <w:pPr>
              <w:ind w:left="89"/>
              <w:jc w:val="both"/>
              <w:rPr>
                <w:i/>
              </w:rPr>
            </w:pPr>
            <w:r w:rsidRPr="003A3345"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</w:t>
            </w:r>
            <w:r w:rsidR="00AB67D6" w:rsidRPr="003A3345">
              <w:t xml:space="preserve"> </w:t>
            </w:r>
            <w:r w:rsidRPr="003A3345">
              <w:t>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- </w:t>
            </w:r>
            <w:r w:rsidRPr="003A3345">
              <w:lastRenderedPageBreak/>
              <w:t>1,1м, ширина – 0,45м.</w:t>
            </w:r>
            <w:r w:rsidRPr="003A3345">
              <w:rPr>
                <w:i/>
              </w:rPr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lastRenderedPageBreak/>
              <w:t>10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 Бельтюков Михаил Васильевич</w:t>
            </w:r>
            <w:r w:rsidR="004109D9" w:rsidRPr="003A3345">
              <w:t>,</w:t>
            </w:r>
            <w:r w:rsidR="003E7728" w:rsidRPr="003A3345">
              <w:t xml:space="preserve"> погибший при исполнении солдатского долга  в Чеч</w:t>
            </w:r>
            <w:r w:rsidR="00461960" w:rsidRPr="003A3345">
              <w:t>енской республике, награжден</w:t>
            </w:r>
            <w:r w:rsidR="003E7728" w:rsidRPr="003A3345">
              <w:t xml:space="preserve"> орденом Мужества (посмертно),</w:t>
            </w:r>
            <w:r w:rsidR="00395973" w:rsidRPr="003A3345">
              <w:t xml:space="preserve"> </w:t>
            </w:r>
            <w:r w:rsidRPr="003A3345">
              <w:t>кладбище</w:t>
            </w:r>
            <w:r w:rsidR="00395973" w:rsidRPr="003A3345">
              <w:t xml:space="preserve"> «</w:t>
            </w:r>
            <w:proofErr w:type="spellStart"/>
            <w:r w:rsidR="00395973" w:rsidRPr="003A3345">
              <w:t>К</w:t>
            </w:r>
            <w:r w:rsidRPr="003A3345">
              <w:t>амешок</w:t>
            </w:r>
            <w:proofErr w:type="spellEnd"/>
            <w:r w:rsidRPr="003A3345">
              <w:t xml:space="preserve">».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t xml:space="preserve">18.03.2000 </w:t>
            </w: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 xml:space="preserve">Длина </w:t>
            </w:r>
            <w:smartTag w:uri="urn:schemas-microsoft-com:office:smarttags" w:element="metricconverter">
              <w:smartTagPr>
                <w:attr w:name="ProductID" w:val="2,1 метра"/>
              </w:smartTagPr>
              <w:r w:rsidRPr="003A3345">
                <w:t>2,1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,4 метра"/>
              </w:smartTagPr>
              <w:r w:rsidRPr="003A3345">
                <w:t>1,4 метра</w:t>
              </w:r>
            </w:smartTag>
            <w:r w:rsidRPr="003A3345">
              <w:t>.   Стела из змеевика, на надгробной плите выгравированы строки из письма.</w:t>
            </w:r>
            <w:r w:rsidRPr="003A3345">
              <w:rPr>
                <w:i/>
              </w:rPr>
              <w:t xml:space="preserve"> </w:t>
            </w:r>
            <w:r w:rsidRPr="003A3345">
              <w:t>Высота памятника - 1,7м, ширина – 0,60м.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11.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D453F4" w:rsidP="003A3345">
            <w:pPr>
              <w:jc w:val="both"/>
            </w:pPr>
            <w:r w:rsidRPr="003A3345">
              <w:t>Березин Владимир Геннадьевич</w:t>
            </w:r>
            <w:r w:rsidR="004109D9" w:rsidRPr="003A3345">
              <w:t>,</w:t>
            </w:r>
            <w:r w:rsidR="00BE0FDB" w:rsidRPr="003A3345">
              <w:t xml:space="preserve"> погибший при исполнении солдатского долга  в Чеченской республике, </w:t>
            </w:r>
            <w:r w:rsidRPr="003A3345">
              <w:t>кладбище</w:t>
            </w:r>
            <w:r w:rsidR="00395973" w:rsidRPr="003A3345">
              <w:t xml:space="preserve"> «М</w:t>
            </w:r>
            <w:r w:rsidRPr="003A3345">
              <w:t xml:space="preserve">едное».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21.09.2006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  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>Высота памятника - 1,1м, ширина – 0,45м.</w:t>
            </w:r>
            <w:r w:rsidRPr="003A3345">
              <w:rPr>
                <w:i/>
              </w:rPr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12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D453F4" w:rsidP="003A3345">
            <w:pPr>
              <w:jc w:val="both"/>
            </w:pPr>
            <w:r w:rsidRPr="003A3345">
              <w:t>Герой Советского Союза - Петрик Афанасий Филиппович</w:t>
            </w:r>
            <w:r w:rsidR="004109D9" w:rsidRPr="003A3345">
              <w:t>,</w:t>
            </w:r>
          </w:p>
          <w:p w:rsidR="00D453F4" w:rsidRPr="003A3345" w:rsidRDefault="00D453F4" w:rsidP="003A3345">
            <w:pPr>
              <w:jc w:val="both"/>
            </w:pPr>
            <w:r w:rsidRPr="003A3345">
              <w:t>кладбище</w:t>
            </w:r>
            <w:r w:rsidR="00395973" w:rsidRPr="003A3345">
              <w:t xml:space="preserve"> «М</w:t>
            </w:r>
            <w:r w:rsidRPr="003A3345">
              <w:t xml:space="preserve">едное».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18.09.2001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ind w:left="89"/>
              <w:jc w:val="both"/>
              <w:rPr>
                <w:i/>
              </w:rPr>
            </w:pPr>
            <w:r w:rsidRPr="003A3345"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6 метра"/>
              </w:smartTagPr>
              <w:r w:rsidRPr="003A3345">
                <w:t>1,86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,83 метра"/>
              </w:smartTagPr>
              <w:r w:rsidRPr="003A3345">
                <w:t>1,83 метра</w:t>
              </w:r>
            </w:smartTag>
            <w:r w:rsidRPr="003A3345">
              <w:t>.   Стела из черного гранита имеется надгробная плита, основание выложено плиткой из черного гранита.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50 м"/>
              </w:smartTagPr>
              <w:r w:rsidRPr="003A3345">
                <w:t>1,50 м</w:t>
              </w:r>
            </w:smartTag>
            <w:r w:rsidRPr="003A3345">
              <w:t xml:space="preserve">., ширина – </w:t>
            </w:r>
            <w:smartTag w:uri="urn:schemas-microsoft-com:office:smarttags" w:element="metricconverter">
              <w:smartTagPr>
                <w:attr w:name="ProductID" w:val="0,61 м"/>
              </w:smartTagPr>
              <w:r w:rsidRPr="003A3345">
                <w:t>0,61 м</w:t>
              </w:r>
            </w:smartTag>
            <w:r w:rsidRPr="003A3345">
              <w:t>.</w:t>
            </w:r>
            <w:r w:rsidRPr="003A3345">
              <w:rPr>
                <w:i/>
              </w:rPr>
              <w:t xml:space="preserve"> </w:t>
            </w:r>
            <w:r w:rsidRPr="003A3345">
              <w:t>На стеле выгравирован портрет по пояс Петрика А.Ф. с медалями и орденами. В правом верхнем углу выгравирована медаль «Золотая Звезда» Героя Советского Союза, покрыта позолотой. Под портретом надпись: «Герой Советс</w:t>
            </w:r>
            <w:r w:rsidR="00580692" w:rsidRPr="003A3345">
              <w:t>кого Союза».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13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r w:rsidRPr="003A3345">
              <w:t>Одиночная могила</w:t>
            </w:r>
            <w:r w:rsidRPr="003A3345">
              <w:rPr>
                <w:b/>
              </w:rPr>
              <w:t xml:space="preserve">                             </w:t>
            </w:r>
            <w:proofErr w:type="spellStart"/>
            <w:r w:rsidRPr="003A3345">
              <w:t>Каширов</w:t>
            </w:r>
            <w:proofErr w:type="spellEnd"/>
            <w:r w:rsidRPr="003A3345">
              <w:t xml:space="preserve"> Владимир Николаевич</w:t>
            </w:r>
            <w:r w:rsidR="00BE0FDB" w:rsidRPr="003A3345">
              <w:t>, пропавший без вести при исполнении интернациональног</w:t>
            </w:r>
            <w:r w:rsidR="00461960" w:rsidRPr="003A3345">
              <w:t>о долга в республике Афганистан, н</w:t>
            </w:r>
            <w:r w:rsidR="00BE0FDB" w:rsidRPr="003A3345">
              <w:t xml:space="preserve">агражден орденом Красной Звезды (посмертно),   </w:t>
            </w:r>
            <w:r w:rsidR="00322D74" w:rsidRPr="003A3345">
              <w:t xml:space="preserve"> </w:t>
            </w:r>
            <w:r w:rsidRPr="003A3345">
              <w:t>кладбище</w:t>
            </w:r>
            <w:r w:rsidR="00395973" w:rsidRPr="003A3345">
              <w:t xml:space="preserve"> «М</w:t>
            </w:r>
            <w:r w:rsidRPr="003A3345">
              <w:t xml:space="preserve">едное».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13.12.1983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могила.</w:t>
            </w:r>
            <w:r w:rsidRPr="003A3345">
              <w:rPr>
                <w:b/>
              </w:rPr>
              <w:t xml:space="preserve">    </w:t>
            </w:r>
            <w:r w:rsidRPr="003A3345">
              <w:t xml:space="preserve">Длина </w:t>
            </w:r>
            <w:smartTag w:uri="urn:schemas-microsoft-com:office:smarttags" w:element="metricconverter">
              <w:smartTagPr>
                <w:attr w:name="ProductID" w:val="1.800 метра"/>
              </w:smartTagPr>
              <w:r w:rsidRPr="003A3345">
                <w:t>1.800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.000 метр"/>
              </w:smartTagPr>
              <w:r w:rsidRPr="003A3345">
                <w:t>1.000 метр</w:t>
              </w:r>
            </w:smartTag>
            <w:r w:rsidRPr="003A3345">
              <w:t>.  Стела из черного гранита, выгравирован портрет,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3A3345">
                <w:t>1 м</w:t>
              </w:r>
            </w:smartTag>
            <w:r w:rsidRPr="003A3345">
              <w:t xml:space="preserve">.,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3A3345">
                <w:t>0,50 м</w:t>
              </w:r>
            </w:smartTag>
            <w:r w:rsidRPr="003A3345">
              <w:t>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  </w:t>
            </w:r>
          </w:p>
          <w:p w:rsidR="00D453F4" w:rsidRPr="003A3345" w:rsidRDefault="00D453F4" w:rsidP="003A3345">
            <w:pPr>
              <w:jc w:val="both"/>
            </w:pPr>
            <w:r w:rsidRPr="003A3345">
              <w:rPr>
                <w:b/>
              </w:rPr>
              <w:t xml:space="preserve">                        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14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r w:rsidRPr="003A3345">
              <w:t>Одиночная могила</w:t>
            </w:r>
            <w:r w:rsidRPr="003A3345">
              <w:rPr>
                <w:b/>
              </w:rPr>
              <w:t xml:space="preserve">                             </w:t>
            </w:r>
            <w:r w:rsidRPr="003A3345">
              <w:t>Королев Александр Федорович</w:t>
            </w:r>
            <w:r w:rsidR="004109D9" w:rsidRPr="003A3345">
              <w:t>,</w:t>
            </w:r>
            <w:r w:rsidR="003E2610" w:rsidRPr="003A3345">
              <w:t xml:space="preserve"> погибший  при исполнении интернационального</w:t>
            </w:r>
            <w:r w:rsidR="00461960" w:rsidRPr="003A3345">
              <w:t xml:space="preserve"> долга в республике Афганистан, н</w:t>
            </w:r>
            <w:r w:rsidR="003E2610" w:rsidRPr="003A3345">
              <w:t xml:space="preserve">агражден орденом  Красной Звезды (посмертно),  </w:t>
            </w:r>
            <w:r w:rsidRPr="003A3345">
              <w:t xml:space="preserve"> кладбище</w:t>
            </w:r>
            <w:r w:rsidR="00395973" w:rsidRPr="003A3345">
              <w:t xml:space="preserve"> «</w:t>
            </w:r>
            <w:proofErr w:type="spellStart"/>
            <w:r w:rsidR="00395973" w:rsidRPr="003A3345">
              <w:t>К</w:t>
            </w:r>
            <w:r w:rsidRPr="003A3345">
              <w:t>амешок</w:t>
            </w:r>
            <w:proofErr w:type="spellEnd"/>
            <w:r w:rsidRPr="003A3345">
              <w:t xml:space="preserve">».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11.06.1983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могила.</w:t>
            </w:r>
            <w:r w:rsidRPr="003A3345">
              <w:rPr>
                <w:b/>
              </w:rPr>
              <w:t xml:space="preserve"> </w:t>
            </w:r>
            <w:r w:rsidRPr="003A3345">
              <w:t xml:space="preserve">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 xml:space="preserve">.    </w:t>
            </w:r>
          </w:p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rPr>
                <w:b/>
              </w:rPr>
              <w:t xml:space="preserve"> </w:t>
            </w:r>
            <w:r w:rsidRPr="003A3345">
              <w:t>Стела из черного гранита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выгравирован портрет, основание выложено мраморной плиткой. Высота памятника - </w:t>
            </w:r>
            <w:smartTag w:uri="urn:schemas-microsoft-com:office:smarttags" w:element="metricconverter">
              <w:smartTagPr>
                <w:attr w:name="ProductID" w:val="1,20 м"/>
              </w:smartTagPr>
              <w:r w:rsidRPr="003A3345">
                <w:t>1,20 м</w:t>
              </w:r>
            </w:smartTag>
            <w:r w:rsidRPr="003A3345"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3A3345">
                <w:t>0,50 м</w:t>
              </w:r>
            </w:smartTag>
            <w:r w:rsidRPr="003A3345">
              <w:t>.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15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могила.</w:t>
            </w:r>
            <w:r w:rsidRPr="003A3345">
              <w:rPr>
                <w:b/>
              </w:rPr>
              <w:t xml:space="preserve"> </w:t>
            </w:r>
            <w:r w:rsidR="004109D9" w:rsidRPr="003A3345">
              <w:t>Михнов Александр Владимирович</w:t>
            </w:r>
            <w:r w:rsidRPr="003A3345">
              <w:t>,</w:t>
            </w:r>
            <w:r w:rsidR="001101CF" w:rsidRPr="003A3345">
              <w:t xml:space="preserve"> умерший  при исполнении интернационального долга в республике Афганистан, </w:t>
            </w:r>
            <w:r w:rsidR="00395973" w:rsidRPr="003A3345">
              <w:t xml:space="preserve"> кладбище «</w:t>
            </w:r>
            <w:proofErr w:type="spellStart"/>
            <w:r w:rsidR="00395973" w:rsidRPr="003A3345">
              <w:t>К</w:t>
            </w:r>
            <w:r w:rsidRPr="003A3345">
              <w:t>амешок</w:t>
            </w:r>
            <w:proofErr w:type="spellEnd"/>
            <w:r w:rsidRPr="003A3345">
              <w:t xml:space="preserve">»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center"/>
            </w:pPr>
            <w:r w:rsidRPr="003A3345">
              <w:t xml:space="preserve">29.12.1981 </w:t>
            </w: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. 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 xml:space="preserve">.    Стела из черного гранита выгравирован портрет, основание выложено серой мраморной плиткой. Высота памятника - </w:t>
            </w:r>
            <w:smartTag w:uri="urn:schemas-microsoft-com:office:smarttags" w:element="metricconverter">
              <w:smartTagPr>
                <w:attr w:name="ProductID" w:val="1,10 м"/>
              </w:smartTagPr>
              <w:r w:rsidRPr="003A3345">
                <w:t>1,10 м</w:t>
              </w:r>
            </w:smartTag>
            <w:r w:rsidRPr="003A3345">
              <w:t xml:space="preserve">, ширина –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3A3345">
                <w:t>0,50 м</w:t>
              </w:r>
            </w:smartTag>
            <w:r w:rsidRPr="003A3345">
              <w:t>. На стеле выгравирована надпись «</w:t>
            </w:r>
            <w:proofErr w:type="gramStart"/>
            <w:r w:rsidRPr="003A3345">
              <w:t>Погиб</w:t>
            </w:r>
            <w:proofErr w:type="gramEnd"/>
            <w:r w:rsidRPr="003A3345">
              <w:t xml:space="preserve"> выполняя служебные обязанности»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16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  <w:r w:rsidR="004109D9" w:rsidRPr="003A3345">
              <w:t xml:space="preserve"> Постников Андрей Александрович</w:t>
            </w:r>
            <w:r w:rsidRPr="003A3345">
              <w:t>,</w:t>
            </w:r>
            <w:r w:rsidR="001101CF" w:rsidRPr="003A3345">
              <w:t xml:space="preserve"> умерший  при исполнении </w:t>
            </w:r>
            <w:r w:rsidR="001101CF" w:rsidRPr="003A3345">
              <w:lastRenderedPageBreak/>
              <w:t xml:space="preserve">солдатского  долга в Чеченской республике,  </w:t>
            </w:r>
            <w:r w:rsidRPr="003A3345">
              <w:t xml:space="preserve"> кладбище</w:t>
            </w:r>
            <w:r w:rsidR="00395973" w:rsidRPr="003A3345">
              <w:t xml:space="preserve"> «М</w:t>
            </w:r>
            <w:r w:rsidRPr="003A3345">
              <w:t xml:space="preserve">едное»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lastRenderedPageBreak/>
              <w:t xml:space="preserve">05.05. 2001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    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>Высота па</w:t>
            </w:r>
            <w:r w:rsidR="004109D9" w:rsidRPr="003A3345">
              <w:t xml:space="preserve">мятника - 1,1м, </w:t>
            </w:r>
            <w:r w:rsidR="004109D9" w:rsidRPr="003A3345">
              <w:lastRenderedPageBreak/>
              <w:t>ширина – 0,45м.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lastRenderedPageBreak/>
              <w:t>17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11AC" w:rsidRPr="003A3345" w:rsidRDefault="00D453F4" w:rsidP="003A3345">
            <w:pPr>
              <w:jc w:val="both"/>
            </w:pPr>
            <w:r w:rsidRPr="003A3345">
              <w:t xml:space="preserve">Одиночная могила </w:t>
            </w:r>
            <w:r w:rsidR="004109D9" w:rsidRPr="003A3345">
              <w:t>Рубцов Андрей Николаевич</w:t>
            </w:r>
            <w:r w:rsidRPr="003A3345">
              <w:t xml:space="preserve">, </w:t>
            </w:r>
            <w:r w:rsidR="00D411AC" w:rsidRPr="003A3345">
              <w:t xml:space="preserve"> умерший  при исполнении солдатского  долга в Чеченской республике</w:t>
            </w:r>
            <w:r w:rsidR="00461960" w:rsidRPr="003A3345">
              <w:t>,</w:t>
            </w:r>
            <w:r w:rsidR="00D411AC" w:rsidRPr="003A3345">
              <w:t xml:space="preserve"> </w:t>
            </w:r>
            <w:r w:rsidR="00461960" w:rsidRPr="003A3345">
              <w:t>награжден</w:t>
            </w:r>
            <w:r w:rsidR="00D411AC" w:rsidRPr="003A3345">
              <w:t xml:space="preserve"> орденом Мужества (посмертно),</w:t>
            </w:r>
          </w:p>
          <w:p w:rsidR="00D453F4" w:rsidRPr="003A3345" w:rsidRDefault="00D453F4" w:rsidP="003A3345">
            <w:pPr>
              <w:jc w:val="both"/>
            </w:pPr>
            <w:r w:rsidRPr="003A3345">
              <w:t xml:space="preserve">кладбище </w:t>
            </w:r>
            <w:r w:rsidR="00395973" w:rsidRPr="003A3345">
              <w:t>«М</w:t>
            </w:r>
            <w:r w:rsidRPr="003A3345">
              <w:t xml:space="preserve">едное»      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08.06 1995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    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>Высота памятника - 1,1м, ширина – 0,45м.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18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4109D9" w:rsidP="003A3345">
            <w:pPr>
              <w:jc w:val="both"/>
            </w:pPr>
            <w:r w:rsidRPr="003A3345">
              <w:t>Устинов Владимир Леонидович</w:t>
            </w:r>
            <w:r w:rsidR="00D453F4" w:rsidRPr="003A3345">
              <w:t>,</w:t>
            </w:r>
            <w:r w:rsidR="008A75EB" w:rsidRPr="003A3345">
              <w:t xml:space="preserve"> погибший  при исполнении солдатского  долга в Чеченской республике</w:t>
            </w:r>
            <w:r w:rsidR="00461960" w:rsidRPr="003A3345">
              <w:t>,</w:t>
            </w:r>
            <w:r w:rsidR="008A75EB" w:rsidRPr="003A3345">
              <w:t xml:space="preserve"> </w:t>
            </w:r>
            <w:r w:rsidR="00461960" w:rsidRPr="003A3345">
              <w:t>награжден</w:t>
            </w:r>
            <w:r w:rsidR="008A75EB" w:rsidRPr="003A3345">
              <w:t xml:space="preserve"> орденом Мужества (посмертно), </w:t>
            </w:r>
            <w:r w:rsidR="00D453F4" w:rsidRPr="003A3345">
              <w:t xml:space="preserve"> кладбище</w:t>
            </w:r>
            <w:r w:rsidR="00395973" w:rsidRPr="003A3345">
              <w:t xml:space="preserve"> «М</w:t>
            </w:r>
            <w:r w:rsidR="00D453F4" w:rsidRPr="003A3345">
              <w:t>едное»</w:t>
            </w:r>
          </w:p>
        </w:tc>
        <w:tc>
          <w:tcPr>
            <w:tcW w:w="1672" w:type="dxa"/>
          </w:tcPr>
          <w:p w:rsidR="00D453F4" w:rsidRPr="003A3345" w:rsidRDefault="00D453F4" w:rsidP="003A3345">
            <w:r w:rsidRPr="003A3345">
              <w:t xml:space="preserve">19.07.1995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   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>Высота памятника - 1,1м, ширина – 0,45м.</w:t>
            </w:r>
            <w:r w:rsidRPr="003A3345">
              <w:rPr>
                <w:i/>
              </w:rPr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19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4109D9" w:rsidP="003A3345">
            <w:pPr>
              <w:jc w:val="both"/>
            </w:pPr>
            <w:proofErr w:type="spellStart"/>
            <w:r w:rsidRPr="003A3345">
              <w:t>Халимов</w:t>
            </w:r>
            <w:proofErr w:type="spellEnd"/>
            <w:r w:rsidRPr="003A3345">
              <w:t xml:space="preserve"> Марсель </w:t>
            </w:r>
            <w:proofErr w:type="spellStart"/>
            <w:r w:rsidRPr="003A3345">
              <w:t>Раисович</w:t>
            </w:r>
            <w:proofErr w:type="spellEnd"/>
            <w:r w:rsidR="00D453F4" w:rsidRPr="003A3345">
              <w:t xml:space="preserve">, </w:t>
            </w:r>
            <w:r w:rsidR="000E749B" w:rsidRPr="003A3345">
              <w:t xml:space="preserve">умерший  при исполнении солдатского  долга в Чеченской республике, </w:t>
            </w:r>
            <w:r w:rsidR="00395973" w:rsidRPr="003A3345">
              <w:t>район</w:t>
            </w:r>
            <w:r w:rsidR="000E749B" w:rsidRPr="003A3345">
              <w:t xml:space="preserve"> «Медная шахта»</w:t>
            </w:r>
            <w:r w:rsidR="00D453F4" w:rsidRPr="003A3345">
              <w:t xml:space="preserve"> кладбище</w:t>
            </w:r>
            <w:r w:rsidR="00395973" w:rsidRPr="003A3345">
              <w:t xml:space="preserve"> «М</w:t>
            </w:r>
            <w:r w:rsidR="00D453F4" w:rsidRPr="003A3345">
              <w:t xml:space="preserve">усульманское»  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10.03. 1995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5 метра"/>
              </w:smartTagPr>
              <w:r w:rsidRPr="003A3345">
                <w:t>1,5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 xml:space="preserve">.    </w:t>
            </w:r>
          </w:p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>Стела из серого мрамора с фото-овалом на бетонном основании с укладкой облицовочной плитки. На стеле выгравирована надпись «Защитнику Отечества от Министерства Обороны РФ».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– </w:t>
            </w:r>
            <w:smartTag w:uri="urn:schemas-microsoft-com:office:smarttags" w:element="metricconverter">
              <w:smartTagPr>
                <w:attr w:name="ProductID" w:val="1,000 мм"/>
              </w:smartTagPr>
              <w:r w:rsidRPr="003A3345">
                <w:t>1,000 мм</w:t>
              </w:r>
            </w:smartTag>
            <w:proofErr w:type="gramStart"/>
            <w:r w:rsidRPr="003A3345">
              <w:t xml:space="preserve">., </w:t>
            </w:r>
            <w:proofErr w:type="gramEnd"/>
            <w:r w:rsidRPr="003A3345">
              <w:t xml:space="preserve">ширина – 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3A3345">
                <w:t>450 мм</w:t>
              </w:r>
            </w:smartTag>
            <w:r w:rsidRPr="003A3345">
              <w:t>.</w:t>
            </w:r>
            <w:r w:rsidRPr="003A3345">
              <w:rPr>
                <w:i/>
              </w:rPr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20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4109D9" w:rsidP="003A3345">
            <w:pPr>
              <w:jc w:val="both"/>
            </w:pPr>
            <w:r w:rsidRPr="003A3345">
              <w:t>Шабалин Алексей Викторович</w:t>
            </w:r>
            <w:r w:rsidR="00D453F4" w:rsidRPr="003A3345">
              <w:t>,</w:t>
            </w:r>
            <w:r w:rsidR="00461960" w:rsidRPr="003A3345">
              <w:t xml:space="preserve"> погибший  при исполнении солдатского  долга в Чеченской республике, награжден орденом Мужества (посмертно </w:t>
            </w:r>
            <w:r w:rsidR="00D453F4" w:rsidRPr="003A3345">
              <w:t xml:space="preserve"> кладбище</w:t>
            </w:r>
            <w:r w:rsidR="00395973" w:rsidRPr="003A3345">
              <w:t xml:space="preserve"> посёлок </w:t>
            </w:r>
            <w:r w:rsidR="00D453F4" w:rsidRPr="003A3345">
              <w:t xml:space="preserve"> Рудничный</w:t>
            </w:r>
            <w:r w:rsidR="00395973" w:rsidRPr="003A3345">
              <w:t>)</w:t>
            </w:r>
            <w:r w:rsidR="00D453F4" w:rsidRPr="003A3345">
              <w:t xml:space="preserve"> 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25.12.1995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2,100 метра"/>
              </w:smartTagPr>
              <w:r w:rsidRPr="003A3345">
                <w:t>2,100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,300 метра"/>
              </w:smartTagPr>
              <w:r w:rsidRPr="003A3345">
                <w:t>1,300 метра</w:t>
              </w:r>
            </w:smartTag>
            <w:r w:rsidRPr="003A3345">
              <w:t>. Стела из серого мрамора,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>Высота памятника - 1,7м, ширина – 0,8м.</w:t>
            </w:r>
            <w:r w:rsidRPr="003A3345">
              <w:rPr>
                <w:i/>
              </w:rPr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3D24F5" w:rsidP="003A3345">
            <w:pPr>
              <w:jc w:val="both"/>
            </w:pPr>
            <w:r w:rsidRPr="003A3345">
              <w:t>21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4109D9" w:rsidP="003A3345">
            <w:r w:rsidRPr="003A3345">
              <w:t>Шакиров Валерий Рафаилович</w:t>
            </w:r>
            <w:r w:rsidR="00D453F4" w:rsidRPr="003A3345">
              <w:t xml:space="preserve">, </w:t>
            </w:r>
            <w:r w:rsidR="00461960" w:rsidRPr="003A3345">
              <w:t xml:space="preserve">  погибший  при исполнении интернационального долга в республике Афганистан, награжден орденом Красной Звезды (посмертно) </w:t>
            </w:r>
            <w:r w:rsidR="00D453F4" w:rsidRPr="003A3345">
              <w:t>кладбище</w:t>
            </w:r>
            <w:r w:rsidR="00B5739D" w:rsidRPr="003A3345">
              <w:t xml:space="preserve"> «М</w:t>
            </w:r>
            <w:r w:rsidR="00D453F4" w:rsidRPr="003A3345">
              <w:t xml:space="preserve">едное»      </w:t>
            </w:r>
          </w:p>
        </w:tc>
        <w:tc>
          <w:tcPr>
            <w:tcW w:w="1672" w:type="dxa"/>
          </w:tcPr>
          <w:p w:rsidR="00D453F4" w:rsidRPr="003A3345" w:rsidRDefault="00D453F4" w:rsidP="003A3345">
            <w:pPr>
              <w:jc w:val="both"/>
            </w:pPr>
            <w:r w:rsidRPr="003A3345">
              <w:t>09.07.1983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>.   Стела из черного гранита, выгравирован портрет,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3A3345">
                <w:t>1,2 м</w:t>
              </w:r>
            </w:smartTag>
            <w:r w:rsidRPr="003A3345"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3A3345">
                <w:t>0,50 м</w:t>
              </w:r>
            </w:smartTag>
            <w:r w:rsidRPr="003A3345">
              <w:t>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 </w:t>
            </w:r>
          </w:p>
        </w:tc>
      </w:tr>
      <w:tr w:rsidR="00D453F4" w:rsidTr="003A3345">
        <w:tc>
          <w:tcPr>
            <w:tcW w:w="628" w:type="dxa"/>
          </w:tcPr>
          <w:p w:rsidR="00D453F4" w:rsidRPr="003A3345" w:rsidRDefault="00FD1E16" w:rsidP="003A3345">
            <w:pPr>
              <w:jc w:val="both"/>
            </w:pPr>
            <w:r w:rsidRPr="003A3345">
              <w:t>2</w:t>
            </w:r>
            <w:r w:rsidR="003D24F5" w:rsidRPr="003A3345">
              <w:t>2</w:t>
            </w:r>
            <w:r w:rsidRPr="003A3345">
              <w:t>.</w:t>
            </w:r>
          </w:p>
        </w:tc>
        <w:tc>
          <w:tcPr>
            <w:tcW w:w="5009" w:type="dxa"/>
          </w:tcPr>
          <w:p w:rsidR="00D453F4" w:rsidRPr="003A3345" w:rsidRDefault="00D453F4" w:rsidP="003A3345">
            <w:pPr>
              <w:jc w:val="both"/>
            </w:pPr>
            <w:r w:rsidRPr="003A3345">
              <w:t>Одиночная могила</w:t>
            </w:r>
          </w:p>
          <w:p w:rsidR="00D453F4" w:rsidRPr="003A3345" w:rsidRDefault="004109D9" w:rsidP="003A3345">
            <w:pPr>
              <w:jc w:val="both"/>
            </w:pPr>
            <w:proofErr w:type="spellStart"/>
            <w:r w:rsidRPr="003A3345">
              <w:t>Яцун</w:t>
            </w:r>
            <w:proofErr w:type="spellEnd"/>
            <w:r w:rsidRPr="003A3345">
              <w:t xml:space="preserve"> Виктор Васильевич</w:t>
            </w:r>
            <w:r w:rsidR="00D453F4" w:rsidRPr="003A3345">
              <w:t>,</w:t>
            </w:r>
            <w:r w:rsidR="006C2F69" w:rsidRPr="003A3345">
              <w:t xml:space="preserve"> погибший  при исполнении интернационального долга в республике Афганистан, награжден орденом Красной Звезды (посмертно)</w:t>
            </w:r>
            <w:r w:rsidR="00D453F4" w:rsidRPr="003A3345">
              <w:t xml:space="preserve"> кладбище</w:t>
            </w:r>
            <w:r w:rsidR="00B5739D" w:rsidRPr="003A3345">
              <w:t xml:space="preserve"> «</w:t>
            </w:r>
            <w:proofErr w:type="spellStart"/>
            <w:r w:rsidR="00B5739D" w:rsidRPr="003A3345">
              <w:t>К</w:t>
            </w:r>
            <w:r w:rsidR="00D453F4" w:rsidRPr="003A3345">
              <w:t>амешок</w:t>
            </w:r>
            <w:proofErr w:type="spellEnd"/>
            <w:r w:rsidR="00D453F4" w:rsidRPr="003A3345">
              <w:t xml:space="preserve">» </w:t>
            </w:r>
          </w:p>
        </w:tc>
        <w:tc>
          <w:tcPr>
            <w:tcW w:w="1672" w:type="dxa"/>
          </w:tcPr>
          <w:p w:rsidR="00D453F4" w:rsidRPr="003A3345" w:rsidRDefault="00D453F4" w:rsidP="003A3345">
            <w:r w:rsidRPr="003A3345">
              <w:t xml:space="preserve">22.01.1983 </w:t>
            </w:r>
          </w:p>
          <w:p w:rsidR="00D453F4" w:rsidRPr="003A3345" w:rsidRDefault="00D453F4" w:rsidP="003A3345">
            <w:pPr>
              <w:jc w:val="center"/>
            </w:pPr>
          </w:p>
        </w:tc>
        <w:tc>
          <w:tcPr>
            <w:tcW w:w="8250" w:type="dxa"/>
          </w:tcPr>
          <w:p w:rsidR="00D453F4" w:rsidRPr="003A3345" w:rsidRDefault="00D453F4" w:rsidP="003A3345">
            <w:pPr>
              <w:jc w:val="both"/>
            </w:pPr>
            <w:r w:rsidRPr="003A3345"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3A3345">
                <w:t>1,8 метра</w:t>
              </w:r>
            </w:smartTag>
            <w:r w:rsidRPr="003A3345"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3345">
                <w:t>1 метр</w:t>
              </w:r>
            </w:smartTag>
            <w:r w:rsidRPr="003A3345">
              <w:t xml:space="preserve">.    </w:t>
            </w:r>
          </w:p>
          <w:p w:rsidR="00D453F4" w:rsidRPr="003A3345" w:rsidRDefault="00D453F4" w:rsidP="003A3345">
            <w:pPr>
              <w:jc w:val="both"/>
              <w:rPr>
                <w:i/>
              </w:rPr>
            </w:pPr>
            <w:r w:rsidRPr="003A3345">
              <w:t>Стела из черного гранита, выгравирован портрет, основание выложено мраморной плиткой.</w:t>
            </w:r>
            <w:r w:rsidRPr="003A3345">
              <w:rPr>
                <w:i/>
              </w:rPr>
              <w:t xml:space="preserve"> </w:t>
            </w:r>
            <w:r w:rsidRPr="003A3345"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3A3345">
                <w:t>1,2 м</w:t>
              </w:r>
            </w:smartTag>
            <w:r w:rsidRPr="003A3345"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3A3345">
                <w:t>0,50 м</w:t>
              </w:r>
            </w:smartTag>
            <w:r w:rsidRPr="003A3345">
              <w:t>.</w:t>
            </w:r>
            <w:r w:rsidRPr="003A3345">
              <w:rPr>
                <w:i/>
              </w:rPr>
              <w:t xml:space="preserve"> </w:t>
            </w:r>
          </w:p>
        </w:tc>
      </w:tr>
      <w:tr w:rsidR="004109D9" w:rsidTr="003A3345">
        <w:tc>
          <w:tcPr>
            <w:tcW w:w="15559" w:type="dxa"/>
            <w:gridSpan w:val="4"/>
          </w:tcPr>
          <w:p w:rsidR="004109D9" w:rsidRPr="003A3345" w:rsidRDefault="004109D9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t>Мемориальные комплексы</w:t>
            </w:r>
          </w:p>
        </w:tc>
      </w:tr>
      <w:tr w:rsidR="000F325C" w:rsidTr="003A3345">
        <w:tc>
          <w:tcPr>
            <w:tcW w:w="628" w:type="dxa"/>
          </w:tcPr>
          <w:p w:rsidR="000F325C" w:rsidRPr="003A3345" w:rsidRDefault="003D24F5" w:rsidP="003A3345">
            <w:pPr>
              <w:jc w:val="both"/>
            </w:pPr>
            <w:r w:rsidRPr="003A3345">
              <w:t>23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839EE" w:rsidRPr="003A3345" w:rsidRDefault="00357643" w:rsidP="003A3345">
            <w:pPr>
              <w:rPr>
                <w:bCs/>
              </w:rPr>
            </w:pPr>
            <w:r w:rsidRPr="003A3345">
              <w:rPr>
                <w:bCs/>
              </w:rPr>
              <w:t xml:space="preserve">Мемориал памяти краснотурьинцев, </w:t>
            </w:r>
            <w:r w:rsidRPr="003A3345">
              <w:rPr>
                <w:bCs/>
              </w:rPr>
              <w:lastRenderedPageBreak/>
              <w:t>погибших</w:t>
            </w:r>
            <w:r w:rsidR="000F325C" w:rsidRPr="003A3345">
              <w:rPr>
                <w:bCs/>
              </w:rPr>
              <w:t xml:space="preserve"> на фронтах Великой Отечественной войны 1941-1945 годы,</w:t>
            </w:r>
          </w:p>
          <w:p w:rsidR="000F325C" w:rsidRPr="003A3345" w:rsidRDefault="00A839EE" w:rsidP="003A3345">
            <w:pPr>
              <w:rPr>
                <w:bCs/>
              </w:rPr>
            </w:pPr>
            <w:r w:rsidRPr="003A3345">
              <w:rPr>
                <w:bCs/>
              </w:rPr>
              <w:t>ул.</w:t>
            </w:r>
            <w:r w:rsidR="000F325C" w:rsidRPr="003A3345">
              <w:rPr>
                <w:bCs/>
              </w:rPr>
              <w:t xml:space="preserve"> </w:t>
            </w:r>
            <w:r w:rsidR="000F325C" w:rsidRPr="003A3345">
              <w:t>Бульвар Мира</w:t>
            </w:r>
          </w:p>
        </w:tc>
        <w:tc>
          <w:tcPr>
            <w:tcW w:w="1672" w:type="dxa"/>
          </w:tcPr>
          <w:p w:rsidR="000F325C" w:rsidRPr="003A3345" w:rsidRDefault="000F325C" w:rsidP="003A3345">
            <w:r w:rsidRPr="003A3345">
              <w:lastRenderedPageBreak/>
              <w:t xml:space="preserve">09.05.1979 </w:t>
            </w:r>
          </w:p>
        </w:tc>
        <w:tc>
          <w:tcPr>
            <w:tcW w:w="8250" w:type="dxa"/>
          </w:tcPr>
          <w:p w:rsidR="000F325C" w:rsidRPr="003A3345" w:rsidRDefault="004955B6" w:rsidP="003A3345">
            <w:pPr>
              <w:jc w:val="both"/>
            </w:pPr>
            <w:r w:rsidRPr="003A3345">
              <w:t>Автор</w:t>
            </w:r>
            <w:r w:rsidR="000F325C" w:rsidRPr="003A3345">
              <w:t xml:space="preserve"> скульптор В.Н. Замков – заслуженный художник РСФСР, профессор, </w:t>
            </w:r>
            <w:r w:rsidR="000F325C" w:rsidRPr="003A3345">
              <w:lastRenderedPageBreak/>
              <w:t xml:space="preserve">архитектор Е.Г. Ефремов – член Союза архитекторов СССР.  Мемориальный комплекс представляет собой дугообразную бетонную арку на колоннах с барельефным изображением на ней сражающихся воинов и скорбящих матерей. На обратной стороне арки барельефное изображение трудового подвига краснотурьинцев в годы Великой Отечественной войны. Высота 4 метра, длина 24 метра. </w:t>
            </w:r>
            <w:proofErr w:type="gramStart"/>
            <w:r w:rsidR="000F325C" w:rsidRPr="003A3345">
              <w:t>Нижний</w:t>
            </w:r>
            <w:proofErr w:type="gramEnd"/>
            <w:r w:rsidR="000F325C" w:rsidRPr="003A3345">
              <w:t xml:space="preserve"> пояс облицован плитами, на которых высечены фамилии погибших краснотурьинцев. Между колоннами внизу названия городов-героев. На заднем плане плиты с фамилиями </w:t>
            </w:r>
            <w:proofErr w:type="gramStart"/>
            <w:r w:rsidR="000F325C" w:rsidRPr="003A3345">
              <w:t>пропавших</w:t>
            </w:r>
            <w:proofErr w:type="gramEnd"/>
            <w:r w:rsidR="000F325C" w:rsidRPr="003A3345">
              <w:t xml:space="preserve"> без вести краснотурьинцев.  При сооружении мемориальной арки использованы: мрамор, смальта, бетон, металлические конструкции. Перед аркой вечный огонь. Реконструкция мемориала произведена в 2000 году. Силами ОАО «Богословский алюминиевый завод»</w:t>
            </w:r>
          </w:p>
        </w:tc>
      </w:tr>
      <w:tr w:rsidR="000F325C" w:rsidTr="003A3345">
        <w:tc>
          <w:tcPr>
            <w:tcW w:w="628" w:type="dxa"/>
          </w:tcPr>
          <w:p w:rsidR="000F325C" w:rsidRPr="003A3345" w:rsidRDefault="00FD1E16" w:rsidP="003A3345">
            <w:pPr>
              <w:jc w:val="both"/>
            </w:pPr>
            <w:r w:rsidRPr="003A3345">
              <w:lastRenderedPageBreak/>
              <w:t>24.</w:t>
            </w:r>
          </w:p>
        </w:tc>
        <w:tc>
          <w:tcPr>
            <w:tcW w:w="5009" w:type="dxa"/>
          </w:tcPr>
          <w:p w:rsidR="000F325C" w:rsidRPr="003A3345" w:rsidRDefault="000F325C" w:rsidP="003A3345">
            <w:pPr>
              <w:jc w:val="both"/>
            </w:pPr>
            <w:r w:rsidRPr="003A3345">
              <w:t xml:space="preserve">Мемориал воинам срочной службы, краснотурьинцам, погибшим в военных конфликтах при выполнении интернационального долга и в «чеченских» войнах, </w:t>
            </w:r>
            <w:r w:rsidR="00B5739D" w:rsidRPr="003A3345">
              <w:t xml:space="preserve">перекрёсток </w:t>
            </w:r>
            <w:r w:rsidRPr="003A3345">
              <w:t xml:space="preserve">ул. Чкалова </w:t>
            </w:r>
            <w:r w:rsidR="00B5739D" w:rsidRPr="003A3345">
              <w:t>и ул. Бульвар Мира</w:t>
            </w:r>
          </w:p>
        </w:tc>
        <w:tc>
          <w:tcPr>
            <w:tcW w:w="1672" w:type="dxa"/>
          </w:tcPr>
          <w:p w:rsidR="000F325C" w:rsidRPr="003A3345" w:rsidRDefault="00725A1B" w:rsidP="003A3345">
            <w:r w:rsidRPr="003A3345">
              <w:t>07.09.1996</w:t>
            </w:r>
          </w:p>
        </w:tc>
        <w:tc>
          <w:tcPr>
            <w:tcW w:w="8250" w:type="dxa"/>
          </w:tcPr>
          <w:p w:rsidR="000F325C" w:rsidRPr="003A3345" w:rsidRDefault="000F325C" w:rsidP="003A3345">
            <w:pPr>
              <w:pStyle w:val="2"/>
              <w:spacing w:after="0" w:line="240" w:lineRule="auto"/>
            </w:pPr>
            <w:r w:rsidRPr="003A3345">
              <w:t xml:space="preserve">Авторы  проекта:  Ермохин С.В., Ермохина О.В., </w:t>
            </w:r>
            <w:proofErr w:type="spellStart"/>
            <w:r w:rsidRPr="003A3345">
              <w:t>Плюснина</w:t>
            </w:r>
            <w:proofErr w:type="spellEnd"/>
            <w:r w:rsidRPr="003A3345">
              <w:t xml:space="preserve"> Н.С. – архитекторы проектной мастерской  «</w:t>
            </w:r>
            <w:proofErr w:type="gramStart"/>
            <w:r w:rsidRPr="003A3345">
              <w:t>АРХ</w:t>
            </w:r>
            <w:proofErr w:type="gramEnd"/>
            <w:r w:rsidRPr="003A3345">
              <w:t>+»  г. Краснотурьинск.</w:t>
            </w:r>
          </w:p>
          <w:p w:rsidR="000F325C" w:rsidRPr="003A3345" w:rsidRDefault="000F325C" w:rsidP="003A3345">
            <w:pPr>
              <w:jc w:val="both"/>
            </w:pPr>
            <w:r w:rsidRPr="003A3345">
              <w:t>Исполнитель</w:t>
            </w:r>
            <w:r w:rsidRPr="003A3345">
              <w:rPr>
                <w:b/>
              </w:rPr>
              <w:t xml:space="preserve">  </w:t>
            </w:r>
            <w:r w:rsidRPr="003A3345">
              <w:t>проекта   -  Краснотурьинская строительная компания «Корпорация ЯВА».</w:t>
            </w:r>
          </w:p>
          <w:p w:rsidR="000F325C" w:rsidRPr="003A3345" w:rsidRDefault="000F325C" w:rsidP="002237C8">
            <w:pPr>
              <w:jc w:val="both"/>
            </w:pPr>
            <w:r w:rsidRPr="003A3345">
              <w:t xml:space="preserve">Мемориал расположен на возвышенности. Площадка мемориала 45 х 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3A3345">
                <w:t>62 м</w:t>
              </w:r>
            </w:smartTag>
            <w:r w:rsidR="00D46D1A">
              <w:t>. с двух</w:t>
            </w:r>
            <w:r w:rsidRPr="003A3345">
              <w:t xml:space="preserve"> сторон ограждена стеной, которая выложена мраморной плиткой. На заднем плане – нагромождение каменных глыб, имитирующих скалы. Площадка выложена декоративной плиткой. На постаменте, на фоне скал стоит боев</w:t>
            </w:r>
            <w:r w:rsidR="00D46D1A">
              <w:t>ая машина пехоты</w:t>
            </w:r>
            <w:r w:rsidRPr="003A3345">
              <w:t xml:space="preserve">, которая принимала участие в военных действиях в Чечне. В правом переднем углу на постаменте – мраморная глыба с высеченными на ней словами: «Воинам срочной службы». К мемориалу с </w:t>
            </w:r>
            <w:r w:rsidR="002237C8">
              <w:t>двух</w:t>
            </w:r>
            <w:r w:rsidRPr="003A3345">
              <w:t xml:space="preserve"> сторон ведут лестницы.</w:t>
            </w:r>
          </w:p>
        </w:tc>
      </w:tr>
      <w:tr w:rsidR="000F325C" w:rsidTr="003A3345">
        <w:tc>
          <w:tcPr>
            <w:tcW w:w="628" w:type="dxa"/>
          </w:tcPr>
          <w:p w:rsidR="000F325C" w:rsidRPr="003A3345" w:rsidRDefault="00FD1E16" w:rsidP="003A3345">
            <w:pPr>
              <w:jc w:val="both"/>
            </w:pPr>
            <w:r w:rsidRPr="003A3345">
              <w:t>25.</w:t>
            </w:r>
          </w:p>
        </w:tc>
        <w:tc>
          <w:tcPr>
            <w:tcW w:w="5009" w:type="dxa"/>
          </w:tcPr>
          <w:p w:rsidR="000F325C" w:rsidRPr="003A3345" w:rsidRDefault="000F325C" w:rsidP="003A3345">
            <w:pPr>
              <w:jc w:val="both"/>
            </w:pPr>
            <w:r w:rsidRPr="003A3345">
              <w:t xml:space="preserve">Мемориал в память строителям Богословского алюминиевого завода и Богословской ТЭЦ, </w:t>
            </w:r>
          </w:p>
          <w:p w:rsidR="000F325C" w:rsidRPr="003A3345" w:rsidRDefault="00405217" w:rsidP="003A3345">
            <w:pPr>
              <w:jc w:val="both"/>
            </w:pPr>
            <w:r w:rsidRPr="003A3345">
              <w:t xml:space="preserve">Перекрёсток </w:t>
            </w:r>
            <w:r w:rsidR="000F325C" w:rsidRPr="003A3345">
              <w:t>ул. Серова</w:t>
            </w:r>
          </w:p>
          <w:p w:rsidR="000F325C" w:rsidRPr="003A3345" w:rsidRDefault="00405217" w:rsidP="003A3345">
            <w:pPr>
              <w:jc w:val="both"/>
              <w:rPr>
                <w:bCs/>
              </w:rPr>
            </w:pPr>
            <w:r w:rsidRPr="003A3345">
              <w:t xml:space="preserve">и </w:t>
            </w:r>
            <w:r w:rsidR="000800AD" w:rsidRPr="003A3345">
              <w:t>ул. С</w:t>
            </w:r>
            <w:r w:rsidRPr="003A3345">
              <w:t>вердлова</w:t>
            </w:r>
          </w:p>
        </w:tc>
        <w:tc>
          <w:tcPr>
            <w:tcW w:w="1672" w:type="dxa"/>
          </w:tcPr>
          <w:p w:rsidR="000F325C" w:rsidRPr="003A3345" w:rsidRDefault="00FE51BD" w:rsidP="003A3345">
            <w:r w:rsidRPr="003A3345">
              <w:t>04.05.1995</w:t>
            </w:r>
          </w:p>
        </w:tc>
        <w:tc>
          <w:tcPr>
            <w:tcW w:w="8250" w:type="dxa"/>
          </w:tcPr>
          <w:p w:rsidR="000F325C" w:rsidRPr="003A3345" w:rsidRDefault="000F325C" w:rsidP="003A3345">
            <w:pPr>
              <w:pStyle w:val="2"/>
              <w:spacing w:after="0" w:line="240" w:lineRule="auto"/>
            </w:pPr>
            <w:r w:rsidRPr="003A3345">
              <w:t>Памятный знак открыт  в ознаменование 50-летия Победы в Великой Отечественной войне.</w:t>
            </w:r>
          </w:p>
          <w:p w:rsidR="000F325C" w:rsidRPr="003A3345" w:rsidRDefault="000F325C" w:rsidP="003A3345">
            <w:pPr>
              <w:pStyle w:val="a3"/>
              <w:jc w:val="both"/>
              <w:rPr>
                <w:sz w:val="24"/>
              </w:rPr>
            </w:pPr>
            <w:r w:rsidRPr="003A3345">
              <w:rPr>
                <w:sz w:val="24"/>
              </w:rPr>
              <w:t xml:space="preserve"> В годы Великой Отечественной  войны  в  Турьинских    рудниках  (г.</w:t>
            </w:r>
            <w:r w:rsidR="00D4659F" w:rsidRPr="003A3345">
              <w:rPr>
                <w:sz w:val="24"/>
              </w:rPr>
              <w:t xml:space="preserve"> </w:t>
            </w:r>
            <w:r w:rsidRPr="003A3345">
              <w:rPr>
                <w:sz w:val="24"/>
              </w:rPr>
              <w:t xml:space="preserve">Краснотурьинск)  на  строительстве  </w:t>
            </w:r>
            <w:r w:rsidR="00853256" w:rsidRPr="003A3345">
              <w:rPr>
                <w:sz w:val="24"/>
              </w:rPr>
              <w:t xml:space="preserve">Богословского </w:t>
            </w:r>
            <w:r w:rsidRPr="003A3345">
              <w:rPr>
                <w:sz w:val="24"/>
              </w:rPr>
              <w:t xml:space="preserve">алюминиевого  завода,  ТЭЦ,  плотины  и  других  строительных  объектах  работали  участники  </w:t>
            </w:r>
            <w:proofErr w:type="spellStart"/>
            <w:r w:rsidRPr="003A3345">
              <w:rPr>
                <w:sz w:val="24"/>
              </w:rPr>
              <w:t>трудармии</w:t>
            </w:r>
            <w:proofErr w:type="spellEnd"/>
            <w:r w:rsidRPr="003A3345">
              <w:rPr>
                <w:sz w:val="24"/>
              </w:rPr>
              <w:t xml:space="preserve">  различных  национальностей.</w:t>
            </w:r>
          </w:p>
          <w:p w:rsidR="000F325C" w:rsidRPr="003A3345" w:rsidRDefault="000F325C" w:rsidP="003A3345">
            <w:pPr>
              <w:pStyle w:val="a3"/>
              <w:jc w:val="both"/>
              <w:rPr>
                <w:sz w:val="24"/>
              </w:rPr>
            </w:pPr>
            <w:r w:rsidRPr="003A3345">
              <w:rPr>
                <w:sz w:val="24"/>
              </w:rPr>
              <w:t xml:space="preserve"> Авторы памятного знака: Ермохин  С.В., </w:t>
            </w:r>
            <w:proofErr w:type="spellStart"/>
            <w:r w:rsidRPr="003A3345">
              <w:rPr>
                <w:sz w:val="24"/>
              </w:rPr>
              <w:t>Плюснина</w:t>
            </w:r>
            <w:proofErr w:type="spellEnd"/>
            <w:r w:rsidRPr="003A3345">
              <w:rPr>
                <w:sz w:val="24"/>
              </w:rPr>
              <w:t xml:space="preserve"> Н.С.  – архитекторы  проектной мастерской «</w:t>
            </w:r>
            <w:proofErr w:type="gramStart"/>
            <w:r w:rsidRPr="003A3345">
              <w:rPr>
                <w:sz w:val="24"/>
              </w:rPr>
              <w:t>АРХ</w:t>
            </w:r>
            <w:proofErr w:type="gramEnd"/>
            <w:r w:rsidRPr="003A3345">
              <w:rPr>
                <w:sz w:val="24"/>
              </w:rPr>
              <w:t>+» г.</w:t>
            </w:r>
            <w:r w:rsidR="001E0129" w:rsidRPr="003A3345">
              <w:rPr>
                <w:sz w:val="24"/>
              </w:rPr>
              <w:t xml:space="preserve"> </w:t>
            </w:r>
            <w:r w:rsidRPr="003A3345">
              <w:rPr>
                <w:sz w:val="24"/>
              </w:rPr>
              <w:t xml:space="preserve">Краснотурьинск  </w:t>
            </w:r>
          </w:p>
          <w:p w:rsidR="000F325C" w:rsidRPr="003A3345" w:rsidRDefault="00FE51BD" w:rsidP="003A3345">
            <w:pPr>
              <w:pStyle w:val="a3"/>
              <w:jc w:val="both"/>
              <w:rPr>
                <w:sz w:val="24"/>
              </w:rPr>
            </w:pPr>
            <w:r w:rsidRPr="003A3345">
              <w:rPr>
                <w:sz w:val="24"/>
              </w:rPr>
              <w:t xml:space="preserve"> </w:t>
            </w:r>
            <w:r w:rsidR="000F325C" w:rsidRPr="003A3345">
              <w:rPr>
                <w:sz w:val="24"/>
              </w:rPr>
              <w:t>Памятный знак представляет собой  постамент  (</w:t>
            </w:r>
            <w:smartTag w:uri="urn:schemas-microsoft-com:office:smarttags" w:element="metricconverter">
              <w:smartTagPr>
                <w:attr w:name="ProductID" w:val="5 м"/>
              </w:smartTagPr>
              <w:r w:rsidR="000F325C" w:rsidRPr="003A3345">
                <w:rPr>
                  <w:sz w:val="24"/>
                </w:rPr>
                <w:t>5 м</w:t>
              </w:r>
            </w:smartTag>
            <w:r w:rsidR="000F325C" w:rsidRPr="003A3345">
              <w:rPr>
                <w:sz w:val="24"/>
              </w:rPr>
              <w:t xml:space="preserve">. х  </w:t>
            </w:r>
            <w:smartTag w:uri="urn:schemas-microsoft-com:office:smarttags" w:element="metricconverter">
              <w:smartTagPr>
                <w:attr w:name="ProductID" w:val="2 м"/>
              </w:smartTagPr>
              <w:r w:rsidR="000F325C" w:rsidRPr="003A3345">
                <w:rPr>
                  <w:sz w:val="24"/>
                </w:rPr>
                <w:t>2 м</w:t>
              </w:r>
            </w:smartTag>
            <w:r w:rsidR="000F325C" w:rsidRPr="003A3345">
              <w:rPr>
                <w:sz w:val="24"/>
              </w:rPr>
              <w:t>.)  с установленным на нём  крестом  из  белого  мрамора  (</w:t>
            </w:r>
            <w:smartTag w:uri="urn:schemas-microsoft-com:office:smarttags" w:element="metricconverter">
              <w:smartTagPr>
                <w:attr w:name="ProductID" w:val="3,5 м"/>
              </w:smartTagPr>
              <w:r w:rsidR="000F325C" w:rsidRPr="003A3345">
                <w:rPr>
                  <w:sz w:val="24"/>
                </w:rPr>
                <w:t>3,5 м</w:t>
              </w:r>
            </w:smartTag>
            <w:r w:rsidR="000F325C" w:rsidRPr="003A3345">
              <w:rPr>
                <w:sz w:val="24"/>
              </w:rPr>
              <w:t xml:space="preserve">.).  С  двух  сторон  возвышения  высечена  надпись  с  текстом  на  немецком  и  русском  языках: «Трудармейцам  Богословлага  НКВД  -  строителям  города,  алюминиевого  завода  и  теплоэлектроцентрали».  (1941-1945 гг.)  К  </w:t>
            </w:r>
            <w:r w:rsidR="000F325C" w:rsidRPr="003A3345">
              <w:rPr>
                <w:sz w:val="24"/>
              </w:rPr>
              <w:lastRenderedPageBreak/>
              <w:t xml:space="preserve">памятнику  ведет  березовая  аллея,  площадь  вокруг  памятника  выложена  плитами.  </w:t>
            </w:r>
          </w:p>
        </w:tc>
      </w:tr>
      <w:tr w:rsidR="000F325C" w:rsidTr="003A3345">
        <w:tc>
          <w:tcPr>
            <w:tcW w:w="628" w:type="dxa"/>
          </w:tcPr>
          <w:p w:rsidR="000F325C" w:rsidRPr="003A3345" w:rsidRDefault="007E248C" w:rsidP="003A3345">
            <w:pPr>
              <w:jc w:val="both"/>
            </w:pPr>
            <w:r w:rsidRPr="003A3345">
              <w:lastRenderedPageBreak/>
              <w:t>26.</w:t>
            </w:r>
          </w:p>
        </w:tc>
        <w:tc>
          <w:tcPr>
            <w:tcW w:w="5009" w:type="dxa"/>
          </w:tcPr>
          <w:p w:rsidR="000F325C" w:rsidRPr="003A3345" w:rsidRDefault="000F325C" w:rsidP="003A3345">
            <w:pPr>
              <w:jc w:val="both"/>
            </w:pPr>
            <w:r w:rsidRPr="008444ED">
              <w:t>Аллея Памяти</w:t>
            </w:r>
            <w:r w:rsidRPr="003A3345">
              <w:t xml:space="preserve">, </w:t>
            </w:r>
            <w:r w:rsidR="00356D18" w:rsidRPr="003A3345">
              <w:t>ул.</w:t>
            </w:r>
            <w:r w:rsidR="000800AD" w:rsidRPr="003A3345">
              <w:t xml:space="preserve"> </w:t>
            </w:r>
            <w:r w:rsidRPr="003A3345">
              <w:t>Бульвар Мира</w:t>
            </w:r>
          </w:p>
        </w:tc>
        <w:tc>
          <w:tcPr>
            <w:tcW w:w="1672" w:type="dxa"/>
          </w:tcPr>
          <w:p w:rsidR="000F325C" w:rsidRPr="003A3345" w:rsidRDefault="00FE51BD" w:rsidP="003A3345">
            <w:r w:rsidRPr="003A3345">
              <w:t>22.06.2015</w:t>
            </w:r>
          </w:p>
        </w:tc>
        <w:tc>
          <w:tcPr>
            <w:tcW w:w="8250" w:type="dxa"/>
          </w:tcPr>
          <w:p w:rsidR="000F325C" w:rsidRPr="003A3345" w:rsidRDefault="00356D18" w:rsidP="003A3345">
            <w:pPr>
              <w:jc w:val="both"/>
            </w:pPr>
            <w:r w:rsidRPr="003A3345">
              <w:t xml:space="preserve">Аллея памяти состоит из трёх  постаментов, на которых установлены  бюсты Героев Советского Союза </w:t>
            </w:r>
            <w:r w:rsidR="006B558C" w:rsidRPr="003A3345">
              <w:t xml:space="preserve">М.Н. </w:t>
            </w:r>
            <w:proofErr w:type="spellStart"/>
            <w:r w:rsidR="006B558C" w:rsidRPr="003A3345">
              <w:t>Мещерягина</w:t>
            </w:r>
            <w:proofErr w:type="spellEnd"/>
            <w:r w:rsidR="006B558C" w:rsidRPr="003A3345">
              <w:t>,</w:t>
            </w:r>
            <w:r w:rsidRPr="003A3345">
              <w:t xml:space="preserve"> А.Ф. Петрика и  М.Г. </w:t>
            </w:r>
            <w:proofErr w:type="spellStart"/>
            <w:r w:rsidRPr="003A3345">
              <w:t>Гайнутдинова</w:t>
            </w:r>
            <w:proofErr w:type="spellEnd"/>
            <w:r w:rsidRPr="003A3345">
              <w:t xml:space="preserve"> </w:t>
            </w:r>
            <w:r w:rsidR="000F325C" w:rsidRPr="003A3345">
              <w:t>Автор дизайн - проекта Л.В. Булатова</w:t>
            </w:r>
          </w:p>
          <w:p w:rsidR="000F325C" w:rsidRPr="003A3345" w:rsidRDefault="000F325C" w:rsidP="003A3345">
            <w:pPr>
              <w:widowControl w:val="0"/>
              <w:jc w:val="both"/>
            </w:pPr>
            <w:r w:rsidRPr="003A3345">
              <w:t xml:space="preserve"> г. Екатеринбург, </w:t>
            </w:r>
            <w:r w:rsidR="006B558C" w:rsidRPr="003A3345">
              <w:t xml:space="preserve">бюсты </w:t>
            </w:r>
            <w:r w:rsidRPr="003A3345">
              <w:t xml:space="preserve">изготовлены ООО «Каменный пояс», г. Касли Челябинская область, бюст </w:t>
            </w:r>
            <w:r w:rsidR="006B558C" w:rsidRPr="003A3345">
              <w:t xml:space="preserve">М.Н. </w:t>
            </w:r>
            <w:proofErr w:type="spellStart"/>
            <w:r w:rsidR="006B558C" w:rsidRPr="003A3345">
              <w:t>Мещерягина</w:t>
            </w:r>
            <w:proofErr w:type="spellEnd"/>
            <w:r w:rsidR="006B558C" w:rsidRPr="003A3345">
              <w:t xml:space="preserve"> </w:t>
            </w:r>
            <w:r w:rsidRPr="003A3345">
              <w:t>перенесён из</w:t>
            </w:r>
            <w:r w:rsidR="006B558C" w:rsidRPr="003A3345">
              <w:t xml:space="preserve"> административного здания </w:t>
            </w:r>
            <w:r w:rsidRPr="003A3345">
              <w:t xml:space="preserve"> </w:t>
            </w:r>
            <w:r w:rsidR="006B558C" w:rsidRPr="003A3345">
              <w:rPr>
                <w:b/>
              </w:rPr>
              <w:t xml:space="preserve">  </w:t>
            </w:r>
            <w:r w:rsidR="006B558C" w:rsidRPr="003A3345">
              <w:t>производственной артели старателей  «</w:t>
            </w:r>
            <w:proofErr w:type="gramStart"/>
            <w:r w:rsidR="006B558C" w:rsidRPr="003A3345">
              <w:t>Южно-Заозерский</w:t>
            </w:r>
            <w:proofErr w:type="gramEnd"/>
            <w:r w:rsidR="006B558C" w:rsidRPr="003A3345">
              <w:t xml:space="preserve"> прииск»</w:t>
            </w:r>
          </w:p>
        </w:tc>
      </w:tr>
      <w:tr w:rsidR="00D4659F" w:rsidTr="003A3345">
        <w:tc>
          <w:tcPr>
            <w:tcW w:w="15559" w:type="dxa"/>
            <w:gridSpan w:val="4"/>
          </w:tcPr>
          <w:p w:rsidR="00D4659F" w:rsidRPr="003A3345" w:rsidRDefault="00D4659F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t xml:space="preserve">Памятники 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t>27.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>Стела «Шахтерская слава», памяти жителей посёлка  Воронцовска, погибшим в годы Вел</w:t>
            </w:r>
            <w:r w:rsidR="000800AD" w:rsidRPr="003A3345">
              <w:t xml:space="preserve">икой Отечественной войны», посёлок </w:t>
            </w:r>
            <w:r w:rsidRPr="003A3345">
              <w:t xml:space="preserve">Воронцовка, </w:t>
            </w:r>
            <w:r w:rsidR="000800AD" w:rsidRPr="003A3345">
              <w:t>перекрёсток ул. Серова и ул. Октябрьская</w:t>
            </w:r>
          </w:p>
        </w:tc>
        <w:tc>
          <w:tcPr>
            <w:tcW w:w="1672" w:type="dxa"/>
          </w:tcPr>
          <w:p w:rsidR="00D4659F" w:rsidRPr="003A3345" w:rsidRDefault="005E4A81" w:rsidP="003A3345">
            <w:pPr>
              <w:jc w:val="center"/>
            </w:pPr>
            <w:r w:rsidRPr="003A3345">
              <w:t>1967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>А</w:t>
            </w:r>
            <w:r w:rsidR="00D34BDE" w:rsidRPr="003A3345">
              <w:t>втор Любан Г</w:t>
            </w:r>
            <w:r w:rsidRPr="003A3345">
              <w:t>.З., главный архитектор города, заказчик – Богословское рудоуправление, строитель – шахта «Новая». На постаменте из местных горных пород крепится металлическая стела высотой 15 м, диаметр 350 мм. Верх ее венчает макет ордена «Шахтерская слава», выполненный из цветного металла. На постаменте у основания памятника в 1995 году установлена мраморная плита с надписью «Вечная память жителям Воронцовска, погибшим в годы Великой Отечественной войны»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t>28.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>Памятный знак строителям треста «</w:t>
            </w:r>
            <w:proofErr w:type="spellStart"/>
            <w:r w:rsidRPr="003A3345">
              <w:t>Базстрой</w:t>
            </w:r>
            <w:proofErr w:type="spellEnd"/>
            <w:r w:rsidRPr="003A3345">
              <w:t xml:space="preserve">», погибшим в годы Великой Отечественной </w:t>
            </w:r>
            <w:r w:rsidR="00F17892" w:rsidRPr="003A3345">
              <w:t>войны, перекресток ул.</w:t>
            </w:r>
            <w:r w:rsidRPr="003A3345">
              <w:t xml:space="preserve"> Металлургов и </w:t>
            </w:r>
            <w:r w:rsidR="00F17892" w:rsidRPr="003A3345">
              <w:t xml:space="preserve">ул. </w:t>
            </w:r>
            <w:r w:rsidRPr="003A3345">
              <w:t>Чкалова</w:t>
            </w:r>
          </w:p>
        </w:tc>
        <w:tc>
          <w:tcPr>
            <w:tcW w:w="1672" w:type="dxa"/>
          </w:tcPr>
          <w:p w:rsidR="00D4659F" w:rsidRPr="003A3345" w:rsidRDefault="00D4659F" w:rsidP="003A3345">
            <w:r w:rsidRPr="003A3345">
              <w:t>09.05.1988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>Авторы: учащийся художественного училища  Литвинов О.А. (руководитель – преподаватель училища В. Филимонов). Заказчик и исполнитель проекта – трест «</w:t>
            </w:r>
            <w:proofErr w:type="spellStart"/>
            <w:r w:rsidRPr="003A3345">
              <w:t>Базстрой</w:t>
            </w:r>
            <w:proofErr w:type="spellEnd"/>
            <w:r w:rsidRPr="003A3345">
              <w:t xml:space="preserve">». На площадке – подиуме, выложенной бетонными плитами (5х5,5) м, расположена пятиконечная звезда, облицованная цветным мрамором (розовых и черно-серых тонов). Три луча длиной 1м – 1,5 м – 1,5 м и высотой  0,7 м расположены параллельно основанию памятника, два луча вздымаются в виде </w:t>
            </w:r>
            <w:r w:rsidR="001255C7" w:rsidRPr="003A3345">
              <w:t>полу пирамид</w:t>
            </w:r>
            <w:r w:rsidRPr="003A3345">
              <w:t xml:space="preserve"> с высотой 2 м и 2,5 м. На одной из </w:t>
            </w:r>
            <w:r w:rsidR="001255C7" w:rsidRPr="003A3345">
              <w:t>полу пирамид</w:t>
            </w:r>
            <w:r w:rsidRPr="003A3345">
              <w:t xml:space="preserve"> высечены слова текста «Слава Вам храбрые, Слава бессмертные, Вечную Славу поем Вам народ». Дальше идут 12 фамилий строителей треста «</w:t>
            </w:r>
            <w:proofErr w:type="spellStart"/>
            <w:r w:rsidRPr="003A3345">
              <w:t>Базстрой</w:t>
            </w:r>
            <w:proofErr w:type="spellEnd"/>
            <w:r w:rsidRPr="003A3345">
              <w:t>», погибших в годы Великой Отечественной войны 1941-1945 гг.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t>29.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Памятник Герою Советского Союза Михаилу Николаевичу Мещерягину, ул. </w:t>
            </w:r>
            <w:proofErr w:type="gramStart"/>
            <w:r w:rsidRPr="003A3345">
              <w:t>Октябрьская</w:t>
            </w:r>
            <w:proofErr w:type="gramEnd"/>
            <w:r w:rsidRPr="003A3345">
              <w:t xml:space="preserve">, перед зданием управления </w:t>
            </w:r>
            <w:r w:rsidR="00D1356B" w:rsidRPr="003A3345">
              <w:t xml:space="preserve">производственной </w:t>
            </w:r>
            <w:r w:rsidRPr="003A3345">
              <w:t>артели старателей «</w:t>
            </w:r>
            <w:r w:rsidR="00D1356B" w:rsidRPr="003A3345">
              <w:t>Южно-Заозерский прииск</w:t>
            </w:r>
            <w:r w:rsidRPr="003A3345">
              <w:t>»</w:t>
            </w:r>
          </w:p>
        </w:tc>
        <w:tc>
          <w:tcPr>
            <w:tcW w:w="1672" w:type="dxa"/>
          </w:tcPr>
          <w:p w:rsidR="00D4659F" w:rsidRPr="003A3345" w:rsidRDefault="005E4A81" w:rsidP="003A3345">
            <w:pPr>
              <w:jc w:val="center"/>
            </w:pPr>
            <w:r w:rsidRPr="003A3345">
              <w:t>1985</w:t>
            </w:r>
          </w:p>
        </w:tc>
        <w:tc>
          <w:tcPr>
            <w:tcW w:w="8250" w:type="dxa"/>
          </w:tcPr>
          <w:p w:rsidR="00D4659F" w:rsidRPr="003A3345" w:rsidRDefault="001D1292" w:rsidP="003A3345">
            <w:pPr>
              <w:jc w:val="both"/>
            </w:pPr>
            <w:proofErr w:type="gramStart"/>
            <w:r w:rsidRPr="003A3345">
              <w:t>Открыт</w:t>
            </w:r>
            <w:proofErr w:type="gramEnd"/>
            <w:r w:rsidRPr="003A3345">
              <w:t xml:space="preserve"> в сквере им. </w:t>
            </w:r>
            <w:proofErr w:type="spellStart"/>
            <w:r w:rsidRPr="003A3345">
              <w:t>Мещерягина</w:t>
            </w:r>
            <w:proofErr w:type="spellEnd"/>
            <w:r w:rsidRPr="003A3345">
              <w:t>.</w:t>
            </w:r>
            <w:r w:rsidR="001255C7" w:rsidRPr="003A3345">
              <w:t xml:space="preserve"> </w:t>
            </w:r>
            <w:r w:rsidR="00D4659F" w:rsidRPr="003A3345">
              <w:t xml:space="preserve">Автор московский скульптор </w:t>
            </w:r>
            <w:proofErr w:type="spellStart"/>
            <w:r w:rsidR="00D4659F" w:rsidRPr="003A3345">
              <w:t>Делов</w:t>
            </w:r>
            <w:proofErr w:type="spellEnd"/>
            <w:r w:rsidR="00D4659F" w:rsidRPr="003A3345">
              <w:t xml:space="preserve"> М.А., Бюст </w:t>
            </w:r>
            <w:proofErr w:type="spellStart"/>
            <w:r w:rsidR="00D4659F" w:rsidRPr="003A3345">
              <w:t>Мещерягина</w:t>
            </w:r>
            <w:proofErr w:type="spellEnd"/>
            <w:r w:rsidR="00D4659F" w:rsidRPr="003A3345">
              <w:t xml:space="preserve"> М.Н. был перенесен к управлению </w:t>
            </w:r>
            <w:r w:rsidR="00D1356B" w:rsidRPr="003A3345">
              <w:t xml:space="preserve"> производственной артели старателей «</w:t>
            </w:r>
            <w:proofErr w:type="gramStart"/>
            <w:r w:rsidR="00D1356B" w:rsidRPr="003A3345">
              <w:t>Южно-Заозерский</w:t>
            </w:r>
            <w:proofErr w:type="gramEnd"/>
            <w:r w:rsidR="00D1356B" w:rsidRPr="003A3345">
              <w:t xml:space="preserve"> прииск </w:t>
            </w:r>
            <w:r w:rsidR="00D4659F" w:rsidRPr="003A3345">
              <w:t xml:space="preserve">в 1998 году. </w:t>
            </w:r>
            <w:proofErr w:type="gramStart"/>
            <w:r w:rsidR="00D4659F" w:rsidRPr="003A3345">
              <w:t xml:space="preserve">На прямоугольном постаменте высотой 1,2 метра и шириной 0,6 м находится бронзовый бюст Героя Советского Союза </w:t>
            </w:r>
            <w:proofErr w:type="spellStart"/>
            <w:r w:rsidR="00D4659F" w:rsidRPr="003A3345">
              <w:t>Мещерягина</w:t>
            </w:r>
            <w:proofErr w:type="spellEnd"/>
            <w:r w:rsidR="00D4659F" w:rsidRPr="003A3345">
              <w:t xml:space="preserve"> М.Н. У основания постамента мраморная доска с текстом «</w:t>
            </w:r>
            <w:proofErr w:type="spellStart"/>
            <w:r w:rsidR="00D4659F" w:rsidRPr="003A3345">
              <w:t>Мещерягин</w:t>
            </w:r>
            <w:proofErr w:type="spellEnd"/>
            <w:r w:rsidR="00D4659F" w:rsidRPr="003A3345">
              <w:t xml:space="preserve"> Михаил Николаевич Указом Президиума</w:t>
            </w:r>
            <w:r w:rsidR="00D1356B" w:rsidRPr="003A3345">
              <w:t xml:space="preserve"> </w:t>
            </w:r>
            <w:r w:rsidR="00D4659F" w:rsidRPr="003A3345">
              <w:t xml:space="preserve"> Верховного Совета СССР от 24 марта 1945 года за мужество и проявленный героизм при выполнении заданий командования в боях с фашистами посмертно присвоено звания «Герой Советского Союза»</w:t>
            </w:r>
            <w:proofErr w:type="gramEnd"/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t>30.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Памятный знак женщине-труженице </w:t>
            </w:r>
            <w:r w:rsidRPr="003A3345">
              <w:lastRenderedPageBreak/>
              <w:t>(мраморная глыба)</w:t>
            </w:r>
            <w:r w:rsidRPr="003A3345">
              <w:rPr>
                <w:b/>
              </w:rPr>
              <w:t xml:space="preserve"> </w:t>
            </w:r>
            <w:r w:rsidRPr="003A3345">
              <w:t>в  годы  Великой  Отечественной  во</w:t>
            </w:r>
            <w:r w:rsidR="001255C7" w:rsidRPr="003A3345">
              <w:t>йны  (1941 – 1945</w:t>
            </w:r>
            <w:r w:rsidRPr="003A3345">
              <w:t>)</w:t>
            </w:r>
          </w:p>
          <w:p w:rsidR="00D4659F" w:rsidRPr="003A3345" w:rsidRDefault="00F17892" w:rsidP="003A3345">
            <w:pPr>
              <w:jc w:val="both"/>
            </w:pPr>
            <w:r w:rsidRPr="003A3345">
              <w:t>район</w:t>
            </w:r>
            <w:r w:rsidR="00D4659F" w:rsidRPr="003A3345">
              <w:t xml:space="preserve"> Медный Рудник.</w:t>
            </w:r>
          </w:p>
        </w:tc>
        <w:tc>
          <w:tcPr>
            <w:tcW w:w="1672" w:type="dxa"/>
          </w:tcPr>
          <w:p w:rsidR="00D4659F" w:rsidRPr="003A3345" w:rsidRDefault="00ED0CE6" w:rsidP="003A3345">
            <w:r w:rsidRPr="003A3345">
              <w:lastRenderedPageBreak/>
              <w:t>03.05.1995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pStyle w:val="a3"/>
              <w:jc w:val="both"/>
              <w:rPr>
                <w:b/>
                <w:sz w:val="24"/>
                <w:u w:val="single"/>
              </w:rPr>
            </w:pPr>
            <w:r w:rsidRPr="003A3345">
              <w:rPr>
                <w:sz w:val="24"/>
              </w:rPr>
              <w:t xml:space="preserve">Памятный знак открыт  в ознаменование 50-летия Победы в Великой </w:t>
            </w:r>
            <w:r w:rsidRPr="003A3345">
              <w:rPr>
                <w:sz w:val="24"/>
              </w:rPr>
              <w:lastRenderedPageBreak/>
              <w:t>Отечественной войне.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 Над проектом памятного знака работал авторский коллектив:  Ермохин  С.В.,  Ермохина  О.Г.,  </w:t>
            </w:r>
            <w:proofErr w:type="spellStart"/>
            <w:r w:rsidRPr="003A3345">
              <w:t>Плюснина</w:t>
            </w:r>
            <w:proofErr w:type="spellEnd"/>
            <w:r w:rsidRPr="003A3345">
              <w:t xml:space="preserve">  Н.С. – архитекторы  проектной  мастерской  «</w:t>
            </w:r>
            <w:proofErr w:type="gramStart"/>
            <w:r w:rsidRPr="003A3345">
              <w:t>АРХ</w:t>
            </w:r>
            <w:proofErr w:type="gramEnd"/>
            <w:r w:rsidRPr="003A3345">
              <w:t xml:space="preserve"> +» г.</w:t>
            </w:r>
            <w:r w:rsidR="00ED0CE6" w:rsidRPr="003A3345">
              <w:t xml:space="preserve"> </w:t>
            </w:r>
            <w:r w:rsidRPr="003A3345">
              <w:t>Краснотурьинск. Памятный знак выполнен в виде  мраморной  глыбы  (</w:t>
            </w:r>
            <w:smartTag w:uri="urn:schemas-microsoft-com:office:smarttags" w:element="metricconverter">
              <w:smartTagPr>
                <w:attr w:name="ProductID" w:val="2,1 м"/>
              </w:smartTagPr>
              <w:r w:rsidRPr="003A3345">
                <w:t>2,1 м</w:t>
              </w:r>
            </w:smartTag>
            <w:r w:rsidRPr="003A3345">
              <w:t xml:space="preserve">. х 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3A3345">
                <w:t>1,5 м</w:t>
              </w:r>
            </w:smartTag>
            <w:r w:rsidRPr="003A3345">
              <w:t>.)  на  постаменте  (</w:t>
            </w:r>
            <w:smartTag w:uri="urn:schemas-microsoft-com:office:smarttags" w:element="metricconverter">
              <w:smartTagPr>
                <w:attr w:name="ProductID" w:val="3.0 м"/>
              </w:smartTagPr>
              <w:r w:rsidRPr="003A3345">
                <w:t>3.0 м</w:t>
              </w:r>
            </w:smartTag>
            <w:r w:rsidRPr="003A3345">
              <w:t xml:space="preserve">. х </w:t>
            </w:r>
            <w:smartTag w:uri="urn:schemas-microsoft-com:office:smarttags" w:element="metricconverter">
              <w:smartTagPr>
                <w:attr w:name="ProductID" w:val="2.0 м"/>
              </w:smartTagPr>
              <w:r w:rsidRPr="003A3345">
                <w:t>2.0 м</w:t>
              </w:r>
            </w:smartTag>
            <w:r w:rsidRPr="003A3345">
              <w:t xml:space="preserve">.).  На  глыбе  высечен  текст:  «Женщине – труженице  1941 – 1945 </w:t>
            </w:r>
            <w:proofErr w:type="spellStart"/>
            <w:r w:rsidRPr="003A3345">
              <w:t>г</w:t>
            </w:r>
            <w:r w:rsidR="001255C7" w:rsidRPr="003A3345">
              <w:t>.</w:t>
            </w:r>
            <w:r w:rsidRPr="003A3345">
              <w:t>г</w:t>
            </w:r>
            <w:proofErr w:type="spellEnd"/>
            <w:r w:rsidRPr="003A3345">
              <w:t>.</w:t>
            </w:r>
            <w:r w:rsidR="001255C7" w:rsidRPr="003A3345">
              <w:t xml:space="preserve"> </w:t>
            </w:r>
            <w:r w:rsidRPr="003A3345">
              <w:t>Мы  преклоняемся  пред  Вами,</w:t>
            </w:r>
            <w:r w:rsidR="001255C7" w:rsidRPr="003A3345">
              <w:t xml:space="preserve"> </w:t>
            </w:r>
            <w:r w:rsidRPr="003A3345">
              <w:t>Вы  жизни  сеяли  зерно.</w:t>
            </w:r>
          </w:p>
          <w:p w:rsidR="00D4659F" w:rsidRPr="003A3345" w:rsidRDefault="001255C7" w:rsidP="003A3345">
            <w:pPr>
              <w:jc w:val="both"/>
            </w:pPr>
            <w:r w:rsidRPr="003A3345">
              <w:t>И  теми  тяжкими  годами к</w:t>
            </w:r>
            <w:r w:rsidR="00D4659F" w:rsidRPr="003A3345">
              <w:t xml:space="preserve">роили  жизни  полотно»                                                                    </w:t>
            </w:r>
            <w:proofErr w:type="spellStart"/>
            <w:r w:rsidR="00D4659F" w:rsidRPr="003A3345">
              <w:t>Ю.Богданова</w:t>
            </w:r>
            <w:proofErr w:type="spellEnd"/>
            <w:r w:rsidR="00D4659F" w:rsidRPr="003A3345">
              <w:t>.</w:t>
            </w:r>
            <w:r w:rsidRPr="003A3345">
              <w:t xml:space="preserve"> </w:t>
            </w:r>
            <w:r w:rsidR="00D4659F" w:rsidRPr="003A3345">
              <w:t xml:space="preserve">Площадка  вокруг  памятника  выложена  плитами,  ограждена  стеной  из  камня  высотой  </w:t>
            </w:r>
            <w:smartTag w:uri="urn:schemas-microsoft-com:office:smarttags" w:element="metricconverter">
              <w:smartTagPr>
                <w:attr w:name="ProductID" w:val="0,5 м"/>
              </w:smartTagPr>
              <w:r w:rsidR="00D4659F" w:rsidRPr="003A3345">
                <w:t>0,5 м</w:t>
              </w:r>
            </w:smartTag>
            <w:r w:rsidR="00ED0CE6" w:rsidRPr="003A3345">
              <w:t>.</w:t>
            </w:r>
            <w:r w:rsidR="00D4659F" w:rsidRPr="003A3345">
              <w:t xml:space="preserve"> При сооружении Памятного знака были использованы камень, бетон, мрамор.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lastRenderedPageBreak/>
              <w:t>31.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r w:rsidRPr="003A3345">
              <w:t>Петрик Афанасий Филиппович</w:t>
            </w:r>
          </w:p>
          <w:p w:rsidR="00D4659F" w:rsidRPr="003A3345" w:rsidRDefault="00D4659F" w:rsidP="003A3345">
            <w:pPr>
              <w:jc w:val="both"/>
            </w:pPr>
            <w:r w:rsidRPr="003A3345">
              <w:t>ул. Молодёжная,7</w:t>
            </w:r>
          </w:p>
        </w:tc>
        <w:tc>
          <w:tcPr>
            <w:tcW w:w="1672" w:type="dxa"/>
          </w:tcPr>
          <w:p w:rsidR="00D4659F" w:rsidRPr="003A3345" w:rsidRDefault="005E4A81" w:rsidP="003A3345">
            <w:pPr>
              <w:jc w:val="center"/>
            </w:pPr>
            <w:r w:rsidRPr="003A3345">
              <w:t>2005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Длина мемориальной доски 80 сантиметров,    </w:t>
            </w:r>
          </w:p>
          <w:p w:rsidR="00D4659F" w:rsidRPr="003A3345" w:rsidRDefault="00D4659F" w:rsidP="003A3345">
            <w:pPr>
              <w:pStyle w:val="a3"/>
              <w:jc w:val="both"/>
              <w:rPr>
                <w:sz w:val="24"/>
              </w:rPr>
            </w:pPr>
            <w:r w:rsidRPr="003A3345">
              <w:rPr>
                <w:sz w:val="24"/>
              </w:rPr>
              <w:t>ширина 50 сантиметров. Мемориальная доска из красного мрамора с черно-серыми вкраплениями, расположена на фасаде жилого дома по ул. Молодёжная, 7. Она представляет прямоугольную доску с надписью «В этом доме жил с 1976 по 2001 год Афанасий Филиппович Петрик Герой Советского Союза, участник Великой Отечественной войны 1941 – 1945 г., ветеран труда Богословского алюминиевого завода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D1E16" w:rsidP="003A3345">
            <w:pPr>
              <w:jc w:val="both"/>
            </w:pPr>
            <w:r w:rsidRPr="003A3345">
              <w:t>32.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proofErr w:type="spellStart"/>
            <w:r w:rsidRPr="003A3345">
              <w:t>Каширов</w:t>
            </w:r>
            <w:proofErr w:type="spellEnd"/>
            <w:r w:rsidRPr="003A3345">
              <w:t xml:space="preserve"> </w:t>
            </w:r>
          </w:p>
          <w:p w:rsidR="00D4659F" w:rsidRPr="003A3345" w:rsidRDefault="00D4659F" w:rsidP="003A3345">
            <w:pPr>
              <w:jc w:val="both"/>
            </w:pPr>
            <w:r w:rsidRPr="003A3345">
              <w:t>Владимир Николаевич,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МБОУ СОШ № 9, </w:t>
            </w:r>
          </w:p>
          <w:p w:rsidR="00D4659F" w:rsidRPr="003A3345" w:rsidRDefault="00D4659F" w:rsidP="003A3345">
            <w:pPr>
              <w:jc w:val="both"/>
            </w:pPr>
            <w:r w:rsidRPr="003A3345">
              <w:t>ул. Ленина, д.23</w:t>
            </w:r>
          </w:p>
        </w:tc>
        <w:tc>
          <w:tcPr>
            <w:tcW w:w="1672" w:type="dxa"/>
          </w:tcPr>
          <w:p w:rsidR="00D4659F" w:rsidRPr="003A3345" w:rsidRDefault="00746B48" w:rsidP="00EB7CA3">
            <w:pPr>
              <w:jc w:val="center"/>
            </w:pPr>
            <w:bookmarkStart w:id="0" w:name="_GoBack"/>
            <w:bookmarkEnd w:id="0"/>
            <w:r w:rsidRPr="003A3345">
              <w:t>2013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>Длина мемориальной доски 80 сантиметров,</w:t>
            </w:r>
            <w:r w:rsidR="00B32A9B" w:rsidRPr="003A3345">
              <w:t xml:space="preserve"> </w:t>
            </w:r>
            <w:r w:rsidRPr="003A3345">
              <w:t xml:space="preserve"> ширина 50 сантиметров.  Мемориальная доска из красного мрамора с черно-серыми вкраплениями, расположена на фасаде школы. Она представляет прямоугольную доску с портретом на черном граните и высеченной надписью: «Здесь учился </w:t>
            </w:r>
            <w:proofErr w:type="spellStart"/>
            <w:r w:rsidRPr="003A3345">
              <w:t>Каширов</w:t>
            </w:r>
            <w:proofErr w:type="spellEnd"/>
            <w:r w:rsidRPr="003A3345">
              <w:t xml:space="preserve"> Владимир Николаевич 19.12.1961 -1983  Награжден Орденом «Красная Звезда» пропал без вести в Республике Афганистан».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7504F" w:rsidP="003A3345">
            <w:pPr>
              <w:jc w:val="both"/>
            </w:pPr>
            <w:r>
              <w:t>33.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r w:rsidRPr="003A3345">
              <w:t>Королев Александр</w:t>
            </w:r>
          </w:p>
          <w:p w:rsidR="00D4659F" w:rsidRPr="003A3345" w:rsidRDefault="00D4659F" w:rsidP="003A3345">
            <w:pPr>
              <w:jc w:val="both"/>
            </w:pPr>
            <w:r w:rsidRPr="003A3345">
              <w:t>Федорович,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МБОУ СОШ № 24,  </w:t>
            </w:r>
          </w:p>
          <w:p w:rsidR="00D4659F" w:rsidRPr="003A3345" w:rsidRDefault="00D4659F" w:rsidP="003A3345">
            <w:pPr>
              <w:jc w:val="both"/>
            </w:pPr>
            <w:r w:rsidRPr="003A3345">
              <w:t>ул. Попова, д.76</w:t>
            </w:r>
          </w:p>
        </w:tc>
        <w:tc>
          <w:tcPr>
            <w:tcW w:w="1672" w:type="dxa"/>
          </w:tcPr>
          <w:p w:rsidR="00D4659F" w:rsidRPr="003A3345" w:rsidRDefault="00746B48" w:rsidP="003A3345">
            <w:r w:rsidRPr="003A3345">
              <w:t>Апрель 2010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  <w:rPr>
                <w:i/>
              </w:rPr>
            </w:pPr>
            <w:r w:rsidRPr="003A3345">
              <w:t xml:space="preserve">Длина мемориальной доски 70 сантиметров,    ширина  40 сантиметров. Мемориальная доска из серого мрамора, расположена на фасаде школы. Она представляет прямоугольную доску с высеченной надписью: «Здесь учился Королев Александр Федорович 1963 </w:t>
            </w:r>
            <w:proofErr w:type="gramStart"/>
            <w:r w:rsidRPr="003A3345">
              <w:rPr>
                <w:lang w:val="en-US"/>
              </w:rPr>
              <w:t>I</w:t>
            </w:r>
            <w:proofErr w:type="gramEnd"/>
            <w:r w:rsidRPr="003A3345">
              <w:t>Х.11 – 1983.</w:t>
            </w:r>
            <w:r w:rsidRPr="003A3345">
              <w:rPr>
                <w:lang w:val="en-US"/>
              </w:rPr>
              <w:t>VI</w:t>
            </w:r>
            <w:r w:rsidRPr="003A3345">
              <w:t xml:space="preserve">.4 награжден Орденом «Красная Звезда» погиб в Республике Афганистан. Вверху, над надписью высечена звезда и лавр. 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7504F" w:rsidP="003A3345">
            <w:pPr>
              <w:jc w:val="both"/>
            </w:pPr>
            <w:r>
              <w:t>34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659F" w:rsidRPr="003A3345" w:rsidRDefault="00D4659F" w:rsidP="003A3345"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r w:rsidRPr="003A3345">
              <w:t>Михнов Александр</w:t>
            </w:r>
          </w:p>
          <w:p w:rsidR="00D4659F" w:rsidRPr="003A3345" w:rsidRDefault="00D4659F" w:rsidP="003A3345">
            <w:r w:rsidRPr="003A3345">
              <w:t>Владимирович,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МАОУ СОШ № 19, 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 ул. Рюмина, д.16</w:t>
            </w:r>
          </w:p>
        </w:tc>
        <w:tc>
          <w:tcPr>
            <w:tcW w:w="1672" w:type="dxa"/>
          </w:tcPr>
          <w:p w:rsidR="00D4659F" w:rsidRPr="003A3345" w:rsidRDefault="00746B48" w:rsidP="003A3345">
            <w:r w:rsidRPr="003A3345">
              <w:t xml:space="preserve">Февраль </w:t>
            </w:r>
            <w:r w:rsidR="00F514C3" w:rsidRPr="003A3345">
              <w:t>2012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  <w:rPr>
                <w:i/>
                <w:u w:val="single"/>
              </w:rPr>
            </w:pPr>
            <w:r w:rsidRPr="003A3345">
              <w:t>Длина мемориальной доски 60 сантиметров,     ширина 30 сантиметров. Мемориальная доска из серого мрамора, на мемориальном комплексе расположенного в здании, на втором этаже школы. Она представляет прямоугольную доску с высеченной надписью: «Здесь учился Михнов Александр Владимирович 1963.</w:t>
            </w:r>
            <w:r w:rsidRPr="003A3345">
              <w:rPr>
                <w:lang w:val="en-US"/>
              </w:rPr>
              <w:t>I</w:t>
            </w:r>
            <w:r w:rsidRPr="003A3345">
              <w:t>.21 – 1981.</w:t>
            </w:r>
            <w:proofErr w:type="gramStart"/>
            <w:r w:rsidRPr="003A3345">
              <w:t>Х</w:t>
            </w:r>
            <w:proofErr w:type="gramEnd"/>
            <w:r w:rsidRPr="003A3345">
              <w:rPr>
                <w:lang w:val="en-US"/>
              </w:rPr>
              <w:t>II</w:t>
            </w:r>
            <w:r w:rsidRPr="003A3345">
              <w:t xml:space="preserve">.24.  Погиб в Республике Афганистан». Вверху, над надписью высечена звезда и лавр. 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7504F" w:rsidP="003A3345">
            <w:pPr>
              <w:jc w:val="both"/>
            </w:pPr>
            <w:r>
              <w:t>35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Мемориальная доска </w:t>
            </w:r>
          </w:p>
          <w:p w:rsidR="00D4659F" w:rsidRPr="003A3345" w:rsidRDefault="00D4659F" w:rsidP="003A3345">
            <w:pPr>
              <w:jc w:val="both"/>
            </w:pPr>
            <w:r w:rsidRPr="003A3345">
              <w:lastRenderedPageBreak/>
              <w:t>Рубцов  Андрей</w:t>
            </w:r>
          </w:p>
          <w:p w:rsidR="00D4659F" w:rsidRPr="003A3345" w:rsidRDefault="00D4659F" w:rsidP="003A3345">
            <w:pPr>
              <w:jc w:val="both"/>
            </w:pPr>
            <w:r w:rsidRPr="003A3345">
              <w:t>Николаевич,</w:t>
            </w:r>
          </w:p>
          <w:p w:rsidR="00D4659F" w:rsidRPr="003A3345" w:rsidRDefault="00D4659F" w:rsidP="003A3345">
            <w:pPr>
              <w:jc w:val="both"/>
            </w:pPr>
            <w:r w:rsidRPr="003A3345">
              <w:t xml:space="preserve"> МБОУ СОШ № 24,  ул. Попова, д.76</w:t>
            </w:r>
          </w:p>
        </w:tc>
        <w:tc>
          <w:tcPr>
            <w:tcW w:w="1672" w:type="dxa"/>
          </w:tcPr>
          <w:p w:rsidR="00D4659F" w:rsidRPr="003A3345" w:rsidRDefault="00746B48" w:rsidP="003A3345">
            <w:r w:rsidRPr="003A3345">
              <w:lastRenderedPageBreak/>
              <w:t>Апрель 2010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Длина мемориальной доски 70 сантиметров,    ширина  40 сантиметров.  </w:t>
            </w:r>
          </w:p>
          <w:p w:rsidR="00D4659F" w:rsidRPr="003A3345" w:rsidRDefault="00D4659F" w:rsidP="003A3345">
            <w:pPr>
              <w:jc w:val="both"/>
            </w:pPr>
            <w:r w:rsidRPr="003A3345">
              <w:lastRenderedPageBreak/>
              <w:t xml:space="preserve">Мемориальная доска из серого мрамора, расположена на фасаде школы. Она представляет прямоугольную доску с высеченной надписью: «Здесь учился Рубцов Андрей Николаевич 1975 </w:t>
            </w:r>
            <w:r w:rsidRPr="003A3345">
              <w:rPr>
                <w:lang w:val="en-US"/>
              </w:rPr>
              <w:t>VI</w:t>
            </w:r>
            <w:r w:rsidRPr="003A3345">
              <w:t>.11 – 1995.</w:t>
            </w:r>
            <w:r w:rsidRPr="003A3345">
              <w:rPr>
                <w:lang w:val="en-US"/>
              </w:rPr>
              <w:t>V</w:t>
            </w:r>
            <w:r w:rsidRPr="003A3345">
              <w:t xml:space="preserve">.30 Награжден Орденом «Мужества» погиб в Республике Чечня». </w:t>
            </w:r>
            <w:r w:rsidR="00B32A9B" w:rsidRPr="003A3345">
              <w:t xml:space="preserve"> </w:t>
            </w:r>
            <w:r w:rsidRPr="003A3345">
              <w:t>Вверху, над надписью высечена звезда и лавр</w:t>
            </w:r>
            <w:r w:rsidR="00B32A9B" w:rsidRPr="003A3345">
              <w:t>.</w:t>
            </w:r>
            <w:r w:rsidRPr="003A3345">
              <w:rPr>
                <w:u w:val="single"/>
              </w:rPr>
              <w:t xml:space="preserve">  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7504F" w:rsidP="003A3345">
            <w:pPr>
              <w:jc w:val="both"/>
            </w:pPr>
            <w:r>
              <w:lastRenderedPageBreak/>
              <w:t>36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659F" w:rsidRPr="003A3345" w:rsidRDefault="00D4659F" w:rsidP="003A3345"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r w:rsidRPr="003A3345">
              <w:t>Шабалин Алексей</w:t>
            </w:r>
          </w:p>
          <w:p w:rsidR="00D4659F" w:rsidRPr="003A3345" w:rsidRDefault="00D4659F" w:rsidP="003A3345">
            <w:r w:rsidRPr="003A3345">
              <w:t>Викторович, МАОУ СОШ № 19,  ул. Рюмина, д.16</w:t>
            </w:r>
          </w:p>
        </w:tc>
        <w:tc>
          <w:tcPr>
            <w:tcW w:w="1672" w:type="dxa"/>
          </w:tcPr>
          <w:p w:rsidR="00D4659F" w:rsidRPr="003A3345" w:rsidRDefault="009162B0" w:rsidP="003A3345">
            <w:r w:rsidRPr="003A3345">
              <w:t xml:space="preserve">Декабрь </w:t>
            </w:r>
            <w:r w:rsidR="00F514C3" w:rsidRPr="003A3345">
              <w:t>2012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Длина мемориальной доски 60 сантиметров,    </w:t>
            </w:r>
          </w:p>
          <w:p w:rsidR="00D4659F" w:rsidRPr="003A3345" w:rsidRDefault="00D4659F" w:rsidP="003A3345">
            <w:pPr>
              <w:jc w:val="both"/>
              <w:rPr>
                <w:i/>
              </w:rPr>
            </w:pPr>
            <w:r w:rsidRPr="003A3345">
              <w:t>ширина  30 сантиметров. Мемориальная доска из серого мрамора, на мемориальном комплексе расположенного в здании, на втором этаже школы. Она представляет прямоугольную доску с высеченной надписью: «Здесь учился Шабалин Алексей Викторович 1976.</w:t>
            </w:r>
            <w:r w:rsidRPr="003A3345">
              <w:rPr>
                <w:lang w:val="en-US"/>
              </w:rPr>
              <w:t>III</w:t>
            </w:r>
            <w:r w:rsidRPr="003A3345">
              <w:t>.20 – 1995.</w:t>
            </w:r>
            <w:proofErr w:type="gramStart"/>
            <w:r w:rsidRPr="003A3345">
              <w:t>Х</w:t>
            </w:r>
            <w:proofErr w:type="gramEnd"/>
            <w:r w:rsidRPr="003A3345">
              <w:rPr>
                <w:lang w:val="en-US"/>
              </w:rPr>
              <w:t>II</w:t>
            </w:r>
            <w:r w:rsidRPr="003A3345">
              <w:t xml:space="preserve">.14. </w:t>
            </w:r>
            <w:proofErr w:type="gramStart"/>
            <w:r w:rsidRPr="003A3345">
              <w:t>Награжден</w:t>
            </w:r>
            <w:proofErr w:type="gramEnd"/>
            <w:r w:rsidRPr="003A3345">
              <w:t xml:space="preserve"> Орденом «Мужества</w:t>
            </w:r>
            <w:r w:rsidR="00B32A9B" w:rsidRPr="003A3345">
              <w:t>». Погиб в Республике Чечня». В</w:t>
            </w:r>
            <w:r w:rsidRPr="003A3345">
              <w:t xml:space="preserve">верху, над надписью высечена звезда и лавр. </w:t>
            </w:r>
          </w:p>
        </w:tc>
      </w:tr>
      <w:tr w:rsidR="006A15A5" w:rsidTr="003A3345">
        <w:tc>
          <w:tcPr>
            <w:tcW w:w="628" w:type="dxa"/>
          </w:tcPr>
          <w:p w:rsidR="006A15A5" w:rsidRPr="003A3345" w:rsidRDefault="00F7504F" w:rsidP="003A3345">
            <w:pPr>
              <w:jc w:val="both"/>
            </w:pPr>
            <w:r>
              <w:t>37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746B48" w:rsidRPr="003A3345" w:rsidRDefault="006A15A5" w:rsidP="003A3345">
            <w:r w:rsidRPr="003A3345">
              <w:t>Мемориальная доска</w:t>
            </w:r>
          </w:p>
          <w:p w:rsidR="006A15A5" w:rsidRPr="003A3345" w:rsidRDefault="006A15A5" w:rsidP="003A3345">
            <w:r w:rsidRPr="003A3345">
              <w:t xml:space="preserve"> Шакиров </w:t>
            </w:r>
            <w:proofErr w:type="spellStart"/>
            <w:r w:rsidRPr="003A3345">
              <w:t>Валерй</w:t>
            </w:r>
            <w:proofErr w:type="spellEnd"/>
            <w:r w:rsidRPr="003A3345">
              <w:t xml:space="preserve"> Рафаилович, МБОУ СОШ № 3, посёлок Рудничный</w:t>
            </w:r>
          </w:p>
        </w:tc>
        <w:tc>
          <w:tcPr>
            <w:tcW w:w="1672" w:type="dxa"/>
          </w:tcPr>
          <w:p w:rsidR="006A15A5" w:rsidRPr="003A3345" w:rsidRDefault="006A15A5" w:rsidP="003A3345">
            <w:r w:rsidRPr="003A3345">
              <w:t>17.05.2015</w:t>
            </w:r>
          </w:p>
        </w:tc>
        <w:tc>
          <w:tcPr>
            <w:tcW w:w="8250" w:type="dxa"/>
          </w:tcPr>
          <w:p w:rsidR="006A15A5" w:rsidRPr="003A3345" w:rsidRDefault="006A15A5" w:rsidP="003A3345">
            <w:pPr>
              <w:jc w:val="both"/>
            </w:pPr>
            <w:r w:rsidRPr="003A3345">
              <w:t xml:space="preserve">Мемориальная доска установлена в здании школы, надпись: «Выпускник 14 школы, родился 23.02.1963, погиб 02.07.1983 при выполнении воинского долга в республике Афганистан. Посмертно </w:t>
            </w:r>
            <w:proofErr w:type="gramStart"/>
            <w:r w:rsidRPr="003A3345">
              <w:t>награждён</w:t>
            </w:r>
            <w:proofErr w:type="gramEnd"/>
            <w:r w:rsidRPr="003A3345">
              <w:t xml:space="preserve"> орденом Красной Звезды»</w:t>
            </w:r>
          </w:p>
        </w:tc>
      </w:tr>
      <w:tr w:rsidR="00D4659F" w:rsidTr="003A3345">
        <w:tc>
          <w:tcPr>
            <w:tcW w:w="628" w:type="dxa"/>
          </w:tcPr>
          <w:p w:rsidR="00D4659F" w:rsidRPr="003A3345" w:rsidRDefault="00F7504F" w:rsidP="003A3345">
            <w:pPr>
              <w:jc w:val="both"/>
            </w:pPr>
            <w:r>
              <w:t>38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D4659F" w:rsidRPr="003A3345" w:rsidRDefault="00D4659F" w:rsidP="003A3345">
            <w:r w:rsidRPr="003A3345">
              <w:t>Мемориальная доска</w:t>
            </w:r>
          </w:p>
          <w:p w:rsidR="00D4659F" w:rsidRPr="003A3345" w:rsidRDefault="00D4659F" w:rsidP="003A3345">
            <w:pPr>
              <w:jc w:val="both"/>
            </w:pPr>
            <w:proofErr w:type="spellStart"/>
            <w:r w:rsidRPr="003A3345">
              <w:t>Яцун</w:t>
            </w:r>
            <w:proofErr w:type="spellEnd"/>
            <w:r w:rsidRPr="003A3345">
              <w:t xml:space="preserve"> Виктор </w:t>
            </w:r>
          </w:p>
          <w:p w:rsidR="00D4659F" w:rsidRPr="003A3345" w:rsidRDefault="00D4659F" w:rsidP="003A3345">
            <w:r w:rsidRPr="003A3345">
              <w:t>Васильевич, МАОУ СОШ № 19,  ул. Рюмина, д.16</w:t>
            </w:r>
          </w:p>
        </w:tc>
        <w:tc>
          <w:tcPr>
            <w:tcW w:w="1672" w:type="dxa"/>
          </w:tcPr>
          <w:p w:rsidR="00D4659F" w:rsidRPr="003A3345" w:rsidRDefault="00F514C3" w:rsidP="003A3345">
            <w:r w:rsidRPr="003A3345">
              <w:t>2012</w:t>
            </w:r>
          </w:p>
        </w:tc>
        <w:tc>
          <w:tcPr>
            <w:tcW w:w="8250" w:type="dxa"/>
          </w:tcPr>
          <w:p w:rsidR="00D4659F" w:rsidRPr="003A3345" w:rsidRDefault="00D4659F" w:rsidP="003A3345">
            <w:pPr>
              <w:jc w:val="both"/>
            </w:pPr>
            <w:r w:rsidRPr="003A3345">
              <w:t xml:space="preserve">Длина мемориальной доски 60 сантиметров,    </w:t>
            </w:r>
          </w:p>
          <w:p w:rsidR="00D4659F" w:rsidRPr="003A3345" w:rsidRDefault="00D4659F" w:rsidP="003A3345">
            <w:pPr>
              <w:pStyle w:val="a3"/>
              <w:jc w:val="both"/>
              <w:rPr>
                <w:sz w:val="24"/>
              </w:rPr>
            </w:pPr>
            <w:r w:rsidRPr="003A3345">
              <w:rPr>
                <w:sz w:val="24"/>
              </w:rPr>
              <w:t xml:space="preserve">ширина  30 сантиметров. </w:t>
            </w:r>
          </w:p>
          <w:p w:rsidR="00D4659F" w:rsidRPr="003A3345" w:rsidRDefault="00D4659F" w:rsidP="003A3345">
            <w:pPr>
              <w:jc w:val="both"/>
              <w:rPr>
                <w:i/>
              </w:rPr>
            </w:pPr>
            <w:r w:rsidRPr="003A3345">
              <w:t xml:space="preserve">Краткое описание памятника (надгробия) на захоронении Мемориальная доска из серого мрамора, на мемориальном комплексе расположенного в здании, на втором этаже школы. Она представляет прямоугольную доску с высеченной надписью: «Здесь учился </w:t>
            </w:r>
            <w:proofErr w:type="spellStart"/>
            <w:r w:rsidRPr="003A3345">
              <w:t>Яцун</w:t>
            </w:r>
            <w:proofErr w:type="spellEnd"/>
            <w:r w:rsidRPr="003A3345">
              <w:t xml:space="preserve"> Виктор Васильевич 1963.</w:t>
            </w:r>
            <w:r w:rsidRPr="003A3345">
              <w:rPr>
                <w:lang w:val="en-US"/>
              </w:rPr>
              <w:t>VI</w:t>
            </w:r>
            <w:r w:rsidRPr="003A3345">
              <w:t>.05 – 1983.</w:t>
            </w:r>
            <w:r w:rsidRPr="003A3345">
              <w:rPr>
                <w:lang w:val="en-US"/>
              </w:rPr>
              <w:t>I</w:t>
            </w:r>
            <w:r w:rsidRPr="003A3345">
              <w:t xml:space="preserve">.16. </w:t>
            </w:r>
            <w:proofErr w:type="gramStart"/>
            <w:r w:rsidRPr="003A3345">
              <w:t>Награжден</w:t>
            </w:r>
            <w:proofErr w:type="gramEnd"/>
            <w:r w:rsidRPr="003A3345">
              <w:t xml:space="preserve"> Орденом «Красная Звезда». Погиб в Республике Афганистан». </w:t>
            </w:r>
            <w:proofErr w:type="gramStart"/>
            <w:r w:rsidRPr="003A3345">
              <w:t>В верху</w:t>
            </w:r>
            <w:proofErr w:type="gramEnd"/>
            <w:r w:rsidRPr="003A3345">
              <w:t xml:space="preserve">, над надписью высечена звезда и лавр. </w:t>
            </w:r>
          </w:p>
        </w:tc>
      </w:tr>
      <w:tr w:rsidR="006A15A5" w:rsidTr="003A3345">
        <w:tc>
          <w:tcPr>
            <w:tcW w:w="628" w:type="dxa"/>
          </w:tcPr>
          <w:p w:rsidR="006A15A5" w:rsidRPr="003A3345" w:rsidRDefault="00F7504F" w:rsidP="003A3345">
            <w:pPr>
              <w:jc w:val="both"/>
            </w:pPr>
            <w:r>
              <w:t>39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Мемориальная доска </w:t>
            </w:r>
          </w:p>
          <w:p w:rsidR="006A15A5" w:rsidRPr="003A3345" w:rsidRDefault="00A70DB6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>Рюмин Михаил Константинович</w:t>
            </w:r>
            <w:r w:rsidR="006A15A5" w:rsidRPr="003A3345">
              <w:rPr>
                <w:sz w:val="24"/>
              </w:rPr>
              <w:t xml:space="preserve">, </w:t>
            </w:r>
          </w:p>
          <w:p w:rsidR="006A15A5" w:rsidRPr="003A3345" w:rsidRDefault="006A15A5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 ул. Рюмина, 9</w:t>
            </w:r>
          </w:p>
        </w:tc>
        <w:tc>
          <w:tcPr>
            <w:tcW w:w="1672" w:type="dxa"/>
          </w:tcPr>
          <w:p w:rsidR="006A15A5" w:rsidRPr="003A3345" w:rsidRDefault="006A15A5" w:rsidP="003A3345">
            <w:pPr>
              <w:jc w:val="center"/>
            </w:pPr>
            <w:r w:rsidRPr="003A3345">
              <w:t>1989</w:t>
            </w:r>
          </w:p>
        </w:tc>
        <w:tc>
          <w:tcPr>
            <w:tcW w:w="8250" w:type="dxa"/>
          </w:tcPr>
          <w:p w:rsidR="006A15A5" w:rsidRPr="003A3345" w:rsidRDefault="006A15A5" w:rsidP="003A3345">
            <w:pPr>
              <w:jc w:val="both"/>
            </w:pPr>
            <w:r w:rsidRPr="003A3345">
              <w:t>Мемориальная доска</w:t>
            </w:r>
            <w:r w:rsidR="00A70DB6" w:rsidRPr="003A3345">
              <w:t xml:space="preserve"> Рюмину М.К., директору Богословского алюминиевого завода с 1948 года по 1964 годы,</w:t>
            </w:r>
            <w:r w:rsidRPr="003A3345">
              <w:t xml:space="preserve"> установлена мемориальная доска на жилом 5-ти этажном доме</w:t>
            </w:r>
            <w:r w:rsidR="00A70DB6" w:rsidRPr="003A3345">
              <w:t xml:space="preserve"> в Заречном районе</w:t>
            </w:r>
          </w:p>
        </w:tc>
      </w:tr>
      <w:tr w:rsidR="006A15A5" w:rsidTr="003A3345">
        <w:tc>
          <w:tcPr>
            <w:tcW w:w="628" w:type="dxa"/>
          </w:tcPr>
          <w:p w:rsidR="006A15A5" w:rsidRPr="003A3345" w:rsidRDefault="00F7504F" w:rsidP="003A3345">
            <w:pPr>
              <w:jc w:val="both"/>
            </w:pPr>
            <w:r>
              <w:t>40.</w:t>
            </w:r>
          </w:p>
        </w:tc>
        <w:tc>
          <w:tcPr>
            <w:tcW w:w="5009" w:type="dxa"/>
          </w:tcPr>
          <w:p w:rsidR="00A6382E" w:rsidRPr="003A3345" w:rsidRDefault="009162B0" w:rsidP="003A3345">
            <w:r w:rsidRPr="003A3345">
              <w:t xml:space="preserve">Мемориальная доска </w:t>
            </w:r>
          </w:p>
          <w:p w:rsidR="006A15A5" w:rsidRPr="003A3345" w:rsidRDefault="00A6382E" w:rsidP="003A3345">
            <w:r w:rsidRPr="003A3345">
              <w:t xml:space="preserve">Тишкин Николай </w:t>
            </w:r>
            <w:proofErr w:type="spellStart"/>
            <w:r w:rsidRPr="003A3345">
              <w:t>Миронович</w:t>
            </w:r>
            <w:proofErr w:type="spellEnd"/>
            <w:r w:rsidR="009162B0" w:rsidRPr="003A3345">
              <w:t xml:space="preserve">, ул. </w:t>
            </w:r>
            <w:proofErr w:type="gramStart"/>
            <w:r w:rsidR="009162B0" w:rsidRPr="003A3345">
              <w:t>Молодёжная</w:t>
            </w:r>
            <w:proofErr w:type="gramEnd"/>
            <w:r w:rsidR="009162B0" w:rsidRPr="003A3345">
              <w:t>, 1</w:t>
            </w:r>
          </w:p>
        </w:tc>
        <w:tc>
          <w:tcPr>
            <w:tcW w:w="1672" w:type="dxa"/>
          </w:tcPr>
          <w:p w:rsidR="006A15A5" w:rsidRPr="003A3345" w:rsidRDefault="009162B0" w:rsidP="003A3345">
            <w:r w:rsidRPr="003A3345">
              <w:t>28.06.2014</w:t>
            </w:r>
          </w:p>
        </w:tc>
        <w:tc>
          <w:tcPr>
            <w:tcW w:w="8250" w:type="dxa"/>
          </w:tcPr>
          <w:p w:rsidR="006A15A5" w:rsidRPr="003A3345" w:rsidRDefault="009162B0" w:rsidP="003A3345">
            <w:pPr>
              <w:jc w:val="both"/>
            </w:pPr>
            <w:r w:rsidRPr="003A3345">
              <w:t xml:space="preserve">Мемориальная доска установлена на здании Администрации городского округа Краснотурьинск, размер 500х980х25. </w:t>
            </w:r>
            <w:proofErr w:type="spellStart"/>
            <w:r w:rsidRPr="003A3345">
              <w:t>Мраморизированный</w:t>
            </w:r>
            <w:proofErr w:type="spellEnd"/>
            <w:r w:rsidRPr="003A3345">
              <w:t xml:space="preserve"> известняк. Надпись: «В этом здании работал Почётный гражданин города Краснотурьинск Николай </w:t>
            </w:r>
            <w:proofErr w:type="spellStart"/>
            <w:r w:rsidRPr="003A3345">
              <w:t>Миронович</w:t>
            </w:r>
            <w:proofErr w:type="spellEnd"/>
            <w:r w:rsidRPr="003A3345">
              <w:t xml:space="preserve"> Тишкин, организатор развития города в 1960-1980 </w:t>
            </w:r>
            <w:proofErr w:type="spellStart"/>
            <w:r w:rsidRPr="003A3345">
              <w:t>г.</w:t>
            </w:r>
            <w:proofErr w:type="gramStart"/>
            <w:r w:rsidRPr="003A3345">
              <w:t>г</w:t>
            </w:r>
            <w:proofErr w:type="spellEnd"/>
            <w:proofErr w:type="gramEnd"/>
            <w:r w:rsidRPr="003A3345">
              <w:t>.»</w:t>
            </w:r>
          </w:p>
        </w:tc>
      </w:tr>
      <w:tr w:rsidR="006A15A5" w:rsidTr="003A3345">
        <w:tc>
          <w:tcPr>
            <w:tcW w:w="628" w:type="dxa"/>
          </w:tcPr>
          <w:p w:rsidR="006A15A5" w:rsidRPr="003A3345" w:rsidRDefault="00F7504F" w:rsidP="003A3345">
            <w:pPr>
              <w:jc w:val="both"/>
            </w:pPr>
            <w:r>
              <w:t>41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06175B" w:rsidRPr="003A3345" w:rsidRDefault="0006175B" w:rsidP="003A3345">
            <w:r w:rsidRPr="003A3345">
              <w:t>Мемориальная доска</w:t>
            </w:r>
          </w:p>
          <w:p w:rsidR="006A15A5" w:rsidRPr="003A3345" w:rsidRDefault="0006175B" w:rsidP="003A3345">
            <w:pPr>
              <w:rPr>
                <w:color w:val="FF0000"/>
              </w:rPr>
            </w:pPr>
            <w:r w:rsidRPr="003A3345">
              <w:t>Франк Александр Генрихович, ул. Чкалова,20</w:t>
            </w:r>
          </w:p>
        </w:tc>
        <w:tc>
          <w:tcPr>
            <w:tcW w:w="1672" w:type="dxa"/>
          </w:tcPr>
          <w:p w:rsidR="006A15A5" w:rsidRPr="003A3345" w:rsidRDefault="0006175B" w:rsidP="003A3345">
            <w:r w:rsidRPr="003A3345">
              <w:t>28.06.2014</w:t>
            </w:r>
          </w:p>
        </w:tc>
        <w:tc>
          <w:tcPr>
            <w:tcW w:w="8250" w:type="dxa"/>
          </w:tcPr>
          <w:p w:rsidR="006A15A5" w:rsidRPr="003A3345" w:rsidRDefault="0006175B" w:rsidP="003A3345">
            <w:pPr>
              <w:jc w:val="both"/>
            </w:pPr>
            <w:r w:rsidRPr="003A3345">
              <w:t xml:space="preserve">Мемориальная доска установлена на здании городской больницы, размер 500х980х25. </w:t>
            </w:r>
            <w:proofErr w:type="spellStart"/>
            <w:r w:rsidRPr="003A3345">
              <w:t>Мраморизированный</w:t>
            </w:r>
            <w:proofErr w:type="spellEnd"/>
            <w:r w:rsidRPr="003A3345">
              <w:t xml:space="preserve"> известняк. Надпись: « Здесь с 1955 по 1984 годы работал главный хирург, заслуженный врач Российской Федерации,  Почётный гражданин города Краснотурьинск</w:t>
            </w:r>
            <w:r w:rsidR="00871AF6" w:rsidRPr="003A3345">
              <w:t xml:space="preserve"> Александр Г</w:t>
            </w:r>
            <w:r w:rsidRPr="003A3345">
              <w:t>енрихович Франк, внёсший большой вклад в развитие здравоохранения»</w:t>
            </w:r>
          </w:p>
        </w:tc>
      </w:tr>
      <w:tr w:rsidR="006A15A5" w:rsidTr="003A3345">
        <w:tc>
          <w:tcPr>
            <w:tcW w:w="628" w:type="dxa"/>
          </w:tcPr>
          <w:p w:rsidR="006A15A5" w:rsidRPr="003A3345" w:rsidRDefault="00F7504F" w:rsidP="003A3345">
            <w:pPr>
              <w:jc w:val="both"/>
            </w:pPr>
            <w:r>
              <w:lastRenderedPageBreak/>
              <w:t>42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4F489A" w:rsidRPr="003A3345" w:rsidRDefault="006A15A5" w:rsidP="003A3345">
            <w:r w:rsidRPr="003A3345">
              <w:t xml:space="preserve">Мемориальная доска </w:t>
            </w:r>
          </w:p>
          <w:p w:rsidR="004F489A" w:rsidRPr="003A3345" w:rsidRDefault="004F489A" w:rsidP="003A3345">
            <w:r w:rsidRPr="003A3345">
              <w:t>узникам ГУЛАГа, ул. Фрунзе,69</w:t>
            </w:r>
          </w:p>
          <w:p w:rsidR="006A15A5" w:rsidRPr="003A3345" w:rsidRDefault="006A15A5" w:rsidP="003A3345">
            <w:pPr>
              <w:rPr>
                <w:color w:val="FF0000"/>
              </w:rPr>
            </w:pPr>
          </w:p>
        </w:tc>
        <w:tc>
          <w:tcPr>
            <w:tcW w:w="1672" w:type="dxa"/>
          </w:tcPr>
          <w:p w:rsidR="006A15A5" w:rsidRPr="003A3345" w:rsidRDefault="004F489A" w:rsidP="003A3345">
            <w:r w:rsidRPr="003A3345">
              <w:t>30.10.2008</w:t>
            </w:r>
          </w:p>
        </w:tc>
        <w:tc>
          <w:tcPr>
            <w:tcW w:w="8250" w:type="dxa"/>
          </w:tcPr>
          <w:p w:rsidR="006A15A5" w:rsidRPr="003A3345" w:rsidRDefault="004F489A" w:rsidP="003A3345">
            <w:pPr>
              <w:jc w:val="both"/>
            </w:pPr>
            <w:r w:rsidRPr="003A3345">
              <w:t xml:space="preserve">Мемориальная доска установлена на здании проходной Богословской ТЭЦ. Размер 1200х700х60. </w:t>
            </w:r>
            <w:proofErr w:type="spellStart"/>
            <w:r w:rsidRPr="003A3345">
              <w:t>Мраморизированный</w:t>
            </w:r>
            <w:proofErr w:type="spellEnd"/>
            <w:r w:rsidRPr="003A3345">
              <w:t xml:space="preserve"> известняк</w:t>
            </w:r>
            <w:r w:rsidR="000965BA" w:rsidRPr="003A3345">
              <w:t xml:space="preserve">. Надпись «При строительстве Богословской ТЭЦ использован труд безвинных узников ГУЛАГа. Помните: каждый киловатт электроэнергии оплачен их свободой и жизнью». </w:t>
            </w:r>
          </w:p>
        </w:tc>
      </w:tr>
      <w:tr w:rsidR="00AB3C3A" w:rsidTr="003A3345">
        <w:tc>
          <w:tcPr>
            <w:tcW w:w="628" w:type="dxa"/>
          </w:tcPr>
          <w:p w:rsidR="00AB3C3A" w:rsidRPr="003A3345" w:rsidRDefault="00F7504F" w:rsidP="003A3345">
            <w:pPr>
              <w:jc w:val="both"/>
            </w:pPr>
            <w:r>
              <w:t>43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B3C3A" w:rsidRPr="003A3345" w:rsidRDefault="00AB3C3A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Мемориальная доска </w:t>
            </w:r>
          </w:p>
          <w:p w:rsidR="00AB3C3A" w:rsidRPr="003A3345" w:rsidRDefault="00AB3C3A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Миславский  Николай Александрович, ул. Попова,65 </w:t>
            </w:r>
          </w:p>
        </w:tc>
        <w:tc>
          <w:tcPr>
            <w:tcW w:w="1672" w:type="dxa"/>
          </w:tcPr>
          <w:p w:rsidR="00AB3C3A" w:rsidRPr="003A3345" w:rsidRDefault="00AB3C3A" w:rsidP="003A3345">
            <w:pPr>
              <w:jc w:val="center"/>
            </w:pPr>
            <w:r w:rsidRPr="003A3345">
              <w:t>2004 год</w:t>
            </w:r>
          </w:p>
          <w:p w:rsidR="00AB3C3A" w:rsidRPr="003A3345" w:rsidRDefault="00AB3C3A" w:rsidP="003A3345">
            <w:pPr>
              <w:jc w:val="center"/>
              <w:rPr>
                <w:color w:val="FF0000"/>
              </w:rPr>
            </w:pPr>
          </w:p>
          <w:p w:rsidR="00AB3C3A" w:rsidRPr="003A3345" w:rsidRDefault="00AB3C3A" w:rsidP="003A3345">
            <w:pPr>
              <w:rPr>
                <w:color w:val="FF0000"/>
              </w:rPr>
            </w:pPr>
          </w:p>
        </w:tc>
        <w:tc>
          <w:tcPr>
            <w:tcW w:w="8250" w:type="dxa"/>
          </w:tcPr>
          <w:p w:rsidR="00AB3C3A" w:rsidRPr="003A3345" w:rsidRDefault="001D1292" w:rsidP="003A3345">
            <w:r w:rsidRPr="003A3345">
              <w:t xml:space="preserve">Мемориальная доска 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3A3345">
                <w:t>90 см</w:t>
              </w:r>
            </w:smartTag>
            <w:r w:rsidRPr="003A3345">
              <w:t>) установлена  на жилом доме (ул. Попова,65), дом построен на том же месте</w:t>
            </w:r>
            <w:r w:rsidR="00AB3C3A" w:rsidRPr="003A3345">
              <w:t xml:space="preserve">, где в середине </w:t>
            </w:r>
            <w:r w:rsidR="00AB3C3A" w:rsidRPr="003A3345">
              <w:rPr>
                <w:lang w:val="en-US"/>
              </w:rPr>
              <w:t>XIX</w:t>
            </w:r>
            <w:r w:rsidR="00AB3C3A" w:rsidRPr="003A3345">
              <w:t xml:space="preserve"> века стояло здание госпиталя, в котором работал А.А. Миславский, который в 1852 году сделал здесь первую на Урале операцию по удалению зоба.  Надпись: «Здесь родился известный русский физиолог, член-корреспондент АН СССР Н.А.</w:t>
            </w:r>
            <w:r w:rsidR="00B32A9B" w:rsidRPr="003A3345">
              <w:t xml:space="preserve"> </w:t>
            </w:r>
            <w:r w:rsidR="00AB3C3A" w:rsidRPr="003A3345">
              <w:t>Миславский»</w:t>
            </w:r>
          </w:p>
        </w:tc>
      </w:tr>
      <w:tr w:rsidR="00AB3C3A" w:rsidTr="003A3345">
        <w:tc>
          <w:tcPr>
            <w:tcW w:w="628" w:type="dxa"/>
          </w:tcPr>
          <w:p w:rsidR="00AB3C3A" w:rsidRPr="003A3345" w:rsidRDefault="00F7504F" w:rsidP="003A3345">
            <w:pPr>
              <w:jc w:val="both"/>
            </w:pPr>
            <w:r>
              <w:t>44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B3C3A" w:rsidRPr="003A3345" w:rsidRDefault="00AB3C3A" w:rsidP="003A3345">
            <w:r w:rsidRPr="003A3345">
              <w:t xml:space="preserve">Мемориальная доска Карпинский Александр Петрович, ул. Карпинского, 17 </w:t>
            </w:r>
          </w:p>
        </w:tc>
        <w:tc>
          <w:tcPr>
            <w:tcW w:w="1672" w:type="dxa"/>
          </w:tcPr>
          <w:p w:rsidR="00AB3C3A" w:rsidRPr="003A3345" w:rsidRDefault="00AB3C3A" w:rsidP="003A3345">
            <w:pPr>
              <w:jc w:val="center"/>
            </w:pPr>
            <w:r w:rsidRPr="003A3345">
              <w:t>2007 год</w:t>
            </w:r>
          </w:p>
          <w:p w:rsidR="00AB3C3A" w:rsidRPr="003A3345" w:rsidRDefault="00AB3C3A" w:rsidP="003A3345">
            <w:pPr>
              <w:jc w:val="center"/>
            </w:pPr>
          </w:p>
        </w:tc>
        <w:tc>
          <w:tcPr>
            <w:tcW w:w="8250" w:type="dxa"/>
          </w:tcPr>
          <w:p w:rsidR="00AB3C3A" w:rsidRPr="003A3345" w:rsidRDefault="00DD763B" w:rsidP="003A3345">
            <w:pPr>
              <w:jc w:val="both"/>
            </w:pPr>
            <w:r w:rsidRPr="003A3345">
              <w:t xml:space="preserve">Мемориальная доска 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3A3345">
                <w:t>90 см</w:t>
              </w:r>
            </w:smartTag>
            <w:r w:rsidRPr="003A3345">
              <w:t>) установлена на жилом доме (ул. Карпинского,17), дом построен в том же месте</w:t>
            </w:r>
            <w:r w:rsidR="00AB3C3A" w:rsidRPr="003A3345">
              <w:t>, где стоял дом, в котором в 1847 году родился первый выборный Президент Российской Императорской  Академии наук, первый президент Академии наук СССР А.П. Карпинский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45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590867" w:rsidRPr="003A3345" w:rsidRDefault="00590867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Мемориальная доска </w:t>
            </w:r>
          </w:p>
          <w:p w:rsidR="00A70DB6" w:rsidRPr="003A3345" w:rsidRDefault="00590867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 xml:space="preserve">Пушкарёв </w:t>
            </w:r>
            <w:r w:rsidR="00A70DB6" w:rsidRPr="003A3345">
              <w:rPr>
                <w:sz w:val="24"/>
              </w:rPr>
              <w:t xml:space="preserve">Дмитрий </w:t>
            </w:r>
            <w:r w:rsidRPr="003A3345">
              <w:rPr>
                <w:sz w:val="24"/>
              </w:rPr>
              <w:t xml:space="preserve">            Иванович</w:t>
            </w:r>
            <w:proofErr w:type="gramStart"/>
            <w:r w:rsidRPr="003A3345">
              <w:rPr>
                <w:sz w:val="24"/>
              </w:rPr>
              <w:t xml:space="preserve"> </w:t>
            </w:r>
            <w:r w:rsidR="00A70DB6" w:rsidRPr="003A3345">
              <w:rPr>
                <w:sz w:val="24"/>
              </w:rPr>
              <w:t>,</w:t>
            </w:r>
            <w:proofErr w:type="gramEnd"/>
            <w:r w:rsidR="00A70DB6" w:rsidRPr="003A3345">
              <w:rPr>
                <w:sz w:val="24"/>
              </w:rPr>
              <w:t xml:space="preserve"> ул. Колхозная, 9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 xml:space="preserve">80-е годы </w:t>
            </w:r>
            <w:r w:rsidRPr="003A3345">
              <w:rPr>
                <w:lang w:val="en-US"/>
              </w:rPr>
              <w:t>XX</w:t>
            </w:r>
            <w:r w:rsidRPr="003A3345">
              <w:t xml:space="preserve"> века  </w:t>
            </w:r>
          </w:p>
        </w:tc>
        <w:tc>
          <w:tcPr>
            <w:tcW w:w="8250" w:type="dxa"/>
          </w:tcPr>
          <w:p w:rsidR="00A70DB6" w:rsidRPr="003A3345" w:rsidRDefault="00021D77" w:rsidP="003A3345">
            <w:r w:rsidRPr="003A3345">
              <w:t xml:space="preserve">Мемориальная </w:t>
            </w:r>
            <w:r w:rsidR="00B32A9B" w:rsidRPr="003A3345">
              <w:t xml:space="preserve"> </w:t>
            </w:r>
            <w:r w:rsidRPr="003A3345">
              <w:t xml:space="preserve">доска </w:t>
            </w:r>
            <w:r w:rsidR="00B32A9B" w:rsidRPr="003A3345">
              <w:t xml:space="preserve">  </w:t>
            </w:r>
            <w:r w:rsidRPr="003A3345">
              <w:t xml:space="preserve">(мрамор </w:t>
            </w:r>
            <w:r w:rsidR="00B32A9B" w:rsidRPr="003A3345">
              <w:t xml:space="preserve">  </w:t>
            </w:r>
            <w:r w:rsidRPr="003A3345">
              <w:t xml:space="preserve">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3A3345">
                <w:t>90 см</w:t>
              </w:r>
            </w:smartTag>
            <w:r w:rsidRPr="003A3345">
              <w:t>)</w:t>
            </w:r>
            <w:r w:rsidR="00B32A9B" w:rsidRPr="003A3345">
              <w:t xml:space="preserve">  установлена   на   жилом     доме (ул. </w:t>
            </w:r>
            <w:r w:rsidRPr="003A3345">
              <w:t>Колхозная,</w:t>
            </w:r>
            <w:r w:rsidR="00B32A9B" w:rsidRPr="003A3345">
              <w:t xml:space="preserve"> </w:t>
            </w:r>
            <w:r w:rsidRPr="003A3345">
              <w:t xml:space="preserve">9), дом построен на том же </w:t>
            </w:r>
            <w:r w:rsidR="00B32A9B" w:rsidRPr="003A3345">
              <w:t>месте</w:t>
            </w:r>
            <w:r w:rsidR="00590867" w:rsidRPr="003A3345">
              <w:t>, где стоял дом, в котором жил военный комиссар Совета д</w:t>
            </w:r>
            <w:r w:rsidR="00B32A9B" w:rsidRPr="003A3345">
              <w:t>епутатов рабочих и служащих посёлка Турьинские Р</w:t>
            </w:r>
            <w:r w:rsidR="00590867" w:rsidRPr="003A3345">
              <w:t xml:space="preserve">удники. В ноябре 1918 года </w:t>
            </w:r>
            <w:proofErr w:type="gramStart"/>
            <w:r w:rsidR="00590867" w:rsidRPr="003A3345">
              <w:t>арестован</w:t>
            </w:r>
            <w:proofErr w:type="gramEnd"/>
            <w:r w:rsidR="00590867" w:rsidRPr="003A3345">
              <w:t xml:space="preserve"> и  изрублен шашками в Верхотурской тюрьме.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46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pStyle w:val="2"/>
              <w:spacing w:after="0" w:line="240" w:lineRule="auto"/>
            </w:pPr>
            <w:r w:rsidRPr="003A3345">
              <w:t>Памятник-надгробье расстрелянным членам Совета д</w:t>
            </w:r>
            <w:r w:rsidR="00413FA0" w:rsidRPr="003A3345">
              <w:t>епутатов рабочих и служащих посёлка  Турьинские Р</w:t>
            </w:r>
            <w:r w:rsidRPr="003A3345">
              <w:t>удники.</w:t>
            </w:r>
          </w:p>
          <w:p w:rsidR="00A70DB6" w:rsidRPr="003A3345" w:rsidRDefault="00A70DB6" w:rsidP="003A3345">
            <w:pPr>
              <w:ind w:left="27"/>
            </w:pPr>
            <w:r w:rsidRPr="003A3345">
              <w:t>С 2001 года - памятник «Героям гражданской войны»</w:t>
            </w:r>
            <w:r w:rsidR="005C6A4F" w:rsidRPr="003A3345">
              <w:t>,</w:t>
            </w:r>
          </w:p>
          <w:p w:rsidR="00A70DB6" w:rsidRPr="003A3345" w:rsidRDefault="005C6A4F" w:rsidP="003A3345">
            <w:r w:rsidRPr="003A3345">
              <w:t>ул.</w:t>
            </w:r>
            <w:r w:rsidR="00A70DB6" w:rsidRPr="003A3345">
              <w:t xml:space="preserve"> Бульвар Мира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>1964</w:t>
            </w:r>
          </w:p>
        </w:tc>
        <w:tc>
          <w:tcPr>
            <w:tcW w:w="8250" w:type="dxa"/>
          </w:tcPr>
          <w:p w:rsidR="00A70DB6" w:rsidRPr="003A3345" w:rsidRDefault="00A70DB6" w:rsidP="003A3345">
            <w:r w:rsidRPr="003A3345">
              <w:t xml:space="preserve">Автор – В.М. </w:t>
            </w:r>
            <w:proofErr w:type="spellStart"/>
            <w:r w:rsidRPr="003A3345">
              <w:t>Друзин</w:t>
            </w:r>
            <w:proofErr w:type="spellEnd"/>
            <w:r w:rsidR="00413FA0" w:rsidRPr="003A3345">
              <w:t xml:space="preserve">.   </w:t>
            </w:r>
            <w:r w:rsidRPr="003A3345">
              <w:t xml:space="preserve">В 2001 году </w:t>
            </w:r>
            <w:proofErr w:type="gramStart"/>
            <w:r w:rsidRPr="003A3345">
              <w:t>перенесен</w:t>
            </w:r>
            <w:proofErr w:type="gramEnd"/>
            <w:r w:rsidRPr="003A3345">
              <w:t xml:space="preserve"> на новое место, напротив Мемориала погибшим в годы Великой Отечественной войны и отреставрирован.</w:t>
            </w:r>
            <w:r w:rsidR="00413FA0" w:rsidRPr="003A3345">
              <w:t xml:space="preserve">   </w:t>
            </w:r>
            <w:r w:rsidRPr="003A3345">
              <w:t>На месте братской могилы установлена надгробная плита.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47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pStyle w:val="2"/>
              <w:spacing w:after="0" w:line="240" w:lineRule="auto"/>
            </w:pPr>
            <w:r w:rsidRPr="003A3345">
              <w:t xml:space="preserve">Памятник А.С. Попову, </w:t>
            </w:r>
            <w:r w:rsidR="00FE3CF7" w:rsidRPr="003A3345">
              <w:t xml:space="preserve"> перекрёсток </w:t>
            </w:r>
            <w:r w:rsidRPr="003A3345">
              <w:t xml:space="preserve"> ул. Ленина  и ул. Ленинского Комсомола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 xml:space="preserve">27.06.1959 </w:t>
            </w:r>
          </w:p>
        </w:tc>
        <w:tc>
          <w:tcPr>
            <w:tcW w:w="8250" w:type="dxa"/>
          </w:tcPr>
          <w:p w:rsidR="00A70DB6" w:rsidRPr="003A3345" w:rsidRDefault="00647324" w:rsidP="003A3345">
            <w:pPr>
              <w:jc w:val="both"/>
            </w:pPr>
            <w:r w:rsidRPr="003A3345">
              <w:t>На полированном гранитном постаменте высотой 2,5 метра установлен бронзовый бюст А.С. Попова(1,8 м.). Ученый внимательно слушает сигналы, передаваемые по радио. На фасаде постамента надпись «Изобретателю радио Александру Степановичу Попову» - 1859-1906 гг. Памятник выполнен в темно-серых тонах.</w:t>
            </w:r>
            <w:r w:rsidR="00FE3CF7" w:rsidRPr="003A3345">
              <w:t xml:space="preserve">  </w:t>
            </w:r>
            <w:r w:rsidRPr="003A3345">
              <w:t xml:space="preserve">Авторы памятника: скульптор </w:t>
            </w:r>
            <w:proofErr w:type="spellStart"/>
            <w:r w:rsidRPr="003A3345">
              <w:t>Рябичев</w:t>
            </w:r>
            <w:proofErr w:type="spellEnd"/>
            <w:r w:rsidRPr="003A3345">
              <w:t xml:space="preserve"> Л.Б.  и архитектор  А.Н. </w:t>
            </w:r>
            <w:proofErr w:type="spellStart"/>
            <w:r w:rsidRPr="003A3345">
              <w:t>Душкин</w:t>
            </w:r>
            <w:proofErr w:type="spellEnd"/>
            <w:r w:rsidRPr="003A3345">
              <w:t xml:space="preserve"> по заказу Краснотурьинского горисполкома выполнили бюст А.С. Попова к 100-летию со дня рождения А.С. Попова. 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48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r w:rsidRPr="003A3345">
              <w:t>Памятник В.И. Ленину,</w:t>
            </w:r>
          </w:p>
          <w:p w:rsidR="00A70DB6" w:rsidRPr="003A3345" w:rsidRDefault="00A70DB6" w:rsidP="003A3345">
            <w:r w:rsidRPr="003A3345">
              <w:t xml:space="preserve"> ул., К. Маркса,1, </w:t>
            </w:r>
          </w:p>
        </w:tc>
        <w:tc>
          <w:tcPr>
            <w:tcW w:w="1672" w:type="dxa"/>
          </w:tcPr>
          <w:p w:rsidR="00A70DB6" w:rsidRPr="003A3345" w:rsidRDefault="00D177D3" w:rsidP="003A3345">
            <w:pPr>
              <w:jc w:val="center"/>
            </w:pPr>
            <w:r w:rsidRPr="003A3345">
              <w:t>05.11.1963</w:t>
            </w:r>
          </w:p>
        </w:tc>
        <w:tc>
          <w:tcPr>
            <w:tcW w:w="8250" w:type="dxa"/>
          </w:tcPr>
          <w:p w:rsidR="007537F7" w:rsidRPr="003A3345" w:rsidRDefault="007537F7" w:rsidP="003A3345">
            <w:r w:rsidRPr="003A3345">
              <w:t>Фигура В.И.</w:t>
            </w:r>
            <w:r w:rsidR="00FE3CF7" w:rsidRPr="003A3345">
              <w:t xml:space="preserve"> </w:t>
            </w:r>
            <w:r w:rsidRPr="003A3345">
              <w:t xml:space="preserve">Ленина выполнена в полный рост из цветного бетона с мраморной поверхностью, обработанной бучардой, стоит на бетонном постаменте, облицованном мраморными плитами. В.И. Ленин в пальто, жест правой руки традиционный, в левой руке – тетрадь. Скульптор выполнил </w:t>
            </w:r>
            <w:r w:rsidRPr="003A3345">
              <w:lastRenderedPageBreak/>
              <w:t>памятник в розово-серых тонах.</w:t>
            </w:r>
            <w:r w:rsidR="00FE3CF7" w:rsidRPr="003A3345">
              <w:t xml:space="preserve"> </w:t>
            </w:r>
            <w:r w:rsidRPr="003A3345">
              <w:t>Размеры: высота постамента – 4,5 м., высота фигуры В.И. Ленина -3 м.</w:t>
            </w:r>
          </w:p>
          <w:p w:rsidR="00A70DB6" w:rsidRPr="003A3345" w:rsidRDefault="007537F7" w:rsidP="003A3345">
            <w:r w:rsidRPr="003A3345">
              <w:t xml:space="preserve">Автор памятника В.И. Ленину – лауреат государственной премии СССР В.М. </w:t>
            </w:r>
            <w:proofErr w:type="spellStart"/>
            <w:r w:rsidRPr="003A3345">
              <w:t>Друзин</w:t>
            </w:r>
            <w:proofErr w:type="spellEnd"/>
            <w:r w:rsidRPr="003A3345">
              <w:t>.</w:t>
            </w:r>
            <w:r w:rsidR="00FE3CF7" w:rsidRPr="003A3345">
              <w:t xml:space="preserve"> </w:t>
            </w:r>
            <w:r w:rsidRPr="003A3345">
              <w:t>Заказчик: Краснотурьинский горисполком. Решение горисполкома №</w:t>
            </w:r>
            <w:r w:rsidR="00FE3CF7" w:rsidRPr="003A3345">
              <w:t xml:space="preserve"> </w:t>
            </w:r>
            <w:r w:rsidRPr="003A3345">
              <w:t>288 от 30.10.1963 г. было принято постановление об открытии памятника В.И. Ленину на Центральной площади города.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lastRenderedPageBreak/>
              <w:t>49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BF4558">
            <w:r w:rsidRPr="003A3345">
              <w:t>Памятник В.И. Ленину, ул. Мира, перед заданием Дома культуры «Октябрь»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>1959</w:t>
            </w:r>
          </w:p>
        </w:tc>
        <w:tc>
          <w:tcPr>
            <w:tcW w:w="8250" w:type="dxa"/>
          </w:tcPr>
          <w:p w:rsidR="00A70DB6" w:rsidRPr="003A3345" w:rsidRDefault="00A70DB6" w:rsidP="003A3345">
            <w:r w:rsidRPr="003A3345">
              <w:t xml:space="preserve">Художественные фонды </w:t>
            </w:r>
            <w:r w:rsidR="00FE3CF7" w:rsidRPr="003A3345">
              <w:t xml:space="preserve"> </w:t>
            </w:r>
            <w:r w:rsidRPr="003A3345">
              <w:t xml:space="preserve">РСФСР. Решение горисполкома № 317 от 28.10.1959 года Заказчик </w:t>
            </w:r>
            <w:r w:rsidR="003D166F" w:rsidRPr="003A3345">
              <w:t xml:space="preserve"> </w:t>
            </w:r>
            <w:proofErr w:type="spellStart"/>
            <w:r w:rsidR="003D166F" w:rsidRPr="003A3345">
              <w:t>Турьинское</w:t>
            </w:r>
            <w:proofErr w:type="spellEnd"/>
            <w:r w:rsidR="003D166F" w:rsidRPr="003A3345">
              <w:t xml:space="preserve"> медное рудоуправление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50.</w:t>
            </w:r>
          </w:p>
        </w:tc>
        <w:tc>
          <w:tcPr>
            <w:tcW w:w="5009" w:type="dxa"/>
          </w:tcPr>
          <w:p w:rsidR="00A70DB6" w:rsidRPr="003A3345" w:rsidRDefault="00A70DB6" w:rsidP="003A3345">
            <w:r w:rsidRPr="003A3345">
              <w:t>Памятник В.И. Ленину,</w:t>
            </w:r>
            <w:r w:rsidR="00F17892" w:rsidRPr="003A3345">
              <w:t xml:space="preserve"> перекрёсток  ул. Ленина </w:t>
            </w:r>
            <w:r w:rsidRPr="003A3345">
              <w:t xml:space="preserve">  </w:t>
            </w:r>
            <w:r w:rsidR="00F17892" w:rsidRPr="003A3345">
              <w:t>и  ул. Бульвар Мира</w:t>
            </w:r>
          </w:p>
        </w:tc>
        <w:tc>
          <w:tcPr>
            <w:tcW w:w="1672" w:type="dxa"/>
          </w:tcPr>
          <w:p w:rsidR="00A70DB6" w:rsidRPr="003A3345" w:rsidRDefault="00316CD4" w:rsidP="003A3345">
            <w:pPr>
              <w:jc w:val="center"/>
            </w:pPr>
            <w:r w:rsidRPr="003A3345">
              <w:t>05</w:t>
            </w:r>
            <w:r w:rsidR="00A70DB6" w:rsidRPr="003A3345">
              <w:t>.11.1976</w:t>
            </w:r>
          </w:p>
        </w:tc>
        <w:tc>
          <w:tcPr>
            <w:tcW w:w="8250" w:type="dxa"/>
          </w:tcPr>
          <w:p w:rsidR="00FE3CF7" w:rsidRPr="003A3345" w:rsidRDefault="00316CD4" w:rsidP="003A3345">
            <w:r w:rsidRPr="003A3345">
              <w:t>Бронзовая фигура Ленина, высотой 7 м. возвышается на железобетонном постаменте высотой 2,3 м., облицованном гранитными плитами. В.И. Ленин изображен в пальто, традиционный жест правой руки, в левой руке – тетрадь.</w:t>
            </w:r>
            <w:r w:rsidR="00FE3CF7" w:rsidRPr="003A3345">
              <w:t xml:space="preserve">  </w:t>
            </w:r>
            <w:r w:rsidRPr="003A3345">
              <w:t>Авторский коллектив: скульптор - академик, народный художник СССР, лауреат гос. премии СССР, лауреат премии Генделя – Бабурин В.М. Архитектор – Ефремов Е.Г.</w:t>
            </w:r>
            <w:r w:rsidR="00FE3CF7" w:rsidRPr="003A3345">
              <w:t xml:space="preserve">  </w:t>
            </w:r>
          </w:p>
          <w:p w:rsidR="00A70DB6" w:rsidRPr="003A3345" w:rsidRDefault="00316CD4" w:rsidP="003A3345">
            <w:r w:rsidRPr="003A3345">
              <w:t>Строитель: Ленинградский завод «</w:t>
            </w:r>
            <w:proofErr w:type="spellStart"/>
            <w:r w:rsidRPr="003A3345">
              <w:t>Монументскульптура</w:t>
            </w:r>
            <w:proofErr w:type="spellEnd"/>
            <w:r w:rsidRPr="003A3345">
              <w:t>». Директор Степанов В.С.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51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r w:rsidRPr="003A3345">
              <w:t xml:space="preserve">Памятный знак Максиму Походяшину, </w:t>
            </w:r>
            <w:r w:rsidR="005C68FE" w:rsidRPr="003A3345">
              <w:t xml:space="preserve">перекрёсток </w:t>
            </w:r>
            <w:r w:rsidRPr="003A3345">
              <w:t xml:space="preserve">ул. Карпинского </w:t>
            </w:r>
            <w:r w:rsidR="005C68FE" w:rsidRPr="003A3345">
              <w:t xml:space="preserve">и ул. </w:t>
            </w:r>
            <w:proofErr w:type="gramStart"/>
            <w:r w:rsidR="005C68FE" w:rsidRPr="003A3345">
              <w:t>Октябрьская</w:t>
            </w:r>
            <w:proofErr w:type="gramEnd"/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>15.07.2016</w:t>
            </w:r>
          </w:p>
        </w:tc>
        <w:tc>
          <w:tcPr>
            <w:tcW w:w="8250" w:type="dxa"/>
          </w:tcPr>
          <w:p w:rsidR="00A70DB6" w:rsidRPr="003A3345" w:rsidRDefault="00A70DB6" w:rsidP="003A3345">
            <w:r w:rsidRPr="003A3345">
              <w:t xml:space="preserve">Памятник установлен перед административным  зданием ОАО «Богословское рудоуправление». Памятник из чугуна в виде монеты, символизирующей чеканку звонкой российской монеты из меди, добытой в Турьинских рудниках. Диаметр монеты 1000 мм, толщина 150 мм. На лицевой стороне фантазийный портрет Максима </w:t>
            </w:r>
            <w:proofErr w:type="spellStart"/>
            <w:r w:rsidRPr="003A3345">
              <w:t>Походяшина</w:t>
            </w:r>
            <w:proofErr w:type="spellEnd"/>
            <w:r w:rsidRPr="003A3345">
              <w:t xml:space="preserve">, надпись: </w:t>
            </w:r>
            <w:r w:rsidR="00FE3CF7" w:rsidRPr="003A3345">
              <w:t>«</w:t>
            </w:r>
            <w:r w:rsidRPr="003A3345">
              <w:t xml:space="preserve">Горнозаводчик М.М. </w:t>
            </w:r>
            <w:proofErr w:type="spellStart"/>
            <w:r w:rsidRPr="003A3345">
              <w:t>Походяшин</w:t>
            </w:r>
            <w:proofErr w:type="spellEnd"/>
            <w:r w:rsidRPr="003A3345">
              <w:t>, даты жизни 1708-1780» На обратной стороне надпись: «Краснотурьинск (в обрамлении ленты), официальный герб города и официаль</w:t>
            </w:r>
            <w:r w:rsidR="00FE3CF7" w:rsidRPr="003A3345">
              <w:t>ная дата основания  Турьинских Р</w:t>
            </w:r>
            <w:r w:rsidRPr="003A3345">
              <w:t>удников 1758»</w:t>
            </w:r>
          </w:p>
        </w:tc>
      </w:tr>
      <w:tr w:rsidR="00A70DB6" w:rsidTr="003A3345">
        <w:tc>
          <w:tcPr>
            <w:tcW w:w="15559" w:type="dxa"/>
            <w:gridSpan w:val="4"/>
          </w:tcPr>
          <w:p w:rsidR="00A70DB6" w:rsidRPr="003A3345" w:rsidRDefault="00A70DB6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t>Обелиски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52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rPr>
                <w:bCs/>
              </w:rPr>
            </w:pPr>
            <w:r w:rsidRPr="003A3345">
              <w:rPr>
                <w:bCs/>
              </w:rPr>
              <w:t xml:space="preserve">Обелиск «Погибшим в годы Великой Отечественной войны </w:t>
            </w:r>
          </w:p>
          <w:p w:rsidR="003D166F" w:rsidRPr="003A3345" w:rsidRDefault="00A70DB6" w:rsidP="003A3345">
            <w:r w:rsidRPr="003A3345">
              <w:rPr>
                <w:bCs/>
              </w:rPr>
              <w:t xml:space="preserve">1941-1945 </w:t>
            </w:r>
            <w:proofErr w:type="spellStart"/>
            <w:r w:rsidRPr="003A3345">
              <w:rPr>
                <w:bCs/>
              </w:rPr>
              <w:t>г</w:t>
            </w:r>
            <w:r w:rsidR="003D166F" w:rsidRPr="003A3345">
              <w:rPr>
                <w:bCs/>
              </w:rPr>
              <w:t>.г</w:t>
            </w:r>
            <w:proofErr w:type="spellEnd"/>
            <w:r w:rsidR="003D166F" w:rsidRPr="003A3345">
              <w:rPr>
                <w:bCs/>
              </w:rPr>
              <w:t xml:space="preserve">. жителям поселка Рудничный»,   </w:t>
            </w:r>
            <w:r w:rsidR="000779F2" w:rsidRPr="003A3345">
              <w:t>посёлок</w:t>
            </w:r>
            <w:r w:rsidRPr="003A3345">
              <w:t xml:space="preserve"> Рудничный, </w:t>
            </w:r>
            <w:r w:rsidR="003D166F" w:rsidRPr="003A3345">
              <w:t xml:space="preserve">  </w:t>
            </w:r>
            <w:r w:rsidR="000779F2" w:rsidRPr="003A3345">
              <w:t xml:space="preserve">перекрёсток </w:t>
            </w:r>
          </w:p>
          <w:p w:rsidR="00A70DB6" w:rsidRPr="003A3345" w:rsidRDefault="00C83E9D" w:rsidP="003A3345">
            <w:r>
              <w:t xml:space="preserve">ул. </w:t>
            </w:r>
            <w:proofErr w:type="gramStart"/>
            <w:r>
              <w:t>Октябрьская</w:t>
            </w:r>
            <w:proofErr w:type="gramEnd"/>
            <w:r>
              <w:t xml:space="preserve"> и ул. Чернышевского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>1967</w:t>
            </w:r>
          </w:p>
        </w:tc>
        <w:tc>
          <w:tcPr>
            <w:tcW w:w="8250" w:type="dxa"/>
          </w:tcPr>
          <w:p w:rsidR="00A70DB6" w:rsidRPr="003A3345" w:rsidRDefault="00A70DB6" w:rsidP="003A3345">
            <w:pPr>
              <w:jc w:val="both"/>
            </w:pPr>
            <w:r w:rsidRPr="003A3345">
              <w:t xml:space="preserve">Автор – архитектор Г.З. Любан, создан в память погибшим в годы Великой Отечественной войны 1941-1945 гг. жителям поселка Рудничный. Треугольная стела, </w:t>
            </w:r>
            <w:proofErr w:type="gramStart"/>
            <w:r w:rsidRPr="003A3345">
              <w:t>по середине</w:t>
            </w:r>
            <w:proofErr w:type="gramEnd"/>
            <w:r w:rsidRPr="003A3345">
              <w:t xml:space="preserve"> стелы звезда. Высота обелиска 6 м, длина – 10 м. Изготовлен из мраморной крошки.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53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E3345A" w:rsidRPr="003A3345" w:rsidRDefault="00A70DB6" w:rsidP="003A3345">
            <w:pPr>
              <w:jc w:val="both"/>
              <w:rPr>
                <w:bCs/>
              </w:rPr>
            </w:pPr>
            <w:r w:rsidRPr="003A3345">
              <w:rPr>
                <w:bCs/>
              </w:rPr>
              <w:t xml:space="preserve">Обелиск горнякам – воинам Турьинского медного рудоуправления, погибшим в боях за Родину 1941-1945 гг., </w:t>
            </w:r>
          </w:p>
          <w:p w:rsidR="00A70DB6" w:rsidRPr="003A3345" w:rsidRDefault="008834DB" w:rsidP="003A3345">
            <w:pPr>
              <w:jc w:val="both"/>
              <w:rPr>
                <w:bCs/>
              </w:rPr>
            </w:pPr>
            <w:r w:rsidRPr="003A3345">
              <w:rPr>
                <w:bCs/>
              </w:rPr>
              <w:t xml:space="preserve">ул. Мира, </w:t>
            </w:r>
            <w:r w:rsidR="00A70DB6" w:rsidRPr="003A3345">
              <w:t xml:space="preserve">между </w:t>
            </w:r>
            <w:r w:rsidRPr="003A3345">
              <w:t xml:space="preserve">районами </w:t>
            </w:r>
            <w:r w:rsidR="00A70DB6" w:rsidRPr="003A3345">
              <w:t xml:space="preserve"> Медный</w:t>
            </w:r>
            <w:r w:rsidRPr="003A3345">
              <w:t xml:space="preserve"> Рудник </w:t>
            </w:r>
            <w:r w:rsidR="00A70DB6" w:rsidRPr="003A3345">
              <w:t xml:space="preserve"> и Медная Шахта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>07.11.1967</w:t>
            </w:r>
          </w:p>
        </w:tc>
        <w:tc>
          <w:tcPr>
            <w:tcW w:w="8250" w:type="dxa"/>
          </w:tcPr>
          <w:p w:rsidR="00A70DB6" w:rsidRPr="003A3345" w:rsidRDefault="00A70DB6" w:rsidP="003A3345">
            <w:pPr>
              <w:jc w:val="both"/>
            </w:pPr>
            <w:r w:rsidRPr="003A3345">
              <w:t xml:space="preserve">Авторы: Дьячков А.Ф., </w:t>
            </w:r>
            <w:proofErr w:type="spellStart"/>
            <w:r w:rsidRPr="003A3345">
              <w:t>Ватлашов</w:t>
            </w:r>
            <w:proofErr w:type="spellEnd"/>
            <w:r w:rsidRPr="003A3345">
              <w:t xml:space="preserve"> Н.П., Любан Г.З., заказчик: </w:t>
            </w:r>
            <w:proofErr w:type="spellStart"/>
            <w:r w:rsidRPr="003A3345">
              <w:t>Турьинское</w:t>
            </w:r>
            <w:proofErr w:type="spellEnd"/>
            <w:r w:rsidRPr="003A3345">
              <w:t xml:space="preserve"> медное рудоуправление, строители </w:t>
            </w:r>
            <w:proofErr w:type="spellStart"/>
            <w:r w:rsidRPr="003A3345">
              <w:t>Турьинское</w:t>
            </w:r>
            <w:proofErr w:type="spellEnd"/>
            <w:r w:rsidRPr="003A3345">
              <w:t xml:space="preserve"> медное рудоуправление, трест «</w:t>
            </w:r>
            <w:proofErr w:type="spellStart"/>
            <w:r w:rsidRPr="003A3345">
              <w:t>Базстрой</w:t>
            </w:r>
            <w:proofErr w:type="spellEnd"/>
            <w:r w:rsidRPr="003A3345">
              <w:t xml:space="preserve">», КЭРМ. На бетонном трехступенчатом постаменте (3х2х0,3) м установлена бетонная стела высотой 6 метров и прямоугольная бетонная стена (2,5х2х0,3) м. На стеле надпись «Горнякам – воинам, погибшим в боях за Родину 1941-1945 гг.», к ней прикреплена металлическая звезда. На стене на металлических  плитах высечено 88 фамилий погибших. Внизу надпись </w:t>
            </w:r>
            <w:r w:rsidRPr="003A3345">
              <w:lastRenderedPageBreak/>
              <w:t>«Вечная слава героям». На обратной стороне металлическая доска (0,5х</w:t>
            </w:r>
            <w:proofErr w:type="gramStart"/>
            <w:r w:rsidRPr="003A3345">
              <w:t>2</w:t>
            </w:r>
            <w:proofErr w:type="gramEnd"/>
            <w:r w:rsidRPr="003A3345">
              <w:t xml:space="preserve">) м с надписью «От трудящихся Турьинского рудоуправления 1967 г.» и изображение шахтного копра. У подножия памятника сложены сцементированные горные породы (гранат, пирит, кальцит). Памятник по периметру обрамлен металлическими колоннами высотой 0,6 метра, </w:t>
            </w:r>
            <w:proofErr w:type="gramStart"/>
            <w:r w:rsidRPr="003A3345">
              <w:t>соединенных</w:t>
            </w:r>
            <w:proofErr w:type="gramEnd"/>
            <w:r w:rsidRPr="003A3345">
              <w:t xml:space="preserve"> между собой корабельной цепью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D1E16" w:rsidP="00F7504F">
            <w:pPr>
              <w:jc w:val="both"/>
            </w:pPr>
            <w:r w:rsidRPr="003A3345">
              <w:lastRenderedPageBreak/>
              <w:t>5</w:t>
            </w:r>
            <w:r w:rsidR="00F7504F">
              <w:t>4</w:t>
            </w:r>
            <w:r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jc w:val="both"/>
            </w:pPr>
            <w:r w:rsidRPr="003A3345">
              <w:t>Обелиск погибшим в годы Великой Отечественной войны 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3A3345">
                <w:t xml:space="preserve">1945 </w:t>
              </w:r>
              <w:proofErr w:type="spellStart"/>
              <w:r w:rsidRPr="003A3345">
                <w:t>г</w:t>
              </w:r>
            </w:smartTag>
            <w:r w:rsidRPr="003A3345">
              <w:t>.г</w:t>
            </w:r>
            <w:proofErr w:type="spellEnd"/>
            <w:r w:rsidRPr="003A3345">
              <w:t>.</w:t>
            </w:r>
            <w:r w:rsidR="00CD6EB1" w:rsidRPr="003A3345">
              <w:t xml:space="preserve"> жителям поселка Чернореченск, </w:t>
            </w:r>
            <w:r w:rsidRPr="003A3345">
              <w:t>посёлок Чернореченск</w:t>
            </w:r>
            <w:r w:rsidR="00FE426B" w:rsidRPr="003A3345">
              <w:t xml:space="preserve">, ул. </w:t>
            </w:r>
            <w:proofErr w:type="gramStart"/>
            <w:r w:rsidR="00FE426B" w:rsidRPr="003A3345">
              <w:t>Восточная</w:t>
            </w:r>
            <w:proofErr w:type="gramEnd"/>
            <w:r w:rsidR="00FE426B" w:rsidRPr="003A3345">
              <w:t>, 5 а</w:t>
            </w:r>
          </w:p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 xml:space="preserve">60-70-е годы </w:t>
            </w:r>
            <w:r w:rsidRPr="003A3345">
              <w:rPr>
                <w:lang w:val="en-US"/>
              </w:rPr>
              <w:t>XX</w:t>
            </w:r>
            <w:r w:rsidRPr="003A3345">
              <w:t xml:space="preserve"> века</w:t>
            </w:r>
          </w:p>
        </w:tc>
        <w:tc>
          <w:tcPr>
            <w:tcW w:w="8250" w:type="dxa"/>
          </w:tcPr>
          <w:p w:rsidR="00A70DB6" w:rsidRPr="003A3345" w:rsidRDefault="00A70DB6" w:rsidP="003A3345">
            <w:pPr>
              <w:jc w:val="both"/>
            </w:pPr>
            <w:proofErr w:type="gramStart"/>
            <w:r w:rsidRPr="003A3345">
              <w:t>Заказчи</w:t>
            </w:r>
            <w:r w:rsidR="00CD6EB1" w:rsidRPr="003A3345">
              <w:t xml:space="preserve">к - Артель старателей </w:t>
            </w:r>
            <w:r w:rsidRPr="003A3345">
              <w:t>«Южно-Заозерский прииск», на плиточном постаменте, огороженном металлическими столбиками с цепями чёрного цвета,  установлена стела из 5 отштукатуренных бетонных кубов высотой 5 м, ширина стороны куба 0,8 м. На верхнем кубе вырубленная сквозная звезда, на 4 кубе надпись «1941-1945», на 2 кубе 6 металлических табличек с 24 фамилиями погибших</w:t>
            </w:r>
            <w:proofErr w:type="gramEnd"/>
          </w:p>
        </w:tc>
      </w:tr>
      <w:tr w:rsidR="00A70DB6" w:rsidTr="003A3345">
        <w:tc>
          <w:tcPr>
            <w:tcW w:w="15559" w:type="dxa"/>
            <w:gridSpan w:val="4"/>
          </w:tcPr>
          <w:p w:rsidR="00A70DB6" w:rsidRPr="003A3345" w:rsidRDefault="00A70DB6" w:rsidP="003A3345">
            <w:pPr>
              <w:jc w:val="center"/>
              <w:rPr>
                <w:b/>
              </w:rPr>
            </w:pPr>
            <w:r w:rsidRPr="003A3345">
              <w:rPr>
                <w:b/>
              </w:rPr>
              <w:t>Культовые объекты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55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5C6A4F" w:rsidRPr="003A3345" w:rsidRDefault="00D04792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>Храм</w:t>
            </w:r>
            <w:r w:rsidR="00A70DB6" w:rsidRPr="003A3345">
              <w:rPr>
                <w:sz w:val="24"/>
              </w:rPr>
              <w:t xml:space="preserve"> во имя Преподобного Максима Исповедника. </w:t>
            </w:r>
          </w:p>
          <w:p w:rsidR="00A70DB6" w:rsidRPr="003A3345" w:rsidRDefault="00A70DB6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>ул. Карпинского,13</w:t>
            </w:r>
          </w:p>
        </w:tc>
        <w:tc>
          <w:tcPr>
            <w:tcW w:w="1672" w:type="dxa"/>
          </w:tcPr>
          <w:p w:rsidR="00A70DB6" w:rsidRPr="003A3345" w:rsidRDefault="00746B48" w:rsidP="003A3345">
            <w:pPr>
              <w:jc w:val="center"/>
            </w:pPr>
            <w:r w:rsidRPr="003A3345">
              <w:rPr>
                <w:lang w:val="en-US"/>
              </w:rPr>
              <w:t xml:space="preserve">XIX </w:t>
            </w:r>
            <w:r w:rsidRPr="003A3345">
              <w:t>век</w:t>
            </w:r>
          </w:p>
          <w:p w:rsidR="00A70DB6" w:rsidRPr="003A3345" w:rsidRDefault="00A70DB6" w:rsidP="003A3345">
            <w:pPr>
              <w:jc w:val="center"/>
            </w:pPr>
          </w:p>
          <w:p w:rsidR="00A70DB6" w:rsidRPr="003A3345" w:rsidRDefault="00A70DB6" w:rsidP="003A3345">
            <w:pPr>
              <w:jc w:val="center"/>
            </w:pPr>
          </w:p>
          <w:p w:rsidR="00A70DB6" w:rsidRPr="003A3345" w:rsidRDefault="00A70DB6" w:rsidP="003A3345">
            <w:pPr>
              <w:jc w:val="center"/>
            </w:pPr>
          </w:p>
        </w:tc>
        <w:tc>
          <w:tcPr>
            <w:tcW w:w="8250" w:type="dxa"/>
          </w:tcPr>
          <w:p w:rsidR="00A70DB6" w:rsidRPr="003A3345" w:rsidRDefault="00D04792" w:rsidP="003A3345">
            <w:pPr>
              <w:jc w:val="both"/>
            </w:pPr>
            <w:proofErr w:type="spellStart"/>
            <w:r w:rsidRPr="003A3345">
              <w:t>Трёхпрестольный</w:t>
            </w:r>
            <w:proofErr w:type="spellEnd"/>
            <w:r w:rsidRPr="003A3345">
              <w:t xml:space="preserve"> каменный Храм  во имя Преподобного Максима Исповедника был основан в 1844 году, Центральный придел освящён в 1852 году, левый придел во имя святого благоверного Князя Александра Невского – в 1861 году, богослужения в правом приделе во имя святителя Николая Чудотворца начались в 1862 году. Храм строился </w:t>
            </w:r>
            <w:r w:rsidR="00A70DB6" w:rsidRPr="003A3345">
              <w:t xml:space="preserve"> на средства пр</w:t>
            </w:r>
            <w:r w:rsidRPr="003A3345">
              <w:t xml:space="preserve">ихожан пос. Турьинские Рудники. В 1935 году Храм был закрыт. </w:t>
            </w:r>
            <w:r w:rsidR="00A70DB6" w:rsidRPr="003A3345">
              <w:t>В 2000-2006 годах восстановлен на средства коллектива БАЗ, других            предприятий и жителей города Краснотурьинск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56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5C6A4F" w:rsidP="003A3345">
            <w:r w:rsidRPr="003A3345">
              <w:t>Часовня Александра Невского,</w:t>
            </w:r>
            <w:r w:rsidR="00A70DB6" w:rsidRPr="003A3345">
              <w:t xml:space="preserve"> ул. Октябрьская</w:t>
            </w:r>
            <w:r w:rsidRPr="003A3345">
              <w:t>, 53, строение 1</w:t>
            </w:r>
            <w:r w:rsidR="00A70DB6" w:rsidRPr="003A3345">
              <w:t xml:space="preserve"> </w:t>
            </w:r>
          </w:p>
        </w:tc>
        <w:tc>
          <w:tcPr>
            <w:tcW w:w="1672" w:type="dxa"/>
          </w:tcPr>
          <w:p w:rsidR="00A70DB6" w:rsidRPr="003A3345" w:rsidRDefault="005C6A4F" w:rsidP="003A3345">
            <w:pPr>
              <w:jc w:val="center"/>
            </w:pPr>
            <w:r w:rsidRPr="003A3345">
              <w:t>1870</w:t>
            </w:r>
          </w:p>
          <w:p w:rsidR="00A70DB6" w:rsidRPr="003A3345" w:rsidRDefault="00A70DB6" w:rsidP="003A3345">
            <w:pPr>
              <w:jc w:val="center"/>
            </w:pPr>
          </w:p>
        </w:tc>
        <w:tc>
          <w:tcPr>
            <w:tcW w:w="8250" w:type="dxa"/>
          </w:tcPr>
          <w:p w:rsidR="00A70DB6" w:rsidRPr="003A3345" w:rsidRDefault="005C6A4F" w:rsidP="003A3345">
            <w:r w:rsidRPr="003A3345">
              <w:rPr>
                <w:color w:val="000000"/>
                <w:shd w:val="clear" w:color="auto" w:fill="FFFFFF"/>
              </w:rPr>
              <w:t xml:space="preserve">Часовня в честь Святого благоверного Великого Князя Александра Невского </w:t>
            </w:r>
            <w:r w:rsidR="00525D0F" w:rsidRPr="003A3345">
              <w:rPr>
                <w:color w:val="000000"/>
                <w:shd w:val="clear" w:color="auto" w:fill="FFFFFF"/>
              </w:rPr>
              <w:t>п</w:t>
            </w:r>
            <w:r w:rsidRPr="003A3345">
              <w:rPr>
                <w:color w:val="000000"/>
                <w:shd w:val="clear" w:color="auto" w:fill="FFFFFF"/>
              </w:rPr>
              <w:t>остроена по случаю отмены крепостного права на средства прихожан посёлка Турьинские Рудники.</w:t>
            </w:r>
            <w:r w:rsidR="00525D0F" w:rsidRPr="003A3345">
              <w:rPr>
                <w:color w:val="000000"/>
              </w:rPr>
              <w:t xml:space="preserve"> </w:t>
            </w:r>
            <w:r w:rsidRPr="003A3345">
              <w:rPr>
                <w:color w:val="000000"/>
                <w:shd w:val="clear" w:color="auto" w:fill="FFFFFF"/>
              </w:rPr>
              <w:t>В советское время до начала 80-хх в часовне находилась трансформаторная будка.</w:t>
            </w:r>
            <w:r w:rsidR="00525D0F" w:rsidRPr="003A3345">
              <w:rPr>
                <w:color w:val="000000"/>
              </w:rPr>
              <w:t xml:space="preserve"> </w:t>
            </w:r>
            <w:r w:rsidRPr="003A3345">
              <w:rPr>
                <w:color w:val="000000"/>
                <w:shd w:val="clear" w:color="auto" w:fill="FFFFFF"/>
              </w:rPr>
              <w:t xml:space="preserve">Первая реставрация началась с 1988 года. Реставрационную группу возглавил В.Р. Синев. К концу 1990 года над часовней вновь засиял </w:t>
            </w:r>
            <w:proofErr w:type="gramStart"/>
            <w:r w:rsidRPr="003A3345">
              <w:rPr>
                <w:color w:val="000000"/>
                <w:shd w:val="clear" w:color="auto" w:fill="FFFFFF"/>
              </w:rPr>
              <w:t>золоченный</w:t>
            </w:r>
            <w:proofErr w:type="gramEnd"/>
            <w:r w:rsidRPr="003A3345">
              <w:rPr>
                <w:color w:val="000000"/>
                <w:shd w:val="clear" w:color="auto" w:fill="FFFFFF"/>
              </w:rPr>
              <w:t xml:space="preserve"> крест, новый купол.</w:t>
            </w:r>
            <w:r w:rsidR="00525D0F" w:rsidRPr="003A3345">
              <w:rPr>
                <w:color w:val="000000"/>
              </w:rPr>
              <w:t xml:space="preserve"> </w:t>
            </w:r>
            <w:r w:rsidRPr="003A3345">
              <w:rPr>
                <w:color w:val="000000"/>
                <w:shd w:val="clear" w:color="auto" w:fill="FFFFFF"/>
              </w:rPr>
              <w:t xml:space="preserve">Вторая реставрация произведена в 1995-1996 годах, автор проекта и руководитель работ архитектор Е.Г. Ефремов (г. Москва). Часовню восстанавливали на средства предприятий города. В марте 2000 года часовня стала действующей. В сентябре 2000 года установлено панно с образом Александра Невского. Автор – художник  В.Ф. </w:t>
            </w:r>
            <w:proofErr w:type="spellStart"/>
            <w:r w:rsidRPr="003A3345">
              <w:rPr>
                <w:color w:val="000000"/>
                <w:shd w:val="clear" w:color="auto" w:fill="FFFFFF"/>
              </w:rPr>
              <w:t>Микушин</w:t>
            </w:r>
            <w:proofErr w:type="spellEnd"/>
            <w:r w:rsidRPr="003A3345">
              <w:rPr>
                <w:color w:val="000000"/>
                <w:shd w:val="clear" w:color="auto" w:fill="FFFFFF"/>
              </w:rPr>
              <w:t xml:space="preserve"> </w:t>
            </w:r>
          </w:p>
        </w:tc>
      </w:tr>
      <w:tr w:rsidR="00A70DB6" w:rsidTr="003A3345">
        <w:tc>
          <w:tcPr>
            <w:tcW w:w="628" w:type="dxa"/>
          </w:tcPr>
          <w:p w:rsidR="00A70DB6" w:rsidRPr="003A3345" w:rsidRDefault="00F7504F" w:rsidP="003A3345">
            <w:pPr>
              <w:jc w:val="both"/>
            </w:pPr>
            <w:r>
              <w:t>57</w:t>
            </w:r>
            <w:r w:rsidR="00FD1E16" w:rsidRPr="003A3345">
              <w:t>.</w:t>
            </w:r>
          </w:p>
        </w:tc>
        <w:tc>
          <w:tcPr>
            <w:tcW w:w="5009" w:type="dxa"/>
          </w:tcPr>
          <w:p w:rsidR="00A70DB6" w:rsidRPr="003A3345" w:rsidRDefault="00A70DB6" w:rsidP="003A3345">
            <w:pPr>
              <w:pStyle w:val="1"/>
              <w:rPr>
                <w:sz w:val="24"/>
              </w:rPr>
            </w:pPr>
            <w:r w:rsidRPr="003A3345">
              <w:rPr>
                <w:sz w:val="24"/>
              </w:rPr>
              <w:t>Малый Храм  во имя Преподобног</w:t>
            </w:r>
            <w:proofErr w:type="gramStart"/>
            <w:r w:rsidRPr="003A3345">
              <w:rPr>
                <w:sz w:val="24"/>
              </w:rPr>
              <w:t>о  Иоа</w:t>
            </w:r>
            <w:proofErr w:type="gramEnd"/>
            <w:r w:rsidRPr="003A3345">
              <w:rPr>
                <w:sz w:val="24"/>
              </w:rPr>
              <w:t>нна Богослова, ул. Бульвар Мира</w:t>
            </w:r>
            <w:r w:rsidR="00B73214" w:rsidRPr="003A3345">
              <w:rPr>
                <w:sz w:val="24"/>
              </w:rPr>
              <w:t>,10</w:t>
            </w:r>
          </w:p>
          <w:p w:rsidR="008A5536" w:rsidRPr="003A3345" w:rsidRDefault="008A5536" w:rsidP="003A3345"/>
        </w:tc>
        <w:tc>
          <w:tcPr>
            <w:tcW w:w="1672" w:type="dxa"/>
          </w:tcPr>
          <w:p w:rsidR="00A70DB6" w:rsidRPr="003A3345" w:rsidRDefault="00A70DB6" w:rsidP="003A3345">
            <w:pPr>
              <w:jc w:val="center"/>
            </w:pPr>
            <w:r w:rsidRPr="003A3345">
              <w:t xml:space="preserve">2002 </w:t>
            </w:r>
          </w:p>
        </w:tc>
        <w:tc>
          <w:tcPr>
            <w:tcW w:w="8250" w:type="dxa"/>
          </w:tcPr>
          <w:p w:rsidR="009240A5" w:rsidRPr="003A3345" w:rsidRDefault="008A5536" w:rsidP="003A3345">
            <w:r w:rsidRPr="003A3345">
              <w:t xml:space="preserve">Храм во имя Святого Апостола и </w:t>
            </w:r>
            <w:proofErr w:type="spellStart"/>
            <w:r w:rsidRPr="003A3345">
              <w:t>Евагелиста</w:t>
            </w:r>
            <w:proofErr w:type="spellEnd"/>
            <w:r w:rsidRPr="003A3345">
              <w:t xml:space="preserve"> Иоанна Богосло</w:t>
            </w:r>
            <w:r w:rsidR="00525D0F" w:rsidRPr="003A3345">
              <w:t>ва построен из красного кирпича</w:t>
            </w:r>
            <w:r w:rsidRPr="003A3345">
              <w:t xml:space="preserve">, украшен колоннами из мрамора. Перед парадным входом установлена мемориальная доска с надписью: «Сей храм во имя  Святого Апостола и </w:t>
            </w:r>
            <w:proofErr w:type="spellStart"/>
            <w:r w:rsidRPr="003A3345">
              <w:t>Евагелиста</w:t>
            </w:r>
            <w:proofErr w:type="spellEnd"/>
            <w:r w:rsidRPr="003A3345">
              <w:t xml:space="preserve"> Иоанна Богослова воздвигнут в память заводчан Богословского алюминиевого завода, в честь 55-летия завода в г</w:t>
            </w:r>
            <w:r w:rsidR="00525D0F" w:rsidRPr="003A3345">
              <w:t xml:space="preserve">од 2000 от </w:t>
            </w:r>
            <w:r w:rsidR="00525D0F" w:rsidRPr="003A3345">
              <w:lastRenderedPageBreak/>
              <w:t xml:space="preserve">Рождества Христова». </w:t>
            </w:r>
            <w:r w:rsidR="00A70DB6" w:rsidRPr="003A3345">
              <w:t xml:space="preserve">Проект </w:t>
            </w:r>
            <w:r w:rsidRPr="003A3345">
              <w:t xml:space="preserve">выполнен </w:t>
            </w:r>
            <w:r w:rsidR="00A70DB6" w:rsidRPr="003A3345">
              <w:t>«Архитектурно-реставрацио</w:t>
            </w:r>
            <w:r w:rsidRPr="003A3345">
              <w:t xml:space="preserve">нным  объединением </w:t>
            </w:r>
            <w:r w:rsidR="00A70DB6" w:rsidRPr="003A3345">
              <w:t xml:space="preserve"> «Ордер» </w:t>
            </w:r>
            <w:r w:rsidRPr="003A3345">
              <w:t xml:space="preserve">(Долгов А.В.). 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lastRenderedPageBreak/>
              <w:t>58</w:t>
            </w:r>
            <w:r w:rsidR="00FD1E16">
              <w:t>.</w:t>
            </w:r>
          </w:p>
        </w:tc>
        <w:tc>
          <w:tcPr>
            <w:tcW w:w="5009" w:type="dxa"/>
          </w:tcPr>
          <w:p w:rsidR="00525D0F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Храм святой блаженной Матроны Московской</w:t>
            </w:r>
            <w:r w:rsidR="00B73214">
              <w:rPr>
                <w:sz w:val="24"/>
              </w:rPr>
              <w:t xml:space="preserve">, </w:t>
            </w:r>
          </w:p>
          <w:p w:rsidR="00051451" w:rsidRPr="00525D0F" w:rsidRDefault="00B73214" w:rsidP="003A3345">
            <w:pPr>
              <w:pStyle w:val="1"/>
              <w:rPr>
                <w:sz w:val="24"/>
              </w:rPr>
            </w:pPr>
            <w:r>
              <w:rPr>
                <w:sz w:val="24"/>
              </w:rPr>
              <w:t>ул. Рюмина,1 а</w:t>
            </w:r>
          </w:p>
        </w:tc>
        <w:tc>
          <w:tcPr>
            <w:tcW w:w="1672" w:type="dxa"/>
          </w:tcPr>
          <w:p w:rsidR="00A70DB6" w:rsidRPr="00C361A9" w:rsidRDefault="00A70DB6" w:rsidP="003A3345">
            <w:pPr>
              <w:jc w:val="center"/>
            </w:pPr>
            <w:r w:rsidRPr="00C361A9">
              <w:t>09.04.2016</w:t>
            </w:r>
          </w:p>
        </w:tc>
        <w:tc>
          <w:tcPr>
            <w:tcW w:w="8250" w:type="dxa"/>
          </w:tcPr>
          <w:p w:rsidR="00A70DB6" w:rsidRPr="00C361A9" w:rsidRDefault="00A70DB6" w:rsidP="003A3345">
            <w:r w:rsidRPr="00C361A9">
              <w:t xml:space="preserve">Деревянный Храм </w:t>
            </w:r>
            <w:r w:rsidR="00051451">
              <w:t xml:space="preserve">святой блаженной Матроны Московской </w:t>
            </w:r>
            <w:r w:rsidRPr="00C361A9">
              <w:t>построен по проекту архитектора В.И. Нестеренко. Площадь Храма 94 м</w:t>
            </w:r>
            <w:proofErr w:type="gramStart"/>
            <w:r w:rsidRPr="00C361A9">
              <w:rPr>
                <w:vertAlign w:val="superscript"/>
              </w:rPr>
              <w:t>2</w:t>
            </w:r>
            <w:proofErr w:type="gramEnd"/>
            <w:r w:rsidRPr="00C361A9">
              <w:t xml:space="preserve">, высота до основания креста 14,82 м. 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59</w:t>
            </w:r>
            <w:r w:rsidR="00FD1E16">
              <w:t>.</w:t>
            </w:r>
          </w:p>
        </w:tc>
        <w:tc>
          <w:tcPr>
            <w:tcW w:w="5009" w:type="dxa"/>
          </w:tcPr>
          <w:p w:rsidR="00A70DB6" w:rsidRPr="005E1F92" w:rsidRDefault="00A70DB6" w:rsidP="003A3345">
            <w:pPr>
              <w:pStyle w:val="1"/>
              <w:rPr>
                <w:sz w:val="24"/>
              </w:rPr>
            </w:pPr>
            <w:r w:rsidRPr="005E1F92">
              <w:rPr>
                <w:sz w:val="24"/>
              </w:rPr>
              <w:t>Храм Святителя Николая Чудотворца п. Рудничный, ул. Некрасова,8</w:t>
            </w:r>
          </w:p>
        </w:tc>
        <w:tc>
          <w:tcPr>
            <w:tcW w:w="1672" w:type="dxa"/>
          </w:tcPr>
          <w:p w:rsidR="00A70DB6" w:rsidRPr="005E1F92" w:rsidRDefault="00A70DB6" w:rsidP="003A3345">
            <w:pPr>
              <w:jc w:val="center"/>
            </w:pPr>
            <w:r w:rsidRPr="005E1F92">
              <w:t>08.04.2016</w:t>
            </w:r>
          </w:p>
        </w:tc>
        <w:tc>
          <w:tcPr>
            <w:tcW w:w="8250" w:type="dxa"/>
          </w:tcPr>
          <w:p w:rsidR="00A70DB6" w:rsidRPr="005E1F92" w:rsidRDefault="005E1F92" w:rsidP="003A3345">
            <w:r>
              <w:t xml:space="preserve">Деревянный </w:t>
            </w:r>
            <w:r w:rsidR="00525D0F">
              <w:t xml:space="preserve">  </w:t>
            </w:r>
            <w:r>
              <w:t xml:space="preserve">Храм </w:t>
            </w:r>
            <w:r w:rsidR="00525D0F">
              <w:t xml:space="preserve">  </w:t>
            </w:r>
            <w:r>
              <w:t xml:space="preserve">построен </w:t>
            </w:r>
            <w:r w:rsidR="00525D0F">
              <w:t xml:space="preserve"> </w:t>
            </w:r>
            <w:r>
              <w:t xml:space="preserve">в </w:t>
            </w:r>
            <w:r w:rsidR="00525D0F">
              <w:t xml:space="preserve"> </w:t>
            </w:r>
            <w:r>
              <w:t xml:space="preserve">стиле </w:t>
            </w:r>
            <w:r w:rsidR="00525D0F">
              <w:t xml:space="preserve"> </w:t>
            </w:r>
            <w:r>
              <w:t>ру</w:t>
            </w:r>
            <w:r w:rsidR="00525D0F">
              <w:t xml:space="preserve">сского  деревянного  зодчества  на </w:t>
            </w:r>
            <w:r>
              <w:t xml:space="preserve">пожертвования </w:t>
            </w:r>
            <w:r w:rsidR="00525D0F">
              <w:t xml:space="preserve"> </w:t>
            </w:r>
            <w:r>
              <w:t xml:space="preserve">прихожан и неравнодушных жителей города Краснотурьинска. Кресты изготовлены из металла и покрыты специальным лаком работниками </w:t>
            </w:r>
            <w:proofErr w:type="spellStart"/>
            <w:r>
              <w:t>метцеха</w:t>
            </w:r>
            <w:proofErr w:type="spellEnd"/>
            <w:r>
              <w:t xml:space="preserve"> посёлка </w:t>
            </w:r>
            <w:proofErr w:type="gramStart"/>
            <w:r>
              <w:t>Рудничный</w:t>
            </w:r>
            <w:proofErr w:type="gramEnd"/>
            <w:r>
              <w:t>. Храм вмещает более сотни человек. Установку купола и крестов провели</w:t>
            </w:r>
            <w:r w:rsidR="00525D0F">
              <w:t xml:space="preserve"> </w:t>
            </w:r>
            <w:r>
              <w:t xml:space="preserve"> монтажники </w:t>
            </w:r>
            <w:r w:rsidR="00525D0F">
              <w:t xml:space="preserve"> </w:t>
            </w:r>
            <w:r>
              <w:t xml:space="preserve">предприятия </w:t>
            </w:r>
            <w:r w:rsidR="00525D0F">
              <w:t xml:space="preserve"> </w:t>
            </w:r>
            <w:r>
              <w:t xml:space="preserve">ЗАО </w:t>
            </w:r>
            <w:r w:rsidR="00525D0F">
              <w:t xml:space="preserve"> </w:t>
            </w:r>
            <w:r>
              <w:t>«</w:t>
            </w:r>
            <w:proofErr w:type="spellStart"/>
            <w:r w:rsidR="0072208B">
              <w:t>Уралспецмонтаж</w:t>
            </w:r>
            <w:proofErr w:type="spellEnd"/>
            <w:r w:rsidR="0072208B">
              <w:t>»</w:t>
            </w:r>
            <w:r w:rsidR="00525D0F">
              <w:t xml:space="preserve"> </w:t>
            </w:r>
            <w:r w:rsidR="0072208B">
              <w:t xml:space="preserve"> г. </w:t>
            </w:r>
            <w:proofErr w:type="gramStart"/>
            <w:r w:rsidR="0072208B">
              <w:t>Трёхгорный</w:t>
            </w:r>
            <w:proofErr w:type="gramEnd"/>
            <w:r w:rsidR="0072208B">
              <w:t>, Ч</w:t>
            </w:r>
            <w:r>
              <w:t>елябинская область.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60</w:t>
            </w:r>
            <w:r w:rsidR="00FD1E16">
              <w:t>.</w:t>
            </w:r>
          </w:p>
        </w:tc>
        <w:tc>
          <w:tcPr>
            <w:tcW w:w="5009" w:type="dxa"/>
          </w:tcPr>
          <w:p w:rsidR="00322D74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Свято-</w:t>
            </w:r>
            <w:proofErr w:type="spellStart"/>
            <w:r w:rsidRPr="00C361A9">
              <w:rPr>
                <w:sz w:val="24"/>
              </w:rPr>
              <w:t>Пантелеимоновский</w:t>
            </w:r>
            <w:proofErr w:type="spellEnd"/>
            <w:r w:rsidRPr="00C361A9">
              <w:rPr>
                <w:sz w:val="24"/>
              </w:rPr>
              <w:t xml:space="preserve"> женский монастырь, </w:t>
            </w:r>
          </w:p>
          <w:p w:rsidR="00A70DB6" w:rsidRPr="00C361A9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ул. Школьная, 15</w:t>
            </w:r>
          </w:p>
        </w:tc>
        <w:tc>
          <w:tcPr>
            <w:tcW w:w="1672" w:type="dxa"/>
          </w:tcPr>
          <w:p w:rsidR="00A70DB6" w:rsidRPr="00C361A9" w:rsidRDefault="00A70DB6" w:rsidP="003A3345">
            <w:pPr>
              <w:jc w:val="center"/>
            </w:pPr>
            <w:r w:rsidRPr="00C361A9">
              <w:t>06.10.1995</w:t>
            </w:r>
          </w:p>
        </w:tc>
        <w:tc>
          <w:tcPr>
            <w:tcW w:w="8250" w:type="dxa"/>
          </w:tcPr>
          <w:p w:rsidR="00A70DB6" w:rsidRPr="00322D74" w:rsidRDefault="006F6265" w:rsidP="003A3345">
            <w:pPr>
              <w:rPr>
                <w:rFonts w:ascii="Arial" w:hAnsi="Arial" w:cs="Arial"/>
                <w:color w:val="525252"/>
                <w:sz w:val="21"/>
                <w:szCs w:val="21"/>
                <w:shd w:val="clear" w:color="auto" w:fill="C7C7C7"/>
              </w:rPr>
            </w:pPr>
            <w:r>
              <w:t>По ходатайству Преосвященного епископа Никона (Миронова) решением Священного Синода от 06.10.1995 на основе</w:t>
            </w:r>
            <w:r w:rsidR="00322D74">
              <w:t xml:space="preserve"> прихода Святого Великомученика </w:t>
            </w:r>
            <w:proofErr w:type="spellStart"/>
            <w:r>
              <w:t>Пантелеимона</w:t>
            </w:r>
            <w:proofErr w:type="spellEnd"/>
            <w:r>
              <w:t xml:space="preserve"> создан женский монастырь.</w:t>
            </w:r>
            <w:r w:rsidR="00322D74">
              <w:rPr>
                <w:rFonts w:ascii="Arial" w:hAnsi="Arial" w:cs="Arial"/>
                <w:color w:val="525252"/>
                <w:sz w:val="21"/>
                <w:szCs w:val="21"/>
                <w:shd w:val="clear" w:color="auto" w:fill="C7C7C7"/>
              </w:rPr>
              <w:t xml:space="preserve">  </w:t>
            </w:r>
            <w:r w:rsidR="00A70DB6" w:rsidRPr="00C361A9">
              <w:t xml:space="preserve">На территории монастыря расположена Церковь, построенная в 1904 году (одноэтажное здание на каменном фундаменте с </w:t>
            </w:r>
            <w:proofErr w:type="spellStart"/>
            <w:r w:rsidR="00A70DB6" w:rsidRPr="00C361A9">
              <w:t>двухярусной</w:t>
            </w:r>
            <w:proofErr w:type="spellEnd"/>
            <w:r w:rsidR="00A70DB6" w:rsidRPr="00C361A9">
              <w:t xml:space="preserve"> крышей и тремя главками). В 1930 году церковь была закрыта. В 1989 году здание возвращено верующим.</w:t>
            </w:r>
            <w:r w:rsidR="00B6211F">
              <w:t xml:space="preserve"> </w:t>
            </w:r>
            <w:r w:rsidR="00322D74">
              <w:t xml:space="preserve">В 2009 году возведён  каменный  </w:t>
            </w:r>
            <w:proofErr w:type="spellStart"/>
            <w:r w:rsidR="00A70DB6" w:rsidRPr="00C361A9">
              <w:t>двухпрестольный</w:t>
            </w:r>
            <w:proofErr w:type="spellEnd"/>
            <w:r w:rsidR="00A70DB6" w:rsidRPr="00C361A9">
              <w:t xml:space="preserve"> </w:t>
            </w:r>
            <w:r w:rsidR="00322D74">
              <w:t xml:space="preserve"> </w:t>
            </w:r>
            <w:r w:rsidR="00A70DB6" w:rsidRPr="00C361A9">
              <w:t>Храм в честь Святого Равноапостольного Князя Владимира и Святой Великомученицы Екатерины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61</w:t>
            </w:r>
            <w:r w:rsidR="00FD1E16">
              <w:t>.</w:t>
            </w:r>
          </w:p>
        </w:tc>
        <w:tc>
          <w:tcPr>
            <w:tcW w:w="5009" w:type="dxa"/>
          </w:tcPr>
          <w:p w:rsidR="00A70DB6" w:rsidRPr="00C361A9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Евангелическо – Лютеранская церковь, ул. Фрунзе, 28 а</w:t>
            </w:r>
          </w:p>
        </w:tc>
        <w:tc>
          <w:tcPr>
            <w:tcW w:w="1672" w:type="dxa"/>
          </w:tcPr>
          <w:p w:rsidR="00A70DB6" w:rsidRPr="00C361A9" w:rsidRDefault="00A70DB6" w:rsidP="003A3345">
            <w:pPr>
              <w:jc w:val="center"/>
            </w:pPr>
            <w:r w:rsidRPr="00C361A9">
              <w:t>21.05.2009</w:t>
            </w:r>
          </w:p>
        </w:tc>
        <w:tc>
          <w:tcPr>
            <w:tcW w:w="8250" w:type="dxa"/>
          </w:tcPr>
          <w:p w:rsidR="00322D74" w:rsidRDefault="00A70DB6" w:rsidP="003A3345">
            <w:pPr>
              <w:jc w:val="both"/>
              <w:rPr>
                <w:shd w:val="clear" w:color="auto" w:fill="FFFFFF"/>
              </w:rPr>
            </w:pPr>
            <w:r w:rsidRPr="00C361A9">
              <w:rPr>
                <w:shd w:val="clear" w:color="auto" w:fill="FFFFFF"/>
              </w:rPr>
              <w:t>Проект был разработан реставрационно-строительным отделом Евангелическо-лютеранской церкви г.</w:t>
            </w:r>
            <w:r w:rsidRPr="00C361A9">
              <w:rPr>
                <w:rStyle w:val="apple-converted-space"/>
                <w:shd w:val="clear" w:color="auto" w:fill="FFFFFF"/>
              </w:rPr>
              <w:t> </w:t>
            </w:r>
            <w:hyperlink r:id="rId6" w:tooltip="Санкт-Петербург" w:history="1">
              <w:r w:rsidRPr="00C361A9">
                <w:rPr>
                  <w:rStyle w:val="a6"/>
                  <w:color w:val="auto"/>
                  <w:u w:val="none"/>
                  <w:shd w:val="clear" w:color="auto" w:fill="FFFFFF"/>
                </w:rPr>
                <w:t>Санкт-Петербурга</w:t>
              </w:r>
            </w:hyperlink>
            <w:r w:rsidRPr="00C361A9">
              <w:rPr>
                <w:shd w:val="clear" w:color="auto" w:fill="FFFFFF"/>
              </w:rPr>
              <w:t>, скорректирован ЗАО «</w:t>
            </w:r>
            <w:proofErr w:type="spellStart"/>
            <w:proofErr w:type="gramStart"/>
            <w:r w:rsidRPr="00C361A9">
              <w:rPr>
                <w:shd w:val="clear" w:color="auto" w:fill="FFFFFF"/>
              </w:rPr>
              <w:t>Арх</w:t>
            </w:r>
            <w:proofErr w:type="spellEnd"/>
            <w:proofErr w:type="gramEnd"/>
            <w:r w:rsidRPr="00C361A9">
              <w:rPr>
                <w:shd w:val="clear" w:color="auto" w:fill="FFFFFF"/>
              </w:rPr>
              <w:t xml:space="preserve">+», </w:t>
            </w:r>
          </w:p>
          <w:p w:rsidR="00A70DB6" w:rsidRPr="00C361A9" w:rsidRDefault="00A70DB6" w:rsidP="003A3345">
            <w:pPr>
              <w:jc w:val="both"/>
            </w:pPr>
            <w:r w:rsidRPr="00C361A9">
              <w:rPr>
                <w:shd w:val="clear" w:color="auto" w:fill="FFFFFF"/>
              </w:rPr>
              <w:t xml:space="preserve">г. Краснотурьинск (Н.С. </w:t>
            </w:r>
            <w:proofErr w:type="spellStart"/>
            <w:r w:rsidRPr="00C361A9">
              <w:rPr>
                <w:shd w:val="clear" w:color="auto" w:fill="FFFFFF"/>
              </w:rPr>
              <w:t>Плюснина</w:t>
            </w:r>
            <w:proofErr w:type="spellEnd"/>
            <w:r w:rsidRPr="00C361A9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).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62</w:t>
            </w:r>
            <w:r w:rsidR="00FD1E16">
              <w:t>.</w:t>
            </w:r>
          </w:p>
        </w:tc>
        <w:tc>
          <w:tcPr>
            <w:tcW w:w="5009" w:type="dxa"/>
          </w:tcPr>
          <w:p w:rsidR="00A70DB6" w:rsidRPr="00880231" w:rsidRDefault="00A70DB6" w:rsidP="003A3345">
            <w:pPr>
              <w:pStyle w:val="1"/>
              <w:rPr>
                <w:sz w:val="24"/>
              </w:rPr>
            </w:pPr>
            <w:r w:rsidRPr="00880231">
              <w:rPr>
                <w:sz w:val="24"/>
              </w:rPr>
              <w:t>Новоапостольская церковь, ул. Попова, 59</w:t>
            </w:r>
          </w:p>
        </w:tc>
        <w:tc>
          <w:tcPr>
            <w:tcW w:w="1672" w:type="dxa"/>
          </w:tcPr>
          <w:p w:rsidR="00A70DB6" w:rsidRPr="00880231" w:rsidRDefault="00A70DB6" w:rsidP="003A3345">
            <w:pPr>
              <w:jc w:val="center"/>
            </w:pPr>
            <w:r w:rsidRPr="00880231">
              <w:t>18.01.1997</w:t>
            </w:r>
          </w:p>
        </w:tc>
        <w:tc>
          <w:tcPr>
            <w:tcW w:w="8250" w:type="dxa"/>
          </w:tcPr>
          <w:p w:rsidR="00A70DB6" w:rsidRPr="00880231" w:rsidRDefault="00880231" w:rsidP="003A3345">
            <w:pPr>
              <w:rPr>
                <w:color w:val="FF0000"/>
              </w:rPr>
            </w:pPr>
            <w:r w:rsidRPr="00880231">
              <w:rPr>
                <w:shd w:val="clear" w:color="auto" w:fill="FFFFFF"/>
              </w:rPr>
              <w:t>Новоапостольская церковь - международная христианская религиозная организация, возникшая в XIX столетии</w:t>
            </w:r>
            <w:r w:rsidRPr="00880231">
              <w:t xml:space="preserve"> </w:t>
            </w:r>
            <w:r w:rsidR="00A70DB6" w:rsidRPr="00880231">
              <w:t>Пост</w:t>
            </w:r>
            <w:r>
              <w:t>роена по оригинальному проекту</w:t>
            </w:r>
            <w:r w:rsidR="006778E9">
              <w:t xml:space="preserve"> немецких архитекторов</w:t>
            </w:r>
            <w:r>
              <w:t>, площадь здания 914,3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 xml:space="preserve"> </w:t>
            </w:r>
            <w:r>
              <w:t xml:space="preserve">, вмещает более 200 человек. 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63</w:t>
            </w:r>
            <w:r w:rsidR="00FD1E16">
              <w:t>.</w:t>
            </w:r>
          </w:p>
        </w:tc>
        <w:tc>
          <w:tcPr>
            <w:tcW w:w="5009" w:type="dxa"/>
          </w:tcPr>
          <w:p w:rsidR="00A70DB6" w:rsidRPr="00C361A9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Мечеть «</w:t>
            </w:r>
            <w:proofErr w:type="spellStart"/>
            <w:r w:rsidRPr="00C361A9">
              <w:rPr>
                <w:sz w:val="24"/>
              </w:rPr>
              <w:t>Нур</w:t>
            </w:r>
            <w:proofErr w:type="spellEnd"/>
            <w:r w:rsidRPr="00C361A9">
              <w:rPr>
                <w:sz w:val="24"/>
              </w:rPr>
              <w:t>», ул. Октябрьская, 53</w:t>
            </w:r>
          </w:p>
        </w:tc>
        <w:tc>
          <w:tcPr>
            <w:tcW w:w="1672" w:type="dxa"/>
          </w:tcPr>
          <w:p w:rsidR="00A70DB6" w:rsidRPr="00C361A9" w:rsidRDefault="00A70DB6" w:rsidP="003A3345">
            <w:pPr>
              <w:jc w:val="center"/>
            </w:pPr>
            <w:r w:rsidRPr="00C361A9">
              <w:t>2011</w:t>
            </w:r>
          </w:p>
        </w:tc>
        <w:tc>
          <w:tcPr>
            <w:tcW w:w="8250" w:type="dxa"/>
          </w:tcPr>
          <w:p w:rsidR="00A70DB6" w:rsidRPr="00C361A9" w:rsidRDefault="00A70DB6" w:rsidP="003A3345">
            <w:r w:rsidRPr="00C361A9">
              <w:t>Здание передано мусульманской общине города и отремонтировано собственными силами общины</w:t>
            </w:r>
          </w:p>
        </w:tc>
      </w:tr>
      <w:tr w:rsidR="00A70DB6" w:rsidTr="003A3345">
        <w:tc>
          <w:tcPr>
            <w:tcW w:w="628" w:type="dxa"/>
          </w:tcPr>
          <w:p w:rsidR="00A70DB6" w:rsidRDefault="00F7504F" w:rsidP="003A3345">
            <w:pPr>
              <w:jc w:val="both"/>
            </w:pPr>
            <w:r>
              <w:t>64</w:t>
            </w:r>
            <w:r w:rsidR="00FD1E16">
              <w:t>.</w:t>
            </w:r>
          </w:p>
        </w:tc>
        <w:tc>
          <w:tcPr>
            <w:tcW w:w="5009" w:type="dxa"/>
          </w:tcPr>
          <w:p w:rsidR="00A70DB6" w:rsidRPr="00C361A9" w:rsidRDefault="00A70DB6" w:rsidP="003A3345">
            <w:pPr>
              <w:pStyle w:val="1"/>
              <w:rPr>
                <w:sz w:val="24"/>
              </w:rPr>
            </w:pPr>
            <w:r w:rsidRPr="00C361A9">
              <w:rPr>
                <w:sz w:val="24"/>
              </w:rPr>
              <w:t>Мечеть посёлка Воронцовка, ул. Горького,57</w:t>
            </w:r>
          </w:p>
        </w:tc>
        <w:tc>
          <w:tcPr>
            <w:tcW w:w="1672" w:type="dxa"/>
          </w:tcPr>
          <w:p w:rsidR="00A70DB6" w:rsidRPr="00C361A9" w:rsidRDefault="00A70DB6" w:rsidP="003A3345">
            <w:pPr>
              <w:jc w:val="center"/>
            </w:pPr>
            <w:r w:rsidRPr="00C361A9">
              <w:t>2003</w:t>
            </w:r>
          </w:p>
        </w:tc>
        <w:tc>
          <w:tcPr>
            <w:tcW w:w="8250" w:type="dxa"/>
          </w:tcPr>
          <w:p w:rsidR="00A70DB6" w:rsidRPr="00C361A9" w:rsidRDefault="00A70DB6" w:rsidP="003A3345">
            <w:r w:rsidRPr="00C361A9">
              <w:t xml:space="preserve">Мечеть располагается в деревянном здании, построенном силами семьи местного предпринимателя </w:t>
            </w:r>
            <w:proofErr w:type="spellStart"/>
            <w:r w:rsidRPr="00C361A9">
              <w:t>Раданиса</w:t>
            </w:r>
            <w:proofErr w:type="spellEnd"/>
            <w:r w:rsidRPr="00C361A9">
              <w:t xml:space="preserve"> </w:t>
            </w:r>
            <w:r w:rsidR="00322D74">
              <w:t xml:space="preserve"> </w:t>
            </w:r>
            <w:proofErr w:type="spellStart"/>
            <w:r w:rsidRPr="00C361A9">
              <w:t>Хайбрахмановича</w:t>
            </w:r>
            <w:proofErr w:type="spellEnd"/>
            <w:r w:rsidR="00322D74">
              <w:t xml:space="preserve"> </w:t>
            </w:r>
            <w:r w:rsidRPr="00C361A9">
              <w:t xml:space="preserve"> </w:t>
            </w:r>
            <w:proofErr w:type="spellStart"/>
            <w:r w:rsidRPr="00C361A9">
              <w:t>Магрупова</w:t>
            </w:r>
            <w:proofErr w:type="spellEnd"/>
            <w:r w:rsidRPr="00C361A9">
              <w:t xml:space="preserve"> и при поддержке жителей посёлка (начало строительства 17.11.1996) </w:t>
            </w:r>
          </w:p>
        </w:tc>
      </w:tr>
    </w:tbl>
    <w:p w:rsidR="004C300B" w:rsidRDefault="004C300B"/>
    <w:p w:rsidR="004C300B" w:rsidRDefault="004C300B"/>
    <w:p w:rsidR="0072566D" w:rsidRDefault="0072566D"/>
    <w:sectPr w:rsidR="0072566D" w:rsidSect="003D24F5">
      <w:pgSz w:w="16838" w:h="11906" w:orient="landscape"/>
      <w:pgMar w:top="709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66D"/>
    <w:rsid w:val="0000312C"/>
    <w:rsid w:val="00021D77"/>
    <w:rsid w:val="00051451"/>
    <w:rsid w:val="00054C4B"/>
    <w:rsid w:val="0006175B"/>
    <w:rsid w:val="000779F2"/>
    <w:rsid w:val="000800AD"/>
    <w:rsid w:val="00092674"/>
    <w:rsid w:val="000965BA"/>
    <w:rsid w:val="000E749B"/>
    <w:rsid w:val="000F325C"/>
    <w:rsid w:val="001101CF"/>
    <w:rsid w:val="001255C7"/>
    <w:rsid w:val="0017665F"/>
    <w:rsid w:val="001D1292"/>
    <w:rsid w:val="001E0129"/>
    <w:rsid w:val="00205216"/>
    <w:rsid w:val="002237C8"/>
    <w:rsid w:val="00264F66"/>
    <w:rsid w:val="003018A1"/>
    <w:rsid w:val="00316CD4"/>
    <w:rsid w:val="00322D74"/>
    <w:rsid w:val="003563A8"/>
    <w:rsid w:val="00356D18"/>
    <w:rsid w:val="00357643"/>
    <w:rsid w:val="00395973"/>
    <w:rsid w:val="003A3345"/>
    <w:rsid w:val="003D166F"/>
    <w:rsid w:val="003D24F5"/>
    <w:rsid w:val="003E2610"/>
    <w:rsid w:val="003E7728"/>
    <w:rsid w:val="004030D9"/>
    <w:rsid w:val="00405217"/>
    <w:rsid w:val="004109D9"/>
    <w:rsid w:val="00413FA0"/>
    <w:rsid w:val="0045165B"/>
    <w:rsid w:val="00461960"/>
    <w:rsid w:val="00467689"/>
    <w:rsid w:val="004955B6"/>
    <w:rsid w:val="004B37FC"/>
    <w:rsid w:val="004C1C2B"/>
    <w:rsid w:val="004C300B"/>
    <w:rsid w:val="004D0745"/>
    <w:rsid w:val="004F489A"/>
    <w:rsid w:val="004F50EC"/>
    <w:rsid w:val="005035FC"/>
    <w:rsid w:val="00525D0F"/>
    <w:rsid w:val="00580692"/>
    <w:rsid w:val="00590867"/>
    <w:rsid w:val="005C68FE"/>
    <w:rsid w:val="005C6A4F"/>
    <w:rsid w:val="005E1F92"/>
    <w:rsid w:val="005E4A81"/>
    <w:rsid w:val="005F42ED"/>
    <w:rsid w:val="0061598A"/>
    <w:rsid w:val="006236BF"/>
    <w:rsid w:val="00647324"/>
    <w:rsid w:val="006717D1"/>
    <w:rsid w:val="00676971"/>
    <w:rsid w:val="006778E9"/>
    <w:rsid w:val="006A0977"/>
    <w:rsid w:val="006A15A5"/>
    <w:rsid w:val="006B558C"/>
    <w:rsid w:val="006C2F69"/>
    <w:rsid w:val="006F6265"/>
    <w:rsid w:val="0072208B"/>
    <w:rsid w:val="0072566D"/>
    <w:rsid w:val="00725A1B"/>
    <w:rsid w:val="00740C34"/>
    <w:rsid w:val="00746B48"/>
    <w:rsid w:val="007537F7"/>
    <w:rsid w:val="007C62C1"/>
    <w:rsid w:val="007D2FF4"/>
    <w:rsid w:val="007E248C"/>
    <w:rsid w:val="008119C3"/>
    <w:rsid w:val="008142FB"/>
    <w:rsid w:val="008444ED"/>
    <w:rsid w:val="00846ECC"/>
    <w:rsid w:val="00853256"/>
    <w:rsid w:val="00871AF6"/>
    <w:rsid w:val="00880231"/>
    <w:rsid w:val="008834DB"/>
    <w:rsid w:val="008838A6"/>
    <w:rsid w:val="00883E4B"/>
    <w:rsid w:val="0089477A"/>
    <w:rsid w:val="008A5536"/>
    <w:rsid w:val="008A75EB"/>
    <w:rsid w:val="008E0810"/>
    <w:rsid w:val="0090397D"/>
    <w:rsid w:val="009162B0"/>
    <w:rsid w:val="009240A5"/>
    <w:rsid w:val="00935FEF"/>
    <w:rsid w:val="009434B9"/>
    <w:rsid w:val="009950BC"/>
    <w:rsid w:val="009B1239"/>
    <w:rsid w:val="009B5278"/>
    <w:rsid w:val="009B717D"/>
    <w:rsid w:val="009B7180"/>
    <w:rsid w:val="009E2921"/>
    <w:rsid w:val="009E6201"/>
    <w:rsid w:val="00A35135"/>
    <w:rsid w:val="00A5568F"/>
    <w:rsid w:val="00A6382E"/>
    <w:rsid w:val="00A63FD3"/>
    <w:rsid w:val="00A70DB6"/>
    <w:rsid w:val="00A839EE"/>
    <w:rsid w:val="00AB3C3A"/>
    <w:rsid w:val="00AB67D6"/>
    <w:rsid w:val="00AC3310"/>
    <w:rsid w:val="00B07B3C"/>
    <w:rsid w:val="00B24D83"/>
    <w:rsid w:val="00B32A9B"/>
    <w:rsid w:val="00B40392"/>
    <w:rsid w:val="00B5569A"/>
    <w:rsid w:val="00B5739D"/>
    <w:rsid w:val="00B6211F"/>
    <w:rsid w:val="00B73214"/>
    <w:rsid w:val="00BC222B"/>
    <w:rsid w:val="00BE0FDB"/>
    <w:rsid w:val="00BF4558"/>
    <w:rsid w:val="00BF527C"/>
    <w:rsid w:val="00BF62EC"/>
    <w:rsid w:val="00C15108"/>
    <w:rsid w:val="00C361A9"/>
    <w:rsid w:val="00C510DA"/>
    <w:rsid w:val="00C73742"/>
    <w:rsid w:val="00C83E9D"/>
    <w:rsid w:val="00C85040"/>
    <w:rsid w:val="00C87530"/>
    <w:rsid w:val="00CA5397"/>
    <w:rsid w:val="00CD6EB1"/>
    <w:rsid w:val="00CF6C7E"/>
    <w:rsid w:val="00D04792"/>
    <w:rsid w:val="00D1356B"/>
    <w:rsid w:val="00D177D3"/>
    <w:rsid w:val="00D2158C"/>
    <w:rsid w:val="00D34BDE"/>
    <w:rsid w:val="00D411AC"/>
    <w:rsid w:val="00D453F4"/>
    <w:rsid w:val="00D4659F"/>
    <w:rsid w:val="00D46D1A"/>
    <w:rsid w:val="00D50349"/>
    <w:rsid w:val="00D711AC"/>
    <w:rsid w:val="00DD3EC1"/>
    <w:rsid w:val="00DD715D"/>
    <w:rsid w:val="00DD763B"/>
    <w:rsid w:val="00DF2B2F"/>
    <w:rsid w:val="00E3345A"/>
    <w:rsid w:val="00E41182"/>
    <w:rsid w:val="00E66B9F"/>
    <w:rsid w:val="00E76B8D"/>
    <w:rsid w:val="00E961E9"/>
    <w:rsid w:val="00EA378F"/>
    <w:rsid w:val="00EB7CA3"/>
    <w:rsid w:val="00ED0CE6"/>
    <w:rsid w:val="00EE36B9"/>
    <w:rsid w:val="00EE5242"/>
    <w:rsid w:val="00F17892"/>
    <w:rsid w:val="00F416DE"/>
    <w:rsid w:val="00F514C3"/>
    <w:rsid w:val="00F7504F"/>
    <w:rsid w:val="00FD14E5"/>
    <w:rsid w:val="00FD1E16"/>
    <w:rsid w:val="00FE3CF7"/>
    <w:rsid w:val="00FE426B"/>
    <w:rsid w:val="00FE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66D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2566D"/>
    <w:rPr>
      <w:sz w:val="28"/>
    </w:rPr>
  </w:style>
  <w:style w:type="character" w:customStyle="1" w:styleId="a4">
    <w:name w:val="Основной текст Знак"/>
    <w:basedOn w:val="a0"/>
    <w:link w:val="a3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1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B71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16DE"/>
  </w:style>
  <w:style w:type="paragraph" w:styleId="a5">
    <w:name w:val="Normal (Web)"/>
    <w:basedOn w:val="a"/>
    <w:uiPriority w:val="99"/>
    <w:semiHidden/>
    <w:unhideWhenUsed/>
    <w:rsid w:val="0045165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846ECC"/>
    <w:rPr>
      <w:color w:val="0000FF"/>
      <w:u w:val="single"/>
    </w:rPr>
  </w:style>
  <w:style w:type="paragraph" w:styleId="a7">
    <w:name w:val="Plain Text"/>
    <w:basedOn w:val="a"/>
    <w:link w:val="a8"/>
    <w:uiPriority w:val="99"/>
    <w:unhideWhenUsed/>
    <w:rsid w:val="0017665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17665F"/>
    <w:rPr>
      <w:rFonts w:ascii="Calibri" w:hAnsi="Calibri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F4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45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66D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2566D"/>
    <w:rPr>
      <w:sz w:val="28"/>
    </w:rPr>
  </w:style>
  <w:style w:type="character" w:customStyle="1" w:styleId="a4">
    <w:name w:val="Основной текст Знак"/>
    <w:basedOn w:val="a0"/>
    <w:link w:val="a3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1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B71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16DE"/>
  </w:style>
  <w:style w:type="paragraph" w:styleId="a5">
    <w:name w:val="Normal (Web)"/>
    <w:basedOn w:val="a"/>
    <w:uiPriority w:val="99"/>
    <w:semiHidden/>
    <w:unhideWhenUsed/>
    <w:rsid w:val="0045165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846ECC"/>
    <w:rPr>
      <w:color w:val="0000FF"/>
      <w:u w:val="single"/>
    </w:rPr>
  </w:style>
  <w:style w:type="paragraph" w:styleId="a7">
    <w:name w:val="Plain Text"/>
    <w:basedOn w:val="a"/>
    <w:link w:val="a8"/>
    <w:uiPriority w:val="99"/>
    <w:unhideWhenUsed/>
    <w:rsid w:val="0017665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17665F"/>
    <w:rPr>
      <w:rFonts w:ascii="Calibri" w:hAnsi="Calibri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F4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45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1%D0%B0%D0%BD%D0%BA%D1%82-%D0%9F%D0%B5%D1%82%D0%B5%D1%80%D0%B1%D1%83%D1%80%D0%B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76F42-4B3B-4D8E-8AA5-33381DAD1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12</Pages>
  <Words>4588</Words>
  <Characters>26154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148</cp:revision>
  <cp:lastPrinted>2016-12-19T12:03:00Z</cp:lastPrinted>
  <dcterms:created xsi:type="dcterms:W3CDTF">2016-12-01T04:15:00Z</dcterms:created>
  <dcterms:modified xsi:type="dcterms:W3CDTF">2017-01-24T06:17:00Z</dcterms:modified>
</cp:coreProperties>
</file>